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6A7A3" w14:textId="77777777" w:rsidR="00F413C8" w:rsidRPr="004D4754" w:rsidRDefault="00F413C8" w:rsidP="00F413C8">
      <w:pPr>
        <w:rPr>
          <w:rStyle w:val="Strong"/>
          <w:rFonts w:ascii="TH SarabunPSK" w:hAnsi="TH SarabunPSK" w:cs="TH SarabunPSK"/>
          <w:sz w:val="36"/>
          <w:szCs w:val="36"/>
        </w:rPr>
      </w:pPr>
      <w:r w:rsidRPr="004D4754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48EDDB91" wp14:editId="28A4213D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933450" cy="1704975"/>
            <wp:effectExtent l="0" t="0" r="0" b="952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9FA39" w14:textId="77777777" w:rsidR="00F413C8" w:rsidRPr="004D4754" w:rsidRDefault="00F413C8" w:rsidP="00F413C8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61A126A9" w14:textId="77777777" w:rsidR="00F413C8" w:rsidRPr="004D4754" w:rsidRDefault="00F413C8" w:rsidP="00F413C8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7E5505F2" w14:textId="77777777" w:rsidR="00F413C8" w:rsidRPr="004D4754" w:rsidRDefault="00F413C8" w:rsidP="00F413C8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1ED20BFA" w14:textId="77777777" w:rsidR="00F413C8" w:rsidRPr="004D4754" w:rsidRDefault="00F413C8" w:rsidP="00F413C8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7B22416B" w14:textId="77777777" w:rsidR="00F413C8" w:rsidRPr="004D4754" w:rsidRDefault="00F413C8" w:rsidP="00F413C8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6C34B0A3" w14:textId="77777777" w:rsidR="00F413C8" w:rsidRPr="004D4754" w:rsidRDefault="00F413C8" w:rsidP="00F413C8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3C694657" w14:textId="77777777" w:rsidR="00F413C8" w:rsidRPr="004D4754" w:rsidRDefault="00F413C8" w:rsidP="00F413C8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 w:rsidRPr="004D4754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แบบเสนอโครงร่างโครงงานคอมพิวเตอร์</w:t>
      </w:r>
    </w:p>
    <w:p w14:paraId="2DBC4B74" w14:textId="64D5C6F7" w:rsidR="00F413C8" w:rsidRPr="004D4754" w:rsidRDefault="00F413C8" w:rsidP="00F413C8">
      <w:pPr>
        <w:jc w:val="center"/>
        <w:rPr>
          <w:rFonts w:ascii="TH SarabunPSK" w:hAnsi="TH SarabunPSK" w:cs="TH SarabunPSK" w:hint="cs"/>
          <w:b/>
          <w:bCs/>
          <w:color w:val="0F243E"/>
          <w:sz w:val="40"/>
          <w:szCs w:val="40"/>
          <w:cs/>
        </w:rPr>
      </w:pPr>
      <w:r w:rsidRPr="004D4754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ระบบ</w:t>
      </w:r>
      <w:r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>กระเป๋า</w:t>
      </w:r>
    </w:p>
    <w:p w14:paraId="2BA75E6F" w14:textId="77777777" w:rsidR="00F413C8" w:rsidRDefault="00F413C8" w:rsidP="00F413C8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4D4754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กรณีศึกษา</w:t>
      </w:r>
    </w:p>
    <w:p w14:paraId="4EDE9221" w14:textId="0B89CC6F" w:rsidR="00F413C8" w:rsidRPr="004D4754" w:rsidRDefault="00F413C8" w:rsidP="00F413C8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มหาวิทยาลัยเทคโนโลยีราชมงคลตะวันออก</w:t>
      </w:r>
    </w:p>
    <w:p w14:paraId="4B98D29B" w14:textId="49342AB9" w:rsidR="00F413C8" w:rsidRPr="00F413C8" w:rsidRDefault="00F413C8" w:rsidP="00F413C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413C8">
        <w:rPr>
          <w:rFonts w:ascii="TH SarabunPSK" w:hAnsi="TH SarabunPSK" w:cs="TH SarabunPSK"/>
          <w:b/>
          <w:bCs/>
          <w:sz w:val="40"/>
          <w:szCs w:val="40"/>
        </w:rPr>
        <w:t>My Bag</w:t>
      </w:r>
      <w:bookmarkStart w:id="0" w:name="_GoBack"/>
      <w:bookmarkEnd w:id="0"/>
    </w:p>
    <w:p w14:paraId="40D45D40" w14:textId="77777777" w:rsidR="00F413C8" w:rsidRPr="004D4754" w:rsidRDefault="00F413C8" w:rsidP="00F413C8">
      <w:pPr>
        <w:jc w:val="center"/>
        <w:rPr>
          <w:rFonts w:ascii="TH SarabunPSK" w:hAnsi="TH SarabunPSK" w:cs="TH SarabunPSK"/>
          <w:b/>
          <w:bCs/>
          <w:color w:val="0F243E"/>
          <w:sz w:val="40"/>
          <w:szCs w:val="40"/>
        </w:rPr>
      </w:pPr>
    </w:p>
    <w:p w14:paraId="2E0A2B08" w14:textId="77777777" w:rsidR="00F413C8" w:rsidRPr="004D4754" w:rsidRDefault="00F413C8" w:rsidP="00F413C8">
      <w:pPr>
        <w:rPr>
          <w:rFonts w:ascii="TH SarabunPSK" w:hAnsi="TH SarabunPSK" w:cs="TH SarabunPSK"/>
          <w:color w:val="0F243E"/>
          <w:sz w:val="36"/>
          <w:szCs w:val="36"/>
        </w:rPr>
      </w:pPr>
    </w:p>
    <w:p w14:paraId="57219005" w14:textId="77777777" w:rsidR="00F413C8" w:rsidRPr="004D4754" w:rsidRDefault="00F413C8" w:rsidP="00F413C8">
      <w:pPr>
        <w:rPr>
          <w:rFonts w:ascii="TH SarabunPSK" w:hAnsi="TH SarabunPSK" w:cs="TH SarabunPSK"/>
          <w:color w:val="0F243E"/>
          <w:sz w:val="36"/>
          <w:szCs w:val="36"/>
        </w:rPr>
      </w:pPr>
    </w:p>
    <w:p w14:paraId="3D9EFFE9" w14:textId="77777777" w:rsidR="00F413C8" w:rsidRPr="004D4754" w:rsidRDefault="00F413C8" w:rsidP="00F413C8">
      <w:pPr>
        <w:rPr>
          <w:rFonts w:ascii="TH SarabunPSK" w:hAnsi="TH SarabunPSK" w:cs="TH SarabunPSK"/>
          <w:color w:val="0F243E"/>
          <w:sz w:val="36"/>
          <w:szCs w:val="36"/>
        </w:rPr>
      </w:pPr>
    </w:p>
    <w:p w14:paraId="17CC5D4C" w14:textId="49B812DB" w:rsidR="00F413C8" w:rsidRPr="004D4754" w:rsidRDefault="00F413C8" w:rsidP="00F413C8">
      <w:pPr>
        <w:pStyle w:val="a0"/>
        <w:tabs>
          <w:tab w:val="left" w:pos="851"/>
          <w:tab w:val="left" w:pos="2340"/>
          <w:tab w:val="left" w:pos="2977"/>
          <w:tab w:val="left" w:pos="4820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D4754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นิติพงษ์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สารศรี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 0259304610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12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-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6</w:t>
      </w:r>
    </w:p>
    <w:p w14:paraId="1623E34F" w14:textId="4244D091" w:rsidR="00F413C8" w:rsidRPr="004D4754" w:rsidRDefault="00F413C8" w:rsidP="00F413C8">
      <w:pPr>
        <w:pStyle w:val="a0"/>
        <w:tabs>
          <w:tab w:val="left" w:pos="851"/>
          <w:tab w:val="left" w:pos="2340"/>
          <w:tab w:val="left" w:pos="2977"/>
          <w:tab w:val="left" w:pos="4820"/>
        </w:tabs>
        <w:spacing w:after="0"/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ฐาปนพงศ์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จิตต์บุญธรรม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รหัสนักศึกษา </w:t>
      </w:r>
      <w:r w:rsidRPr="001C279E">
        <w:rPr>
          <w:rFonts w:ascii="TH SarabunPSK" w:hAnsi="TH SarabunPSK" w:cs="TH SarabunPSK"/>
          <w:b/>
          <w:bCs/>
          <w:sz w:val="36"/>
          <w:szCs w:val="36"/>
        </w:rPr>
        <w:t>0259304610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3</w:t>
      </w:r>
      <w:r w:rsidRPr="001C279E">
        <w:rPr>
          <w:rFonts w:ascii="TH SarabunPSK" w:hAnsi="TH SarabunPSK" w:cs="TH SarabunPSK"/>
          <w:b/>
          <w:bCs/>
          <w:sz w:val="36"/>
          <w:szCs w:val="36"/>
        </w:rPr>
        <w:t>1-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6</w:t>
      </w:r>
    </w:p>
    <w:p w14:paraId="79D4181A" w14:textId="77777777" w:rsidR="00F413C8" w:rsidRPr="004D4754" w:rsidRDefault="00F413C8" w:rsidP="00F413C8">
      <w:pPr>
        <w:pStyle w:val="a0"/>
        <w:tabs>
          <w:tab w:val="left" w:pos="1080"/>
          <w:tab w:val="left" w:pos="2340"/>
        </w:tabs>
        <w:spacing w:after="0"/>
        <w:ind w:left="90"/>
        <w:rPr>
          <w:rFonts w:ascii="TH SarabunPSK" w:hAnsi="TH SarabunPSK" w:cs="TH SarabunPSK"/>
          <w:b/>
          <w:bCs/>
        </w:rPr>
      </w:pPr>
    </w:p>
    <w:p w14:paraId="58AD8572" w14:textId="77777777" w:rsidR="00F413C8" w:rsidRPr="004D4754" w:rsidRDefault="00F413C8" w:rsidP="00F413C8">
      <w:pPr>
        <w:pStyle w:val="a0"/>
        <w:tabs>
          <w:tab w:val="left" w:pos="1080"/>
          <w:tab w:val="left" w:pos="2340"/>
        </w:tabs>
        <w:spacing w:after="0"/>
        <w:ind w:left="90"/>
        <w:rPr>
          <w:rFonts w:ascii="TH SarabunPSK" w:hAnsi="TH SarabunPSK" w:cs="TH SarabunPSK"/>
          <w:b/>
          <w:bCs/>
        </w:rPr>
      </w:pPr>
    </w:p>
    <w:p w14:paraId="13E544C0" w14:textId="77777777" w:rsidR="00F413C8" w:rsidRPr="004D4754" w:rsidRDefault="00F413C8" w:rsidP="00F413C8">
      <w:pPr>
        <w:rPr>
          <w:rFonts w:ascii="TH SarabunPSK" w:hAnsi="TH SarabunPSK" w:cs="TH SarabunPSK"/>
          <w:sz w:val="36"/>
          <w:szCs w:val="36"/>
        </w:rPr>
      </w:pPr>
    </w:p>
    <w:p w14:paraId="5D8B4786" w14:textId="77777777" w:rsidR="00F413C8" w:rsidRPr="004D4754" w:rsidRDefault="00F413C8" w:rsidP="00F413C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วิทยาศาสตรบัณฑิต</w:t>
      </w:r>
    </w:p>
    <w:p w14:paraId="4343CE59" w14:textId="77777777" w:rsidR="00F413C8" w:rsidRPr="004D4754" w:rsidRDefault="00F413C8" w:rsidP="00F413C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>คณะบริหารธุรกิจและเทคโนโลยีสารสนเทศ   สาขาวิชา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วิทยาการคอมพิวเตอร์</w:t>
      </w:r>
    </w:p>
    <w:p w14:paraId="1B50110A" w14:textId="77777777" w:rsidR="00F413C8" w:rsidRPr="004D4754" w:rsidRDefault="00F413C8" w:rsidP="00F413C8">
      <w:pPr>
        <w:jc w:val="center"/>
        <w:rPr>
          <w:rStyle w:val="Strong"/>
          <w:rFonts w:ascii="TH SarabunPSK" w:hAnsi="TH SarabunPSK" w:cs="TH SarabunPSK"/>
          <w:cs/>
        </w:rPr>
      </w:pPr>
      <w:r w:rsidRPr="004D4754">
        <w:rPr>
          <w:rStyle w:val="Strong"/>
          <w:rFonts w:ascii="TH SarabunPSK" w:hAnsi="TH SarabunPSK" w:cs="TH SarabunPSK"/>
          <w:sz w:val="36"/>
          <w:szCs w:val="36"/>
          <w:cs/>
        </w:rPr>
        <w:t>มหาวิทยาลัยเทคโนโลยีราชมงคลตะวันออก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 xml:space="preserve">  วิทยาเขตจักรพงษภูวนารถ</w:t>
      </w:r>
    </w:p>
    <w:p w14:paraId="69AA64E7" w14:textId="77777777" w:rsidR="00F413C8" w:rsidRDefault="00F413C8" w:rsidP="00F413C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>ภาค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การศึกษา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>ที่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2</w:t>
      </w:r>
      <w:r w:rsidRPr="004D475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ปีการศึกษา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2562</w:t>
      </w:r>
    </w:p>
    <w:p w14:paraId="10544871" w14:textId="77777777" w:rsidR="00515F39" w:rsidRDefault="00515F39"/>
    <w:sectPr w:rsidR="0051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C8"/>
    <w:rsid w:val="00515F39"/>
    <w:rsid w:val="00F4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8DDE"/>
  <w15:chartTrackingRefBased/>
  <w15:docId w15:val="{D08B1008-F097-4CD1-BF93-042DA851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C8"/>
    <w:pPr>
      <w:spacing w:after="0" w:line="24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413C8"/>
    <w:rPr>
      <w:b/>
      <w:bCs/>
    </w:rPr>
  </w:style>
  <w:style w:type="character" w:customStyle="1" w:styleId="a">
    <w:name w:val="มาตรฐาน อักขระ"/>
    <w:link w:val="a0"/>
    <w:locked/>
    <w:rsid w:val="00F413C8"/>
    <w:rPr>
      <w:rFonts w:ascii="Angsana New" w:hAnsi="Angsana New" w:cs="Angsana New"/>
      <w:sz w:val="32"/>
      <w:szCs w:val="32"/>
    </w:rPr>
  </w:style>
  <w:style w:type="paragraph" w:customStyle="1" w:styleId="a0">
    <w:name w:val="มาตรฐาน"/>
    <w:basedOn w:val="Normal"/>
    <w:link w:val="a"/>
    <w:qFormat/>
    <w:rsid w:val="00F413C8"/>
    <w:pPr>
      <w:spacing w:after="200" w:line="276" w:lineRule="auto"/>
    </w:pPr>
    <w:rPr>
      <w:rFonts w:ascii="Angsana New" w:eastAsiaTheme="minorHAnsi" w:hAnsi="Angsana New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Tapanapong chitboontam</dc:creator>
  <cp:keywords/>
  <dc:description/>
  <cp:lastModifiedBy>Tapanapong chitboontam</cp:lastModifiedBy>
  <cp:revision>1</cp:revision>
  <dcterms:created xsi:type="dcterms:W3CDTF">2019-11-28T06:59:00Z</dcterms:created>
  <dcterms:modified xsi:type="dcterms:W3CDTF">2019-11-28T07:02:00Z</dcterms:modified>
</cp:coreProperties>
</file>