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B22BF" w14:textId="3B46BC70" w:rsidR="009445E9" w:rsidRPr="00605EE2" w:rsidRDefault="00E0027D" w:rsidP="00605EE2">
      <w:pPr>
        <w:spacing w:after="0" w:line="240" w:lineRule="auto"/>
        <w:rPr>
          <w:lang w:val="id-ID"/>
        </w:rPr>
      </w:pPr>
      <w:r>
        <w:rPr>
          <w:lang w:val="id-ID"/>
        </w:rPr>
        <w:t xml:space="preserve">Kelompok </w:t>
      </w:r>
      <w:r>
        <w:rPr>
          <w:lang w:val="id-ID"/>
        </w:rPr>
        <w:tab/>
        <w:t>:</w:t>
      </w:r>
      <w:r w:rsidR="009445E9">
        <w:rPr>
          <w:lang w:val="id-ID"/>
        </w:rPr>
        <w:t xml:space="preserve"> Epic</w:t>
      </w:r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CF4245">
        <w:rPr>
          <w:lang w:val="id-ID"/>
        </w:rPr>
        <w:t>Anggota :</w:t>
      </w:r>
      <w:r w:rsidR="009445E9">
        <w:rPr>
          <w:lang w:val="id-ID"/>
        </w:rPr>
        <w:t xml:space="preserve"> 1. </w:t>
      </w:r>
      <w:r w:rsidR="009445E9">
        <w:t>Micky Yudi Utama</w:t>
      </w:r>
      <w:r w:rsidR="00605EE2">
        <w:rPr>
          <w:lang w:val="id-ID"/>
        </w:rPr>
        <w:t xml:space="preserve"> </w:t>
      </w:r>
      <w:r w:rsidR="00037B75">
        <w:rPr>
          <w:lang w:val="id-ID"/>
        </w:rPr>
        <w:tab/>
      </w:r>
      <w:r w:rsidR="00037B75">
        <w:rPr>
          <w:lang w:val="id-ID"/>
        </w:rPr>
        <w:tab/>
      </w:r>
      <w:r w:rsidR="00605EE2">
        <w:rPr>
          <w:lang w:val="id-ID"/>
        </w:rPr>
        <w:t>/ 13514011</w:t>
      </w:r>
    </w:p>
    <w:p w14:paraId="31B0ACA4" w14:textId="269ACB51" w:rsidR="009445E9" w:rsidRDefault="009445E9" w:rsidP="009445E9">
      <w:pPr>
        <w:spacing w:after="0" w:line="240" w:lineRule="auto"/>
        <w:rPr>
          <w:lang w:val="id-ID"/>
        </w:rPr>
      </w:pPr>
      <w:r>
        <w:rPr>
          <w:lang w:val="id-ID"/>
        </w:rPr>
        <w:tab/>
      </w:r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585C5D">
        <w:rPr>
          <w:lang w:val="id-ID"/>
        </w:rPr>
        <w:tab/>
      </w:r>
      <w:r w:rsidR="00605EE2">
        <w:rPr>
          <w:lang w:val="id-ID"/>
        </w:rPr>
        <w:tab/>
      </w:r>
      <w:r w:rsidR="00605EE2">
        <w:rPr>
          <w:lang w:val="id-ID"/>
        </w:rPr>
        <w:tab/>
        <w:t xml:space="preserve">    2</w:t>
      </w:r>
      <w:r>
        <w:rPr>
          <w:lang w:val="id-ID"/>
        </w:rPr>
        <w:t xml:space="preserve">. </w:t>
      </w:r>
      <w:r>
        <w:t>Elvina R. K. Situmorang</w:t>
      </w:r>
      <w:r w:rsidR="00605EE2">
        <w:rPr>
          <w:lang w:val="id-ID"/>
        </w:rPr>
        <w:t xml:space="preserve"> </w:t>
      </w:r>
      <w:r w:rsidR="00037B75">
        <w:rPr>
          <w:lang w:val="id-ID"/>
        </w:rPr>
        <w:tab/>
      </w:r>
      <w:r w:rsidR="00605EE2">
        <w:rPr>
          <w:lang w:val="id-ID"/>
        </w:rPr>
        <w:t>/ 13514045</w:t>
      </w:r>
    </w:p>
    <w:p w14:paraId="5E00B397" w14:textId="229DFCCF" w:rsidR="00605EE2" w:rsidRPr="00605EE2" w:rsidRDefault="00605EE2" w:rsidP="009445E9">
      <w:pPr>
        <w:spacing w:after="0" w:line="24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3. </w:t>
      </w:r>
      <w:r>
        <w:t>Robert Sebastian Herlim</w:t>
      </w:r>
      <w:r>
        <w:rPr>
          <w:lang w:val="id-ID"/>
        </w:rPr>
        <w:t xml:space="preserve"> </w:t>
      </w:r>
      <w:r w:rsidR="00037B75">
        <w:rPr>
          <w:lang w:val="id-ID"/>
        </w:rPr>
        <w:tab/>
      </w:r>
      <w:r w:rsidR="00A7387B">
        <w:rPr>
          <w:lang w:val="id-ID"/>
        </w:rPr>
        <w:t xml:space="preserve">/ </w:t>
      </w:r>
      <w:r>
        <w:rPr>
          <w:lang w:val="id-ID"/>
        </w:rPr>
        <w:t>13514061</w:t>
      </w:r>
    </w:p>
    <w:p w14:paraId="61DBCC58" w14:textId="7B7BB2A3" w:rsidR="00BD3D34" w:rsidRPr="00605EE2" w:rsidRDefault="00585C5D" w:rsidP="009445E9">
      <w:pPr>
        <w:spacing w:after="0" w:line="24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 w:rsidR="009445E9">
        <w:rPr>
          <w:lang w:val="id-ID"/>
        </w:rPr>
        <w:tab/>
      </w:r>
      <w:r w:rsidR="009445E9">
        <w:rPr>
          <w:lang w:val="id-ID"/>
        </w:rPr>
        <w:tab/>
      </w:r>
      <w:r w:rsidR="009445E9">
        <w:rPr>
          <w:lang w:val="id-ID"/>
        </w:rPr>
        <w:tab/>
        <w:t xml:space="preserve">    4.</w:t>
      </w:r>
      <w:r w:rsidR="009445E9" w:rsidRPr="00310EE0">
        <w:rPr>
          <w:lang w:val="id-ID"/>
        </w:rPr>
        <w:t xml:space="preserve"> </w:t>
      </w:r>
      <w:r w:rsidR="009445E9">
        <w:t>Atika Azzahra</w:t>
      </w:r>
      <w:r w:rsidR="00605EE2">
        <w:rPr>
          <w:lang w:val="id-ID"/>
        </w:rPr>
        <w:t xml:space="preserve"> Akbar </w:t>
      </w:r>
      <w:r w:rsidR="00037B75">
        <w:rPr>
          <w:lang w:val="id-ID"/>
        </w:rPr>
        <w:tab/>
      </w:r>
      <w:bookmarkStart w:id="0" w:name="_GoBack"/>
      <w:bookmarkEnd w:id="0"/>
      <w:r w:rsidR="00605EE2">
        <w:rPr>
          <w:lang w:val="id-ID"/>
        </w:rPr>
        <w:t>/ 13514077</w:t>
      </w:r>
    </w:p>
    <w:p w14:paraId="483B48B9" w14:textId="77777777" w:rsidR="00E0027D" w:rsidRDefault="00CF4245" w:rsidP="00BD3D34">
      <w:pPr>
        <w:rPr>
          <w:lang w:val="id-ID"/>
        </w:rPr>
      </w:pPr>
      <w:r>
        <w:rPr>
          <w:lang w:val="id-ID"/>
        </w:rPr>
        <w:t>Asisten</w:t>
      </w:r>
      <w:r>
        <w:rPr>
          <w:lang w:val="id-ID"/>
        </w:rPr>
        <w:tab/>
        <w:t>Penilai</w:t>
      </w:r>
      <w:r>
        <w:rPr>
          <w:lang w:val="id-ID"/>
        </w:rPr>
        <w:tab/>
        <w:t>:</w:t>
      </w:r>
    </w:p>
    <w:p w14:paraId="2561CB9B" w14:textId="77777777" w:rsidR="002D56BF" w:rsidRPr="002D56BF" w:rsidRDefault="002D56BF" w:rsidP="002D56B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3541"/>
        <w:gridCol w:w="857"/>
        <w:gridCol w:w="851"/>
      </w:tblGrid>
      <w:tr w:rsidR="007F53CF" w:rsidRPr="002D56BF" w14:paraId="2A914FBB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E69970" w14:textId="77777777" w:rsidR="007F53CF" w:rsidRPr="00F8368F" w:rsidRDefault="007F53CF" w:rsidP="00CB13D5">
            <w:pPr>
              <w:spacing w:after="0" w:line="240" w:lineRule="auto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  <w:b/>
                <w:bCs/>
                <w:color w:val="000000"/>
              </w:rPr>
              <w:t>Skenario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993176" w14:textId="77777777" w:rsidR="007F53CF" w:rsidRPr="00F8368F" w:rsidRDefault="007F53CF" w:rsidP="00CB13D5">
            <w:pPr>
              <w:spacing w:after="0" w:line="240" w:lineRule="auto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  <w:b/>
                <w:bCs/>
                <w:color w:val="000000"/>
              </w:rPr>
              <w:t>Fakta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0B3231" w14:textId="77777777" w:rsidR="007F53CF" w:rsidRPr="00441B2F" w:rsidRDefault="007F53CF" w:rsidP="00CB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/>
              </w:rPr>
              <w:t>Durasi</w:t>
            </w:r>
          </w:p>
        </w:tc>
      </w:tr>
      <w:tr w:rsidR="007F53CF" w:rsidRPr="002D56BF" w14:paraId="2BB04853" w14:textId="77777777" w:rsidTr="00D7677A">
        <w:trPr>
          <w:gridAfter w:val="1"/>
          <w:wAfter w:w="851" w:type="dxa"/>
        </w:trPr>
        <w:tc>
          <w:tcPr>
            <w:tcW w:w="9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AC7FD1" w14:textId="77777777" w:rsidR="007F53CF" w:rsidRPr="00F8368F" w:rsidRDefault="007F53CF" w:rsidP="00CB13D5">
            <w:pPr>
              <w:spacing w:after="0" w:line="240" w:lineRule="auto"/>
              <w:rPr>
                <w:rFonts w:eastAsia="Times New Roman" w:cs="Times New Roman"/>
                <w:lang w:val="id-ID"/>
              </w:rPr>
            </w:pPr>
            <w:r w:rsidRPr="00F8368F">
              <w:rPr>
                <w:rFonts w:eastAsia="Times New Roman" w:cs="Times New Roman"/>
                <w:b/>
                <w:bCs/>
                <w:color w:val="000000"/>
                <w:lang w:val="id-ID"/>
              </w:rPr>
              <w:t xml:space="preserve">Skenario umum </w:t>
            </w:r>
          </w:p>
        </w:tc>
      </w:tr>
      <w:tr w:rsidR="007F53CF" w:rsidRPr="002D56BF" w14:paraId="1B6D1EFB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D35200" w14:textId="1C623150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Memasuk</w:t>
            </w:r>
            <w:r w:rsidR="00A521F4">
              <w:rPr>
                <w:rFonts w:eastAsia="Times New Roman" w:cs="Times New Roman"/>
              </w:rPr>
              <w:t>an data kolom dan baris di luar</w:t>
            </w:r>
            <w:r w:rsidRPr="00F8368F">
              <w:rPr>
                <w:rFonts w:eastAsia="Times New Roman" w:cs="Times New Roman"/>
              </w:rPr>
              <w:t xml:space="preserve"> batas sehingga mengeluarkan exception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FD862B" w14:textId="7CA2615B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10F3FD" w14:textId="69D1DC69" w:rsidR="007F53CF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r w:rsidR="007F53CF">
              <w:rPr>
                <w:rFonts w:ascii="Times New Roman" w:eastAsia="Times New Roman" w:hAnsi="Times New Roman" w:cs="Times New Roman"/>
                <w:sz w:val="24"/>
                <w:szCs w:val="24"/>
              </w:rPr>
              <w:t>sekon</w:t>
            </w:r>
          </w:p>
        </w:tc>
      </w:tr>
      <w:tr w:rsidR="007F53CF" w:rsidRPr="002D56BF" w14:paraId="1C9CCB5B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4A5694" w14:textId="77777777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Memasukan data makhluk tidak sesuai input sehingga mengeluarkan exception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E84BF9" w14:textId="7C7DDFA8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B771FD" w14:textId="5D5D0147" w:rsidR="007F53CF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7F53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sekon</w:t>
            </w:r>
          </w:p>
        </w:tc>
      </w:tr>
      <w:tr w:rsidR="007B7C7C" w:rsidRPr="002D56BF" w14:paraId="3F2F7773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4C4CA7" w14:textId="1B065A96" w:rsidR="007B7C7C" w:rsidRPr="007B7C7C" w:rsidRDefault="007B7C7C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Dapat menampilkan lebih dari 1 jenis makhluk dengan representasi berbeda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25887F" w14:textId="5DCDDDDE" w:rsidR="007B7C7C" w:rsidRPr="007B7C7C" w:rsidRDefault="007B7C7C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F24435" w14:textId="2582B016" w:rsidR="007B7C7C" w:rsidRPr="007B7C7C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  <w:r w:rsidR="007B7C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sekon</w:t>
            </w:r>
          </w:p>
        </w:tc>
      </w:tr>
      <w:tr w:rsidR="007B7C7C" w:rsidRPr="002D56BF" w14:paraId="5C8CBD0D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CF1C38" w14:textId="1E3D9376" w:rsidR="007B7C7C" w:rsidRDefault="007B7C7C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Dapat bersaing apabila terdapat lebih dari 1 makhluk pada 1 sel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7A6324" w14:textId="3B4ED362" w:rsidR="007B7C7C" w:rsidRDefault="007B7C7C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3A2AE8" w14:textId="12D2980C" w:rsidR="007B7C7C" w:rsidRDefault="002923EE" w:rsidP="007B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  <w:r w:rsidR="007B7C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sekon</w:t>
            </w:r>
          </w:p>
        </w:tc>
      </w:tr>
      <w:tr w:rsidR="007B7C7C" w:rsidRPr="002D56BF" w14:paraId="7232FEC0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BD5D53" w14:textId="296405A9" w:rsidR="007B7C7C" w:rsidRDefault="007B7C7C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Bergerak dengan konsisten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B1EDAE" w14:textId="7D39EC3F" w:rsidR="007B7C7C" w:rsidRDefault="007B7C7C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F7EC59" w14:textId="03560F01" w:rsidR="007B7C7C" w:rsidRDefault="002923EE" w:rsidP="007B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  <w:r w:rsidR="007B7C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sekon</w:t>
            </w:r>
          </w:p>
        </w:tc>
      </w:tr>
      <w:tr w:rsidR="007B7C7C" w:rsidRPr="002D56BF" w14:paraId="713607B9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480928" w14:textId="1BD30EB6" w:rsidR="007B7C7C" w:rsidRPr="007B7C7C" w:rsidRDefault="007B7C7C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 xml:space="preserve">Ada komentar pada </w:t>
            </w:r>
            <w:r>
              <w:rPr>
                <w:rFonts w:eastAsia="Times New Roman" w:cs="Times New Roman"/>
                <w:i/>
                <w:lang w:val="id-ID"/>
              </w:rPr>
              <w:t xml:space="preserve">source </w:t>
            </w:r>
            <w:r w:rsidR="002923EE">
              <w:rPr>
                <w:rFonts w:eastAsia="Times New Roman" w:cs="Times New Roman"/>
                <w:i/>
                <w:lang w:val="id-ID"/>
              </w:rPr>
              <w:t>c</w:t>
            </w:r>
            <w:r>
              <w:rPr>
                <w:rFonts w:eastAsia="Times New Roman" w:cs="Times New Roman"/>
                <w:i/>
                <w:lang w:val="id-ID"/>
              </w:rPr>
              <w:t xml:space="preserve">ode </w:t>
            </w:r>
            <w:r>
              <w:rPr>
                <w:rFonts w:eastAsia="Times New Roman" w:cs="Times New Roman"/>
                <w:lang w:val="id-ID"/>
              </w:rPr>
              <w:t>program (Javadocs)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93F98D" w14:textId="3C926C16" w:rsidR="007B7C7C" w:rsidRDefault="007B7C7C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D99500" w14:textId="31D4CD35" w:rsidR="007B7C7C" w:rsidRDefault="002923EE" w:rsidP="007B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  <w:r w:rsidR="007B7C7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sekon</w:t>
            </w:r>
          </w:p>
        </w:tc>
      </w:tr>
      <w:tr w:rsidR="007B7C7C" w:rsidRPr="002D56BF" w14:paraId="5BB50468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A3617A" w14:textId="1059EEA0" w:rsidR="007B7C7C" w:rsidRDefault="007B7C7C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Menggunakan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naming convention. </w:t>
            </w:r>
            <w:r>
              <w:rPr>
                <w:rFonts w:ascii="Calibri" w:eastAsia="Times New Roman" w:hAnsi="Calibri" w:cs="Times New Roman"/>
                <w:color w:val="000000"/>
              </w:rPr>
              <w:t>Nama kelas/fungsi/prosedur yang digunakan juga harus mencerminkan kegunaan/behaviour dari kelas/fungsi/prosedur tersebut.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DF5F9C" w14:textId="6524338F" w:rsidR="007B7C7C" w:rsidRDefault="007B7C7C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63B8CB" w14:textId="4BD133E8" w:rsidR="007B7C7C" w:rsidRDefault="002923EE" w:rsidP="007B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 sekon</w:t>
            </w:r>
          </w:p>
        </w:tc>
      </w:tr>
      <w:tr w:rsidR="002923EE" w:rsidRPr="002D56BF" w14:paraId="58930FBB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DD6FBF" w14:textId="5D365318" w:rsidR="002923EE" w:rsidRPr="002923EE" w:rsidRDefault="002923EE" w:rsidP="007B7C7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Terdapat penggunaan thread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14BD9D" w14:textId="081EA7F3" w:rsid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BB17F6" w14:textId="33C13A53" w:rsidR="002923EE" w:rsidRDefault="002923EE" w:rsidP="007B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 sekon</w:t>
            </w:r>
          </w:p>
        </w:tc>
      </w:tr>
      <w:tr w:rsidR="007F53CF" w:rsidRPr="002D56BF" w14:paraId="2F1B68E2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3230BC" w14:textId="3ADA0851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Menutup frame sebelum permainan Animal’s Village berakhir (masih ada makhluk yang hidup)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846B80" w14:textId="03FA3D20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1CC0C1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sekon</w:t>
            </w:r>
          </w:p>
        </w:tc>
      </w:tr>
      <w:tr w:rsidR="007F53CF" w:rsidRPr="002D56BF" w14:paraId="356B6BBB" w14:textId="77777777" w:rsidTr="00D7677A">
        <w:trPr>
          <w:gridAfter w:val="1"/>
          <w:wAfter w:w="851" w:type="dxa"/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93657E" w14:textId="77777777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Frame tertutup karena permainan Animal’s Village berakhir (semua makhluk telah mati)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A95FE0" w14:textId="16BF598B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CFEAB2" w14:textId="45DAA445" w:rsidR="007F53CF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F53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menit</w:t>
            </w:r>
          </w:p>
        </w:tc>
      </w:tr>
      <w:tr w:rsidR="007F53CF" w:rsidRPr="002D56BF" w14:paraId="786A7930" w14:textId="77777777" w:rsidTr="00D7677A">
        <w:trPr>
          <w:gridAfter w:val="1"/>
          <w:wAfter w:w="851" w:type="dxa"/>
          <w:trHeight w:val="240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10C031" w14:textId="4C96E965" w:rsidR="007F53CF" w:rsidRPr="00F8368F" w:rsidRDefault="006619FE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Melakukan pause ketika permaina</w:t>
            </w:r>
            <w:r w:rsidR="007F53CF" w:rsidRPr="00F8368F">
              <w:rPr>
                <w:rFonts w:eastAsia="Times New Roman" w:cs="Times New Roman"/>
              </w:rPr>
              <w:t>n Animal’s Village sedang berlangsung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EAA2126" w14:textId="45DAD76D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C66054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sekon</w:t>
            </w:r>
          </w:p>
        </w:tc>
      </w:tr>
      <w:tr w:rsidR="007F53CF" w:rsidRPr="002D56BF" w14:paraId="01056FFD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B81E40" w14:textId="418C0D60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M</w:t>
            </w:r>
            <w:r w:rsidR="002923EE">
              <w:rPr>
                <w:rFonts w:eastAsia="Times New Roman" w:cs="Times New Roman"/>
              </w:rPr>
              <w:t>elakukan snapshot ketika permai</w:t>
            </w:r>
            <w:r w:rsidRPr="00F8368F">
              <w:rPr>
                <w:rFonts w:eastAsia="Times New Roman" w:cs="Times New Roman"/>
              </w:rPr>
              <w:t>n</w:t>
            </w:r>
            <w:r w:rsidR="002923EE">
              <w:rPr>
                <w:rFonts w:eastAsia="Times New Roman" w:cs="Times New Roman"/>
                <w:lang w:val="id-ID"/>
              </w:rPr>
              <w:t>a</w:t>
            </w:r>
            <w:r w:rsidRPr="00F8368F">
              <w:rPr>
                <w:rFonts w:eastAsia="Times New Roman" w:cs="Times New Roman"/>
              </w:rPr>
              <w:t>n Animal’s Village sedang berlangsung dan mendapatkan hasilnya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6D41CF" w14:textId="778757B2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8283C2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sekon</w:t>
            </w:r>
          </w:p>
        </w:tc>
      </w:tr>
      <w:tr w:rsidR="007F53CF" w:rsidRPr="002D56BF" w14:paraId="2BE8D9D7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A5ED77" w14:textId="65DB8898" w:rsidR="007F53CF" w:rsidRPr="00F8368F" w:rsidRDefault="007F53CF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Melak</w:t>
            </w:r>
            <w:r w:rsidR="00D7677A" w:rsidRPr="00F8368F">
              <w:rPr>
                <w:rFonts w:eastAsia="Times New Roman" w:cs="Times New Roman"/>
              </w:rPr>
              <w:t xml:space="preserve">ukan step by step </w:t>
            </w:r>
            <w:r w:rsidR="007B7C7C">
              <w:rPr>
                <w:rFonts w:eastAsia="Times New Roman" w:cs="Times New Roman"/>
                <w:lang w:val="id-ID"/>
              </w:rPr>
              <w:t xml:space="preserve">execution </w:t>
            </w:r>
            <w:r w:rsidR="00D7677A" w:rsidRPr="00F8368F">
              <w:rPr>
                <w:rFonts w:eastAsia="Times New Roman" w:cs="Times New Roman"/>
              </w:rPr>
              <w:t>ketika permaina</w:t>
            </w:r>
            <w:r w:rsidRPr="00F8368F">
              <w:rPr>
                <w:rFonts w:eastAsia="Times New Roman" w:cs="Times New Roman"/>
              </w:rPr>
              <w:t>n Animal’s Village sedang di pause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93BCAF" w14:textId="1E3C4579" w:rsidR="007F53CF" w:rsidRPr="00F8368F" w:rsidRDefault="007F53CF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BA4B55" w14:textId="77777777" w:rsidR="007F53CF" w:rsidRPr="002D56BF" w:rsidRDefault="007F53CF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sekon</w:t>
            </w:r>
          </w:p>
        </w:tc>
      </w:tr>
      <w:tr w:rsidR="007F53CF" w:rsidRPr="002D56BF" w14:paraId="66F61749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F9DE68" w14:textId="30D93C97" w:rsidR="007F53CF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Menambah makhluk melalui keyboard ketika permainan Animal’s Village sedang berlangsung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D5F254" w14:textId="18F64280" w:rsidR="007F53CF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BE6359" w14:textId="3A61F394" w:rsidR="007F53CF" w:rsidRPr="002D56BF" w:rsidRDefault="00D7677A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sekon</w:t>
            </w:r>
          </w:p>
        </w:tc>
      </w:tr>
      <w:tr w:rsidR="002923EE" w:rsidRPr="002D56BF" w14:paraId="242CFA50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CE9219" w14:textId="3DB9E6B1" w:rsidR="002923EE" w:rsidRP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Dapat menunjukkan penggunaan desing pattern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C7CA7C" w14:textId="1FD3E6A6" w:rsidR="002923EE" w:rsidRP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AFC532" w14:textId="34EA03BA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 sekon</w:t>
            </w:r>
          </w:p>
        </w:tc>
      </w:tr>
      <w:tr w:rsidR="002923EE" w:rsidRPr="002D56BF" w14:paraId="60B0518C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D61531" w14:textId="2C69C2C7" w:rsid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Dapat menunjukkan hasil eksekusi JUnit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F7B9B1" w14:textId="67619E05" w:rsid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9B7A51" w14:textId="109DC6F9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15 sekon</w:t>
            </w:r>
          </w:p>
        </w:tc>
      </w:tr>
      <w:tr w:rsidR="002923EE" w:rsidRPr="002D56BF" w14:paraId="2AB623CE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2CE1DD" w14:textId="70621199" w:rsid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Dapat menunjukkan hasil eksekusi JDepend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E1D3EC" w14:textId="26F82499" w:rsid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8BC94B" w14:textId="0FE6EE1D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15 sekon</w:t>
            </w:r>
          </w:p>
        </w:tc>
      </w:tr>
      <w:tr w:rsidR="002923EE" w:rsidRPr="002D56BF" w14:paraId="2E66AC39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C4BDAB" w14:textId="7D4A1B75" w:rsid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Dapat menunjukkan hasil eksekusi PMD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AD08E2" w14:textId="18A0C1F3" w:rsid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3AB60B" w14:textId="29499618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lastRenderedPageBreak/>
              <w:t>sekon</w:t>
            </w:r>
          </w:p>
        </w:tc>
      </w:tr>
      <w:tr w:rsidR="002923EE" w:rsidRPr="002D56BF" w14:paraId="00BBBE1D" w14:textId="77777777" w:rsidTr="00D7677A">
        <w:trPr>
          <w:gridAfter w:val="1"/>
          <w:wAfter w:w="851" w:type="dxa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290801" w14:textId="3D79092B" w:rsid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lastRenderedPageBreak/>
              <w:t>Dapat menunjukkan hasil eksekusi Checkstyle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250773" w14:textId="6A3D3BE0" w:rsid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9B8EA3" w14:textId="070FDC1B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15 sekon</w:t>
            </w:r>
          </w:p>
        </w:tc>
      </w:tr>
      <w:tr w:rsidR="00F8368F" w:rsidRPr="002D56BF" w14:paraId="377F66C6" w14:textId="77777777" w:rsidTr="00054D2B">
        <w:trPr>
          <w:gridAfter w:val="1"/>
          <w:wAfter w:w="851" w:type="dxa"/>
        </w:trPr>
        <w:tc>
          <w:tcPr>
            <w:tcW w:w="9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757E69" w14:textId="4A0FC329" w:rsidR="00F8368F" w:rsidRPr="00F8368F" w:rsidRDefault="00F8368F" w:rsidP="007B7C7C">
            <w:pPr>
              <w:spacing w:after="0" w:line="240" w:lineRule="auto"/>
              <w:jc w:val="left"/>
              <w:rPr>
                <w:rFonts w:eastAsia="Times New Roman" w:cs="Times New Roman"/>
                <w:b/>
              </w:rPr>
            </w:pPr>
            <w:r w:rsidRPr="00F8368F">
              <w:rPr>
                <w:rFonts w:eastAsia="Times New Roman" w:cs="Times New Roman"/>
                <w:b/>
                <w:lang w:val="id-ID"/>
              </w:rPr>
              <w:t>Skenario Kasus Khusus (menarik)</w:t>
            </w:r>
          </w:p>
        </w:tc>
      </w:tr>
      <w:tr w:rsidR="002923EE" w:rsidRPr="002D56BF" w14:paraId="780FB6DE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133342" w14:textId="7E66B25B" w:rsidR="002923EE" w:rsidRPr="002923EE" w:rsidRDefault="002923EE" w:rsidP="007B7C7C">
            <w:pPr>
              <w:spacing w:after="0" w:line="240" w:lineRule="auto"/>
              <w:jc w:val="left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Dapat menunjukkan penggunaan JSwing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A25348" w14:textId="44D54B17" w:rsidR="002923EE" w:rsidRPr="002923EE" w:rsidRDefault="002923EE" w:rsidP="00936A02">
            <w:pPr>
              <w:spacing w:after="0" w:line="240" w:lineRule="auto"/>
              <w:jc w:val="center"/>
              <w:rPr>
                <w:rFonts w:eastAsia="Times New Roman" w:cs="Times New Roman"/>
                <w:lang w:val="id-ID"/>
              </w:rPr>
            </w:pPr>
            <w:r>
              <w:rPr>
                <w:rFonts w:eastAsia="Times New Roman" w:cs="Times New Roman"/>
                <w:lang w:val="id-ID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619EA3" w14:textId="067BB2EE" w:rsidR="002923EE" w:rsidRPr="002923EE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 sekon</w:t>
            </w:r>
          </w:p>
        </w:tc>
      </w:tr>
      <w:tr w:rsidR="00D7677A" w:rsidRPr="002D56BF" w14:paraId="575AA364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E83014" w14:textId="256615DF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 xml:space="preserve">Dapat memilih 3 level permainan game Snake 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89199A" w14:textId="5861C33C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A7F479" w14:textId="62E81F09" w:rsidR="00D7677A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sekon</w:t>
            </w:r>
          </w:p>
        </w:tc>
      </w:tr>
      <w:tr w:rsidR="00D7677A" w:rsidRPr="002D56BF" w14:paraId="45704060" w14:textId="77777777" w:rsidTr="00D7677A">
        <w:trPr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3B2093" w14:textId="3DF6DD8D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Frame tertutup karena snake mati tertabrak tembok ketika permainan Snake sedang berlangsung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5D7ACC" w14:textId="429E4B2E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B3CC451" w14:textId="36EB53EF" w:rsidR="00D7677A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sekon</w:t>
            </w:r>
          </w:p>
        </w:tc>
        <w:tc>
          <w:tcPr>
            <w:tcW w:w="851" w:type="dxa"/>
          </w:tcPr>
          <w:p w14:paraId="254439F5" w14:textId="77777777" w:rsidR="00D7677A" w:rsidRPr="002D56BF" w:rsidRDefault="00D7677A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77A" w:rsidRPr="002D56BF" w14:paraId="0039D21C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626A94" w14:textId="0069190E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 xml:space="preserve">Frame tertutup karena snake mati tertabrak </w:t>
            </w:r>
            <w:r w:rsidRPr="00F8368F">
              <w:rPr>
                <w:rFonts w:eastAsia="Times New Roman" w:cs="Times New Roman"/>
                <w:i/>
              </w:rPr>
              <w:t>enemy</w:t>
            </w:r>
            <w:r w:rsidRPr="00F8368F">
              <w:rPr>
                <w:rFonts w:eastAsia="Times New Roman" w:cs="Times New Roman"/>
              </w:rPr>
              <w:t xml:space="preserve"> ketika permainan Snake sedang berlangsung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9FA974" w14:textId="5AF2D32D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347A05" w14:textId="7C4681FF" w:rsidR="00D7677A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sekon</w:t>
            </w:r>
          </w:p>
        </w:tc>
      </w:tr>
      <w:tr w:rsidR="00D7677A" w:rsidRPr="002D56BF" w14:paraId="34D5AB52" w14:textId="77777777" w:rsidTr="00D7677A">
        <w:trPr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3E29CE" w14:textId="74AF9A50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Frame tertutup karena snake mati tertabrak dirinya sendiri ketika permainan Snake sedang berlangsung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D68F10" w14:textId="0FBFE3A7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E3B4F20" w14:textId="621FF865" w:rsidR="00D7677A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sekon</w:t>
            </w:r>
          </w:p>
        </w:tc>
        <w:tc>
          <w:tcPr>
            <w:tcW w:w="851" w:type="dxa"/>
          </w:tcPr>
          <w:p w14:paraId="54575145" w14:textId="77777777" w:rsidR="00D7677A" w:rsidRPr="002D56BF" w:rsidRDefault="00D7677A" w:rsidP="00CB13D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77A" w:rsidRPr="002D56BF" w14:paraId="48B9283B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1A27CF" w14:textId="7A468035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Snake bertambah panjang karena memakan makanannya ketika permainan Snake sedang berlangsung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75DA75" w14:textId="7DB1787F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4AA56E" w14:textId="4C458531" w:rsidR="00D7677A" w:rsidRPr="002D56BF" w:rsidRDefault="002923EE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sekon</w:t>
            </w:r>
          </w:p>
        </w:tc>
      </w:tr>
      <w:tr w:rsidR="00D7677A" w:rsidRPr="002D56BF" w14:paraId="72DC6F83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492CEA" w14:textId="7412C467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Enemy mati ketika permainan Snake sedang berlangsung karena sudah mencapai batas umur maksimal dan kemudian muncul enemy baru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4CB971" w14:textId="0F0597B6" w:rsidR="00D7677A" w:rsidRPr="00F8368F" w:rsidRDefault="00D7677A" w:rsidP="00936A0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72F2E1" w14:textId="6499D0FF" w:rsidR="00D7677A" w:rsidRPr="002D56BF" w:rsidRDefault="00D7677A" w:rsidP="00936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menit</w:t>
            </w:r>
          </w:p>
        </w:tc>
      </w:tr>
      <w:tr w:rsidR="00D7677A" w:rsidRPr="002D56BF" w14:paraId="4A3B585A" w14:textId="77777777" w:rsidTr="00D7677A">
        <w:trPr>
          <w:gridAfter w:val="1"/>
          <w:wAfter w:w="851" w:type="dxa"/>
          <w:trHeight w:val="22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07B4B8" w14:textId="3DE37D09" w:rsidR="00D7677A" w:rsidRPr="00F8368F" w:rsidRDefault="00D7677A" w:rsidP="007B7C7C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Makanan mati ketika permainan Snake sedang berlangsung karena dimakan oleh Snake dan kemudian muncul makanan baru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ACB601" w14:textId="5B4086FA" w:rsidR="00D7677A" w:rsidRPr="00F8368F" w:rsidRDefault="00D7677A" w:rsidP="00D7677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F8368F">
              <w:rPr>
                <w:rFonts w:eastAsia="Times New Roman" w:cs="Times New Roman"/>
              </w:rPr>
              <w:t>A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CF494A" w14:textId="4A97838D" w:rsidR="00D7677A" w:rsidRPr="002D56BF" w:rsidRDefault="002923EE" w:rsidP="00292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="00D7677A"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</w:p>
        </w:tc>
      </w:tr>
      <w:tr w:rsidR="00D7677A" w:rsidRPr="002D56BF" w14:paraId="715FA0A2" w14:textId="77777777" w:rsidTr="00D7677A">
        <w:trPr>
          <w:gridAfter w:val="1"/>
          <w:wAfter w:w="851" w:type="dxa"/>
          <w:trHeight w:val="225"/>
        </w:trPr>
        <w:tc>
          <w:tcPr>
            <w:tcW w:w="87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7AC2A7" w14:textId="77777777" w:rsidR="00D7677A" w:rsidRPr="00F8368F" w:rsidRDefault="00D7677A" w:rsidP="00CB13D5">
            <w:pPr>
              <w:spacing w:after="0" w:line="240" w:lineRule="auto"/>
              <w:jc w:val="right"/>
              <w:rPr>
                <w:rFonts w:eastAsia="Times New Roman" w:cs="Times New Roman"/>
                <w:b/>
                <w:lang w:val="id-ID"/>
              </w:rPr>
            </w:pPr>
            <w:r w:rsidRPr="00F8368F">
              <w:rPr>
                <w:rFonts w:eastAsia="Times New Roman" w:cs="Times New Roman"/>
                <w:b/>
                <w:lang w:val="id-ID"/>
              </w:rPr>
              <w:t>Total Durasi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8A6C09" w14:textId="2B6AB838" w:rsidR="00D7677A" w:rsidRPr="002D56BF" w:rsidRDefault="002923EE" w:rsidP="00292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menit 45</w:t>
            </w:r>
            <w:r w:rsidR="00AB0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sekon</w:t>
            </w:r>
          </w:p>
        </w:tc>
      </w:tr>
    </w:tbl>
    <w:p w14:paraId="41BA04B2" w14:textId="3168756C" w:rsidR="00CF4245" w:rsidRPr="00CF4245" w:rsidRDefault="00CF4245" w:rsidP="002D56BF">
      <w:pPr>
        <w:rPr>
          <w:i/>
          <w:color w:val="FF0000"/>
          <w:lang w:val="id-ID"/>
        </w:rPr>
      </w:pPr>
    </w:p>
    <w:sectPr w:rsidR="00CF4245" w:rsidRPr="00CF42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51C78" w14:textId="77777777" w:rsidR="008F4C9F" w:rsidRDefault="008F4C9F" w:rsidP="00D4450E">
      <w:pPr>
        <w:spacing w:after="0" w:line="240" w:lineRule="auto"/>
      </w:pPr>
      <w:r>
        <w:separator/>
      </w:r>
    </w:p>
  </w:endnote>
  <w:endnote w:type="continuationSeparator" w:id="0">
    <w:p w14:paraId="1C9D1268" w14:textId="77777777" w:rsidR="008F4C9F" w:rsidRDefault="008F4C9F" w:rsidP="00D4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A6E5F" w14:textId="0A118291" w:rsidR="00D4450E" w:rsidRDefault="00D4450E">
    <w:pPr>
      <w:pStyle w:val="Footer"/>
    </w:pPr>
    <w:r>
      <w:fldChar w:fldCharType="begin"/>
    </w:r>
    <w:r>
      <w:rPr>
        <w:lang w:val="id-ID"/>
      </w:rPr>
      <w:instrText xml:space="preserve"> FILENAME \* MERGEFORMAT </w:instrText>
    </w:r>
    <w:r>
      <w:fldChar w:fldCharType="separate"/>
    </w:r>
    <w:r w:rsidR="004C3D3E">
      <w:rPr>
        <w:noProof/>
        <w:lang w:val="id-ID"/>
      </w:rPr>
      <w:t>IF2210_TB1_SkenarioTesting.docx</w:t>
    </w:r>
    <w:r>
      <w:fldChar w:fldCharType="end"/>
    </w:r>
    <w:r>
      <w:rPr>
        <w:lang w:val="id-ID"/>
      </w:rPr>
      <w:t xml:space="preserve">, Page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037B75">
      <w:rPr>
        <w:noProof/>
        <w:lang w:val="id-ID"/>
      </w:rPr>
      <w:t>1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037B75">
      <w:rPr>
        <w:noProof/>
        <w:lang w:val="id-ID"/>
      </w:rPr>
      <w:t>2</w:t>
    </w:r>
    <w:r>
      <w:rPr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48D4C" w14:textId="77777777" w:rsidR="008F4C9F" w:rsidRDefault="008F4C9F" w:rsidP="00D4450E">
      <w:pPr>
        <w:spacing w:after="0" w:line="240" w:lineRule="auto"/>
      </w:pPr>
      <w:r>
        <w:separator/>
      </w:r>
    </w:p>
  </w:footnote>
  <w:footnote w:type="continuationSeparator" w:id="0">
    <w:p w14:paraId="5ED218F8" w14:textId="77777777" w:rsidR="008F4C9F" w:rsidRDefault="008F4C9F" w:rsidP="00D4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1C1CF" w14:textId="77777777" w:rsidR="00E0027D" w:rsidRPr="00E0027D" w:rsidRDefault="00E0027D" w:rsidP="00E0027D">
    <w:pPr>
      <w:pStyle w:val="Title"/>
      <w:rPr>
        <w:sz w:val="32"/>
        <w:lang w:val="id-ID"/>
      </w:rPr>
    </w:pPr>
    <w:r w:rsidRPr="00E0027D">
      <w:rPr>
        <w:sz w:val="32"/>
      </w:rPr>
      <w:t>Skenario Testing</w:t>
    </w:r>
    <w:r w:rsidRPr="00E0027D">
      <w:rPr>
        <w:sz w:val="32"/>
        <w:lang w:val="id-ID"/>
      </w:rPr>
      <w:t xml:space="preserve"> Tugas Besar </w:t>
    </w:r>
    <w:r w:rsidR="00441B2F">
      <w:rPr>
        <w:sz w:val="32"/>
        <w:lang w:val="id-ID"/>
      </w:rPr>
      <w:t>3</w:t>
    </w:r>
    <w:r w:rsidRPr="00E0027D">
      <w:rPr>
        <w:sz w:val="32"/>
        <w:lang w:val="id-ID"/>
      </w:rPr>
      <w:t xml:space="preserve"> OOP IF 2210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34"/>
    <w:rsid w:val="00037B75"/>
    <w:rsid w:val="00121F39"/>
    <w:rsid w:val="001C02E3"/>
    <w:rsid w:val="001F3335"/>
    <w:rsid w:val="002923EE"/>
    <w:rsid w:val="002D56BF"/>
    <w:rsid w:val="003E5769"/>
    <w:rsid w:val="003F7D61"/>
    <w:rsid w:val="00441B2F"/>
    <w:rsid w:val="0044448F"/>
    <w:rsid w:val="004C3D3E"/>
    <w:rsid w:val="005755B6"/>
    <w:rsid w:val="00585C5D"/>
    <w:rsid w:val="00605EE2"/>
    <w:rsid w:val="006619FE"/>
    <w:rsid w:val="006853DE"/>
    <w:rsid w:val="006C35DA"/>
    <w:rsid w:val="0078717C"/>
    <w:rsid w:val="007B7C7C"/>
    <w:rsid w:val="007F53CF"/>
    <w:rsid w:val="00830CEB"/>
    <w:rsid w:val="008A6257"/>
    <w:rsid w:val="008F4C9F"/>
    <w:rsid w:val="00936A02"/>
    <w:rsid w:val="009445E9"/>
    <w:rsid w:val="009C0AA4"/>
    <w:rsid w:val="00A45326"/>
    <w:rsid w:val="00A521F4"/>
    <w:rsid w:val="00A7387B"/>
    <w:rsid w:val="00AB0F6B"/>
    <w:rsid w:val="00B57C0A"/>
    <w:rsid w:val="00BD3D34"/>
    <w:rsid w:val="00CF4245"/>
    <w:rsid w:val="00D4450E"/>
    <w:rsid w:val="00D7677A"/>
    <w:rsid w:val="00E0027D"/>
    <w:rsid w:val="00EA51DC"/>
    <w:rsid w:val="00F05C32"/>
    <w:rsid w:val="00F7622C"/>
    <w:rsid w:val="00F8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88C80"/>
  <w15:docId w15:val="{7EF6EDA5-CC81-4F78-B2FD-54699235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D34"/>
  </w:style>
  <w:style w:type="paragraph" w:styleId="Heading1">
    <w:name w:val="heading 1"/>
    <w:basedOn w:val="Normal"/>
    <w:next w:val="Normal"/>
    <w:link w:val="Heading1Char"/>
    <w:uiPriority w:val="9"/>
    <w:qFormat/>
    <w:rsid w:val="00BD3D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3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3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3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3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3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3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3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3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D3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D3D3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3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3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3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3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3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D3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3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D3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3D3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3D34"/>
    <w:rPr>
      <w:i/>
      <w:iCs/>
      <w:color w:val="auto"/>
    </w:rPr>
  </w:style>
  <w:style w:type="paragraph" w:styleId="NoSpacing">
    <w:name w:val="No Spacing"/>
    <w:uiPriority w:val="1"/>
    <w:qFormat/>
    <w:rsid w:val="00BD3D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D3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3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3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3D3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D3D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3D3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D3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D3D3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D34"/>
    <w:pPr>
      <w:outlineLvl w:val="9"/>
    </w:pPr>
  </w:style>
  <w:style w:type="table" w:styleId="TableGrid">
    <w:name w:val="Table Grid"/>
    <w:basedOn w:val="TableNormal"/>
    <w:uiPriority w:val="39"/>
    <w:rsid w:val="00BD3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0E"/>
  </w:style>
  <w:style w:type="paragraph" w:styleId="Footer">
    <w:name w:val="footer"/>
    <w:basedOn w:val="Normal"/>
    <w:link w:val="Foot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0E"/>
  </w:style>
  <w:style w:type="paragraph" w:styleId="NormalWeb">
    <w:name w:val="Normal (Web)"/>
    <w:basedOn w:val="Normal"/>
    <w:uiPriority w:val="99"/>
    <w:semiHidden/>
    <w:unhideWhenUsed/>
    <w:rsid w:val="002D56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07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3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darkstallion</dc:creator>
  <cp:keywords/>
  <dc:description/>
  <cp:lastModifiedBy>Robert Sebastian Herlim</cp:lastModifiedBy>
  <cp:revision>28</cp:revision>
  <dcterms:created xsi:type="dcterms:W3CDTF">2015-03-23T16:05:00Z</dcterms:created>
  <dcterms:modified xsi:type="dcterms:W3CDTF">2016-04-28T01:09:00Z</dcterms:modified>
</cp:coreProperties>
</file>