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FF307" w14:textId="77777777" w:rsidR="009445E9" w:rsidRPr="00F27D2D" w:rsidRDefault="00E0027D" w:rsidP="009445E9">
      <w:pPr>
        <w:spacing w:after="0" w:line="240" w:lineRule="auto"/>
      </w:pPr>
      <w:r>
        <w:rPr>
          <w:lang w:val="id-ID"/>
        </w:rPr>
        <w:t xml:space="preserve">Kelompok </w:t>
      </w:r>
      <w:r>
        <w:rPr>
          <w:lang w:val="id-ID"/>
        </w:rPr>
        <w:tab/>
        <w:t>:</w:t>
      </w:r>
      <w:r w:rsidR="009445E9">
        <w:rPr>
          <w:lang w:val="id-ID"/>
        </w:rPr>
        <w:t xml:space="preserve"> Epic</w:t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  <w:t>Anggota :</w:t>
      </w:r>
      <w:r w:rsidR="009445E9">
        <w:rPr>
          <w:lang w:val="id-ID"/>
        </w:rPr>
        <w:t xml:space="preserve"> </w:t>
      </w:r>
      <w:r w:rsidR="009445E9">
        <w:rPr>
          <w:lang w:val="id-ID"/>
        </w:rPr>
        <w:t xml:space="preserve">1. </w:t>
      </w:r>
      <w:proofErr w:type="spellStart"/>
      <w:r w:rsidR="009445E9">
        <w:t>Micky</w:t>
      </w:r>
      <w:proofErr w:type="spellEnd"/>
      <w:r w:rsidR="009445E9">
        <w:t xml:space="preserve"> </w:t>
      </w:r>
      <w:proofErr w:type="spellStart"/>
      <w:r w:rsidR="009445E9">
        <w:t>Yudi</w:t>
      </w:r>
      <w:proofErr w:type="spellEnd"/>
      <w:r w:rsidR="009445E9">
        <w:t xml:space="preserve"> </w:t>
      </w:r>
      <w:proofErr w:type="spellStart"/>
      <w:r w:rsidR="009445E9">
        <w:t>Utama</w:t>
      </w:r>
      <w:proofErr w:type="spellEnd"/>
    </w:p>
    <w:p w14:paraId="023B22BF" w14:textId="77777777" w:rsidR="009445E9" w:rsidRPr="00F27D2D" w:rsidRDefault="009445E9" w:rsidP="009445E9">
      <w:pPr>
        <w:spacing w:after="0" w:line="240" w:lineRule="auto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</w:t>
      </w:r>
      <w:r>
        <w:rPr>
          <w:lang w:val="id-ID"/>
        </w:rPr>
        <w:t xml:space="preserve">2. </w:t>
      </w:r>
      <w:r>
        <w:t>Robert Sebastian H.</w:t>
      </w:r>
    </w:p>
    <w:p w14:paraId="31B0ACA4" w14:textId="77777777" w:rsidR="009445E9" w:rsidRPr="00F27D2D" w:rsidRDefault="009445E9" w:rsidP="009445E9">
      <w:pPr>
        <w:spacing w:after="0" w:line="240" w:lineRule="auto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</w:t>
      </w:r>
      <w:r>
        <w:rPr>
          <w:lang w:val="id-ID"/>
        </w:rPr>
        <w:t xml:space="preserve">3. </w:t>
      </w:r>
      <w:proofErr w:type="spellStart"/>
      <w:r>
        <w:t>Elvina</w:t>
      </w:r>
      <w:proofErr w:type="spellEnd"/>
      <w:r>
        <w:t xml:space="preserve"> R. K. </w:t>
      </w:r>
      <w:proofErr w:type="spellStart"/>
      <w:r>
        <w:t>Situmorang</w:t>
      </w:r>
      <w:proofErr w:type="spellEnd"/>
    </w:p>
    <w:p w14:paraId="61DBCC58" w14:textId="77777777" w:rsidR="00BD3D34" w:rsidRDefault="009445E9" w:rsidP="009445E9">
      <w:pPr>
        <w:spacing w:after="0" w:line="24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</w:t>
      </w:r>
      <w:r>
        <w:rPr>
          <w:lang w:val="id-ID"/>
        </w:rPr>
        <w:t>4.</w:t>
      </w:r>
      <w:r w:rsidRPr="00310EE0">
        <w:rPr>
          <w:lang w:val="id-ID"/>
        </w:rPr>
        <w:t xml:space="preserve"> </w:t>
      </w:r>
      <w:proofErr w:type="spellStart"/>
      <w:r>
        <w:t>Atika</w:t>
      </w:r>
      <w:proofErr w:type="spellEnd"/>
      <w:r>
        <w:t xml:space="preserve"> </w:t>
      </w:r>
      <w:proofErr w:type="spellStart"/>
      <w:r>
        <w:t>Azzahra</w:t>
      </w:r>
      <w:proofErr w:type="spellEnd"/>
    </w:p>
    <w:p w14:paraId="483B48B9" w14:textId="77777777" w:rsidR="00E0027D" w:rsidRDefault="00CF4245" w:rsidP="00BD3D34">
      <w:pPr>
        <w:rPr>
          <w:lang w:val="id-ID"/>
        </w:rPr>
      </w:pPr>
      <w:r>
        <w:rPr>
          <w:lang w:val="id-ID"/>
        </w:rPr>
        <w:t>Asisten</w:t>
      </w:r>
      <w:r>
        <w:rPr>
          <w:lang w:val="id-ID"/>
        </w:rPr>
        <w:tab/>
        <w:t>Penilai</w:t>
      </w:r>
      <w:r>
        <w:rPr>
          <w:lang w:val="id-ID"/>
        </w:rPr>
        <w:tab/>
        <w:t>:</w:t>
      </w:r>
    </w:p>
    <w:p w14:paraId="2561CB9B" w14:textId="77777777" w:rsidR="002D56BF" w:rsidRPr="002D56BF" w:rsidRDefault="002D56BF" w:rsidP="002D56B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3541"/>
        <w:gridCol w:w="857"/>
        <w:gridCol w:w="851"/>
      </w:tblGrid>
      <w:tr w:rsidR="007F53CF" w:rsidRPr="002D56BF" w14:paraId="2A914FBB" w14:textId="77777777" w:rsidTr="00CB13D5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E69970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56BF">
              <w:rPr>
                <w:rFonts w:ascii="Calibri" w:eastAsia="Times New Roman" w:hAnsi="Calibri" w:cs="Times New Roman"/>
                <w:b/>
                <w:bCs/>
                <w:color w:val="000000"/>
              </w:rPr>
              <w:t>Skenario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993176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56BF">
              <w:rPr>
                <w:rFonts w:ascii="Calibri" w:eastAsia="Times New Roman" w:hAnsi="Calibri" w:cs="Times New Roman"/>
                <w:b/>
                <w:bCs/>
                <w:color w:val="000000"/>
              </w:rPr>
              <w:t>Fakta</w:t>
            </w:r>
            <w:proofErr w:type="spellEnd"/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0B3231" w14:textId="77777777" w:rsidR="007F53CF" w:rsidRPr="00441B2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Durasi</w:t>
            </w:r>
          </w:p>
        </w:tc>
      </w:tr>
      <w:tr w:rsidR="007F53CF" w:rsidRPr="002D56BF" w14:paraId="2BB04853" w14:textId="77777777" w:rsidTr="00CB13D5">
        <w:trPr>
          <w:gridAfter w:val="1"/>
          <w:wAfter w:w="851" w:type="dxa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AC7FD1" w14:textId="77777777" w:rsidR="007F53CF" w:rsidRPr="00B57C0A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 xml:space="preserve">Skenario umum </w:t>
            </w:r>
          </w:p>
        </w:tc>
      </w:tr>
      <w:tr w:rsidR="007F53CF" w:rsidRPr="002D56BF" w14:paraId="1B6D1EFB" w14:textId="77777777" w:rsidTr="00CB13D5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D35200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2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FD862B" w14:textId="7CA2615B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0F3FD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1C9CCB5B" w14:textId="77777777" w:rsidTr="00CB13D5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4A5694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84BF9" w14:textId="7C7DDFA8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B771FD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2F1B68E2" w14:textId="77777777" w:rsidTr="00CB13D5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3230BC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Animal’s Village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846B80" w14:textId="03FA3D20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1CC0C1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356B6BBB" w14:textId="77777777" w:rsidTr="00CB13D5">
        <w:trPr>
          <w:gridAfter w:val="1"/>
          <w:wAfter w:w="851" w:type="dxa"/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93657E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Animal’s Village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A95FE0" w14:textId="16BF598B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CFEAB2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7F53CF" w:rsidRPr="002D56BF" w14:paraId="786A7930" w14:textId="77777777" w:rsidTr="00CB13D5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10C031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permaiann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Animal’s Village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AA2126" w14:textId="45DAD76D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C66054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01056FFD" w14:textId="77777777" w:rsidTr="00CB13D5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B81E40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permaiann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Animal’s Village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hasilnya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6D41CF" w14:textId="778757B2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8283C2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2BE8D9D7" w14:textId="77777777" w:rsidTr="00CB13D5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A5ED77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 by step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permaiann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Animal’s Village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pause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93BCAF" w14:textId="1E3C4579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BA4B55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66F61749" w14:textId="77777777" w:rsidTr="00CB13D5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F9DE68" w14:textId="4772E2DD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 Snake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D5F254" w14:textId="0941E58A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BE6359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575AA364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E83014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tertabrak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tembok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89199A" w14:textId="400F838C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7F479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45704060" w14:textId="77777777" w:rsidTr="00CB13D5">
        <w:trPr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3B2093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tertabrak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16A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enemy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5D7ACC" w14:textId="2E36765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3CC451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  <w:tc>
          <w:tcPr>
            <w:tcW w:w="851" w:type="dxa"/>
          </w:tcPr>
          <w:p w14:paraId="254439F5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0039D21C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626A94" w14:textId="77777777" w:rsidR="007F53CF" w:rsidRPr="00716A2E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tertutup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tertabrak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A2E"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9FA974" w14:textId="7A66B155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347A05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34D5AB52" w14:textId="77777777" w:rsidTr="00CB13D5">
        <w:trPr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3E29CE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makanannya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D68F10" w14:textId="50ADFFE4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E3B4F20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851" w:type="dxa"/>
          </w:tcPr>
          <w:p w14:paraId="54575145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48B9283B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1A27CF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Enemy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enemy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75DA75" w14:textId="3E3EAAF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4AA56E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7F53CF" w:rsidRPr="002D56BF" w14:paraId="72DC6F83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492CEA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4CB971" w14:textId="0531971B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72F2E1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bookmarkEnd w:id="0"/>
      <w:tr w:rsidR="007F53CF" w:rsidRPr="002D56BF" w14:paraId="09513FC2" w14:textId="77777777" w:rsidTr="00CB13D5">
        <w:trPr>
          <w:gridAfter w:val="1"/>
          <w:wAfter w:w="851" w:type="dxa"/>
          <w:trHeight w:val="225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AEE343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Skenario Lain...</w:t>
            </w:r>
          </w:p>
        </w:tc>
      </w:tr>
      <w:tr w:rsidR="007F53CF" w:rsidRPr="002D56BF" w14:paraId="4A3B585A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07B4B8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ACB601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CF494A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6C931116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B93E93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A26AFE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EF40BA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2B61D8CE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0359F3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9E9AEA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A9E277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2E406009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C72E0D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3E930B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9C0388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56EC78F9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B0F4C2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AABF38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76B438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4A2616E9" w14:textId="77777777" w:rsidTr="00CB13D5">
        <w:trPr>
          <w:gridAfter w:val="1"/>
          <w:wAfter w:w="851" w:type="dxa"/>
          <w:trHeight w:val="225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E9BDE0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Skenario Tidak normal</w:t>
            </w:r>
          </w:p>
        </w:tc>
      </w:tr>
      <w:tr w:rsidR="007F53CF" w:rsidRPr="002D56BF" w14:paraId="348B39E3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49CEFF" w14:textId="77777777" w:rsidR="007F53CF" w:rsidRPr="002D56B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96EB1F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C6DFF9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4E3B33BC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38788E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75B72C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012027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582D2F41" w14:textId="77777777" w:rsidTr="00CB13D5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3C9CA5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524E9E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9ED3B9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3CF" w:rsidRPr="002D56BF" w14:paraId="715FA0A2" w14:textId="77777777" w:rsidTr="00CB13D5">
        <w:trPr>
          <w:gridAfter w:val="1"/>
          <w:wAfter w:w="851" w:type="dxa"/>
          <w:trHeight w:val="225"/>
        </w:trPr>
        <w:tc>
          <w:tcPr>
            <w:tcW w:w="87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7AC2A7" w14:textId="77777777" w:rsidR="007F53CF" w:rsidRPr="00830CEB" w:rsidRDefault="007F53CF" w:rsidP="00CB13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30C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Total Durasi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A6C09" w14:textId="77777777" w:rsidR="007F53CF" w:rsidRPr="002D56BF" w:rsidRDefault="007F53CF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60BB4D" w14:textId="77777777" w:rsidR="006C35DA" w:rsidRDefault="006C35DA" w:rsidP="002D56BF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val="id-ID"/>
        </w:rPr>
      </w:pPr>
    </w:p>
    <w:p w14:paraId="07FE5D01" w14:textId="77777777" w:rsidR="006C35DA" w:rsidRDefault="006C35DA" w:rsidP="002D56BF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val="id-ID"/>
        </w:rPr>
      </w:pPr>
    </w:p>
    <w:p w14:paraId="4442B5A5" w14:textId="77777777" w:rsidR="006C35DA" w:rsidRDefault="006C35DA" w:rsidP="002D56BF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val="id-ID"/>
        </w:rPr>
      </w:pPr>
    </w:p>
    <w:p w14:paraId="4E3F6351" w14:textId="77777777" w:rsidR="0044448F" w:rsidRPr="0044448F" w:rsidRDefault="002D56BF" w:rsidP="002D56BF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val="id-ID"/>
        </w:rPr>
      </w:pP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Catatan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>:</w:t>
      </w:r>
    </w:p>
    <w:p w14:paraId="70D1F53C" w14:textId="77777777" w:rsidR="002D56BF" w:rsidRPr="002D56BF" w:rsidRDefault="002D56BF" w:rsidP="002D56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56BF">
        <w:rPr>
          <w:rFonts w:ascii="Calibri" w:eastAsia="Times New Roman" w:hAnsi="Calibri" w:cs="Times New Roman"/>
          <w:i/>
          <w:iCs/>
          <w:color w:val="000000"/>
        </w:rPr>
        <w:t>Baris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kosong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pada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skenario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ditujukan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kepada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peserta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untuk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diisi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sendiri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>.</w:t>
      </w:r>
      <w:proofErr w:type="gramEnd"/>
    </w:p>
    <w:p w14:paraId="41BA04B2" w14:textId="77777777" w:rsidR="00CF4245" w:rsidRPr="00CF4245" w:rsidRDefault="002D56BF" w:rsidP="002D56BF">
      <w:pPr>
        <w:rPr>
          <w:i/>
          <w:color w:val="FF0000"/>
          <w:lang w:val="id-ID"/>
        </w:rPr>
      </w:pPr>
      <w:proofErr w:type="spellStart"/>
      <w:proofErr w:type="gramStart"/>
      <w:r w:rsidRPr="002D56BF">
        <w:rPr>
          <w:rFonts w:ascii="Calibri" w:eastAsia="Times New Roman" w:hAnsi="Calibri" w:cs="Times New Roman"/>
          <w:i/>
          <w:iCs/>
          <w:color w:val="000000"/>
        </w:rPr>
        <w:t>Peserta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diwajibkan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memberikan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nilai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pada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fakta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sesuai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dengan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skenario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yang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berkorespondensi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>.</w:t>
      </w:r>
      <w:proofErr w:type="gram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proofErr w:type="gramStart"/>
      <w:r w:rsidRPr="002D56BF">
        <w:rPr>
          <w:rFonts w:ascii="Calibri" w:eastAsia="Times New Roman" w:hAnsi="Calibri" w:cs="Times New Roman"/>
          <w:i/>
          <w:iCs/>
          <w:color w:val="000000"/>
        </w:rPr>
        <w:t>Nilai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yang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diberikan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adalah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A, B, C,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E.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Apabila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peserta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tidak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mengimplementasikan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skenario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bersangkutan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,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biarkan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tersebut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kosong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>.</w:t>
      </w:r>
      <w:proofErr w:type="gram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Asisten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2D56BF">
        <w:rPr>
          <w:rFonts w:ascii="Calibri" w:eastAsia="Times New Roman" w:hAnsi="Calibri" w:cs="Times New Roman"/>
          <w:color w:val="000000"/>
        </w:rPr>
        <w:t>akan</w:t>
      </w:r>
      <w:proofErr w:type="spellEnd"/>
      <w:proofErr w:type="gramEnd"/>
      <w:r w:rsidRPr="002D56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mengisi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 xml:space="preserve"> “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Nilai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>”.</w:t>
      </w:r>
    </w:p>
    <w:sectPr w:rsidR="00CF4245" w:rsidRPr="00CF42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DBC44" w14:textId="77777777" w:rsidR="006853DE" w:rsidRDefault="006853DE" w:rsidP="00D4450E">
      <w:pPr>
        <w:spacing w:after="0" w:line="240" w:lineRule="auto"/>
      </w:pPr>
      <w:r>
        <w:separator/>
      </w:r>
    </w:p>
  </w:endnote>
  <w:endnote w:type="continuationSeparator" w:id="0">
    <w:p w14:paraId="67A20E96" w14:textId="77777777" w:rsidR="006853DE" w:rsidRDefault="006853DE" w:rsidP="00D4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A6E5F" w14:textId="77777777" w:rsidR="00D4450E" w:rsidRDefault="00D4450E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4C3D3E">
      <w:rPr>
        <w:noProof/>
        <w:lang w:val="id-ID"/>
      </w:rPr>
      <w:t>IF2210_TB1_SkenarioTesting.docx</w:t>
    </w:r>
    <w:r>
      <w:fldChar w:fldCharType="end"/>
    </w:r>
    <w:r>
      <w:rPr>
        <w:lang w:val="id-ID"/>
      </w:rPr>
      <w:t xml:space="preserve">, </w:t>
    </w:r>
    <w:r>
      <w:rPr>
        <w:lang w:val="id-ID"/>
      </w:rPr>
      <w:t xml:space="preserve">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936A02">
      <w:rPr>
        <w:noProof/>
        <w:lang w:val="id-ID"/>
      </w:rPr>
      <w:t>1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936A02">
      <w:rPr>
        <w:noProof/>
        <w:lang w:val="id-ID"/>
      </w:rPr>
      <w:t>2</w:t>
    </w:r>
    <w:r>
      <w:rPr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2EAEC" w14:textId="77777777" w:rsidR="006853DE" w:rsidRDefault="006853DE" w:rsidP="00D4450E">
      <w:pPr>
        <w:spacing w:after="0" w:line="240" w:lineRule="auto"/>
      </w:pPr>
      <w:r>
        <w:separator/>
      </w:r>
    </w:p>
  </w:footnote>
  <w:footnote w:type="continuationSeparator" w:id="0">
    <w:p w14:paraId="03F56FE8" w14:textId="77777777" w:rsidR="006853DE" w:rsidRDefault="006853DE" w:rsidP="00D4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1C1CF" w14:textId="77777777" w:rsidR="00E0027D" w:rsidRPr="00E0027D" w:rsidRDefault="00E0027D" w:rsidP="00E0027D">
    <w:pPr>
      <w:pStyle w:val="Title"/>
      <w:rPr>
        <w:sz w:val="32"/>
        <w:lang w:val="id-ID"/>
      </w:rPr>
    </w:pPr>
    <w:proofErr w:type="spellStart"/>
    <w:r w:rsidRPr="00E0027D">
      <w:rPr>
        <w:sz w:val="32"/>
      </w:rPr>
      <w:t>Skenario</w:t>
    </w:r>
    <w:proofErr w:type="spellEnd"/>
    <w:r w:rsidRPr="00E0027D">
      <w:rPr>
        <w:sz w:val="32"/>
      </w:rPr>
      <w:t xml:space="preserve"> Testing</w:t>
    </w:r>
    <w:r w:rsidRPr="00E0027D">
      <w:rPr>
        <w:sz w:val="32"/>
        <w:lang w:val="id-ID"/>
      </w:rPr>
      <w:t xml:space="preserve"> Tugas Besar </w:t>
    </w:r>
    <w:r w:rsidR="00441B2F">
      <w:rPr>
        <w:sz w:val="32"/>
        <w:lang w:val="id-ID"/>
      </w:rPr>
      <w:t>3</w:t>
    </w:r>
    <w:r w:rsidRPr="00E0027D">
      <w:rPr>
        <w:sz w:val="32"/>
        <w:lang w:val="id-ID"/>
      </w:rPr>
      <w:t xml:space="preserve"> OOP IF 2210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34"/>
    <w:rsid w:val="00121F39"/>
    <w:rsid w:val="001C02E3"/>
    <w:rsid w:val="001F3335"/>
    <w:rsid w:val="002D56BF"/>
    <w:rsid w:val="003E5769"/>
    <w:rsid w:val="003F7D61"/>
    <w:rsid w:val="00441B2F"/>
    <w:rsid w:val="0044448F"/>
    <w:rsid w:val="004C3D3E"/>
    <w:rsid w:val="005755B6"/>
    <w:rsid w:val="006853DE"/>
    <w:rsid w:val="006C35DA"/>
    <w:rsid w:val="0078717C"/>
    <w:rsid w:val="007F53CF"/>
    <w:rsid w:val="00830CEB"/>
    <w:rsid w:val="008A6257"/>
    <w:rsid w:val="00936A02"/>
    <w:rsid w:val="009445E9"/>
    <w:rsid w:val="009C0AA4"/>
    <w:rsid w:val="00B57C0A"/>
    <w:rsid w:val="00BD3D34"/>
    <w:rsid w:val="00CF4245"/>
    <w:rsid w:val="00D4450E"/>
    <w:rsid w:val="00E0027D"/>
    <w:rsid w:val="00EA51DC"/>
    <w:rsid w:val="00F05C32"/>
    <w:rsid w:val="00F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88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  <w:style w:type="paragraph" w:styleId="NormalWeb">
    <w:name w:val="Normal (Web)"/>
    <w:basedOn w:val="Normal"/>
    <w:uiPriority w:val="99"/>
    <w:semiHidden/>
    <w:unhideWhenUsed/>
    <w:rsid w:val="002D56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  <w:style w:type="paragraph" w:styleId="NormalWeb">
    <w:name w:val="Normal (Web)"/>
    <w:basedOn w:val="Normal"/>
    <w:uiPriority w:val="99"/>
    <w:semiHidden/>
    <w:unhideWhenUsed/>
    <w:rsid w:val="002D56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7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cp:keywords/>
  <dc:description/>
  <cp:lastModifiedBy>Mama</cp:lastModifiedBy>
  <cp:revision>17</cp:revision>
  <dcterms:created xsi:type="dcterms:W3CDTF">2015-03-23T16:05:00Z</dcterms:created>
  <dcterms:modified xsi:type="dcterms:W3CDTF">2016-04-27T17:20:00Z</dcterms:modified>
</cp:coreProperties>
</file>