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299BE" w14:textId="391C69B4" w:rsidR="004F493A" w:rsidRDefault="009E10B0" w:rsidP="004F493A">
      <w:pPr>
        <w:rPr>
          <w:lang w:val="id-ID"/>
        </w:rPr>
      </w:pPr>
      <w:r>
        <w:rPr>
          <w:lang w:val="id-ID"/>
        </w:rPr>
        <w:t>Kelompok : ....................  Anggota:  1.</w:t>
      </w:r>
      <w:r w:rsidR="00987B19">
        <w:rPr>
          <w:lang w:val="id-ID"/>
        </w:rPr>
        <w:t xml:space="preserve"> ....................</w:t>
      </w:r>
      <w:r w:rsidR="005509F1">
        <w:rPr>
          <w:lang w:val="id-ID"/>
        </w:rPr>
        <w:t>.............................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3AE067CC" w14:textId="387390F4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2.</w:t>
      </w:r>
      <w:r w:rsidR="00987B19">
        <w:rPr>
          <w:lang w:val="id-ID"/>
        </w:rPr>
        <w:t xml:space="preserve"> ....................</w:t>
      </w:r>
      <w:r w:rsidR="005509F1">
        <w:rPr>
          <w:lang w:val="id-ID"/>
        </w:rPr>
        <w:t>...........................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409EF3B6" w14:textId="2EA92DA4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3.</w:t>
      </w:r>
      <w:r w:rsidR="00987B19">
        <w:rPr>
          <w:lang w:val="id-ID"/>
        </w:rPr>
        <w:t xml:space="preserve"> </w:t>
      </w:r>
      <w:r w:rsidR="005509F1">
        <w:rPr>
          <w:lang w:val="id-ID"/>
        </w:rPr>
        <w:t>. ...............................................</w:t>
      </w:r>
      <w:r w:rsidR="005509F1" w:rsidRPr="005509F1">
        <w:rPr>
          <w:lang w:val="id-ID"/>
        </w:rPr>
        <w:t xml:space="preserve"> 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3007FA94" w14:textId="2B48BACE" w:rsidR="009E10B0" w:rsidRDefault="009E10B0" w:rsidP="009E10B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4.</w:t>
      </w:r>
      <w:r w:rsidR="00987B19">
        <w:rPr>
          <w:lang w:val="id-ID"/>
        </w:rPr>
        <w:t xml:space="preserve"> </w:t>
      </w:r>
      <w:r w:rsidR="005509F1">
        <w:rPr>
          <w:lang w:val="id-ID"/>
        </w:rPr>
        <w:t>. ...............................................</w:t>
      </w:r>
      <w:r w:rsidR="005509F1" w:rsidRPr="005509F1">
        <w:rPr>
          <w:lang w:val="id-ID"/>
        </w:rPr>
        <w:t xml:space="preserve"> 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05041C35" w14:textId="4DA08A43" w:rsidR="009E10B0" w:rsidRPr="000539E2" w:rsidRDefault="0037689C" w:rsidP="009E10B0">
      <w:pPr>
        <w:rPr>
          <w:lang w:val="id-ID"/>
        </w:rPr>
      </w:pPr>
      <w:r>
        <w:rPr>
          <w:lang w:val="id-ID"/>
        </w:rPr>
        <w:t>A</w:t>
      </w:r>
      <w:r w:rsidR="009E10B0">
        <w:rPr>
          <w:lang w:val="id-ID"/>
        </w:rPr>
        <w:t>sisten</w:t>
      </w:r>
      <w:r w:rsidR="009E10B0">
        <w:rPr>
          <w:lang w:val="id-ID"/>
        </w:rPr>
        <w:tab/>
        <w:t>: ...................................</w:t>
      </w:r>
      <w:r w:rsidR="009E10B0">
        <w:rPr>
          <w:lang w:val="id-ID"/>
        </w:rPr>
        <w:tab/>
      </w:r>
      <w:r w:rsidR="009E10B0">
        <w:rPr>
          <w:lang w:val="id-ID"/>
        </w:rPr>
        <w:tab/>
        <w:t xml:space="preserve">Nilai Akhir : </w:t>
      </w:r>
      <w:r>
        <w:rPr>
          <w:lang w:val="id-ID"/>
        </w:rPr>
        <w:t>............................</w:t>
      </w:r>
      <w:r w:rsidR="00654AE6">
        <w:rPr>
          <w:lang w:val="id-ID"/>
        </w:rPr>
        <w:tab/>
      </w:r>
      <w:r w:rsidR="00654AE6">
        <w:rPr>
          <w:lang w:val="id-ID"/>
        </w:rPr>
        <w:tab/>
      </w:r>
      <w:r w:rsidR="00654AE6">
        <w:rPr>
          <w:lang w:val="id-ID"/>
        </w:rPr>
        <w:tab/>
        <w:t>Tandatangan: ............</w:t>
      </w:r>
    </w:p>
    <w:p w14:paraId="030109BC" w14:textId="77777777" w:rsidR="004F493A" w:rsidRDefault="00B6633F" w:rsidP="004F493A">
      <w:pPr>
        <w:pStyle w:val="Heading1"/>
        <w:rPr>
          <w:lang w:val="id-ID"/>
        </w:rPr>
      </w:pPr>
      <w:r>
        <w:rPr>
          <w:lang w:val="id-ID"/>
        </w:rPr>
        <w:t>Eksekusi</w:t>
      </w:r>
    </w:p>
    <w:p w14:paraId="28B52D2D" w14:textId="77777777" w:rsidR="003C47F5" w:rsidRDefault="003C47F5" w:rsidP="003C47F5">
      <w:pPr>
        <w:pStyle w:val="NoSpacing"/>
        <w:rPr>
          <w:lang w:val="id-ID"/>
        </w:rPr>
      </w:pPr>
      <w:r>
        <w:rPr>
          <w:lang w:val="id-ID"/>
        </w:rPr>
        <w:t xml:space="preserve">Kriteria penilaian : semua eksekusi berjalan dengan baik. </w:t>
      </w:r>
    </w:p>
    <w:p w14:paraId="3D64B790" w14:textId="0D0324AF" w:rsidR="003C47F5" w:rsidRPr="003C47F5" w:rsidRDefault="003C47F5" w:rsidP="003C47F5">
      <w:pPr>
        <w:pStyle w:val="NoSpacing"/>
        <w:rPr>
          <w:lang w:val="id-ID"/>
        </w:rPr>
      </w:pPr>
      <w:r>
        <w:rPr>
          <w:lang w:val="id-ID"/>
        </w:rPr>
        <w:t xml:space="preserve">Untuk eksekusi CheckStyle dan  Jdepend </w:t>
      </w:r>
      <w:r w:rsidRPr="003C47F5">
        <w:rPr>
          <w:b/>
          <w:lang w:val="id-ID"/>
        </w:rPr>
        <w:t>bukan</w:t>
      </w:r>
      <w:r>
        <w:rPr>
          <w:lang w:val="id-ID"/>
        </w:rPr>
        <w:t xml:space="preserve"> untuk diperbaiki pada tugas ini.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376"/>
        <w:gridCol w:w="8080"/>
      </w:tblGrid>
      <w:tr w:rsidR="003C47F5" w14:paraId="4E369069" w14:textId="77777777" w:rsidTr="00E73C5A">
        <w:tc>
          <w:tcPr>
            <w:tcW w:w="2376" w:type="dxa"/>
          </w:tcPr>
          <w:p w14:paraId="59DF2093" w14:textId="77777777" w:rsidR="003C47F5" w:rsidRPr="00B6633F" w:rsidRDefault="003C47F5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8080" w:type="dxa"/>
          </w:tcPr>
          <w:p w14:paraId="5FF198D8" w14:textId="5B8D018B" w:rsidR="003C47F5" w:rsidRPr="00B6633F" w:rsidRDefault="003C47F5" w:rsidP="00B663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 (diisi asisten)</w:t>
            </w:r>
          </w:p>
        </w:tc>
      </w:tr>
      <w:tr w:rsidR="003C47F5" w14:paraId="15CBB43C" w14:textId="77777777" w:rsidTr="00E73C5A">
        <w:tc>
          <w:tcPr>
            <w:tcW w:w="2376" w:type="dxa"/>
          </w:tcPr>
          <w:p w14:paraId="1E4EDE1E" w14:textId="77777777" w:rsidR="003C47F5" w:rsidRDefault="003C47F5" w:rsidP="00B6633F">
            <w:pPr>
              <w:rPr>
                <w:lang w:val="id-ID"/>
              </w:rPr>
            </w:pPr>
            <w:r>
              <w:rPr>
                <w:lang w:val="id-ID"/>
              </w:rPr>
              <w:t>Oddyseus Blackbox</w:t>
            </w:r>
          </w:p>
        </w:tc>
        <w:tc>
          <w:tcPr>
            <w:tcW w:w="8080" w:type="dxa"/>
          </w:tcPr>
          <w:p w14:paraId="52ABF3CC" w14:textId="77777777" w:rsidR="003C47F5" w:rsidRDefault="003C47F5" w:rsidP="00B6633F">
            <w:pPr>
              <w:rPr>
                <w:lang w:val="id-ID"/>
              </w:rPr>
            </w:pPr>
          </w:p>
        </w:tc>
      </w:tr>
      <w:tr w:rsidR="003C47F5" w14:paraId="3FF3E227" w14:textId="77777777" w:rsidTr="00E73C5A">
        <w:tc>
          <w:tcPr>
            <w:tcW w:w="2376" w:type="dxa"/>
          </w:tcPr>
          <w:p w14:paraId="42CE1FB0" w14:textId="77777777" w:rsidR="003C47F5" w:rsidRDefault="003C47F5" w:rsidP="00B6633F">
            <w:pPr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8080" w:type="dxa"/>
          </w:tcPr>
          <w:p w14:paraId="78A27E1F" w14:textId="77777777" w:rsidR="003C47F5" w:rsidRDefault="003C47F5" w:rsidP="00B6633F">
            <w:pPr>
              <w:rPr>
                <w:lang w:val="id-ID"/>
              </w:rPr>
            </w:pPr>
          </w:p>
        </w:tc>
      </w:tr>
      <w:tr w:rsidR="003C47F5" w14:paraId="0703B2C2" w14:textId="77777777" w:rsidTr="00E73C5A">
        <w:tc>
          <w:tcPr>
            <w:tcW w:w="2376" w:type="dxa"/>
          </w:tcPr>
          <w:p w14:paraId="14103915" w14:textId="5D418E23" w:rsidR="003C47F5" w:rsidRDefault="003C47F5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8080" w:type="dxa"/>
          </w:tcPr>
          <w:p w14:paraId="4D6AA303" w14:textId="77777777" w:rsidR="003C47F5" w:rsidRDefault="003C47F5" w:rsidP="00B6633F">
            <w:pPr>
              <w:rPr>
                <w:lang w:val="id-ID"/>
              </w:rPr>
            </w:pPr>
            <w:bookmarkStart w:id="0" w:name="_GoBack"/>
            <w:bookmarkEnd w:id="0"/>
          </w:p>
        </w:tc>
      </w:tr>
      <w:tr w:rsidR="003C47F5" w14:paraId="269D9C0E" w14:textId="0BEF8B7E" w:rsidTr="00E73C5A">
        <w:tc>
          <w:tcPr>
            <w:tcW w:w="2376" w:type="dxa"/>
          </w:tcPr>
          <w:p w14:paraId="7AA4700F" w14:textId="72F0E676" w:rsidR="003C47F5" w:rsidRDefault="003C47F5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8080" w:type="dxa"/>
          </w:tcPr>
          <w:p w14:paraId="116BEE28" w14:textId="77777777" w:rsidR="003C47F5" w:rsidRDefault="003C47F5" w:rsidP="00B6633F">
            <w:pPr>
              <w:rPr>
                <w:lang w:val="id-ID"/>
              </w:rPr>
            </w:pPr>
          </w:p>
        </w:tc>
      </w:tr>
      <w:tr w:rsidR="003C47F5" w14:paraId="18F84792" w14:textId="77777777" w:rsidTr="00E73C5A">
        <w:tc>
          <w:tcPr>
            <w:tcW w:w="2376" w:type="dxa"/>
          </w:tcPr>
          <w:p w14:paraId="40F72ED3" w14:textId="07DE6750" w:rsidR="003C47F5" w:rsidRDefault="003C47F5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8080" w:type="dxa"/>
          </w:tcPr>
          <w:p w14:paraId="65CC3C80" w14:textId="77777777" w:rsidR="003C47F5" w:rsidRDefault="003C47F5" w:rsidP="00B6633F">
            <w:pPr>
              <w:rPr>
                <w:lang w:val="id-ID"/>
              </w:rPr>
            </w:pPr>
          </w:p>
        </w:tc>
      </w:tr>
    </w:tbl>
    <w:p w14:paraId="18DF62CF" w14:textId="2DD43E77" w:rsidR="004F493A" w:rsidRDefault="00B6633F" w:rsidP="00B6633F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737367">
        <w:rPr>
          <w:lang w:val="id-ID"/>
        </w:rPr>
        <w:t xml:space="preserve"> sesuai Templates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198"/>
        <w:gridCol w:w="1128"/>
        <w:gridCol w:w="5130"/>
      </w:tblGrid>
      <w:tr w:rsidR="003C47F5" w:rsidRPr="00FD650F" w14:paraId="2C807F71" w14:textId="77777777" w:rsidTr="00E73C5A">
        <w:trPr>
          <w:tblHeader/>
        </w:trPr>
        <w:tc>
          <w:tcPr>
            <w:tcW w:w="4198" w:type="dxa"/>
          </w:tcPr>
          <w:p w14:paraId="4CDE518D" w14:textId="77777777" w:rsidR="003C47F5" w:rsidRPr="00FD650F" w:rsidRDefault="003C47F5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1128" w:type="dxa"/>
          </w:tcPr>
          <w:p w14:paraId="07EB6A77" w14:textId="77777777" w:rsidR="003C47F5" w:rsidRPr="00FD650F" w:rsidRDefault="003C47F5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Fakta</w:t>
            </w:r>
          </w:p>
        </w:tc>
        <w:tc>
          <w:tcPr>
            <w:tcW w:w="5130" w:type="dxa"/>
          </w:tcPr>
          <w:p w14:paraId="153D6C1F" w14:textId="11898311" w:rsidR="003C47F5" w:rsidRPr="0037689C" w:rsidRDefault="003C47F5" w:rsidP="00D0653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Fakta </w:t>
            </w:r>
          </w:p>
        </w:tc>
      </w:tr>
      <w:tr w:rsidR="003C47F5" w14:paraId="69396068" w14:textId="77777777" w:rsidTr="00E73C5A">
        <w:tc>
          <w:tcPr>
            <w:tcW w:w="4198" w:type="dxa"/>
          </w:tcPr>
          <w:p w14:paraId="58A5D2B6" w14:textId="77777777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C++</w:t>
            </w:r>
          </w:p>
        </w:tc>
        <w:tc>
          <w:tcPr>
            <w:tcW w:w="1128" w:type="dxa"/>
          </w:tcPr>
          <w:p w14:paraId="6C9186F3" w14:textId="4B8105B7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1F5BF2BD" w14:textId="77777777" w:rsidR="003C47F5" w:rsidRDefault="003C47F5" w:rsidP="00002087">
            <w:pPr>
              <w:jc w:val="left"/>
              <w:rPr>
                <w:lang w:val="id-ID"/>
              </w:rPr>
            </w:pPr>
          </w:p>
        </w:tc>
      </w:tr>
      <w:tr w:rsidR="003C47F5" w14:paraId="534FC280" w14:textId="77777777" w:rsidTr="00E73C5A">
        <w:tc>
          <w:tcPr>
            <w:tcW w:w="4198" w:type="dxa"/>
          </w:tcPr>
          <w:p w14:paraId="59346DD1" w14:textId="77777777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JAVA</w:t>
            </w:r>
          </w:p>
        </w:tc>
        <w:tc>
          <w:tcPr>
            <w:tcW w:w="1128" w:type="dxa"/>
          </w:tcPr>
          <w:p w14:paraId="4B65C451" w14:textId="09BF559B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1F02FD07" w14:textId="77777777" w:rsidR="003C47F5" w:rsidRDefault="003C47F5" w:rsidP="00002087">
            <w:pPr>
              <w:jc w:val="left"/>
              <w:rPr>
                <w:lang w:val="id-ID"/>
              </w:rPr>
            </w:pPr>
          </w:p>
        </w:tc>
      </w:tr>
      <w:tr w:rsidR="003C47F5" w14:paraId="3FDB91AB" w14:textId="77777777" w:rsidTr="00E73C5A">
        <w:tc>
          <w:tcPr>
            <w:tcW w:w="4198" w:type="dxa"/>
          </w:tcPr>
          <w:p w14:paraId="35E57D05" w14:textId="146B2B18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design</w:t>
            </w:r>
            <w:r w:rsidR="00737367">
              <w:rPr>
                <w:lang w:val="id-ID"/>
              </w:rPr>
              <w:t xml:space="preserve"> dan redesign</w:t>
            </w:r>
          </w:p>
          <w:p w14:paraId="3FF9FE76" w14:textId="77777777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Jika tidak ada : E</w:t>
            </w:r>
          </w:p>
        </w:tc>
        <w:tc>
          <w:tcPr>
            <w:tcW w:w="1128" w:type="dxa"/>
          </w:tcPr>
          <w:p w14:paraId="74A3BFF1" w14:textId="77777777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4BCD698E" w14:textId="77777777" w:rsidR="003C47F5" w:rsidRDefault="003C47F5" w:rsidP="00002087">
            <w:pPr>
              <w:jc w:val="left"/>
              <w:rPr>
                <w:lang w:val="id-ID"/>
              </w:rPr>
            </w:pPr>
          </w:p>
        </w:tc>
      </w:tr>
      <w:tr w:rsidR="003C47F5" w14:paraId="71049F2F" w14:textId="77777777" w:rsidTr="00E73C5A">
        <w:tc>
          <w:tcPr>
            <w:tcW w:w="4198" w:type="dxa"/>
          </w:tcPr>
          <w:p w14:paraId="177740DD" w14:textId="48FB96E4" w:rsidR="003C47F5" w:rsidRDefault="003C47F5" w:rsidP="0073736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Nilai re</w:t>
            </w:r>
            <w:r>
              <w:t>-</w:t>
            </w:r>
            <w:r>
              <w:rPr>
                <w:lang w:val="id-ID"/>
              </w:rPr>
              <w:t xml:space="preserve">design: ada improvement </w:t>
            </w:r>
            <w:r w:rsidRPr="003C47F5">
              <w:rPr>
                <w:color w:val="FF0000"/>
                <w:lang w:val="id-ID"/>
              </w:rPr>
              <w:t>jika perlu</w:t>
            </w:r>
            <w:r w:rsidR="00737367">
              <w:rPr>
                <w:color w:val="FF0000"/>
                <w:lang w:val="id-ID"/>
              </w:rPr>
              <w:t xml:space="preserve"> dilakukan </w:t>
            </w:r>
            <w:r>
              <w:rPr>
                <w:lang w:val="id-ID"/>
              </w:rPr>
              <w:t>(delta</w:t>
            </w:r>
            <w:r w:rsidR="00737367">
              <w:rPr>
                <w:lang w:val="id-ID"/>
              </w:rPr>
              <w:t xml:space="preserve"> perbaikannya</w:t>
            </w:r>
            <w:r>
              <w:rPr>
                <w:lang w:val="id-ID"/>
              </w:rPr>
              <w:t>)</w:t>
            </w:r>
          </w:p>
        </w:tc>
        <w:tc>
          <w:tcPr>
            <w:tcW w:w="1128" w:type="dxa"/>
          </w:tcPr>
          <w:p w14:paraId="55002E4F" w14:textId="2FC51D9D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0A9FC4FA" w14:textId="77777777" w:rsidR="003C47F5" w:rsidRDefault="003C47F5" w:rsidP="00002087">
            <w:pPr>
              <w:jc w:val="left"/>
              <w:rPr>
                <w:lang w:val="id-ID"/>
              </w:rPr>
            </w:pPr>
          </w:p>
        </w:tc>
      </w:tr>
      <w:tr w:rsidR="003C47F5" w14:paraId="199FC5B2" w14:textId="77777777" w:rsidTr="00E73C5A">
        <w:tc>
          <w:tcPr>
            <w:tcW w:w="4198" w:type="dxa"/>
          </w:tcPr>
          <w:p w14:paraId="595BC030" w14:textId="6E60E92C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implementasi</w:t>
            </w:r>
            <w:r w:rsidR="00737367">
              <w:rPr>
                <w:lang w:val="id-ID"/>
              </w:rPr>
              <w:t xml:space="preserve"> hasil</w:t>
            </w:r>
            <w:r>
              <w:rPr>
                <w:lang w:val="id-ID"/>
              </w:rPr>
              <w:t xml:space="preserve"> perubahan</w:t>
            </w:r>
          </w:p>
        </w:tc>
        <w:tc>
          <w:tcPr>
            <w:tcW w:w="1128" w:type="dxa"/>
          </w:tcPr>
          <w:p w14:paraId="2FE8E3DB" w14:textId="5CA501A3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784D3D46" w14:textId="77777777" w:rsidR="003C47F5" w:rsidRDefault="003C47F5" w:rsidP="00002087">
            <w:pPr>
              <w:jc w:val="left"/>
              <w:rPr>
                <w:lang w:val="id-ID"/>
              </w:rPr>
            </w:pPr>
          </w:p>
        </w:tc>
      </w:tr>
      <w:tr w:rsidR="003C47F5" w14:paraId="29051A20" w14:textId="77777777" w:rsidTr="00E73C5A">
        <w:tc>
          <w:tcPr>
            <w:tcW w:w="4198" w:type="dxa"/>
          </w:tcPr>
          <w:p w14:paraId="2170030D" w14:textId="413CB80F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Softcopy dokumentasi rinci kelas (Javadoc)</w:t>
            </w:r>
          </w:p>
        </w:tc>
        <w:tc>
          <w:tcPr>
            <w:tcW w:w="1128" w:type="dxa"/>
          </w:tcPr>
          <w:p w14:paraId="6131C4D7" w14:textId="516DFC3A" w:rsidR="003C47F5" w:rsidRDefault="003C47F5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6D4B2233" w14:textId="77777777" w:rsidR="003C47F5" w:rsidRDefault="003C47F5" w:rsidP="00002087">
            <w:pPr>
              <w:jc w:val="left"/>
              <w:rPr>
                <w:lang w:val="id-ID"/>
              </w:rPr>
            </w:pPr>
          </w:p>
        </w:tc>
      </w:tr>
      <w:tr w:rsidR="00737367" w14:paraId="11E78D32" w14:textId="77777777" w:rsidTr="00E73C5A">
        <w:tc>
          <w:tcPr>
            <w:tcW w:w="4198" w:type="dxa"/>
          </w:tcPr>
          <w:p w14:paraId="0DDC4BCD" w14:textId="0F94E511" w:rsidR="00737367" w:rsidRDefault="00737367" w:rsidP="0073736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 xml:space="preserve">hasil run CheckStyle </w:t>
            </w:r>
          </w:p>
        </w:tc>
        <w:tc>
          <w:tcPr>
            <w:tcW w:w="1128" w:type="dxa"/>
          </w:tcPr>
          <w:p w14:paraId="5754BC68" w14:textId="1C94887A" w:rsidR="00737367" w:rsidRDefault="00A21B66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68CCBFD0" w14:textId="77777777" w:rsidR="00737367" w:rsidRDefault="00737367" w:rsidP="00002087">
            <w:pPr>
              <w:jc w:val="left"/>
              <w:rPr>
                <w:lang w:val="id-ID"/>
              </w:rPr>
            </w:pPr>
          </w:p>
        </w:tc>
      </w:tr>
      <w:tr w:rsidR="00737367" w14:paraId="54A3F499" w14:textId="77777777" w:rsidTr="00E73C5A">
        <w:tc>
          <w:tcPr>
            <w:tcW w:w="4198" w:type="dxa"/>
          </w:tcPr>
          <w:p w14:paraId="528F7637" w14:textId="1512E822" w:rsidR="00737367" w:rsidRDefault="00737367" w:rsidP="0073736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JDepend</w:t>
            </w:r>
          </w:p>
        </w:tc>
        <w:tc>
          <w:tcPr>
            <w:tcW w:w="1128" w:type="dxa"/>
          </w:tcPr>
          <w:p w14:paraId="64B70FF8" w14:textId="09445F27" w:rsidR="00737367" w:rsidRDefault="00A21B66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130" w:type="dxa"/>
          </w:tcPr>
          <w:p w14:paraId="5DEC7DD3" w14:textId="77777777" w:rsidR="00737367" w:rsidRDefault="00737367" w:rsidP="00002087">
            <w:pPr>
              <w:jc w:val="left"/>
              <w:rPr>
                <w:lang w:val="id-ID"/>
              </w:rPr>
            </w:pPr>
          </w:p>
        </w:tc>
      </w:tr>
    </w:tbl>
    <w:p w14:paraId="79EB7842" w14:textId="0A769ACC" w:rsidR="00C63574" w:rsidRDefault="00C63574" w:rsidP="00C63574">
      <w:pPr>
        <w:pStyle w:val="Heading1"/>
        <w:rPr>
          <w:lang w:val="id-ID"/>
        </w:rPr>
      </w:pPr>
      <w:r>
        <w:rPr>
          <w:lang w:val="id-ID"/>
        </w:rPr>
        <w:t>Log Activity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082"/>
        <w:gridCol w:w="1420"/>
        <w:gridCol w:w="5238"/>
      </w:tblGrid>
      <w:tr w:rsidR="004545BB" w:rsidRPr="00FD650F" w14:paraId="56465647" w14:textId="77777777" w:rsidTr="00E73C5A">
        <w:trPr>
          <w:tblHeader/>
        </w:trPr>
        <w:tc>
          <w:tcPr>
            <w:tcW w:w="4082" w:type="dxa"/>
          </w:tcPr>
          <w:p w14:paraId="59717DC0" w14:textId="77777777" w:rsidR="004545BB" w:rsidRPr="00FD650F" w:rsidRDefault="004545BB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1420" w:type="dxa"/>
          </w:tcPr>
          <w:p w14:paraId="71F21FAA" w14:textId="77777777" w:rsidR="004545BB" w:rsidRPr="00FD650F" w:rsidRDefault="004545BB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Fakta</w:t>
            </w:r>
          </w:p>
        </w:tc>
        <w:tc>
          <w:tcPr>
            <w:tcW w:w="5238" w:type="dxa"/>
          </w:tcPr>
          <w:p w14:paraId="70B5B2B1" w14:textId="56AEA6EC" w:rsidR="004545BB" w:rsidRPr="0037689C" w:rsidRDefault="004545BB" w:rsidP="004545B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>Keterangan</w:t>
            </w:r>
            <w:r>
              <w:rPr>
                <w:b/>
                <w:lang w:val="id-ID"/>
              </w:rPr>
              <w:t xml:space="preserve"> </w:t>
            </w:r>
          </w:p>
        </w:tc>
      </w:tr>
      <w:tr w:rsidR="004545BB" w:rsidRPr="00FD650F" w14:paraId="45A4BE41" w14:textId="77777777" w:rsidTr="00E73C5A">
        <w:trPr>
          <w:tblHeader/>
        </w:trPr>
        <w:tc>
          <w:tcPr>
            <w:tcW w:w="4082" w:type="dxa"/>
          </w:tcPr>
          <w:p w14:paraId="2DCC2872" w14:textId="5C23AEAF" w:rsidR="004545BB" w:rsidRPr="00FD650F" w:rsidRDefault="004545BB" w:rsidP="007835F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Ada timeline</w:t>
            </w:r>
          </w:p>
        </w:tc>
        <w:tc>
          <w:tcPr>
            <w:tcW w:w="1420" w:type="dxa"/>
          </w:tcPr>
          <w:p w14:paraId="0C386FFD" w14:textId="5FF15F11" w:rsidR="004545BB" w:rsidRPr="00C63574" w:rsidRDefault="004545BB" w:rsidP="007835FF">
            <w:pPr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238" w:type="dxa"/>
          </w:tcPr>
          <w:p w14:paraId="6C2CF6D4" w14:textId="77777777" w:rsidR="004545BB" w:rsidRDefault="004545BB" w:rsidP="007835FF">
            <w:pPr>
              <w:jc w:val="center"/>
              <w:rPr>
                <w:b/>
              </w:rPr>
            </w:pPr>
          </w:p>
        </w:tc>
      </w:tr>
      <w:tr w:rsidR="004545BB" w14:paraId="11B1BEEE" w14:textId="77777777" w:rsidTr="00E73C5A">
        <w:tc>
          <w:tcPr>
            <w:tcW w:w="4082" w:type="dxa"/>
          </w:tcPr>
          <w:p w14:paraId="6368BD81" w14:textId="5F38482E" w:rsidR="004545BB" w:rsidRDefault="004545BB" w:rsidP="00C6357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Peran</w:t>
            </w:r>
          </w:p>
        </w:tc>
        <w:tc>
          <w:tcPr>
            <w:tcW w:w="1420" w:type="dxa"/>
          </w:tcPr>
          <w:p w14:paraId="443AE44A" w14:textId="07D700C9" w:rsidR="004545BB" w:rsidRDefault="004545BB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238" w:type="dxa"/>
          </w:tcPr>
          <w:p w14:paraId="2254D056" w14:textId="55D71419" w:rsidR="004545BB" w:rsidRDefault="004545BB" w:rsidP="009838B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Peran: Chi</w:t>
            </w:r>
            <w:r w:rsidR="009838B8">
              <w:rPr>
                <w:lang w:val="id-ID"/>
              </w:rPr>
              <w:t>e</w:t>
            </w:r>
            <w:r>
              <w:rPr>
                <w:lang w:val="id-ID"/>
              </w:rPr>
              <w:t>f Pro</w:t>
            </w:r>
            <w:r w:rsidR="009838B8">
              <w:rPr>
                <w:lang w:val="id-ID"/>
              </w:rPr>
              <w:t>grammer/Junit/Checkstyle/Jdepend</w:t>
            </w:r>
          </w:p>
        </w:tc>
      </w:tr>
      <w:tr w:rsidR="004545BB" w14:paraId="2CD26944" w14:textId="77777777" w:rsidTr="00E73C5A">
        <w:tc>
          <w:tcPr>
            <w:tcW w:w="4082" w:type="dxa"/>
          </w:tcPr>
          <w:p w14:paraId="6AF672C5" w14:textId="0D360905" w:rsidR="004545BB" w:rsidRDefault="004545BB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1420" w:type="dxa"/>
          </w:tcPr>
          <w:p w14:paraId="0B9DE642" w14:textId="74C1EC9F" w:rsidR="004545BB" w:rsidRDefault="004545BB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238" w:type="dxa"/>
          </w:tcPr>
          <w:p w14:paraId="43971AAA" w14:textId="77777777" w:rsidR="004545BB" w:rsidRDefault="004545BB" w:rsidP="007835FF">
            <w:pPr>
              <w:jc w:val="left"/>
              <w:rPr>
                <w:lang w:val="id-ID"/>
              </w:rPr>
            </w:pPr>
          </w:p>
        </w:tc>
      </w:tr>
      <w:tr w:rsidR="004545BB" w14:paraId="0B12187A" w14:textId="77777777" w:rsidTr="00E73C5A">
        <w:tc>
          <w:tcPr>
            <w:tcW w:w="4082" w:type="dxa"/>
          </w:tcPr>
          <w:p w14:paraId="0074C5C7" w14:textId="5041AB8E" w:rsidR="004545BB" w:rsidRDefault="004545BB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Perngerjaan Unit  (perorangan)</w:t>
            </w:r>
          </w:p>
        </w:tc>
        <w:tc>
          <w:tcPr>
            <w:tcW w:w="1420" w:type="dxa"/>
          </w:tcPr>
          <w:p w14:paraId="1AD41DF7" w14:textId="025F3903" w:rsidR="004545BB" w:rsidRDefault="004545BB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Ada(eksplisit)</w:t>
            </w:r>
          </w:p>
        </w:tc>
        <w:tc>
          <w:tcPr>
            <w:tcW w:w="5238" w:type="dxa"/>
          </w:tcPr>
          <w:p w14:paraId="568E48D3" w14:textId="77777777" w:rsidR="004545BB" w:rsidRDefault="004545BB" w:rsidP="007835FF">
            <w:pPr>
              <w:jc w:val="left"/>
              <w:rPr>
                <w:lang w:val="id-ID"/>
              </w:rPr>
            </w:pPr>
          </w:p>
        </w:tc>
      </w:tr>
      <w:tr w:rsidR="004545BB" w14:paraId="4DF3E480" w14:textId="77777777" w:rsidTr="00E73C5A">
        <w:tc>
          <w:tcPr>
            <w:tcW w:w="4082" w:type="dxa"/>
          </w:tcPr>
          <w:p w14:paraId="3D9BDA55" w14:textId="6B15F049" w:rsidR="004545BB" w:rsidRDefault="004545BB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1420" w:type="dxa"/>
          </w:tcPr>
          <w:p w14:paraId="1F13C6FF" w14:textId="77693EC6" w:rsidR="004545BB" w:rsidRDefault="004545BB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5238" w:type="dxa"/>
          </w:tcPr>
          <w:p w14:paraId="54C5EF7D" w14:textId="77777777" w:rsidR="004545BB" w:rsidRDefault="004545BB" w:rsidP="007835FF">
            <w:pPr>
              <w:jc w:val="left"/>
              <w:rPr>
                <w:lang w:val="id-ID"/>
              </w:rPr>
            </w:pPr>
          </w:p>
        </w:tc>
      </w:tr>
    </w:tbl>
    <w:p w14:paraId="6E050A2A" w14:textId="77777777" w:rsidR="00737367" w:rsidRDefault="00737367" w:rsidP="00B6633F">
      <w:pPr>
        <w:rPr>
          <w:lang w:val="id-ID"/>
        </w:rPr>
      </w:pPr>
    </w:p>
    <w:p w14:paraId="1239BCE1" w14:textId="13A0D763" w:rsidR="00654AE6" w:rsidRDefault="00654AE6" w:rsidP="00B6633F">
      <w:pPr>
        <w:rPr>
          <w:lang w:val="id-ID"/>
        </w:rPr>
      </w:pPr>
      <w:r>
        <w:rPr>
          <w:lang w:val="id-ID"/>
        </w:rPr>
        <w:t>Bandung, 7 April 2016</w:t>
      </w:r>
    </w:p>
    <w:p w14:paraId="2A4BAC68" w14:textId="3421DD76" w:rsidR="00654AE6" w:rsidRDefault="00654AE6" w:rsidP="00B6633F">
      <w:pPr>
        <w:rPr>
          <w:lang w:val="id-ID"/>
        </w:rPr>
      </w:pPr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654AE6" w:rsidSect="00737367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2152A" w14:textId="77777777" w:rsidR="009D539E" w:rsidRDefault="009D539E" w:rsidP="00F75217">
      <w:pPr>
        <w:spacing w:after="0" w:line="240" w:lineRule="auto"/>
      </w:pPr>
      <w:r>
        <w:separator/>
      </w:r>
    </w:p>
  </w:endnote>
  <w:endnote w:type="continuationSeparator" w:id="0">
    <w:p w14:paraId="297D7DB9" w14:textId="77777777" w:rsidR="009D539E" w:rsidRDefault="009D539E" w:rsidP="00F7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8118" w14:textId="71A79031" w:rsidR="00F75217" w:rsidRDefault="00F75217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644937">
      <w:rPr>
        <w:noProof/>
        <w:lang w:val="id-ID"/>
      </w:rPr>
      <w:t>IF2210_TB2_RubrikPenilaian.docx</w:t>
    </w:r>
    <w:r>
      <w:fldChar w:fldCharType="end"/>
    </w:r>
    <w:r>
      <w:rPr>
        <w:lang w:val="id-ID"/>
      </w:rPr>
      <w:t xml:space="preserve">, 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E73C5A">
      <w:rPr>
        <w:noProof/>
        <w:lang w:val="id-ID"/>
      </w:rPr>
      <w:t>1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E73C5A">
      <w:rPr>
        <w:noProof/>
        <w:lang w:val="id-ID"/>
      </w:rPr>
      <w:t>1</w:t>
    </w:r>
    <w:r>
      <w:rPr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1D66C" w14:textId="77777777" w:rsidR="009D539E" w:rsidRDefault="009D539E" w:rsidP="00F75217">
      <w:pPr>
        <w:spacing w:after="0" w:line="240" w:lineRule="auto"/>
      </w:pPr>
      <w:r>
        <w:separator/>
      </w:r>
    </w:p>
  </w:footnote>
  <w:footnote w:type="continuationSeparator" w:id="0">
    <w:p w14:paraId="3CD0B542" w14:textId="77777777" w:rsidR="009D539E" w:rsidRDefault="009D539E" w:rsidP="00F7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0E994" w14:textId="3461834F" w:rsidR="00F75217" w:rsidRPr="00665F8C" w:rsidRDefault="00665F8C" w:rsidP="00665F8C">
    <w:pPr>
      <w:pStyle w:val="Title"/>
      <w:pBdr>
        <w:bottom w:val="single" w:sz="4" w:space="1" w:color="auto"/>
      </w:pBdr>
      <w:rPr>
        <w:lang w:val="id-ID"/>
      </w:rPr>
    </w:pPr>
    <w:r>
      <w:rPr>
        <w:lang w:val="id-ID"/>
      </w:rPr>
      <w:t>Rubrik Penilaian Tugas Besar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3A"/>
    <w:rsid w:val="00002087"/>
    <w:rsid w:val="000539E2"/>
    <w:rsid w:val="001565BE"/>
    <w:rsid w:val="001C02E3"/>
    <w:rsid w:val="001D7239"/>
    <w:rsid w:val="00353010"/>
    <w:rsid w:val="0037689C"/>
    <w:rsid w:val="003829B3"/>
    <w:rsid w:val="003B35AA"/>
    <w:rsid w:val="003C47F5"/>
    <w:rsid w:val="004545BB"/>
    <w:rsid w:val="00463A81"/>
    <w:rsid w:val="004732D4"/>
    <w:rsid w:val="004F493A"/>
    <w:rsid w:val="005509F1"/>
    <w:rsid w:val="00644937"/>
    <w:rsid w:val="00654AE6"/>
    <w:rsid w:val="00665F8C"/>
    <w:rsid w:val="006A610F"/>
    <w:rsid w:val="00732F56"/>
    <w:rsid w:val="00737367"/>
    <w:rsid w:val="00751385"/>
    <w:rsid w:val="007941FA"/>
    <w:rsid w:val="007B3563"/>
    <w:rsid w:val="0095216C"/>
    <w:rsid w:val="00964615"/>
    <w:rsid w:val="009838B8"/>
    <w:rsid w:val="00987B19"/>
    <w:rsid w:val="009D539E"/>
    <w:rsid w:val="009E10B0"/>
    <w:rsid w:val="00A21B66"/>
    <w:rsid w:val="00A361AD"/>
    <w:rsid w:val="00A66A68"/>
    <w:rsid w:val="00A8720B"/>
    <w:rsid w:val="00B6633F"/>
    <w:rsid w:val="00B77C45"/>
    <w:rsid w:val="00BC57F6"/>
    <w:rsid w:val="00C24038"/>
    <w:rsid w:val="00C63574"/>
    <w:rsid w:val="00C927C2"/>
    <w:rsid w:val="00D0653B"/>
    <w:rsid w:val="00D23D5A"/>
    <w:rsid w:val="00D8142E"/>
    <w:rsid w:val="00DD48F8"/>
    <w:rsid w:val="00DD5560"/>
    <w:rsid w:val="00E73C5A"/>
    <w:rsid w:val="00EF5242"/>
    <w:rsid w:val="00F07CD4"/>
    <w:rsid w:val="00F75217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90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darkstallion</dc:creator>
  <cp:lastModifiedBy>duktek</cp:lastModifiedBy>
  <cp:revision>8</cp:revision>
  <cp:lastPrinted>2016-04-05T04:04:00Z</cp:lastPrinted>
  <dcterms:created xsi:type="dcterms:W3CDTF">2016-04-06T01:21:00Z</dcterms:created>
  <dcterms:modified xsi:type="dcterms:W3CDTF">2016-04-06T01:29:00Z</dcterms:modified>
</cp:coreProperties>
</file>