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57C1" w14:textId="61EC2384" w:rsidR="00F02747" w:rsidRDefault="00F02747" w:rsidP="00AC72F8">
      <w:pPr>
        <w:spacing w:line="276" w:lineRule="auto"/>
        <w:jc w:val="center"/>
        <w:rPr>
          <w:b/>
          <w:bCs/>
          <w:sz w:val="32"/>
          <w:szCs w:val="32"/>
        </w:rPr>
      </w:pPr>
      <w:r w:rsidRPr="00343E21">
        <w:rPr>
          <w:b/>
          <w:bCs/>
          <w:sz w:val="32"/>
          <w:szCs w:val="32"/>
        </w:rPr>
        <w:t xml:space="preserve">PHARMACOLOGY MID SEMESTER QUIZ </w:t>
      </w:r>
      <w:r w:rsidR="00627728">
        <w:rPr>
          <w:b/>
          <w:bCs/>
          <w:sz w:val="32"/>
          <w:szCs w:val="32"/>
        </w:rPr>
        <w:t>WITH ANSWERS</w:t>
      </w:r>
    </w:p>
    <w:p w14:paraId="2834DB5A" w14:textId="5CF8C1D6" w:rsidR="00627728" w:rsidRPr="00627728" w:rsidRDefault="00627728" w:rsidP="00AC72F8">
      <w:pPr>
        <w:spacing w:line="276" w:lineRule="auto"/>
        <w:jc w:val="center"/>
        <w:rPr>
          <w:i/>
          <w:iCs/>
          <w:sz w:val="18"/>
          <w:szCs w:val="18"/>
        </w:rPr>
      </w:pPr>
      <w:r w:rsidRPr="00627728">
        <w:rPr>
          <w:i/>
          <w:iCs/>
          <w:sz w:val="18"/>
          <w:szCs w:val="18"/>
        </w:rPr>
        <w:t>ANSWERS: ON THE LAST PAGE</w:t>
      </w:r>
    </w:p>
    <w:p w14:paraId="3877C1D0" w14:textId="77777777" w:rsidR="002B6C04" w:rsidRPr="00343E21" w:rsidRDefault="002B6C04" w:rsidP="00AC72F8">
      <w:pPr>
        <w:spacing w:line="276" w:lineRule="auto"/>
        <w:jc w:val="center"/>
        <w:rPr>
          <w:b/>
          <w:bCs/>
          <w:sz w:val="32"/>
          <w:szCs w:val="32"/>
        </w:rPr>
      </w:pPr>
    </w:p>
    <w:p w14:paraId="316B5DB4" w14:textId="7C206E91" w:rsidR="00F02747" w:rsidRPr="00343E21" w:rsidRDefault="00F02747" w:rsidP="00AC72F8">
      <w:pPr>
        <w:pStyle w:val="ListParagraph"/>
        <w:numPr>
          <w:ilvl w:val="0"/>
          <w:numId w:val="1"/>
        </w:numPr>
        <w:spacing w:line="276" w:lineRule="auto"/>
        <w:ind w:left="360"/>
        <w:jc w:val="both"/>
      </w:pPr>
      <w:r w:rsidRPr="00343E21">
        <w:t>A nurse is caring for a 55-year-old male patient undergoing chemotherapy who ask about using acupuncture to help with nausea. What is the most appropriate nursing action?</w:t>
      </w:r>
    </w:p>
    <w:p w14:paraId="15768C1C" w14:textId="64D92FEC" w:rsidR="00F02747" w:rsidRPr="00343E21" w:rsidRDefault="00F02747" w:rsidP="00AC72F8">
      <w:pPr>
        <w:pStyle w:val="ListParagraph"/>
        <w:numPr>
          <w:ilvl w:val="0"/>
          <w:numId w:val="24"/>
        </w:numPr>
        <w:spacing w:line="276" w:lineRule="auto"/>
        <w:jc w:val="both"/>
      </w:pPr>
      <w:r w:rsidRPr="00343E21">
        <w:t>Strongly discourage the use due to lack of evidence</w:t>
      </w:r>
    </w:p>
    <w:p w14:paraId="3C686B4C" w14:textId="2E0E1F09" w:rsidR="00F02747" w:rsidRPr="00343E21" w:rsidRDefault="00F02747" w:rsidP="00AC72F8">
      <w:pPr>
        <w:pStyle w:val="ListParagraph"/>
        <w:numPr>
          <w:ilvl w:val="0"/>
          <w:numId w:val="24"/>
        </w:numPr>
        <w:spacing w:line="276" w:lineRule="auto"/>
        <w:jc w:val="both"/>
      </w:pPr>
      <w:r w:rsidRPr="00343E21">
        <w:t>Inform patient that acupuncture is an alternate medicine and not recommended</w:t>
      </w:r>
    </w:p>
    <w:p w14:paraId="391C9A20" w14:textId="7BB11685" w:rsidR="00F02747" w:rsidRPr="00343E21" w:rsidRDefault="00F02747" w:rsidP="00AC72F8">
      <w:pPr>
        <w:pStyle w:val="ListParagraph"/>
        <w:numPr>
          <w:ilvl w:val="0"/>
          <w:numId w:val="24"/>
        </w:numPr>
        <w:spacing w:line="276" w:lineRule="auto"/>
        <w:jc w:val="both"/>
      </w:pPr>
      <w:r w:rsidRPr="00343E21">
        <w:t>Acknowledge it as a complementary approach and assess for any contraindications</w:t>
      </w:r>
    </w:p>
    <w:p w14:paraId="421DA0E0" w14:textId="5E55B2F7" w:rsidR="00C75E38" w:rsidRPr="00343E21" w:rsidRDefault="00F02747" w:rsidP="00AC72F8">
      <w:pPr>
        <w:pStyle w:val="ListParagraph"/>
        <w:numPr>
          <w:ilvl w:val="0"/>
          <w:numId w:val="24"/>
        </w:numPr>
        <w:spacing w:line="276" w:lineRule="auto"/>
        <w:jc w:val="both"/>
      </w:pPr>
      <w:r w:rsidRPr="00343E21">
        <w:t>Refer the patient to a psychologist instead of discussing acupuncture</w:t>
      </w:r>
    </w:p>
    <w:p w14:paraId="7C16A784" w14:textId="77777777" w:rsidR="005717F4" w:rsidRPr="00343E21" w:rsidRDefault="005717F4" w:rsidP="00AC72F8">
      <w:pPr>
        <w:pStyle w:val="ListParagraph"/>
        <w:spacing w:line="276" w:lineRule="auto"/>
        <w:ind w:left="1080"/>
        <w:jc w:val="both"/>
      </w:pPr>
    </w:p>
    <w:p w14:paraId="06308EE8" w14:textId="1FCFA050" w:rsidR="00F02747" w:rsidRPr="00343E21" w:rsidRDefault="00F02747" w:rsidP="00AC72F8">
      <w:pPr>
        <w:pStyle w:val="ListParagraph"/>
        <w:numPr>
          <w:ilvl w:val="0"/>
          <w:numId w:val="1"/>
        </w:numPr>
        <w:spacing w:line="276" w:lineRule="auto"/>
        <w:ind w:left="360"/>
        <w:jc w:val="both"/>
      </w:pPr>
      <w:r w:rsidRPr="00343E21">
        <w:t>A diabetic patient decides to stop insulin therapy and use herbal remedies alone. What is the nurse’s primary responsibility?</w:t>
      </w:r>
    </w:p>
    <w:p w14:paraId="32AEAB8D" w14:textId="50085340" w:rsidR="00F02747" w:rsidRPr="00343E21" w:rsidRDefault="00F02747" w:rsidP="00AC72F8">
      <w:pPr>
        <w:pStyle w:val="ListParagraph"/>
        <w:numPr>
          <w:ilvl w:val="0"/>
          <w:numId w:val="25"/>
        </w:numPr>
        <w:spacing w:line="276" w:lineRule="auto"/>
        <w:jc w:val="both"/>
      </w:pPr>
      <w:r w:rsidRPr="00343E21">
        <w:t>Support the patient’s choice to try natural methods</w:t>
      </w:r>
    </w:p>
    <w:p w14:paraId="77C02C6C" w14:textId="34481D0D" w:rsidR="00F02747" w:rsidRPr="00343E21" w:rsidRDefault="00F02747" w:rsidP="00AC72F8">
      <w:pPr>
        <w:pStyle w:val="ListParagraph"/>
        <w:numPr>
          <w:ilvl w:val="0"/>
          <w:numId w:val="25"/>
        </w:numPr>
        <w:spacing w:line="276" w:lineRule="auto"/>
        <w:jc w:val="both"/>
      </w:pPr>
      <w:r w:rsidRPr="00343E21">
        <w:t>Educate the patient on the risk of replacing insulin with unproven remedies</w:t>
      </w:r>
    </w:p>
    <w:p w14:paraId="0EB86827" w14:textId="2306D11F" w:rsidR="00F02747" w:rsidRPr="00343E21" w:rsidRDefault="00F02747" w:rsidP="00AC72F8">
      <w:pPr>
        <w:pStyle w:val="ListParagraph"/>
        <w:numPr>
          <w:ilvl w:val="0"/>
          <w:numId w:val="25"/>
        </w:numPr>
        <w:spacing w:line="276" w:lineRule="auto"/>
        <w:jc w:val="both"/>
      </w:pPr>
      <w:r w:rsidRPr="00343E21">
        <w:t>Suggest combining the herbs with spiritual healing</w:t>
      </w:r>
    </w:p>
    <w:p w14:paraId="0772EBF1" w14:textId="00599D46" w:rsidR="00C75E38" w:rsidRPr="00343E21" w:rsidRDefault="00F02747" w:rsidP="00AC72F8">
      <w:pPr>
        <w:pStyle w:val="ListParagraph"/>
        <w:numPr>
          <w:ilvl w:val="0"/>
          <w:numId w:val="25"/>
        </w:numPr>
        <w:spacing w:line="276" w:lineRule="auto"/>
        <w:jc w:val="both"/>
      </w:pPr>
      <w:r w:rsidRPr="00343E21">
        <w:t>Recommend switching to homeopathy if herbs are ineffective</w:t>
      </w:r>
    </w:p>
    <w:p w14:paraId="48BA9CC3" w14:textId="77777777" w:rsidR="005717F4" w:rsidRPr="00343E21" w:rsidRDefault="005717F4" w:rsidP="00AC72F8">
      <w:pPr>
        <w:pStyle w:val="ListParagraph"/>
        <w:spacing w:line="276" w:lineRule="auto"/>
        <w:ind w:left="1080"/>
        <w:jc w:val="both"/>
      </w:pPr>
    </w:p>
    <w:p w14:paraId="4EA0DB36" w14:textId="2081C516" w:rsidR="00C75E38" w:rsidRPr="00343E21" w:rsidRDefault="00C75E38" w:rsidP="00AC72F8">
      <w:pPr>
        <w:pStyle w:val="ListParagraph"/>
        <w:numPr>
          <w:ilvl w:val="0"/>
          <w:numId w:val="1"/>
        </w:numPr>
        <w:spacing w:line="276" w:lineRule="auto"/>
        <w:ind w:left="360"/>
        <w:jc w:val="both"/>
      </w:pPr>
      <w:r w:rsidRPr="00343E21">
        <w:t xml:space="preserve">A nurse notice that a patient recovering from surgery is very anxious. She considers mind body therapy. Which intervention is most suitable to reduce the patient’s anxiety preoperatively </w:t>
      </w:r>
    </w:p>
    <w:p w14:paraId="474A569B" w14:textId="77777777" w:rsidR="00C75E38" w:rsidRPr="00343E21" w:rsidRDefault="00C75E38" w:rsidP="00AC72F8">
      <w:pPr>
        <w:pStyle w:val="ListParagraph"/>
        <w:numPr>
          <w:ilvl w:val="0"/>
          <w:numId w:val="26"/>
        </w:numPr>
        <w:spacing w:line="276" w:lineRule="auto"/>
        <w:jc w:val="both"/>
      </w:pPr>
      <w:r w:rsidRPr="00343E21">
        <w:t>Administering an additional sedative dose</w:t>
      </w:r>
    </w:p>
    <w:p w14:paraId="7A1D2ECF" w14:textId="77777777" w:rsidR="00C75E38" w:rsidRPr="00343E21" w:rsidRDefault="00C75E38" w:rsidP="00AC72F8">
      <w:pPr>
        <w:pStyle w:val="ListParagraph"/>
        <w:numPr>
          <w:ilvl w:val="0"/>
          <w:numId w:val="26"/>
        </w:numPr>
        <w:spacing w:line="276" w:lineRule="auto"/>
        <w:jc w:val="both"/>
      </w:pPr>
      <w:r w:rsidRPr="00343E21">
        <w:t xml:space="preserve">Teaching deep breathing and guided imagery </w:t>
      </w:r>
    </w:p>
    <w:p w14:paraId="336845B3" w14:textId="77777777" w:rsidR="00C75E38" w:rsidRPr="00343E21" w:rsidRDefault="00C75E38" w:rsidP="00AC72F8">
      <w:pPr>
        <w:pStyle w:val="ListParagraph"/>
        <w:numPr>
          <w:ilvl w:val="0"/>
          <w:numId w:val="26"/>
        </w:numPr>
        <w:spacing w:line="276" w:lineRule="auto"/>
        <w:jc w:val="both"/>
      </w:pPr>
      <w:r w:rsidRPr="00343E21">
        <w:t>Initiating physical therapy</w:t>
      </w:r>
    </w:p>
    <w:p w14:paraId="3EFF7FEF" w14:textId="334EB4FC" w:rsidR="00C75E38" w:rsidRPr="00343E21" w:rsidRDefault="00C75E38" w:rsidP="00AC72F8">
      <w:pPr>
        <w:pStyle w:val="ListParagraph"/>
        <w:numPr>
          <w:ilvl w:val="0"/>
          <w:numId w:val="26"/>
        </w:numPr>
        <w:spacing w:line="276" w:lineRule="auto"/>
        <w:jc w:val="both"/>
      </w:pPr>
      <w:r w:rsidRPr="00343E21">
        <w:t>Asking patient to listen to loud music</w:t>
      </w:r>
    </w:p>
    <w:p w14:paraId="7A464C7E" w14:textId="77777777" w:rsidR="005717F4" w:rsidRPr="00343E21" w:rsidRDefault="005717F4" w:rsidP="00AC72F8">
      <w:pPr>
        <w:pStyle w:val="ListParagraph"/>
        <w:spacing w:line="276" w:lineRule="auto"/>
        <w:jc w:val="both"/>
      </w:pPr>
    </w:p>
    <w:p w14:paraId="5553EE6C" w14:textId="1EE39FDB" w:rsidR="00C75E38" w:rsidRPr="00343E21" w:rsidRDefault="00C75E38" w:rsidP="00AC72F8">
      <w:pPr>
        <w:pStyle w:val="ListParagraph"/>
        <w:numPr>
          <w:ilvl w:val="0"/>
          <w:numId w:val="1"/>
        </w:numPr>
        <w:spacing w:line="276" w:lineRule="auto"/>
        <w:ind w:left="360"/>
        <w:jc w:val="both"/>
      </w:pPr>
      <w:r w:rsidRPr="00343E21">
        <w:t>A nurse working in oncology integrates message therapy, medication, and stress reduction techniques into patients care plan, this approach best represents;</w:t>
      </w:r>
    </w:p>
    <w:p w14:paraId="4AEF89D1" w14:textId="596BB549" w:rsidR="00C75E38" w:rsidRPr="00343E21" w:rsidRDefault="00C75E38" w:rsidP="00AC72F8">
      <w:pPr>
        <w:pStyle w:val="ListParagraph"/>
        <w:numPr>
          <w:ilvl w:val="0"/>
          <w:numId w:val="27"/>
        </w:numPr>
        <w:spacing w:line="276" w:lineRule="auto"/>
        <w:jc w:val="both"/>
      </w:pPr>
      <w:r w:rsidRPr="00343E21">
        <w:t>Alternative medicine</w:t>
      </w:r>
    </w:p>
    <w:p w14:paraId="6BC246B3" w14:textId="77777777" w:rsidR="00C75E38" w:rsidRPr="00343E21" w:rsidRDefault="00C75E38" w:rsidP="00AC72F8">
      <w:pPr>
        <w:pStyle w:val="ListParagraph"/>
        <w:numPr>
          <w:ilvl w:val="0"/>
          <w:numId w:val="27"/>
        </w:numPr>
        <w:spacing w:line="276" w:lineRule="auto"/>
        <w:jc w:val="both"/>
      </w:pPr>
      <w:r w:rsidRPr="00343E21">
        <w:t>Integrative health</w:t>
      </w:r>
    </w:p>
    <w:p w14:paraId="3D5F06BF" w14:textId="77777777" w:rsidR="00C75E38" w:rsidRPr="00343E21" w:rsidRDefault="00C75E38" w:rsidP="00AC72F8">
      <w:pPr>
        <w:pStyle w:val="ListParagraph"/>
        <w:numPr>
          <w:ilvl w:val="0"/>
          <w:numId w:val="27"/>
        </w:numPr>
        <w:spacing w:line="276" w:lineRule="auto"/>
        <w:jc w:val="both"/>
      </w:pPr>
      <w:r w:rsidRPr="00343E21">
        <w:t>Traditional healing</w:t>
      </w:r>
    </w:p>
    <w:p w14:paraId="720EF60A" w14:textId="1949BDC0" w:rsidR="00C75E38" w:rsidRPr="00343E21" w:rsidRDefault="00C75E38" w:rsidP="00AC72F8">
      <w:pPr>
        <w:pStyle w:val="ListParagraph"/>
        <w:numPr>
          <w:ilvl w:val="0"/>
          <w:numId w:val="27"/>
        </w:numPr>
        <w:spacing w:line="276" w:lineRule="auto"/>
        <w:jc w:val="both"/>
      </w:pPr>
      <w:r w:rsidRPr="00343E21">
        <w:t>Palliative only treatment</w:t>
      </w:r>
      <w:r w:rsidR="00F02747" w:rsidRPr="00343E21">
        <w:t xml:space="preserve"> </w:t>
      </w:r>
    </w:p>
    <w:p w14:paraId="30C96A64" w14:textId="77777777" w:rsidR="003A5B35" w:rsidRPr="00343E21" w:rsidRDefault="003A5B35" w:rsidP="00AC72F8">
      <w:pPr>
        <w:pStyle w:val="ListParagraph"/>
        <w:spacing w:line="276" w:lineRule="auto"/>
        <w:jc w:val="both"/>
      </w:pPr>
    </w:p>
    <w:p w14:paraId="0BBBB7F6" w14:textId="11F4BCAA" w:rsidR="00C75E38" w:rsidRPr="00343E21" w:rsidRDefault="00C75E38" w:rsidP="00AC72F8">
      <w:pPr>
        <w:pStyle w:val="ListParagraph"/>
        <w:numPr>
          <w:ilvl w:val="0"/>
          <w:numId w:val="1"/>
        </w:numPr>
        <w:spacing w:line="276" w:lineRule="auto"/>
        <w:ind w:left="360"/>
        <w:jc w:val="both"/>
      </w:pPr>
      <w:r w:rsidRPr="00343E21">
        <w:t>A hypertensive patient uses ginger supplements while taking antihypertensives. What is the most appropriate nursing action?</w:t>
      </w:r>
    </w:p>
    <w:p w14:paraId="2DC6DC26" w14:textId="4AA2179E" w:rsidR="00C75E38" w:rsidRPr="00343E21" w:rsidRDefault="00C75E38" w:rsidP="00AC72F8">
      <w:pPr>
        <w:pStyle w:val="ListParagraph"/>
        <w:numPr>
          <w:ilvl w:val="0"/>
          <w:numId w:val="28"/>
        </w:numPr>
        <w:spacing w:line="276" w:lineRule="auto"/>
        <w:jc w:val="both"/>
      </w:pPr>
      <w:r w:rsidRPr="00343E21">
        <w:t>Stop the patient from using any herbal supplement</w:t>
      </w:r>
    </w:p>
    <w:p w14:paraId="51E60159" w14:textId="3CB4BA85" w:rsidR="00C75E38" w:rsidRPr="00343E21" w:rsidRDefault="00C75E38" w:rsidP="00AC72F8">
      <w:pPr>
        <w:pStyle w:val="ListParagraph"/>
        <w:numPr>
          <w:ilvl w:val="0"/>
          <w:numId w:val="28"/>
        </w:numPr>
        <w:spacing w:line="276" w:lineRule="auto"/>
        <w:jc w:val="both"/>
      </w:pPr>
      <w:r w:rsidRPr="00343E21">
        <w:t>Ignore since ginger is natural and harmless</w:t>
      </w:r>
    </w:p>
    <w:p w14:paraId="2E1202AA" w14:textId="55C8D444" w:rsidR="00C75E38" w:rsidRPr="00343E21" w:rsidRDefault="00C75E38" w:rsidP="00AC72F8">
      <w:pPr>
        <w:pStyle w:val="ListParagraph"/>
        <w:numPr>
          <w:ilvl w:val="0"/>
          <w:numId w:val="28"/>
        </w:numPr>
        <w:spacing w:line="276" w:lineRule="auto"/>
        <w:jc w:val="both"/>
      </w:pPr>
      <w:r w:rsidRPr="00343E21">
        <w:t>Assess for potential herb-drug interactions and inform the care team</w:t>
      </w:r>
    </w:p>
    <w:p w14:paraId="30A92D80" w14:textId="3B58754C" w:rsidR="00C75E38" w:rsidRPr="00343E21" w:rsidRDefault="00C75E38" w:rsidP="00AC72F8">
      <w:pPr>
        <w:pStyle w:val="ListParagraph"/>
        <w:numPr>
          <w:ilvl w:val="0"/>
          <w:numId w:val="28"/>
        </w:numPr>
        <w:spacing w:line="276" w:lineRule="auto"/>
        <w:jc w:val="both"/>
      </w:pPr>
      <w:r w:rsidRPr="00343E21">
        <w:t>Encourage the patient to double the antihypertensive dose</w:t>
      </w:r>
    </w:p>
    <w:p w14:paraId="7B85B58A" w14:textId="77777777" w:rsidR="003A5B35" w:rsidRPr="00343E21" w:rsidRDefault="003A5B35" w:rsidP="00AC72F8">
      <w:pPr>
        <w:pStyle w:val="ListParagraph"/>
        <w:spacing w:line="276" w:lineRule="auto"/>
        <w:jc w:val="both"/>
      </w:pPr>
    </w:p>
    <w:p w14:paraId="3850FFE7" w14:textId="77777777" w:rsidR="00AC72F8" w:rsidRPr="00343E21" w:rsidRDefault="00AC72F8" w:rsidP="00AC72F8">
      <w:pPr>
        <w:pStyle w:val="ListParagraph"/>
        <w:spacing w:line="276" w:lineRule="auto"/>
        <w:jc w:val="both"/>
      </w:pPr>
    </w:p>
    <w:p w14:paraId="4CF00A82" w14:textId="77777777" w:rsidR="00AC72F8" w:rsidRPr="00343E21" w:rsidRDefault="00AC72F8" w:rsidP="00AC72F8">
      <w:pPr>
        <w:pStyle w:val="ListParagraph"/>
        <w:spacing w:line="276" w:lineRule="auto"/>
        <w:jc w:val="both"/>
      </w:pPr>
    </w:p>
    <w:p w14:paraId="5A1D83A3" w14:textId="77777777" w:rsidR="00AC72F8" w:rsidRPr="00343E21" w:rsidRDefault="00AC72F8" w:rsidP="00AC72F8">
      <w:pPr>
        <w:pStyle w:val="ListParagraph"/>
        <w:spacing w:line="276" w:lineRule="auto"/>
        <w:jc w:val="both"/>
      </w:pPr>
    </w:p>
    <w:p w14:paraId="6F623C9B" w14:textId="4F0270B4" w:rsidR="00C75E38" w:rsidRPr="00343E21" w:rsidRDefault="00C75E38" w:rsidP="00AC72F8">
      <w:pPr>
        <w:pStyle w:val="ListParagraph"/>
        <w:numPr>
          <w:ilvl w:val="0"/>
          <w:numId w:val="1"/>
        </w:numPr>
        <w:spacing w:line="276" w:lineRule="auto"/>
        <w:ind w:left="360"/>
        <w:jc w:val="both"/>
      </w:pPr>
      <w:r w:rsidRPr="00343E21">
        <w:t>During patient assessment, a nurse learns a patient practices yoga daily along with prescribed anxiety medications, this is best classified as;</w:t>
      </w:r>
    </w:p>
    <w:p w14:paraId="4A1FA196" w14:textId="65B5A344" w:rsidR="00C75E38" w:rsidRPr="00343E21" w:rsidRDefault="008936E5" w:rsidP="00AC72F8">
      <w:pPr>
        <w:pStyle w:val="ListParagraph"/>
        <w:numPr>
          <w:ilvl w:val="0"/>
          <w:numId w:val="30"/>
        </w:numPr>
        <w:spacing w:line="276" w:lineRule="auto"/>
        <w:jc w:val="both"/>
      </w:pPr>
      <w:r w:rsidRPr="00343E21">
        <w:t>Alternate medicine</w:t>
      </w:r>
    </w:p>
    <w:p w14:paraId="7196D028" w14:textId="0BEBAC80" w:rsidR="008936E5" w:rsidRPr="00343E21" w:rsidRDefault="008936E5" w:rsidP="00AC72F8">
      <w:pPr>
        <w:pStyle w:val="ListParagraph"/>
        <w:numPr>
          <w:ilvl w:val="0"/>
          <w:numId w:val="30"/>
        </w:numPr>
        <w:spacing w:line="276" w:lineRule="auto"/>
        <w:jc w:val="both"/>
      </w:pPr>
      <w:r w:rsidRPr="00343E21">
        <w:t xml:space="preserve">Conventional medicine </w:t>
      </w:r>
    </w:p>
    <w:p w14:paraId="30A77EEE" w14:textId="77777777" w:rsidR="003E3632" w:rsidRPr="00343E21" w:rsidRDefault="008936E5" w:rsidP="00AC72F8">
      <w:pPr>
        <w:pStyle w:val="ListParagraph"/>
        <w:numPr>
          <w:ilvl w:val="0"/>
          <w:numId w:val="30"/>
        </w:numPr>
        <w:spacing w:line="276" w:lineRule="auto"/>
        <w:jc w:val="both"/>
      </w:pPr>
      <w:r w:rsidRPr="00343E21">
        <w:t xml:space="preserve">Complementary medicine </w:t>
      </w:r>
    </w:p>
    <w:p w14:paraId="7BE43F01" w14:textId="4297AB4C" w:rsidR="003E3632" w:rsidRPr="00343E21" w:rsidRDefault="008936E5" w:rsidP="00AC72F8">
      <w:pPr>
        <w:pStyle w:val="ListParagraph"/>
        <w:numPr>
          <w:ilvl w:val="0"/>
          <w:numId w:val="30"/>
        </w:numPr>
        <w:spacing w:line="276" w:lineRule="auto"/>
        <w:jc w:val="both"/>
      </w:pPr>
      <w:r w:rsidRPr="00343E21">
        <w:t>integrative medicine</w:t>
      </w:r>
    </w:p>
    <w:p w14:paraId="65E67B93" w14:textId="77777777" w:rsidR="003E3632" w:rsidRPr="00343E21" w:rsidRDefault="003E3632" w:rsidP="00AC72F8">
      <w:pPr>
        <w:pStyle w:val="ListParagraph"/>
        <w:spacing w:line="276" w:lineRule="auto"/>
        <w:ind w:left="0"/>
      </w:pPr>
    </w:p>
    <w:p w14:paraId="5EFE78E8" w14:textId="7A13DD71" w:rsidR="008936E5" w:rsidRPr="00343E21" w:rsidRDefault="008936E5" w:rsidP="00AC72F8">
      <w:pPr>
        <w:pStyle w:val="ListParagraph"/>
        <w:numPr>
          <w:ilvl w:val="0"/>
          <w:numId w:val="1"/>
        </w:numPr>
        <w:spacing w:line="276" w:lineRule="auto"/>
        <w:ind w:left="360"/>
      </w:pPr>
      <w:r w:rsidRPr="00343E21">
        <w:t xml:space="preserve">Which of the following demonstrates a </w:t>
      </w:r>
      <w:r w:rsidR="00DE4665" w:rsidRPr="00343E21">
        <w:t>nurse’s</w:t>
      </w:r>
      <w:r w:rsidRPr="00343E21">
        <w:t xml:space="preserve"> application of culturally competent care regarding CAM?</w:t>
      </w:r>
    </w:p>
    <w:p w14:paraId="27A252BE" w14:textId="3EFEC7F4" w:rsidR="008936E5" w:rsidRPr="00343E21" w:rsidRDefault="008936E5" w:rsidP="00AC72F8">
      <w:pPr>
        <w:pStyle w:val="ListParagraph"/>
        <w:numPr>
          <w:ilvl w:val="0"/>
          <w:numId w:val="29"/>
        </w:numPr>
        <w:spacing w:line="276" w:lineRule="auto"/>
        <w:ind w:left="360"/>
        <w:jc w:val="both"/>
      </w:pPr>
      <w:r w:rsidRPr="00343E21">
        <w:t>Recommending only western medical treatments</w:t>
      </w:r>
    </w:p>
    <w:p w14:paraId="590C09A2" w14:textId="4D2BDCD2" w:rsidR="008936E5" w:rsidRPr="00343E21" w:rsidRDefault="008936E5" w:rsidP="00AC72F8">
      <w:pPr>
        <w:pStyle w:val="ListParagraph"/>
        <w:numPr>
          <w:ilvl w:val="0"/>
          <w:numId w:val="29"/>
        </w:numPr>
        <w:spacing w:line="276" w:lineRule="auto"/>
        <w:ind w:left="360"/>
        <w:jc w:val="both"/>
      </w:pPr>
      <w:r w:rsidRPr="00343E21">
        <w:t xml:space="preserve">Advising patient to stop all spiritual healing </w:t>
      </w:r>
    </w:p>
    <w:p w14:paraId="2A3C14C9" w14:textId="2B87752A" w:rsidR="008936E5" w:rsidRPr="00343E21" w:rsidRDefault="008936E5" w:rsidP="00AC72F8">
      <w:pPr>
        <w:pStyle w:val="ListParagraph"/>
        <w:numPr>
          <w:ilvl w:val="0"/>
          <w:numId w:val="29"/>
        </w:numPr>
        <w:spacing w:line="276" w:lineRule="auto"/>
        <w:ind w:left="360"/>
        <w:jc w:val="both"/>
      </w:pPr>
      <w:r w:rsidRPr="00343E21">
        <w:t>Asking patients about cultural practices and integrating safe ones</w:t>
      </w:r>
    </w:p>
    <w:p w14:paraId="72F88067" w14:textId="610C38F3" w:rsidR="008936E5" w:rsidRPr="00343E21" w:rsidRDefault="008936E5" w:rsidP="00AC72F8">
      <w:pPr>
        <w:pStyle w:val="ListParagraph"/>
        <w:numPr>
          <w:ilvl w:val="0"/>
          <w:numId w:val="29"/>
        </w:numPr>
        <w:spacing w:line="276" w:lineRule="auto"/>
        <w:ind w:left="360"/>
        <w:jc w:val="both"/>
      </w:pPr>
      <w:r w:rsidRPr="00343E21">
        <w:t>Reporting patients to the physician</w:t>
      </w:r>
    </w:p>
    <w:p w14:paraId="1D6D868F" w14:textId="77777777" w:rsidR="003A5B35" w:rsidRPr="00343E21" w:rsidRDefault="003A5B35" w:rsidP="00AC72F8">
      <w:pPr>
        <w:pStyle w:val="ListParagraph"/>
        <w:spacing w:line="276" w:lineRule="auto"/>
        <w:ind w:left="360"/>
        <w:jc w:val="both"/>
      </w:pPr>
    </w:p>
    <w:p w14:paraId="1A50C1AF" w14:textId="2A52643F" w:rsidR="008936E5" w:rsidRPr="00343E21" w:rsidRDefault="008936E5" w:rsidP="00AC72F8">
      <w:pPr>
        <w:pStyle w:val="ListParagraph"/>
        <w:numPr>
          <w:ilvl w:val="0"/>
          <w:numId w:val="1"/>
        </w:numPr>
        <w:spacing w:line="276" w:lineRule="auto"/>
        <w:ind w:left="0"/>
        <w:jc w:val="both"/>
      </w:pPr>
      <w:r w:rsidRPr="00343E21">
        <w:t>A cancer patient prefers using spiritual healing and refuses chemotherapy. What should the nurse prioritize?</w:t>
      </w:r>
    </w:p>
    <w:p w14:paraId="6B85B9F5" w14:textId="5F26AEB6" w:rsidR="008936E5" w:rsidRPr="00343E21" w:rsidRDefault="008936E5" w:rsidP="00AC72F8">
      <w:pPr>
        <w:pStyle w:val="ListParagraph"/>
        <w:numPr>
          <w:ilvl w:val="0"/>
          <w:numId w:val="31"/>
        </w:numPr>
        <w:spacing w:line="276" w:lineRule="auto"/>
        <w:jc w:val="both"/>
      </w:pPr>
      <w:r w:rsidRPr="00343E21">
        <w:t>Report patient to hospital management</w:t>
      </w:r>
    </w:p>
    <w:p w14:paraId="04641BF9" w14:textId="73ABCA57" w:rsidR="008936E5" w:rsidRPr="00343E21" w:rsidRDefault="008936E5" w:rsidP="00AC72F8">
      <w:pPr>
        <w:pStyle w:val="ListParagraph"/>
        <w:numPr>
          <w:ilvl w:val="0"/>
          <w:numId w:val="31"/>
        </w:numPr>
        <w:spacing w:line="276" w:lineRule="auto"/>
        <w:jc w:val="both"/>
      </w:pPr>
      <w:r w:rsidRPr="00343E21">
        <w:t xml:space="preserve">Respect the decision and document it </w:t>
      </w:r>
    </w:p>
    <w:p w14:paraId="2C3FDE6E" w14:textId="230D9DDE" w:rsidR="008936E5" w:rsidRPr="00343E21" w:rsidRDefault="008936E5" w:rsidP="00AC72F8">
      <w:pPr>
        <w:pStyle w:val="ListParagraph"/>
        <w:numPr>
          <w:ilvl w:val="0"/>
          <w:numId w:val="31"/>
        </w:numPr>
        <w:spacing w:line="276" w:lineRule="auto"/>
        <w:jc w:val="both"/>
      </w:pPr>
      <w:r w:rsidRPr="00343E21">
        <w:t>Force chemotherapy since it is evidence based</w:t>
      </w:r>
    </w:p>
    <w:p w14:paraId="5371732B" w14:textId="6DB01E7E" w:rsidR="008936E5" w:rsidRPr="00343E21" w:rsidRDefault="008936E5" w:rsidP="00AC72F8">
      <w:pPr>
        <w:pStyle w:val="ListParagraph"/>
        <w:numPr>
          <w:ilvl w:val="0"/>
          <w:numId w:val="31"/>
        </w:numPr>
        <w:spacing w:line="276" w:lineRule="auto"/>
        <w:jc w:val="both"/>
      </w:pPr>
      <w:r w:rsidRPr="00343E21">
        <w:t>Schedule a spiritual healing session for them</w:t>
      </w:r>
    </w:p>
    <w:p w14:paraId="4DDE00FF" w14:textId="77777777" w:rsidR="003A5B35" w:rsidRPr="00343E21" w:rsidRDefault="003A5B35" w:rsidP="00AC72F8">
      <w:pPr>
        <w:pStyle w:val="ListParagraph"/>
        <w:spacing w:line="276" w:lineRule="auto"/>
        <w:ind w:left="360"/>
        <w:jc w:val="both"/>
      </w:pPr>
    </w:p>
    <w:p w14:paraId="520A1983" w14:textId="7CECD58A" w:rsidR="008936E5" w:rsidRPr="00343E21" w:rsidRDefault="008936E5" w:rsidP="00AC72F8">
      <w:pPr>
        <w:pStyle w:val="ListParagraph"/>
        <w:numPr>
          <w:ilvl w:val="0"/>
          <w:numId w:val="1"/>
        </w:numPr>
        <w:spacing w:line="276" w:lineRule="auto"/>
        <w:ind w:left="0"/>
        <w:jc w:val="both"/>
      </w:pPr>
      <w:r w:rsidRPr="00343E21">
        <w:t>A nurse is assessing a patient using herbal medicine. What should the nurse consider most?</w:t>
      </w:r>
    </w:p>
    <w:p w14:paraId="4D252D08" w14:textId="60A500C5" w:rsidR="008936E5" w:rsidRPr="00343E21" w:rsidRDefault="00ED54C3" w:rsidP="00AC72F8">
      <w:pPr>
        <w:pStyle w:val="ListParagraph"/>
        <w:numPr>
          <w:ilvl w:val="0"/>
          <w:numId w:val="32"/>
        </w:numPr>
        <w:spacing w:line="276" w:lineRule="auto"/>
        <w:jc w:val="both"/>
      </w:pPr>
      <w:r w:rsidRPr="00343E21">
        <w:t>Herbs are always safe and effective</w:t>
      </w:r>
    </w:p>
    <w:p w14:paraId="797DA40A" w14:textId="0E26E323" w:rsidR="00ED54C3" w:rsidRPr="00343E21" w:rsidRDefault="00ED54C3" w:rsidP="00AC72F8">
      <w:pPr>
        <w:pStyle w:val="ListParagraph"/>
        <w:numPr>
          <w:ilvl w:val="0"/>
          <w:numId w:val="32"/>
        </w:numPr>
        <w:spacing w:line="276" w:lineRule="auto"/>
        <w:jc w:val="both"/>
      </w:pPr>
      <w:r w:rsidRPr="00343E21">
        <w:t>Herb-drug interaction may affect the treatment plan</w:t>
      </w:r>
    </w:p>
    <w:p w14:paraId="4D41E4D4" w14:textId="6EE4C8E3" w:rsidR="00ED54C3" w:rsidRPr="00343E21" w:rsidRDefault="00ED54C3" w:rsidP="00AC72F8">
      <w:pPr>
        <w:pStyle w:val="ListParagraph"/>
        <w:numPr>
          <w:ilvl w:val="0"/>
          <w:numId w:val="32"/>
        </w:numPr>
        <w:spacing w:line="276" w:lineRule="auto"/>
        <w:jc w:val="both"/>
      </w:pPr>
      <w:r w:rsidRPr="00343E21">
        <w:t>Herbs cannot cause allergic reactions</w:t>
      </w:r>
    </w:p>
    <w:p w14:paraId="0E670A18" w14:textId="6B891265" w:rsidR="00ED54C3" w:rsidRPr="00343E21" w:rsidRDefault="003E3632" w:rsidP="00AC72F8">
      <w:pPr>
        <w:pStyle w:val="ListParagraph"/>
        <w:spacing w:line="276" w:lineRule="auto"/>
        <w:ind w:left="360"/>
        <w:jc w:val="both"/>
      </w:pPr>
      <w:r w:rsidRPr="00343E21">
        <w:t xml:space="preserve">D. </w:t>
      </w:r>
      <w:r w:rsidR="00ED54C3" w:rsidRPr="00343E21">
        <w:t>The patient should be transferred to a traditional healer</w:t>
      </w:r>
    </w:p>
    <w:p w14:paraId="367E85CA" w14:textId="77777777" w:rsidR="003A5B35" w:rsidRPr="00343E21" w:rsidRDefault="003A5B35" w:rsidP="00AC72F8">
      <w:pPr>
        <w:pStyle w:val="ListParagraph"/>
        <w:spacing w:line="276" w:lineRule="auto"/>
        <w:ind w:left="360"/>
        <w:jc w:val="both"/>
      </w:pPr>
    </w:p>
    <w:p w14:paraId="2DF1136A" w14:textId="04220FBC" w:rsidR="00ED54C3" w:rsidRPr="00343E21" w:rsidRDefault="00ED54C3" w:rsidP="00AC72F8">
      <w:pPr>
        <w:pStyle w:val="ListParagraph"/>
        <w:numPr>
          <w:ilvl w:val="0"/>
          <w:numId w:val="1"/>
        </w:numPr>
        <w:spacing w:line="276" w:lineRule="auto"/>
        <w:ind w:left="0"/>
        <w:jc w:val="both"/>
      </w:pPr>
      <w:r w:rsidRPr="00343E21">
        <w:t>Which mind body mechanism is primarily responsible for lowering blood pressure during medication?</w:t>
      </w:r>
    </w:p>
    <w:p w14:paraId="1CBDC0D3" w14:textId="17C3F5B4" w:rsidR="00ED54C3" w:rsidRPr="00343E21" w:rsidRDefault="00ED54C3" w:rsidP="00AC72F8">
      <w:pPr>
        <w:pStyle w:val="ListParagraph"/>
        <w:numPr>
          <w:ilvl w:val="0"/>
          <w:numId w:val="33"/>
        </w:numPr>
        <w:spacing w:line="276" w:lineRule="auto"/>
        <w:jc w:val="both"/>
      </w:pPr>
      <w:r w:rsidRPr="00343E21">
        <w:t>Activation of sympathetic nervous system</w:t>
      </w:r>
    </w:p>
    <w:p w14:paraId="7ACADB9A" w14:textId="01F98575" w:rsidR="00ED54C3" w:rsidRPr="00343E21" w:rsidRDefault="00ED54C3" w:rsidP="00AC72F8">
      <w:pPr>
        <w:pStyle w:val="ListParagraph"/>
        <w:numPr>
          <w:ilvl w:val="0"/>
          <w:numId w:val="33"/>
        </w:numPr>
        <w:spacing w:line="276" w:lineRule="auto"/>
        <w:jc w:val="both"/>
      </w:pPr>
      <w:r w:rsidRPr="00343E21">
        <w:t>Release of dopamine</w:t>
      </w:r>
    </w:p>
    <w:p w14:paraId="73602FF5" w14:textId="014C6F1B" w:rsidR="00ED54C3" w:rsidRPr="00343E21" w:rsidRDefault="00ED54C3" w:rsidP="00AC72F8">
      <w:pPr>
        <w:pStyle w:val="ListParagraph"/>
        <w:numPr>
          <w:ilvl w:val="0"/>
          <w:numId w:val="33"/>
        </w:numPr>
        <w:spacing w:line="276" w:lineRule="auto"/>
        <w:jc w:val="both"/>
      </w:pPr>
      <w:r w:rsidRPr="00343E21">
        <w:t>Modulation of parasympathetic nervous system</w:t>
      </w:r>
    </w:p>
    <w:p w14:paraId="65EA570F" w14:textId="7CA32B50" w:rsidR="00ED54C3" w:rsidRPr="00343E21" w:rsidRDefault="00ED54C3" w:rsidP="00AC72F8">
      <w:pPr>
        <w:pStyle w:val="ListParagraph"/>
        <w:numPr>
          <w:ilvl w:val="0"/>
          <w:numId w:val="33"/>
        </w:numPr>
        <w:spacing w:line="276" w:lineRule="auto"/>
        <w:jc w:val="both"/>
      </w:pPr>
      <w:r w:rsidRPr="00343E21">
        <w:t>Increase in adrenalin production</w:t>
      </w:r>
    </w:p>
    <w:p w14:paraId="3611A5D5" w14:textId="77777777" w:rsidR="003A5B35" w:rsidRPr="00343E21" w:rsidRDefault="003A5B35" w:rsidP="00AC72F8">
      <w:pPr>
        <w:pStyle w:val="ListParagraph"/>
        <w:spacing w:line="276" w:lineRule="auto"/>
        <w:ind w:left="360"/>
        <w:jc w:val="both"/>
      </w:pPr>
    </w:p>
    <w:p w14:paraId="308790CE" w14:textId="052247DF" w:rsidR="00ED54C3" w:rsidRPr="00343E21" w:rsidRDefault="00ED54C3" w:rsidP="00AC72F8">
      <w:pPr>
        <w:pStyle w:val="ListParagraph"/>
        <w:numPr>
          <w:ilvl w:val="0"/>
          <w:numId w:val="1"/>
        </w:numPr>
        <w:spacing w:line="276" w:lineRule="auto"/>
        <w:ind w:left="0"/>
        <w:jc w:val="both"/>
      </w:pPr>
      <w:r w:rsidRPr="00343E21">
        <w:t>A nurse caring for a patient with chronic back pain uses mindfulness and guided relaxation along with prescribed medications. This is an example of;</w:t>
      </w:r>
    </w:p>
    <w:p w14:paraId="1DAE6A9E" w14:textId="7D79E88B" w:rsidR="00ED54C3" w:rsidRPr="00343E21" w:rsidRDefault="00ED54C3" w:rsidP="00AC72F8">
      <w:pPr>
        <w:pStyle w:val="ListParagraph"/>
        <w:numPr>
          <w:ilvl w:val="0"/>
          <w:numId w:val="34"/>
        </w:numPr>
        <w:spacing w:line="276" w:lineRule="auto"/>
        <w:jc w:val="both"/>
      </w:pPr>
      <w:r w:rsidRPr="00343E21">
        <w:t>Alternative therapy only</w:t>
      </w:r>
    </w:p>
    <w:p w14:paraId="175F0292" w14:textId="63EE4A11" w:rsidR="00ED54C3" w:rsidRPr="00343E21" w:rsidRDefault="00ED54C3" w:rsidP="00AC72F8">
      <w:pPr>
        <w:pStyle w:val="ListParagraph"/>
        <w:numPr>
          <w:ilvl w:val="0"/>
          <w:numId w:val="34"/>
        </w:numPr>
        <w:spacing w:line="276" w:lineRule="auto"/>
        <w:jc w:val="both"/>
      </w:pPr>
      <w:r w:rsidRPr="00343E21">
        <w:t>Placebo treatment</w:t>
      </w:r>
    </w:p>
    <w:p w14:paraId="5712731C" w14:textId="66D50DF0" w:rsidR="00ED54C3" w:rsidRPr="00343E21" w:rsidRDefault="00ED54C3" w:rsidP="00AC72F8">
      <w:pPr>
        <w:pStyle w:val="ListParagraph"/>
        <w:numPr>
          <w:ilvl w:val="0"/>
          <w:numId w:val="34"/>
        </w:numPr>
        <w:spacing w:line="276" w:lineRule="auto"/>
        <w:jc w:val="both"/>
      </w:pPr>
      <w:r w:rsidRPr="00343E21">
        <w:lastRenderedPageBreak/>
        <w:t xml:space="preserve">Integrative medicine </w:t>
      </w:r>
    </w:p>
    <w:p w14:paraId="780AC6A5" w14:textId="654A087E" w:rsidR="00ED54C3" w:rsidRPr="00343E21" w:rsidRDefault="00ED54C3" w:rsidP="00AC72F8">
      <w:pPr>
        <w:pStyle w:val="ListParagraph"/>
        <w:numPr>
          <w:ilvl w:val="0"/>
          <w:numId w:val="34"/>
        </w:numPr>
        <w:spacing w:line="276" w:lineRule="auto"/>
        <w:jc w:val="both"/>
      </w:pPr>
      <w:r w:rsidRPr="00343E21">
        <w:t>Inadequate care planning</w:t>
      </w:r>
    </w:p>
    <w:p w14:paraId="0AD21732" w14:textId="77777777" w:rsidR="003A5B35" w:rsidRPr="00343E21" w:rsidRDefault="003A5B35" w:rsidP="00AC72F8">
      <w:pPr>
        <w:pStyle w:val="ListParagraph"/>
        <w:spacing w:line="276" w:lineRule="auto"/>
        <w:ind w:left="360"/>
        <w:jc w:val="both"/>
      </w:pPr>
    </w:p>
    <w:p w14:paraId="5C3D6D7C" w14:textId="54C55AD0" w:rsidR="00ED54C3" w:rsidRPr="00343E21" w:rsidRDefault="00ED54C3" w:rsidP="00AC72F8">
      <w:pPr>
        <w:pStyle w:val="ListParagraph"/>
        <w:numPr>
          <w:ilvl w:val="0"/>
          <w:numId w:val="1"/>
        </w:numPr>
        <w:spacing w:line="276" w:lineRule="auto"/>
        <w:ind w:left="0"/>
        <w:jc w:val="both"/>
      </w:pPr>
      <w:r w:rsidRPr="00343E21">
        <w:t>In a palliative care setting, which of the following CAM interventions would be most appropriate to promote patient comfort and peace?</w:t>
      </w:r>
    </w:p>
    <w:p w14:paraId="6EE3F20E" w14:textId="58128F94" w:rsidR="00ED54C3" w:rsidRPr="00343E21" w:rsidRDefault="00ED54C3" w:rsidP="00AC72F8">
      <w:pPr>
        <w:pStyle w:val="ListParagraph"/>
        <w:numPr>
          <w:ilvl w:val="0"/>
          <w:numId w:val="35"/>
        </w:numPr>
        <w:spacing w:line="276" w:lineRule="auto"/>
        <w:jc w:val="both"/>
      </w:pPr>
      <w:r w:rsidRPr="00343E21">
        <w:t>Radiation therapy</w:t>
      </w:r>
    </w:p>
    <w:p w14:paraId="33ED6AEA" w14:textId="3EC86B55" w:rsidR="00ED54C3" w:rsidRPr="00343E21" w:rsidRDefault="00ED54C3" w:rsidP="00AC72F8">
      <w:pPr>
        <w:pStyle w:val="ListParagraph"/>
        <w:numPr>
          <w:ilvl w:val="0"/>
          <w:numId w:val="35"/>
        </w:numPr>
        <w:spacing w:line="276" w:lineRule="auto"/>
        <w:jc w:val="both"/>
      </w:pPr>
      <w:r w:rsidRPr="00343E21">
        <w:t>Acupressure and medication education</w:t>
      </w:r>
    </w:p>
    <w:p w14:paraId="56D0C87D" w14:textId="25D10127" w:rsidR="00ED54C3" w:rsidRPr="00343E21" w:rsidRDefault="00ED54C3" w:rsidP="00AC72F8">
      <w:pPr>
        <w:pStyle w:val="ListParagraph"/>
        <w:numPr>
          <w:ilvl w:val="0"/>
          <w:numId w:val="35"/>
        </w:numPr>
        <w:spacing w:line="276" w:lineRule="auto"/>
        <w:jc w:val="both"/>
      </w:pPr>
      <w:r w:rsidRPr="00343E21">
        <w:t>Deep breathing exercise and spiritual support</w:t>
      </w:r>
    </w:p>
    <w:p w14:paraId="7337A71F" w14:textId="306686F0" w:rsidR="00ED54C3" w:rsidRPr="00343E21" w:rsidRDefault="00ED54C3" w:rsidP="00AC72F8">
      <w:pPr>
        <w:pStyle w:val="ListParagraph"/>
        <w:numPr>
          <w:ilvl w:val="0"/>
          <w:numId w:val="35"/>
        </w:numPr>
        <w:spacing w:line="276" w:lineRule="auto"/>
        <w:jc w:val="both"/>
      </w:pPr>
      <w:r w:rsidRPr="00343E21">
        <w:t xml:space="preserve">IV fluid therapy and wound irrigation </w:t>
      </w:r>
    </w:p>
    <w:p w14:paraId="414AD8CA" w14:textId="77777777" w:rsidR="003A5B35" w:rsidRPr="00343E21" w:rsidRDefault="003A5B35" w:rsidP="00AC72F8">
      <w:pPr>
        <w:pStyle w:val="ListParagraph"/>
        <w:spacing w:line="276" w:lineRule="auto"/>
        <w:ind w:left="360"/>
        <w:jc w:val="both"/>
      </w:pPr>
    </w:p>
    <w:p w14:paraId="659C0875" w14:textId="2C2D0196" w:rsidR="00ED54C3" w:rsidRPr="00343E21" w:rsidRDefault="0029097F" w:rsidP="00AC72F8">
      <w:pPr>
        <w:pStyle w:val="ListParagraph"/>
        <w:numPr>
          <w:ilvl w:val="0"/>
          <w:numId w:val="1"/>
        </w:numPr>
        <w:spacing w:line="276" w:lineRule="auto"/>
        <w:ind w:left="0"/>
        <w:jc w:val="both"/>
      </w:pPr>
      <w:r w:rsidRPr="00343E21">
        <w:t>Which of the following findings would indicate a positive outcome from a ming body practice in a patient with anxiety?</w:t>
      </w:r>
    </w:p>
    <w:p w14:paraId="58FC0F48" w14:textId="2ADDF541" w:rsidR="0029097F" w:rsidRPr="00343E21" w:rsidRDefault="003A5B35" w:rsidP="00AC72F8">
      <w:pPr>
        <w:pStyle w:val="ListParagraph"/>
        <w:numPr>
          <w:ilvl w:val="0"/>
          <w:numId w:val="36"/>
        </w:numPr>
        <w:spacing w:line="276" w:lineRule="auto"/>
        <w:jc w:val="both"/>
      </w:pPr>
      <w:r w:rsidRPr="00343E21">
        <w:t>Increased cortisol levels</w:t>
      </w:r>
    </w:p>
    <w:p w14:paraId="1948E0D7" w14:textId="1CF7B63E" w:rsidR="003A5B35" w:rsidRPr="00343E21" w:rsidRDefault="003A5B35" w:rsidP="00AC72F8">
      <w:pPr>
        <w:pStyle w:val="ListParagraph"/>
        <w:numPr>
          <w:ilvl w:val="0"/>
          <w:numId w:val="36"/>
        </w:numPr>
        <w:spacing w:line="276" w:lineRule="auto"/>
        <w:jc w:val="both"/>
      </w:pPr>
      <w:r w:rsidRPr="00343E21">
        <w:t>Elevated respiratory rate</w:t>
      </w:r>
    </w:p>
    <w:p w14:paraId="22519E61" w14:textId="1431244B" w:rsidR="003A5B35" w:rsidRPr="00343E21" w:rsidRDefault="003A5B35" w:rsidP="00AC72F8">
      <w:pPr>
        <w:pStyle w:val="ListParagraph"/>
        <w:numPr>
          <w:ilvl w:val="0"/>
          <w:numId w:val="36"/>
        </w:numPr>
        <w:spacing w:line="276" w:lineRule="auto"/>
        <w:jc w:val="both"/>
      </w:pPr>
      <w:r w:rsidRPr="00343E21">
        <w:t>Improved emotional regulation</w:t>
      </w:r>
    </w:p>
    <w:p w14:paraId="020AF7B2" w14:textId="019FE72B" w:rsidR="003A5B35" w:rsidRPr="00343E21" w:rsidRDefault="003A5B35" w:rsidP="00AC72F8">
      <w:pPr>
        <w:pStyle w:val="ListParagraph"/>
        <w:numPr>
          <w:ilvl w:val="0"/>
          <w:numId w:val="36"/>
        </w:numPr>
        <w:spacing w:line="276" w:lineRule="auto"/>
        <w:jc w:val="both"/>
      </w:pPr>
      <w:r w:rsidRPr="00343E21">
        <w:t>Heightened sympathetic activity</w:t>
      </w:r>
    </w:p>
    <w:p w14:paraId="585BEB0C" w14:textId="77777777" w:rsidR="005717F4" w:rsidRPr="00343E21" w:rsidRDefault="005717F4" w:rsidP="00AC72F8">
      <w:pPr>
        <w:pStyle w:val="ListParagraph"/>
        <w:spacing w:line="276" w:lineRule="auto"/>
        <w:ind w:left="360"/>
        <w:jc w:val="both"/>
      </w:pPr>
    </w:p>
    <w:p w14:paraId="3D7D783B" w14:textId="77777777" w:rsidR="003E3632" w:rsidRPr="00343E21" w:rsidRDefault="003E3632" w:rsidP="00AC72F8">
      <w:pPr>
        <w:pStyle w:val="ListParagraph"/>
        <w:spacing w:line="276" w:lineRule="auto"/>
        <w:ind w:left="360"/>
        <w:jc w:val="both"/>
      </w:pPr>
    </w:p>
    <w:p w14:paraId="20254F0E" w14:textId="412AED17" w:rsidR="00ED54C3" w:rsidRPr="00343E21" w:rsidRDefault="003A5B35" w:rsidP="00AC72F8">
      <w:pPr>
        <w:pStyle w:val="ListParagraph"/>
        <w:numPr>
          <w:ilvl w:val="0"/>
          <w:numId w:val="1"/>
        </w:numPr>
        <w:spacing w:line="276" w:lineRule="auto"/>
        <w:ind w:left="0"/>
        <w:jc w:val="both"/>
      </w:pPr>
      <w:r w:rsidRPr="00343E21">
        <w:t>A nurse is educating a patient about mind body practices. Which explanation best reflects hoe they promote health?</w:t>
      </w:r>
    </w:p>
    <w:p w14:paraId="5BE532EF" w14:textId="3A364824" w:rsidR="003A5B35" w:rsidRPr="00343E21" w:rsidRDefault="003A5B35" w:rsidP="00AC72F8">
      <w:pPr>
        <w:pStyle w:val="ListParagraph"/>
        <w:numPr>
          <w:ilvl w:val="0"/>
          <w:numId w:val="37"/>
        </w:numPr>
        <w:spacing w:line="276" w:lineRule="auto"/>
        <w:jc w:val="both"/>
      </w:pPr>
      <w:r w:rsidRPr="00343E21">
        <w:t>They eliminate the need for conventional therapy</w:t>
      </w:r>
    </w:p>
    <w:p w14:paraId="3E7787CD" w14:textId="77777777" w:rsidR="003A5B35" w:rsidRPr="00343E21" w:rsidRDefault="003A5B35" w:rsidP="00AC72F8">
      <w:pPr>
        <w:pStyle w:val="ListParagraph"/>
        <w:numPr>
          <w:ilvl w:val="0"/>
          <w:numId w:val="37"/>
        </w:numPr>
        <w:spacing w:line="276" w:lineRule="auto"/>
        <w:jc w:val="both"/>
      </w:pPr>
      <w:r w:rsidRPr="00343E21">
        <w:t>They work by cleansing the blood</w:t>
      </w:r>
    </w:p>
    <w:p w14:paraId="2435C948" w14:textId="3DE8A162" w:rsidR="003A5B35" w:rsidRPr="00343E21" w:rsidRDefault="003A5B35" w:rsidP="00AC72F8">
      <w:pPr>
        <w:pStyle w:val="ListParagraph"/>
        <w:numPr>
          <w:ilvl w:val="0"/>
          <w:numId w:val="37"/>
        </w:numPr>
        <w:spacing w:line="276" w:lineRule="auto"/>
        <w:jc w:val="both"/>
      </w:pPr>
      <w:r w:rsidRPr="00343E21">
        <w:t>They regulate emotions and reduce stress hormone</w:t>
      </w:r>
    </w:p>
    <w:p w14:paraId="12CADFE8" w14:textId="6B6F8AD2" w:rsidR="003A5B35" w:rsidRPr="00343E21" w:rsidRDefault="003A5B35" w:rsidP="00AC72F8">
      <w:pPr>
        <w:pStyle w:val="ListParagraph"/>
        <w:numPr>
          <w:ilvl w:val="0"/>
          <w:numId w:val="37"/>
        </w:numPr>
        <w:spacing w:line="276" w:lineRule="auto"/>
        <w:jc w:val="both"/>
      </w:pPr>
      <w:r w:rsidRPr="00343E21">
        <w:t>They enhance drug absorption</w:t>
      </w:r>
    </w:p>
    <w:p w14:paraId="49465092" w14:textId="77777777" w:rsidR="003A5B35" w:rsidRPr="00343E21" w:rsidRDefault="003A5B35" w:rsidP="00AC72F8">
      <w:pPr>
        <w:pStyle w:val="ListParagraph"/>
        <w:spacing w:line="276" w:lineRule="auto"/>
        <w:ind w:left="360"/>
        <w:jc w:val="both"/>
      </w:pPr>
    </w:p>
    <w:p w14:paraId="61037A73" w14:textId="360C0381" w:rsidR="003A5B35" w:rsidRPr="00343E21" w:rsidRDefault="003A5B35" w:rsidP="00AC72F8">
      <w:pPr>
        <w:pStyle w:val="ListParagraph"/>
        <w:numPr>
          <w:ilvl w:val="0"/>
          <w:numId w:val="1"/>
        </w:numPr>
        <w:spacing w:line="276" w:lineRule="auto"/>
        <w:ind w:left="0"/>
        <w:jc w:val="both"/>
      </w:pPr>
      <w:r w:rsidRPr="00343E21">
        <w:t>A nurse observes a patient with rheumatoid arthritis reports less pain after daily medication. Whit is the most evidence informed explanation?</w:t>
      </w:r>
    </w:p>
    <w:p w14:paraId="458310E2" w14:textId="7CC5521D" w:rsidR="005717F4" w:rsidRPr="00343E21" w:rsidRDefault="005717F4" w:rsidP="00AC72F8">
      <w:pPr>
        <w:pStyle w:val="ListParagraph"/>
        <w:numPr>
          <w:ilvl w:val="1"/>
          <w:numId w:val="39"/>
        </w:numPr>
        <w:spacing w:line="276" w:lineRule="auto"/>
        <w:jc w:val="both"/>
      </w:pPr>
      <w:r w:rsidRPr="00343E21">
        <w:t>A medication acts as a placebo and is temporary</w:t>
      </w:r>
    </w:p>
    <w:p w14:paraId="5C7EA4CD" w14:textId="538E8822" w:rsidR="005717F4" w:rsidRPr="00343E21" w:rsidRDefault="005717F4" w:rsidP="00AC72F8">
      <w:pPr>
        <w:pStyle w:val="ListParagraph"/>
        <w:numPr>
          <w:ilvl w:val="1"/>
          <w:numId w:val="39"/>
        </w:numPr>
        <w:spacing w:line="276" w:lineRule="auto"/>
        <w:jc w:val="both"/>
      </w:pPr>
      <w:r w:rsidRPr="00343E21">
        <w:t>A medication inflammation but distracts from pain</w:t>
      </w:r>
    </w:p>
    <w:p w14:paraId="503B96E5" w14:textId="3B55D222" w:rsidR="005717F4" w:rsidRPr="00343E21" w:rsidRDefault="005717F4" w:rsidP="00AC72F8">
      <w:pPr>
        <w:pStyle w:val="ListParagraph"/>
        <w:numPr>
          <w:ilvl w:val="1"/>
          <w:numId w:val="39"/>
        </w:numPr>
        <w:spacing w:line="276" w:lineRule="auto"/>
        <w:jc w:val="both"/>
      </w:pPr>
      <w:r w:rsidRPr="00343E21">
        <w:t xml:space="preserve">Medication modules immune responses and lowers inflammation </w:t>
      </w:r>
    </w:p>
    <w:p w14:paraId="2789281D" w14:textId="0B75697A" w:rsidR="005717F4" w:rsidRPr="00343E21" w:rsidRDefault="005717F4" w:rsidP="00AC72F8">
      <w:pPr>
        <w:pStyle w:val="ListParagraph"/>
        <w:numPr>
          <w:ilvl w:val="1"/>
          <w:numId w:val="39"/>
        </w:numPr>
        <w:spacing w:line="276" w:lineRule="auto"/>
        <w:jc w:val="both"/>
      </w:pPr>
      <w:r w:rsidRPr="00343E21">
        <w:t>Medication has no measurable physical effects</w:t>
      </w:r>
    </w:p>
    <w:p w14:paraId="7D2D16CD" w14:textId="7B0EEF36" w:rsidR="005717F4" w:rsidRPr="00343E21" w:rsidRDefault="005717F4" w:rsidP="00AC72F8">
      <w:pPr>
        <w:pStyle w:val="ListParagraph"/>
        <w:numPr>
          <w:ilvl w:val="0"/>
          <w:numId w:val="1"/>
        </w:numPr>
        <w:spacing w:line="276" w:lineRule="auto"/>
        <w:ind w:left="0"/>
        <w:jc w:val="both"/>
      </w:pPr>
      <w:r w:rsidRPr="00343E21">
        <w:t xml:space="preserve"> Kwame, a retired teacher with PTSD, is advised to use a technique involving visualization of a peaceful forest led by a recorded voice, what therapy is this?</w:t>
      </w:r>
    </w:p>
    <w:p w14:paraId="0DFAB0EC" w14:textId="394FEC4A" w:rsidR="005717F4" w:rsidRPr="00343E21" w:rsidRDefault="005717F4" w:rsidP="00AC72F8">
      <w:pPr>
        <w:pStyle w:val="ListParagraph"/>
        <w:numPr>
          <w:ilvl w:val="1"/>
          <w:numId w:val="45"/>
        </w:numPr>
        <w:spacing w:line="276" w:lineRule="auto"/>
        <w:jc w:val="both"/>
      </w:pPr>
      <w:proofErr w:type="spellStart"/>
      <w:r w:rsidRPr="00343E21">
        <w:t>oga</w:t>
      </w:r>
      <w:proofErr w:type="spellEnd"/>
      <w:r w:rsidRPr="00343E21">
        <w:t xml:space="preserve"> </w:t>
      </w:r>
    </w:p>
    <w:p w14:paraId="245E020B" w14:textId="7EAC06FE" w:rsidR="005717F4" w:rsidRPr="00343E21" w:rsidRDefault="005717F4" w:rsidP="00AC72F8">
      <w:pPr>
        <w:pStyle w:val="ListParagraph"/>
        <w:numPr>
          <w:ilvl w:val="1"/>
          <w:numId w:val="45"/>
        </w:numPr>
        <w:spacing w:line="276" w:lineRule="auto"/>
        <w:jc w:val="both"/>
      </w:pPr>
      <w:r w:rsidRPr="00343E21">
        <w:t>Guided imagery</w:t>
      </w:r>
    </w:p>
    <w:p w14:paraId="5DE26614" w14:textId="57802815" w:rsidR="005717F4" w:rsidRPr="00343E21" w:rsidRDefault="005717F4" w:rsidP="00AC72F8">
      <w:pPr>
        <w:pStyle w:val="ListParagraph"/>
        <w:numPr>
          <w:ilvl w:val="1"/>
          <w:numId w:val="45"/>
        </w:numPr>
        <w:spacing w:line="276" w:lineRule="auto"/>
        <w:jc w:val="both"/>
      </w:pPr>
      <w:r w:rsidRPr="00343E21">
        <w:t>Biofeedback</w:t>
      </w:r>
    </w:p>
    <w:p w14:paraId="107139F5" w14:textId="154E0C11" w:rsidR="005717F4" w:rsidRPr="00343E21" w:rsidRDefault="005717F4" w:rsidP="00AC72F8">
      <w:pPr>
        <w:pStyle w:val="ListParagraph"/>
        <w:numPr>
          <w:ilvl w:val="1"/>
          <w:numId w:val="45"/>
        </w:numPr>
        <w:spacing w:line="276" w:lineRule="auto"/>
        <w:jc w:val="both"/>
      </w:pPr>
      <w:r w:rsidRPr="00343E21">
        <w:t>Transcendental medication</w:t>
      </w:r>
    </w:p>
    <w:p w14:paraId="2D363DC3" w14:textId="292F50F3" w:rsidR="007C4C3D" w:rsidRPr="00343E21" w:rsidRDefault="007C4C3D" w:rsidP="00AC72F8">
      <w:pPr>
        <w:pStyle w:val="ListParagraph"/>
        <w:numPr>
          <w:ilvl w:val="0"/>
          <w:numId w:val="1"/>
        </w:numPr>
        <w:spacing w:line="276" w:lineRule="auto"/>
        <w:ind w:left="0"/>
        <w:jc w:val="both"/>
      </w:pPr>
      <w:r w:rsidRPr="00343E21">
        <w:t xml:space="preserve">Adjoa, who </w:t>
      </w:r>
      <w:r w:rsidR="00D15F2C" w:rsidRPr="00343E21">
        <w:t>experiences</w:t>
      </w:r>
      <w:r w:rsidRPr="00343E21">
        <w:t xml:space="preserve"> frequent migraines, begins thermal biofeedback sessions</w:t>
      </w:r>
      <w:r w:rsidR="00D15F2C" w:rsidRPr="00343E21">
        <w:t>. Which physiological indicator will show she is achieving relaxation?</w:t>
      </w:r>
    </w:p>
    <w:p w14:paraId="3FC65A43" w14:textId="1A4E09D5" w:rsidR="00D15F2C" w:rsidRPr="00343E21" w:rsidRDefault="00D15F2C" w:rsidP="00AC72F8">
      <w:pPr>
        <w:pStyle w:val="ListParagraph"/>
        <w:numPr>
          <w:ilvl w:val="1"/>
          <w:numId w:val="43"/>
        </w:numPr>
        <w:spacing w:line="276" w:lineRule="auto"/>
        <w:jc w:val="both"/>
      </w:pPr>
      <w:r w:rsidRPr="00343E21">
        <w:t>Decreased skin temperature</w:t>
      </w:r>
    </w:p>
    <w:p w14:paraId="6AAE0F72" w14:textId="3EDBE0EF" w:rsidR="00D15F2C" w:rsidRPr="00343E21" w:rsidRDefault="00D15F2C" w:rsidP="00AC72F8">
      <w:pPr>
        <w:pStyle w:val="ListParagraph"/>
        <w:numPr>
          <w:ilvl w:val="1"/>
          <w:numId w:val="43"/>
        </w:numPr>
        <w:spacing w:line="276" w:lineRule="auto"/>
        <w:jc w:val="both"/>
      </w:pPr>
      <w:r w:rsidRPr="00343E21">
        <w:t>Increased heart rate</w:t>
      </w:r>
    </w:p>
    <w:p w14:paraId="0CA6CAF3" w14:textId="1450FF47" w:rsidR="00D15F2C" w:rsidRPr="00343E21" w:rsidRDefault="00D15F2C" w:rsidP="00AC72F8">
      <w:pPr>
        <w:pStyle w:val="ListParagraph"/>
        <w:numPr>
          <w:ilvl w:val="1"/>
          <w:numId w:val="43"/>
        </w:numPr>
        <w:spacing w:line="276" w:lineRule="auto"/>
        <w:jc w:val="both"/>
      </w:pPr>
      <w:r w:rsidRPr="00343E21">
        <w:lastRenderedPageBreak/>
        <w:t>Increased skin temperature</w:t>
      </w:r>
    </w:p>
    <w:p w14:paraId="73F0A75C" w14:textId="025E0117" w:rsidR="00D15F2C" w:rsidRPr="00343E21" w:rsidRDefault="00D15F2C" w:rsidP="00AC72F8">
      <w:pPr>
        <w:pStyle w:val="ListParagraph"/>
        <w:numPr>
          <w:ilvl w:val="1"/>
          <w:numId w:val="43"/>
        </w:numPr>
        <w:spacing w:line="276" w:lineRule="auto"/>
        <w:jc w:val="both"/>
      </w:pPr>
      <w:r w:rsidRPr="00343E21">
        <w:t>Increased muscle tension</w:t>
      </w:r>
    </w:p>
    <w:p w14:paraId="4CE81699" w14:textId="77777777" w:rsidR="00D15F2C" w:rsidRPr="00343E21" w:rsidRDefault="00D15F2C" w:rsidP="00AC72F8">
      <w:pPr>
        <w:pStyle w:val="ListParagraph"/>
        <w:spacing w:line="276" w:lineRule="auto"/>
        <w:jc w:val="both"/>
      </w:pPr>
    </w:p>
    <w:p w14:paraId="07954ACB" w14:textId="77777777" w:rsidR="00AC72F8" w:rsidRPr="00343E21" w:rsidRDefault="00AC72F8" w:rsidP="00AC72F8">
      <w:pPr>
        <w:pStyle w:val="ListParagraph"/>
        <w:spacing w:line="276" w:lineRule="auto"/>
        <w:jc w:val="both"/>
      </w:pPr>
    </w:p>
    <w:p w14:paraId="3D85BAE1" w14:textId="5353E9CD" w:rsidR="00D15F2C" w:rsidRPr="00343E21" w:rsidRDefault="00D15F2C" w:rsidP="00AC72F8">
      <w:pPr>
        <w:pStyle w:val="ListParagraph"/>
        <w:numPr>
          <w:ilvl w:val="0"/>
          <w:numId w:val="1"/>
        </w:numPr>
        <w:spacing w:line="276" w:lineRule="auto"/>
        <w:ind w:left="360"/>
        <w:jc w:val="both"/>
      </w:pPr>
      <w:r w:rsidRPr="00343E21">
        <w:t xml:space="preserve"> Essi attends a corporate wellness session that includes slow movements, deep breathing and focused attention to balance energy. Which practice is she engaging in?</w:t>
      </w:r>
    </w:p>
    <w:p w14:paraId="296E5F01" w14:textId="51199E78" w:rsidR="00D15F2C" w:rsidRPr="00343E21" w:rsidRDefault="00D15F2C" w:rsidP="00AC72F8">
      <w:pPr>
        <w:pStyle w:val="ListParagraph"/>
        <w:numPr>
          <w:ilvl w:val="0"/>
          <w:numId w:val="41"/>
        </w:numPr>
        <w:spacing w:line="276" w:lineRule="auto"/>
        <w:jc w:val="both"/>
      </w:pPr>
      <w:r w:rsidRPr="00343E21">
        <w:t>Ashtanga yoga</w:t>
      </w:r>
    </w:p>
    <w:p w14:paraId="0402085C" w14:textId="21F2AE6E" w:rsidR="00D15F2C" w:rsidRPr="00343E21" w:rsidRDefault="00D15F2C" w:rsidP="00AC72F8">
      <w:pPr>
        <w:pStyle w:val="ListParagraph"/>
        <w:numPr>
          <w:ilvl w:val="0"/>
          <w:numId w:val="41"/>
        </w:numPr>
        <w:spacing w:line="276" w:lineRule="auto"/>
        <w:jc w:val="both"/>
      </w:pPr>
      <w:r w:rsidRPr="00343E21">
        <w:t>Neurofeedback</w:t>
      </w:r>
    </w:p>
    <w:p w14:paraId="24A6BC60" w14:textId="5239E662" w:rsidR="00D15F2C" w:rsidRPr="00343E21" w:rsidRDefault="00D15F2C" w:rsidP="00AC72F8">
      <w:pPr>
        <w:pStyle w:val="ListParagraph"/>
        <w:numPr>
          <w:ilvl w:val="0"/>
          <w:numId w:val="41"/>
        </w:numPr>
        <w:spacing w:line="276" w:lineRule="auto"/>
        <w:jc w:val="both"/>
      </w:pPr>
      <w:r w:rsidRPr="00343E21">
        <w:t xml:space="preserve">Qigong </w:t>
      </w:r>
    </w:p>
    <w:p w14:paraId="2FB245AB" w14:textId="6EF3C73F" w:rsidR="00D15F2C" w:rsidRPr="00343E21" w:rsidRDefault="00D15F2C" w:rsidP="00AC72F8">
      <w:pPr>
        <w:pStyle w:val="ListParagraph"/>
        <w:numPr>
          <w:ilvl w:val="0"/>
          <w:numId w:val="41"/>
        </w:numPr>
        <w:spacing w:line="276" w:lineRule="auto"/>
        <w:jc w:val="both"/>
      </w:pPr>
      <w:r w:rsidRPr="00343E21">
        <w:t>Mindfulness</w:t>
      </w:r>
    </w:p>
    <w:p w14:paraId="5450128E" w14:textId="1091DBDB" w:rsidR="00D15F2C" w:rsidRPr="00343E21" w:rsidRDefault="00D15F2C" w:rsidP="00AC72F8">
      <w:pPr>
        <w:spacing w:line="276" w:lineRule="auto"/>
        <w:jc w:val="both"/>
      </w:pPr>
      <w:r w:rsidRPr="00343E21">
        <w:t>19. Kojo practices a technique where he sits quietly and repeats a specific word in his mind for 20 minutes. Which meditation type is this?</w:t>
      </w:r>
    </w:p>
    <w:p w14:paraId="50C9031E" w14:textId="06764638" w:rsidR="00D15F2C" w:rsidRPr="00343E21" w:rsidRDefault="00D15F2C" w:rsidP="00AC72F8">
      <w:pPr>
        <w:pStyle w:val="ListParagraph"/>
        <w:numPr>
          <w:ilvl w:val="0"/>
          <w:numId w:val="40"/>
        </w:numPr>
        <w:spacing w:line="276" w:lineRule="auto"/>
        <w:jc w:val="both"/>
      </w:pPr>
      <w:r w:rsidRPr="00343E21">
        <w:t>Mindfulness meditation</w:t>
      </w:r>
    </w:p>
    <w:p w14:paraId="2F803558" w14:textId="533950F5" w:rsidR="00D15F2C" w:rsidRPr="00343E21" w:rsidRDefault="00D15F2C" w:rsidP="00AC72F8">
      <w:pPr>
        <w:pStyle w:val="ListParagraph"/>
        <w:numPr>
          <w:ilvl w:val="0"/>
          <w:numId w:val="40"/>
        </w:numPr>
        <w:spacing w:line="276" w:lineRule="auto"/>
        <w:jc w:val="both"/>
      </w:pPr>
      <w:r w:rsidRPr="00343E21">
        <w:t>Transcendental meditation</w:t>
      </w:r>
    </w:p>
    <w:p w14:paraId="2F287572" w14:textId="0A5FC216" w:rsidR="00D15F2C" w:rsidRPr="00343E21" w:rsidRDefault="00D15F2C" w:rsidP="00AC72F8">
      <w:pPr>
        <w:pStyle w:val="ListParagraph"/>
        <w:numPr>
          <w:ilvl w:val="0"/>
          <w:numId w:val="40"/>
        </w:numPr>
        <w:spacing w:line="276" w:lineRule="auto"/>
        <w:jc w:val="both"/>
      </w:pPr>
      <w:r w:rsidRPr="00343E21">
        <w:t xml:space="preserve">Chakra meditation </w:t>
      </w:r>
    </w:p>
    <w:p w14:paraId="02EAFD07" w14:textId="4D21D6CF" w:rsidR="00D15F2C" w:rsidRPr="00343E21" w:rsidRDefault="008D14C8" w:rsidP="00AC72F8">
      <w:pPr>
        <w:pStyle w:val="ListParagraph"/>
        <w:numPr>
          <w:ilvl w:val="0"/>
          <w:numId w:val="40"/>
        </w:numPr>
        <w:spacing w:line="276" w:lineRule="auto"/>
        <w:jc w:val="both"/>
      </w:pPr>
      <w:r w:rsidRPr="00343E21">
        <w:t>Guided imagery</w:t>
      </w:r>
    </w:p>
    <w:p w14:paraId="4FB48BCF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20. Ama, recovering from a road accident, uses a technique involving a machine that shows her muscle tension so she can learn to relax. What is she using?</w:t>
      </w:r>
    </w:p>
    <w:p w14:paraId="5C6459C4" w14:textId="47FA5C0F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EMG Biofeedback</w:t>
      </w:r>
    </w:p>
    <w:p w14:paraId="10D49EAE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Zen Meditation</w:t>
      </w:r>
    </w:p>
    <w:p w14:paraId="47D830F5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Spiritual Qigong</w:t>
      </w:r>
    </w:p>
    <w:p w14:paraId="4BDB063D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Hypnotherapy</w:t>
      </w:r>
    </w:p>
    <w:p w14:paraId="2C8B26D5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715D7698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21. Yaw attends a session where he enters a deep state of relaxation and is guided to visualize success and healing. Which method is being used?</w:t>
      </w:r>
    </w:p>
    <w:p w14:paraId="299B8E6B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Guided Imagery</w:t>
      </w:r>
    </w:p>
    <w:p w14:paraId="4FB3799C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 Hypnotherapy</w:t>
      </w:r>
    </w:p>
    <w:p w14:paraId="334D2E3D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HRV Biofeedback</w:t>
      </w:r>
    </w:p>
    <w:p w14:paraId="32F3A876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Vinyasa Yoga</w:t>
      </w:r>
    </w:p>
    <w:p w14:paraId="48928996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38B52DB6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22. Akosua, who suffers from anxiety, is advised to try a yoga style involving long-held postures and deep relaxation. Which type of yoga suits her?</w:t>
      </w:r>
    </w:p>
    <w:p w14:paraId="19A7806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Bikram Yoga</w:t>
      </w:r>
    </w:p>
    <w:p w14:paraId="49F4B3DF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lastRenderedPageBreak/>
        <w:t>B. Kundalini Yoga</w:t>
      </w:r>
    </w:p>
    <w:p w14:paraId="0EAE4367" w14:textId="77777777" w:rsidR="00AC72F8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Yin Yoga</w:t>
      </w:r>
    </w:p>
    <w:p w14:paraId="21640476" w14:textId="34BE96DC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Ashtanga Yoga</w:t>
      </w:r>
    </w:p>
    <w:p w14:paraId="150BEB4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054CBB9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23. Before surgery, Matilda feels anxious. The nurse helps her through breathing exercises and calming meditation. What approach is being applied?</w:t>
      </w:r>
    </w:p>
    <w:p w14:paraId="6BC43776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Bikram Yoga</w:t>
      </w:r>
    </w:p>
    <w:p w14:paraId="619093E4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Biofeedback</w:t>
      </w:r>
    </w:p>
    <w:p w14:paraId="02866C92" w14:textId="391255CD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Mind-Body Medicine</w:t>
      </w:r>
    </w:p>
    <w:p w14:paraId="79FFCF3D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 D. Martial Qigong</w:t>
      </w:r>
    </w:p>
    <w:p w14:paraId="65BE4BD3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506FC76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24. Francis practices Chakra Meditation each morning. Which of the following is likely part of his routine?</w:t>
      </w:r>
    </w:p>
    <w:p w14:paraId="6B409307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Ice bath therapy</w:t>
      </w:r>
    </w:p>
    <w:p w14:paraId="275555A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Deep muscle contraction</w:t>
      </w:r>
    </w:p>
    <w:p w14:paraId="0FC2AC20" w14:textId="6B15DB44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Visualization of energy centers</w:t>
      </w:r>
    </w:p>
    <w:p w14:paraId="3A5208AA" w14:textId="59E976E6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Brain wave monitoring</w:t>
      </w:r>
    </w:p>
    <w:p w14:paraId="78232EB5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78C3C47F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25. Which of the following practices would most likely include alternate nostril breathing, as used by Mary for stress reduction?</w:t>
      </w:r>
    </w:p>
    <w:p w14:paraId="095627F6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Guided Imagery</w:t>
      </w:r>
    </w:p>
    <w:p w14:paraId="4947CA87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Hypnotherapy</w:t>
      </w:r>
    </w:p>
    <w:p w14:paraId="6A2E2044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Yoga Pranayama</w:t>
      </w:r>
    </w:p>
    <w:p w14:paraId="623185CA" w14:textId="6651C63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 D. Biofeedback</w:t>
      </w:r>
    </w:p>
    <w:p w14:paraId="20E6940A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48CA0E90" w14:textId="2F092C29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26. Kofi, a final-year SHS student, experiences test anxiety. The school counselor guides him through a calming visualization. Which method is used?</w:t>
      </w:r>
    </w:p>
    <w:p w14:paraId="0A9D765E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Kundalini Yoga</w:t>
      </w:r>
    </w:p>
    <w:p w14:paraId="55D2B5A2" w14:textId="11FBD265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Guided Imagery</w:t>
      </w:r>
    </w:p>
    <w:p w14:paraId="0F8EFE9E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lastRenderedPageBreak/>
        <w:t>C. Neurofeedback</w:t>
      </w:r>
    </w:p>
    <w:p w14:paraId="7BCAA30D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Dynamic Qigong</w:t>
      </w:r>
    </w:p>
    <w:p w14:paraId="27DE17A5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0E3DDA67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27. Yaa, diagnosed with irritable bowel syndrome, begins therapy involving electrodes to monitor her skin's electrical activity: What is this called?</w:t>
      </w:r>
    </w:p>
    <w:p w14:paraId="75F0638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Restorative Yoga</w:t>
      </w:r>
    </w:p>
    <w:p w14:paraId="22262DA6" w14:textId="0F304C0A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GSR Biofeedback</w:t>
      </w:r>
    </w:p>
    <w:p w14:paraId="2DB1EE6E" w14:textId="2BA6D009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C. Zen meditation </w:t>
      </w:r>
    </w:p>
    <w:p w14:paraId="1E14C37C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TM</w:t>
      </w:r>
    </w:p>
    <w:p w14:paraId="1D9C3781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0D09FFF8" w14:textId="6BA3733F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28. Kojo practices Kundalini Yoga. What combination is part of his practice?</w:t>
      </w:r>
    </w:p>
    <w:p w14:paraId="53AD9819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Weight lifting and squats</w:t>
      </w:r>
    </w:p>
    <w:p w14:paraId="45B0CA1A" w14:textId="47AD6A3A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Chanting, breathwork, and movement</w:t>
      </w:r>
    </w:p>
    <w:p w14:paraId="2A462B2D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Only seated meditation</w:t>
      </w:r>
    </w:p>
    <w:p w14:paraId="60F32E1E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Static poses without breathing techniques</w:t>
      </w:r>
    </w:p>
    <w:p w14:paraId="6C3D2DC1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021144CC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29. Ama is using neurofeedback therapy for ADHD. What does the therapist monitor and help her control?</w:t>
      </w:r>
    </w:p>
    <w:p w14:paraId="6B88E70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Blood glucose levels</w:t>
      </w:r>
    </w:p>
    <w:p w14:paraId="08FD376A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B. Muscle strength </w:t>
      </w:r>
    </w:p>
    <w:p w14:paraId="599F45F9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Brain wave patterns</w:t>
      </w:r>
    </w:p>
    <w:p w14:paraId="3557C3D7" w14:textId="1312DFA0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 D. Energy chakras</w:t>
      </w:r>
    </w:p>
    <w:p w14:paraId="0300F17E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563D0ED7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30. Kwabena suffers from arthritis and uses a calming technique involving visualization to reduce his discomfort. What is the goal of this practice?</w:t>
      </w:r>
    </w:p>
    <w:p w14:paraId="7F6F446B" w14:textId="3658EA6C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To increase inflammation</w:t>
      </w:r>
    </w:p>
    <w:p w14:paraId="6AA0A671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To replace medications entirely</w:t>
      </w:r>
    </w:p>
    <w:p w14:paraId="301E3AB5" w14:textId="0C260F46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To reduce pain perception and promote relaxation</w:t>
      </w:r>
    </w:p>
    <w:p w14:paraId="12BEFCAF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 D. To strengthen cartilage</w:t>
      </w:r>
    </w:p>
    <w:p w14:paraId="43F091A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7F0F8EF9" w14:textId="27F4D444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31. Ngozi, a 65-year-old with high blood pressure, regularly drinks hibiscus tea and takes garlic capsules. What is the nurse's main concern regarding her current antihypertensive therapy?</w:t>
      </w:r>
    </w:p>
    <w:p w14:paraId="12ECDD39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Risk of constipation</w:t>
      </w:r>
    </w:p>
    <w:p w14:paraId="23EF837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 Risk of severe hypotension</w:t>
      </w:r>
    </w:p>
    <w:p w14:paraId="36922E37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Increased appetite</w:t>
      </w:r>
    </w:p>
    <w:p w14:paraId="2103B53F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Development of anemia</w:t>
      </w:r>
    </w:p>
    <w:p w14:paraId="264CED62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703B849E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32. Chinedu uses turmeric supplements for joint inflammation. What is the main mechanism of action?</w:t>
      </w:r>
    </w:p>
    <w:p w14:paraId="365B8E32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Hormonal regulation</w:t>
      </w:r>
    </w:p>
    <w:p w14:paraId="716AE41C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Microbiome disruption</w:t>
      </w:r>
    </w:p>
    <w:p w14:paraId="2CBDFF1C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Anti-inflammatory effect</w:t>
      </w:r>
    </w:p>
    <w:p w14:paraId="0FF08F3F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Muscle stimulation</w:t>
      </w:r>
    </w:p>
    <w:p w14:paraId="1AB40E99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08A0CB98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33. Aisha, recently diagnosed with diabetes, adopts a ketogenic diet. What is a key feature of this diet?</w:t>
      </w:r>
    </w:p>
    <w:p w14:paraId="1BAF28B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High carbohydrates and fiber</w:t>
      </w:r>
    </w:p>
    <w:p w14:paraId="29B8B0B2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Low protein and high sugar</w:t>
      </w:r>
    </w:p>
    <w:p w14:paraId="2D5F5E74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High fat and low carbohydrate</w:t>
      </w:r>
    </w:p>
    <w:p w14:paraId="3EB74E0D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Balanced portions of all food groups</w:t>
      </w:r>
    </w:p>
    <w:p w14:paraId="193A0E42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6341C308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34. Emeka, a university lecturer, practices Traditional Chinese Medicine (1CM diet therapy.</w:t>
      </w:r>
    </w:p>
    <w:p w14:paraId="6CE3E79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What is a key principle of this diet?</w:t>
      </w:r>
    </w:p>
    <w:p w14:paraId="7E378176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Avoiding all warm foods</w:t>
      </w:r>
    </w:p>
    <w:p w14:paraId="326E7957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 Classifying foods by energy and meridian effects</w:t>
      </w:r>
    </w:p>
    <w:p w14:paraId="5331C09E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Eating raw foods only</w:t>
      </w:r>
    </w:p>
    <w:p w14:paraId="36B74836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 Consuming only liquids before 10 a.m.</w:t>
      </w:r>
    </w:p>
    <w:p w14:paraId="305A1F27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4BAEE405" w14:textId="77777777" w:rsidR="00AC72F8" w:rsidRPr="00343E21" w:rsidRDefault="00AC72F8" w:rsidP="00AC72F8">
      <w:pPr>
        <w:spacing w:line="276" w:lineRule="auto"/>
        <w:jc w:val="both"/>
        <w:rPr>
          <w:lang w:val="en-US"/>
        </w:rPr>
      </w:pPr>
    </w:p>
    <w:p w14:paraId="0C69E55A" w14:textId="4E5C72DA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35. Funke takes high doses of vitamin A as a supplement. What is the main risk involved?</w:t>
      </w:r>
    </w:p>
    <w:p w14:paraId="55905A6D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Anemia</w:t>
      </w:r>
    </w:p>
    <w:p w14:paraId="1DE9F24C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Hypertension</w:t>
      </w:r>
    </w:p>
    <w:p w14:paraId="33011A43" w14:textId="5AADF7E2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Toxicity</w:t>
      </w:r>
    </w:p>
    <w:p w14:paraId="4C594F36" w14:textId="0823A642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Asthma</w:t>
      </w:r>
    </w:p>
    <w:p w14:paraId="1940A06A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</w:p>
    <w:p w14:paraId="5F56B528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36. Tunde, with irritable bowel syndrome (IBS), is advised a low-FODMAP diet. What does this diet target?</w:t>
      </w:r>
    </w:p>
    <w:p w14:paraId="1C70B7A5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Decreased sugar</w:t>
      </w:r>
    </w:p>
    <w:p w14:paraId="2B41EEF0" w14:textId="2EB90B8B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B. </w:t>
      </w:r>
      <w:r w:rsidR="00E43DD2" w:rsidRPr="00343E21">
        <w:rPr>
          <w:lang w:val="en-US"/>
        </w:rPr>
        <w:t>Reduced</w:t>
      </w:r>
      <w:r w:rsidRPr="00343E21">
        <w:rPr>
          <w:lang w:val="en-US"/>
        </w:rPr>
        <w:t xml:space="preserve"> fat intake</w:t>
      </w:r>
    </w:p>
    <w:p w14:paraId="1B78374B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Fermentable carbohydrates</w:t>
      </w:r>
    </w:p>
    <w:p w14:paraId="6DEE045F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High protein intake</w:t>
      </w:r>
    </w:p>
    <w:p w14:paraId="5F2A9F54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37. Sade has shoulder stiffness post-stroke. The physiotherapist uses slow pressure on connective tissues. What technique is this?</w:t>
      </w:r>
    </w:p>
    <w:p w14:paraId="012F4C3C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Trigger point therapy</w:t>
      </w:r>
    </w:p>
    <w:p w14:paraId="0E8C50CC" w14:textId="3CF197AB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</w:t>
      </w:r>
      <w:r w:rsidR="00E43DD2" w:rsidRPr="00343E21">
        <w:rPr>
          <w:lang w:val="en-US"/>
        </w:rPr>
        <w:t>. Myofascial</w:t>
      </w:r>
      <w:r w:rsidRPr="00343E21">
        <w:rPr>
          <w:lang w:val="en-US"/>
        </w:rPr>
        <w:t xml:space="preserve"> release</w:t>
      </w:r>
    </w:p>
    <w:p w14:paraId="38046206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Effleurage</w:t>
      </w:r>
    </w:p>
    <w:p w14:paraId="1B316333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Rolfing</w:t>
      </w:r>
    </w:p>
    <w:p w14:paraId="50B7639C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38. Yusuf, recovering from a fall, receives deep kneading massage on his back muscles. Which massage technique is this?</w:t>
      </w:r>
    </w:p>
    <w:p w14:paraId="26752779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Effleurage</w:t>
      </w:r>
    </w:p>
    <w:p w14:paraId="77781197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2 Petrissage</w:t>
      </w:r>
    </w:p>
    <w:p w14:paraId="5447B661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Tapping</w:t>
      </w:r>
    </w:p>
    <w:p w14:paraId="5E2C901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Vibration</w:t>
      </w:r>
    </w:p>
    <w:p w14:paraId="6E9F9412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39. Zainab, 58, uses echinacea for recurrent colds. What is its proposed mechanism?</w:t>
      </w:r>
    </w:p>
    <w:p w14:paraId="7B0063B5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Muscle relaxation</w:t>
      </w:r>
    </w:p>
    <w:p w14:paraId="58FE099E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Liver detoxification</w:t>
      </w:r>
    </w:p>
    <w:p w14:paraId="24C3DDC6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© Immune system stimulation</w:t>
      </w:r>
    </w:p>
    <w:p w14:paraId="091FB393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lastRenderedPageBreak/>
        <w:t>D. Cholesterol control</w:t>
      </w:r>
    </w:p>
    <w:p w14:paraId="2038BC3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40. Ibrahim has chronic back pain. He undergoes spinal manipulation by a chiropractor. What is the core principle of this intervention?</w:t>
      </w:r>
    </w:p>
    <w:p w14:paraId="3B98303D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Enhancing blood sugar regulation</w:t>
      </w:r>
    </w:p>
    <w:p w14:paraId="587F73D8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Releasing trapped energy</w:t>
      </w:r>
    </w:p>
    <w:p w14:paraId="2C8BFD96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 Realigning musculoskeletal structure to restore function</w:t>
      </w:r>
    </w:p>
    <w:p w14:paraId="118C2E59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Eliminating toxins through sweating</w:t>
      </w:r>
    </w:p>
    <w:p w14:paraId="49DAD16A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41. Chiamaka, who follows a vegan diet, should be monitored for which nutritional deficiency?</w:t>
      </w:r>
    </w:p>
    <w:p w14:paraId="6AA0BB7A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6 Vitamin B12</w:t>
      </w:r>
    </w:p>
    <w:p w14:paraId="33452DB5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Iron</w:t>
      </w:r>
    </w:p>
    <w:p w14:paraId="7FF7524A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Vitamin A</w:t>
      </w:r>
    </w:p>
    <w:p w14:paraId="4E1CE368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Magnesium</w:t>
      </w:r>
    </w:p>
    <w:p w14:paraId="454CF6CE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42.Adewale receives trigger point therapy for a painful knot in his shoulder. What is the nurse's expected outcome?</w:t>
      </w:r>
    </w:p>
    <w:p w14:paraId="34A5178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Decreased sleep</w:t>
      </w:r>
    </w:p>
    <w:p w14:paraId="3C835B19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Increased inflammation</w:t>
      </w:r>
    </w:p>
    <w:p w14:paraId="164AA082" w14:textId="60DB282D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</w:t>
      </w:r>
      <w:r w:rsidR="00E43DD2" w:rsidRPr="00343E21">
        <w:rPr>
          <w:lang w:val="en-US"/>
        </w:rPr>
        <w:t>.</w:t>
      </w:r>
      <w:r w:rsidRPr="00343E21">
        <w:rPr>
          <w:lang w:val="en-US"/>
        </w:rPr>
        <w:t xml:space="preserve"> Pain relief</w:t>
      </w:r>
    </w:p>
    <w:p w14:paraId="47FC4736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Numbness</w:t>
      </w:r>
    </w:p>
    <w:p w14:paraId="3444ADFF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43. Halima reports drinking detox juices for "cleansing the liver." What is a valid nursing concern about detox diets?</w:t>
      </w:r>
    </w:p>
    <w:p w14:paraId="49D3DF23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Too much protein intake</w:t>
      </w:r>
    </w:p>
    <w:p w14:paraId="602410D6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Excessive scientific backing</w:t>
      </w:r>
    </w:p>
    <w:p w14:paraId="62A6DAC0" w14:textId="52A12CB3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</w:t>
      </w:r>
      <w:r w:rsidR="00E43DD2" w:rsidRPr="00343E21">
        <w:rPr>
          <w:lang w:val="en-US"/>
        </w:rPr>
        <w:t xml:space="preserve"> </w:t>
      </w:r>
      <w:r w:rsidRPr="00343E21">
        <w:rPr>
          <w:lang w:val="en-US"/>
        </w:rPr>
        <w:t xml:space="preserve">Potential nutritional deficiency or unsafe fasting </w:t>
      </w:r>
    </w:p>
    <w:p w14:paraId="3622DF01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D. They are always recommended for heart patients </w:t>
      </w:r>
    </w:p>
    <w:p w14:paraId="72D1E860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44. Uche, post-stroke, receives joint manipulation as part of rehabilitation. What practitioner is most likely to perform this?</w:t>
      </w:r>
    </w:p>
    <w:p w14:paraId="79CCA1DC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Dietitian</w:t>
      </w:r>
    </w:p>
    <w:p w14:paraId="3A6A5FD8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Cardiologist</w:t>
      </w:r>
    </w:p>
    <w:p w14:paraId="1DEBC31A" w14:textId="0ED9564E" w:rsidR="00DE4665" w:rsidRPr="00343E21" w:rsidRDefault="00E43DD2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</w:t>
      </w:r>
      <w:r w:rsidR="00DE4665" w:rsidRPr="00343E21">
        <w:rPr>
          <w:lang w:val="en-US"/>
        </w:rPr>
        <w:t>. Chiropractor or osteopath</w:t>
      </w:r>
    </w:p>
    <w:p w14:paraId="78A889EB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lastRenderedPageBreak/>
        <w:t>D. Pharmacist</w:t>
      </w:r>
    </w:p>
    <w:p w14:paraId="74BFF587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45. Fatima complains of dizziness after combining her prescribed BP medicine with herbal tea.</w:t>
      </w:r>
    </w:p>
    <w:p w14:paraId="033B314F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What should the nurse do first?</w:t>
      </w:r>
    </w:p>
    <w:p w14:paraId="10DF6185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Stop the herbs immediately</w:t>
      </w:r>
    </w:p>
    <w:p w14:paraId="64ACD92C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Notify the herbalist</w:t>
      </w:r>
    </w:p>
    <w:p w14:paraId="5CDFDE7A" w14:textId="77777777" w:rsidR="00E43DD2" w:rsidRPr="00343E21" w:rsidRDefault="00E43DD2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C. Educate</w:t>
      </w:r>
      <w:r w:rsidR="00DE4665" w:rsidRPr="00343E21">
        <w:rPr>
          <w:lang w:val="en-US"/>
        </w:rPr>
        <w:t xml:space="preserve"> her on herb-drug interactions and monitor BP </w:t>
      </w:r>
    </w:p>
    <w:p w14:paraId="5614641F" w14:textId="6D5B2679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Refer her to a neurologist</w:t>
      </w:r>
    </w:p>
    <w:p w14:paraId="6751CBC1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46. Madam Chioma, a 65-year-old woman with arthritis, reports taking turmeric daily to manage her joint pain. What should the nurse do first?</w:t>
      </w:r>
    </w:p>
    <w:p w14:paraId="4802AACA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Tell her to stop immediately</w:t>
      </w:r>
    </w:p>
    <w:p w14:paraId="295EF501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Report her to the physician</w:t>
      </w:r>
    </w:p>
    <w:p w14:paraId="3AE9F73D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 Aard for any interaction with her medications</w:t>
      </w:r>
    </w:p>
    <w:p w14:paraId="3CBEAAC3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Encourage her to take a higher dose</w:t>
      </w:r>
    </w:p>
    <w:p w14:paraId="79A9DF3E" w14:textId="479F8D16" w:rsidR="00DE4665" w:rsidRPr="00343E21" w:rsidRDefault="00E43DD2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4</w:t>
      </w:r>
      <w:r w:rsidR="00DE4665" w:rsidRPr="00343E21">
        <w:rPr>
          <w:lang w:val="en-US"/>
        </w:rPr>
        <w:t xml:space="preserve">7. Mr. Adewale, a </w:t>
      </w:r>
      <w:r w:rsidRPr="00343E21">
        <w:rPr>
          <w:lang w:val="en-US"/>
        </w:rPr>
        <w:t>58-year-old</w:t>
      </w:r>
      <w:r w:rsidR="00DE4665" w:rsidRPr="00343E21">
        <w:rPr>
          <w:lang w:val="en-US"/>
        </w:rPr>
        <w:t xml:space="preserve"> man with hypertension, is taking hibiscus tea along with his prescribed antihypertensives. What is the nurse's best response?</w:t>
      </w:r>
    </w:p>
    <w:p w14:paraId="04E636A7" w14:textId="276ADD23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A. </w:t>
      </w:r>
      <w:r w:rsidR="00E43DD2" w:rsidRPr="00343E21">
        <w:rPr>
          <w:lang w:val="en-US"/>
        </w:rPr>
        <w:t>Warn</w:t>
      </w:r>
      <w:r w:rsidRPr="00343E21">
        <w:rPr>
          <w:lang w:val="en-US"/>
        </w:rPr>
        <w:t xml:space="preserve"> him of kidney damage</w:t>
      </w:r>
    </w:p>
    <w:p w14:paraId="0ECB5227" w14:textId="08A59A0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</w:t>
      </w:r>
      <w:r w:rsidR="00E43DD2" w:rsidRPr="00343E21">
        <w:rPr>
          <w:lang w:val="en-US"/>
        </w:rPr>
        <w:t>.</w:t>
      </w:r>
      <w:r w:rsidRPr="00343E21">
        <w:rPr>
          <w:lang w:val="en-US"/>
        </w:rPr>
        <w:t xml:space="preserve"> </w:t>
      </w:r>
      <w:r w:rsidR="00E43DD2" w:rsidRPr="00343E21">
        <w:rPr>
          <w:lang w:val="en-US"/>
        </w:rPr>
        <w:t>Discourage</w:t>
      </w:r>
      <w:r w:rsidRPr="00343E21">
        <w:rPr>
          <w:lang w:val="en-US"/>
        </w:rPr>
        <w:t xml:space="preserve"> him to use more herbs</w:t>
      </w:r>
    </w:p>
    <w:p w14:paraId="291B5F76" w14:textId="0043943C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</w:t>
      </w:r>
      <w:r w:rsidR="00E43DD2" w:rsidRPr="00343E21">
        <w:rPr>
          <w:lang w:val="en-US"/>
        </w:rPr>
        <w:t>. Assess</w:t>
      </w:r>
      <w:r w:rsidRPr="00343E21">
        <w:rPr>
          <w:lang w:val="en-US"/>
        </w:rPr>
        <w:t xml:space="preserve"> for signs of </w:t>
      </w:r>
      <w:r w:rsidR="00E43DD2" w:rsidRPr="00343E21">
        <w:rPr>
          <w:lang w:val="en-US"/>
        </w:rPr>
        <w:t>hypotension</w:t>
      </w:r>
    </w:p>
    <w:p w14:paraId="1A29FBAD" w14:textId="48ED23F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D. Stop his conventional medications</w:t>
      </w:r>
    </w:p>
    <w:p w14:paraId="57A8CC1A" w14:textId="79BA37AB" w:rsidR="00DE4665" w:rsidRPr="00343E21" w:rsidRDefault="00E43DD2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48.</w:t>
      </w:r>
      <w:r w:rsidR="00DE4665" w:rsidRPr="00343E21">
        <w:rPr>
          <w:lang w:val="en-US"/>
        </w:rPr>
        <w:t xml:space="preserve"> Miss Ifeoma, a student nurse, asks what makes the Mediterranean diet unique. The correct</w:t>
      </w:r>
    </w:p>
    <w:p w14:paraId="01AADA64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response is:</w:t>
      </w:r>
    </w:p>
    <w:p w14:paraId="1288D2BF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 High sugar and animal fats</w:t>
      </w:r>
    </w:p>
    <w:p w14:paraId="2609A782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Low fiber and protein content</w:t>
      </w:r>
    </w:p>
    <w:p w14:paraId="2D307676" w14:textId="77777777" w:rsidR="00E43DD2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C Emphasis on fruits, fish, olive oil </w:t>
      </w:r>
    </w:p>
    <w:p w14:paraId="5B6BE098" w14:textId="1AD1E5D7" w:rsidR="00DE4665" w:rsidRPr="00343E21" w:rsidRDefault="00E43DD2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D. </w:t>
      </w:r>
      <w:r w:rsidR="00DE4665" w:rsidRPr="00343E21">
        <w:rPr>
          <w:lang w:val="en-US"/>
        </w:rPr>
        <w:t>Based on Chinese healing food</w:t>
      </w:r>
    </w:p>
    <w:p w14:paraId="5494142A" w14:textId="05624FBC" w:rsidR="00DE4665" w:rsidRPr="00343E21" w:rsidRDefault="00E43DD2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4</w:t>
      </w:r>
      <w:r w:rsidR="00DE4665" w:rsidRPr="00343E21">
        <w:rPr>
          <w:lang w:val="en-US"/>
        </w:rPr>
        <w:t xml:space="preserve">9. Mr. Obinna is trying a ketogenic diet to manage his type 2 diabetes. What must the </w:t>
      </w:r>
      <w:proofErr w:type="spellStart"/>
      <w:r w:rsidR="00DE4665" w:rsidRPr="00343E21">
        <w:rPr>
          <w:lang w:val="en-US"/>
        </w:rPr>
        <w:t>norse</w:t>
      </w:r>
      <w:proofErr w:type="spellEnd"/>
      <w:r w:rsidR="00DE4665" w:rsidRPr="00343E21">
        <w:rPr>
          <w:lang w:val="en-US"/>
        </w:rPr>
        <w:t xml:space="preserve"> caution him about?</w:t>
      </w:r>
    </w:p>
    <w:p w14:paraId="4FD66D24" w14:textId="4B2D4140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A. The diet may </w:t>
      </w:r>
      <w:r w:rsidR="00E43DD2" w:rsidRPr="00343E21">
        <w:rPr>
          <w:lang w:val="en-US"/>
        </w:rPr>
        <w:t>increase</w:t>
      </w:r>
      <w:r w:rsidRPr="00343E21">
        <w:rPr>
          <w:lang w:val="en-US"/>
        </w:rPr>
        <w:t xml:space="preserve"> epilepsy risk</w:t>
      </w:r>
    </w:p>
    <w:p w14:paraId="7025EEC5" w14:textId="19663799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High car</w:t>
      </w:r>
      <w:r w:rsidR="00E43DD2" w:rsidRPr="00343E21">
        <w:rPr>
          <w:lang w:val="en-US"/>
        </w:rPr>
        <w:t>bohydrate</w:t>
      </w:r>
      <w:r w:rsidRPr="00343E21">
        <w:rPr>
          <w:lang w:val="en-US"/>
        </w:rPr>
        <w:t xml:space="preserve"> intake</w:t>
      </w:r>
    </w:p>
    <w:p w14:paraId="7A45DC98" w14:textId="0655BC45" w:rsidR="00DE4665" w:rsidRPr="00343E21" w:rsidRDefault="00E43DD2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lastRenderedPageBreak/>
        <w:t xml:space="preserve">C. </w:t>
      </w:r>
      <w:r w:rsidR="00DE4665" w:rsidRPr="00343E21">
        <w:rPr>
          <w:lang w:val="en-US"/>
        </w:rPr>
        <w:t>Potential hypoglycemia</w:t>
      </w:r>
    </w:p>
    <w:p w14:paraId="652CBC1C" w14:textId="69382BB9" w:rsidR="00DE4665" w:rsidRPr="00343E21" w:rsidRDefault="00E43DD2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D</w:t>
      </w:r>
      <w:r w:rsidR="00DE4665" w:rsidRPr="00343E21">
        <w:rPr>
          <w:lang w:val="en-US"/>
        </w:rPr>
        <w:t>. Increase in gluten</w:t>
      </w:r>
    </w:p>
    <w:p w14:paraId="003978FC" w14:textId="226FE3EC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50. Mrs. Adebayo, a 50-year-old patient, reports taking high doses of vitamin A. What is the nurse's immediate conce</w:t>
      </w:r>
      <w:r w:rsidR="00E43DD2" w:rsidRPr="00343E21">
        <w:rPr>
          <w:lang w:val="en-US"/>
        </w:rPr>
        <w:t>rn</w:t>
      </w:r>
      <w:r w:rsidRPr="00343E21">
        <w:rPr>
          <w:lang w:val="en-US"/>
        </w:rPr>
        <w:t>?</w:t>
      </w:r>
    </w:p>
    <w:p w14:paraId="37E303DC" w14:textId="77777777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A. Her calcium level</w:t>
      </w:r>
    </w:p>
    <w:p w14:paraId="1B17DE20" w14:textId="0DFF9970" w:rsidR="00DE4665" w:rsidRPr="00343E21" w:rsidRDefault="00E43DD2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B. Vitamin</w:t>
      </w:r>
      <w:r w:rsidR="00DE4665" w:rsidRPr="00343E21">
        <w:rPr>
          <w:lang w:val="en-US"/>
        </w:rPr>
        <w:t xml:space="preserve"> A toxicity</w:t>
      </w:r>
    </w:p>
    <w:p w14:paraId="7DB13342" w14:textId="2F9895A0" w:rsidR="00DE4665" w:rsidRPr="00343E21" w:rsidRDefault="00E43DD2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>C</w:t>
      </w:r>
      <w:r w:rsidR="00DE4665" w:rsidRPr="00343E21">
        <w:rPr>
          <w:lang w:val="en-US"/>
        </w:rPr>
        <w:t>. Skin rash</w:t>
      </w:r>
    </w:p>
    <w:p w14:paraId="12086FAD" w14:textId="1F679142" w:rsidR="00DE4665" w:rsidRPr="00343E21" w:rsidRDefault="00DE4665" w:rsidP="00AC72F8">
      <w:pPr>
        <w:spacing w:line="276" w:lineRule="auto"/>
        <w:jc w:val="both"/>
        <w:rPr>
          <w:lang w:val="en-US"/>
        </w:rPr>
      </w:pPr>
      <w:r w:rsidRPr="00343E21">
        <w:rPr>
          <w:lang w:val="en-US"/>
        </w:rPr>
        <w:t xml:space="preserve">D. Protein </w:t>
      </w:r>
      <w:r w:rsidR="00E43DD2" w:rsidRPr="00343E21">
        <w:rPr>
          <w:lang w:val="en-US"/>
        </w:rPr>
        <w:t>loss</w:t>
      </w:r>
    </w:p>
    <w:p w14:paraId="1B6AD129" w14:textId="29C9C5DF" w:rsidR="008D14C8" w:rsidRPr="00343E21" w:rsidRDefault="008D14C8" w:rsidP="00AC72F8">
      <w:pPr>
        <w:spacing w:line="276" w:lineRule="auto"/>
        <w:jc w:val="both"/>
      </w:pPr>
    </w:p>
    <w:p w14:paraId="31725107" w14:textId="4E9254C0" w:rsidR="00D15F2C" w:rsidRDefault="00627728" w:rsidP="00627728">
      <w:pPr>
        <w:pStyle w:val="ListParagraph"/>
        <w:spacing w:line="276" w:lineRule="auto"/>
        <w:jc w:val="center"/>
        <w:rPr>
          <w:b/>
          <w:bCs/>
          <w:sz w:val="32"/>
          <w:szCs w:val="32"/>
        </w:rPr>
      </w:pPr>
      <w:r w:rsidRPr="00627728">
        <w:rPr>
          <w:b/>
          <w:bCs/>
          <w:sz w:val="32"/>
          <w:szCs w:val="32"/>
        </w:rPr>
        <w:t>ANSWERS</w:t>
      </w:r>
    </w:p>
    <w:p w14:paraId="6ABC8D26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Acknowledge it as complementary &amp; assess contraindications</w:t>
      </w:r>
    </w:p>
    <w:p w14:paraId="5E7FD02E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Educate on risks of replacing insulin</w:t>
      </w:r>
    </w:p>
    <w:p w14:paraId="68626BB2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Deep breathing &amp; guided imagery</w:t>
      </w:r>
    </w:p>
    <w:p w14:paraId="22CA7697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Integrative health</w:t>
      </w:r>
    </w:p>
    <w:p w14:paraId="4C343A0C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Assess herb–drug interactions</w:t>
      </w:r>
    </w:p>
    <w:p w14:paraId="0AA3CB3C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Complementary medicine</w:t>
      </w:r>
    </w:p>
    <w:p w14:paraId="48B86D5A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Ask about cultural practices &amp; integrate safe ones</w:t>
      </w:r>
    </w:p>
    <w:p w14:paraId="6647E425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Respect and document decision</w:t>
      </w:r>
    </w:p>
    <w:p w14:paraId="6F084019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Herb-drug interactions</w:t>
      </w:r>
    </w:p>
    <w:p w14:paraId="2A8FE510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Parasympathetic modulation</w:t>
      </w:r>
    </w:p>
    <w:p w14:paraId="6D535287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Integrative medicine</w:t>
      </w:r>
    </w:p>
    <w:p w14:paraId="3091FC54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Deep breathing + spiritual support</w:t>
      </w:r>
    </w:p>
    <w:p w14:paraId="6B8A02F2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Improved emotional regulation</w:t>
      </w:r>
    </w:p>
    <w:p w14:paraId="289FF55A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Regulate emotions, reduce stress hormones</w:t>
      </w:r>
    </w:p>
    <w:p w14:paraId="1B9445DB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Modulates immune response &amp; reduces inflammation</w:t>
      </w:r>
    </w:p>
    <w:p w14:paraId="224892F7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Guided imagery</w:t>
      </w:r>
    </w:p>
    <w:p w14:paraId="553ACE3E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Increased skin temperature</w:t>
      </w:r>
    </w:p>
    <w:p w14:paraId="4C07096C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Qigong</w:t>
      </w:r>
    </w:p>
    <w:p w14:paraId="45015976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Transcendental meditation</w:t>
      </w:r>
    </w:p>
    <w:p w14:paraId="5FD1ECEA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A – EMG biofeedback</w:t>
      </w:r>
    </w:p>
    <w:p w14:paraId="137AC02D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Hypnotherapy</w:t>
      </w:r>
    </w:p>
    <w:p w14:paraId="672B38CA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Yin yoga</w:t>
      </w:r>
    </w:p>
    <w:p w14:paraId="002E914D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Mind-body medicine</w:t>
      </w:r>
    </w:p>
    <w:p w14:paraId="1588EA60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Visualization of energy centers</w:t>
      </w:r>
    </w:p>
    <w:p w14:paraId="40942F95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Yoga pranayama</w:t>
      </w:r>
    </w:p>
    <w:p w14:paraId="0FF22CA6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Guided imagery</w:t>
      </w:r>
    </w:p>
    <w:p w14:paraId="58A786DD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GSR biofeedback</w:t>
      </w:r>
    </w:p>
    <w:p w14:paraId="2DEDACB8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lastRenderedPageBreak/>
        <w:t>B – Chanting + breathwork + movement</w:t>
      </w:r>
    </w:p>
    <w:p w14:paraId="1207DFEB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Brain wave patterns</w:t>
      </w:r>
    </w:p>
    <w:p w14:paraId="53260260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Reduce pain perception &amp; promote relaxation</w:t>
      </w:r>
    </w:p>
    <w:p w14:paraId="74360C11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Severe hypotension risk</w:t>
      </w:r>
    </w:p>
    <w:p w14:paraId="5879D74B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Anti-inflammatory effect</w:t>
      </w:r>
    </w:p>
    <w:p w14:paraId="55454078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High fat, low carbohydrate</w:t>
      </w:r>
    </w:p>
    <w:p w14:paraId="5CC72ED5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Classifying foods by energy/meridian effects</w:t>
      </w:r>
    </w:p>
    <w:p w14:paraId="605C8927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Toxicity</w:t>
      </w:r>
    </w:p>
    <w:p w14:paraId="59068CF6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Fermentable carbohydrates</w:t>
      </w:r>
    </w:p>
    <w:p w14:paraId="6B5A9381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Myofascial release</w:t>
      </w:r>
    </w:p>
    <w:p w14:paraId="0CD9A969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Petrissage</w:t>
      </w:r>
    </w:p>
    <w:p w14:paraId="1544EA34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Immune system stimulation</w:t>
      </w:r>
    </w:p>
    <w:p w14:paraId="0FD98431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Realignment of musculoskeletal structure</w:t>
      </w:r>
    </w:p>
    <w:p w14:paraId="26B1013A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A – Vitamin B12</w:t>
      </w:r>
    </w:p>
    <w:p w14:paraId="6F88D51A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Pain relief</w:t>
      </w:r>
    </w:p>
    <w:p w14:paraId="6F6427C6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Nutritional deficiency/unsafe fasting</w:t>
      </w:r>
    </w:p>
    <w:p w14:paraId="7056D555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Chiropractor or osteopath</w:t>
      </w:r>
    </w:p>
    <w:p w14:paraId="4E430834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Educate on interactions &amp; monitor BP</w:t>
      </w:r>
    </w:p>
    <w:p w14:paraId="7C9E8323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Check for interactions</w:t>
      </w:r>
    </w:p>
    <w:p w14:paraId="6819C428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Assess for hypotension</w:t>
      </w:r>
    </w:p>
    <w:p w14:paraId="3F8728D8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C – Fruits, fish, olive oil</w:t>
      </w:r>
    </w:p>
    <w:p w14:paraId="3F36B90A" w14:textId="749E8ED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 xml:space="preserve">C – Risk of </w:t>
      </w:r>
      <w:r w:rsidRPr="00627728">
        <w:rPr>
          <w:b/>
          <w:bCs/>
          <w:lang w:val="en-GH"/>
        </w:rPr>
        <w:t>hypoglycaemia</w:t>
      </w:r>
    </w:p>
    <w:p w14:paraId="316594EB" w14:textId="77777777" w:rsidR="00627728" w:rsidRPr="00627728" w:rsidRDefault="00627728" w:rsidP="00627728">
      <w:pPr>
        <w:pStyle w:val="ListParagraph"/>
        <w:numPr>
          <w:ilvl w:val="0"/>
          <w:numId w:val="46"/>
        </w:numPr>
        <w:spacing w:line="276" w:lineRule="auto"/>
        <w:jc w:val="both"/>
        <w:rPr>
          <w:b/>
          <w:bCs/>
          <w:lang w:val="en-GH"/>
        </w:rPr>
      </w:pPr>
      <w:r w:rsidRPr="00627728">
        <w:rPr>
          <w:b/>
          <w:bCs/>
          <w:lang w:val="en-GH"/>
        </w:rPr>
        <w:t>B – Vitamin A toxicity</w:t>
      </w:r>
    </w:p>
    <w:p w14:paraId="210EBE82" w14:textId="77777777" w:rsidR="00627728" w:rsidRPr="00627728" w:rsidRDefault="00627728" w:rsidP="00627728">
      <w:pPr>
        <w:pStyle w:val="ListParagraph"/>
        <w:spacing w:line="276" w:lineRule="auto"/>
        <w:jc w:val="both"/>
        <w:rPr>
          <w:b/>
          <w:bCs/>
          <w:sz w:val="32"/>
          <w:szCs w:val="32"/>
          <w:lang w:val="en-GH"/>
        </w:rPr>
      </w:pPr>
      <w:r w:rsidRPr="00627728">
        <w:rPr>
          <w:b/>
          <w:bCs/>
          <w:sz w:val="32"/>
          <w:szCs w:val="32"/>
          <w:lang w:val="en-GH"/>
        </w:rPr>
        <w:pict w14:anchorId="163B0945">
          <v:rect id="_x0000_i1038" style="width:0;height:1.5pt" o:hralign="center" o:hrstd="t" o:hr="t" fillcolor="#a0a0a0" stroked="f"/>
        </w:pict>
      </w:r>
    </w:p>
    <w:p w14:paraId="7AC1A3A7" w14:textId="77777777" w:rsidR="00627728" w:rsidRPr="00627728" w:rsidRDefault="00627728" w:rsidP="00627728">
      <w:pPr>
        <w:pStyle w:val="ListParagraph"/>
        <w:spacing w:line="276" w:lineRule="auto"/>
        <w:jc w:val="both"/>
        <w:rPr>
          <w:b/>
          <w:bCs/>
          <w:sz w:val="32"/>
          <w:szCs w:val="32"/>
        </w:rPr>
      </w:pPr>
    </w:p>
    <w:sectPr w:rsidR="00627728" w:rsidRPr="0062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481B"/>
    <w:multiLevelType w:val="hybridMultilevel"/>
    <w:tmpl w:val="74C4FD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D0205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64D62"/>
    <w:multiLevelType w:val="hybridMultilevel"/>
    <w:tmpl w:val="DA98972E"/>
    <w:lvl w:ilvl="0" w:tplc="20000015">
      <w:start w:val="1"/>
      <w:numFmt w:val="upperLetter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FD4E48"/>
    <w:multiLevelType w:val="hybridMultilevel"/>
    <w:tmpl w:val="DD2212FE"/>
    <w:lvl w:ilvl="0" w:tplc="89FAAB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457932"/>
    <w:multiLevelType w:val="hybridMultilevel"/>
    <w:tmpl w:val="7F8EE2FA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B0AE9"/>
    <w:multiLevelType w:val="hybridMultilevel"/>
    <w:tmpl w:val="972C1CC6"/>
    <w:lvl w:ilvl="0" w:tplc="20000015">
      <w:start w:val="1"/>
      <w:numFmt w:val="upperLetter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255A68"/>
    <w:multiLevelType w:val="hybridMultilevel"/>
    <w:tmpl w:val="1416EE54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2B443E6"/>
    <w:multiLevelType w:val="hybridMultilevel"/>
    <w:tmpl w:val="2710D2FE"/>
    <w:lvl w:ilvl="0" w:tplc="253CE2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7C05E94"/>
    <w:multiLevelType w:val="hybridMultilevel"/>
    <w:tmpl w:val="679C5A16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0B1FE7"/>
    <w:multiLevelType w:val="hybridMultilevel"/>
    <w:tmpl w:val="73EA48DA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80E10EF"/>
    <w:multiLevelType w:val="hybridMultilevel"/>
    <w:tmpl w:val="1EE0D742"/>
    <w:lvl w:ilvl="0" w:tplc="9CF257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5744D7"/>
    <w:multiLevelType w:val="hybridMultilevel"/>
    <w:tmpl w:val="6960FEFC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685CF0"/>
    <w:multiLevelType w:val="hybridMultilevel"/>
    <w:tmpl w:val="0F7E9AF2"/>
    <w:lvl w:ilvl="0" w:tplc="83E2F34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BD60CF8"/>
    <w:multiLevelType w:val="hybridMultilevel"/>
    <w:tmpl w:val="62A85CDC"/>
    <w:lvl w:ilvl="0" w:tplc="6B5C3E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CC126F"/>
    <w:multiLevelType w:val="hybridMultilevel"/>
    <w:tmpl w:val="DB0858F8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3A110C"/>
    <w:multiLevelType w:val="hybridMultilevel"/>
    <w:tmpl w:val="01EE872C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29E4BEB"/>
    <w:multiLevelType w:val="hybridMultilevel"/>
    <w:tmpl w:val="D2BE4BEC"/>
    <w:lvl w:ilvl="0" w:tplc="253CE2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594A92"/>
    <w:multiLevelType w:val="hybridMultilevel"/>
    <w:tmpl w:val="F7763564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01236F"/>
    <w:multiLevelType w:val="hybridMultilevel"/>
    <w:tmpl w:val="AE685AAA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730B2"/>
    <w:multiLevelType w:val="hybridMultilevel"/>
    <w:tmpl w:val="080609D0"/>
    <w:lvl w:ilvl="0" w:tplc="753CE1F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167997"/>
    <w:multiLevelType w:val="hybridMultilevel"/>
    <w:tmpl w:val="B096050E"/>
    <w:lvl w:ilvl="0" w:tplc="0FF802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04F0334"/>
    <w:multiLevelType w:val="hybridMultilevel"/>
    <w:tmpl w:val="C62C2B48"/>
    <w:lvl w:ilvl="0" w:tplc="EE443C0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C43164F"/>
    <w:multiLevelType w:val="hybridMultilevel"/>
    <w:tmpl w:val="15DE4DEC"/>
    <w:lvl w:ilvl="0" w:tplc="15CC78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5C31F4"/>
    <w:multiLevelType w:val="hybridMultilevel"/>
    <w:tmpl w:val="6A8631FE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1203FC"/>
    <w:multiLevelType w:val="hybridMultilevel"/>
    <w:tmpl w:val="BFFA9508"/>
    <w:lvl w:ilvl="0" w:tplc="DA5CB1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007065A"/>
    <w:multiLevelType w:val="hybridMultilevel"/>
    <w:tmpl w:val="A35468AE"/>
    <w:lvl w:ilvl="0" w:tplc="F8E27C8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07601C"/>
    <w:multiLevelType w:val="hybridMultilevel"/>
    <w:tmpl w:val="DB84DD78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A5047B"/>
    <w:multiLevelType w:val="hybridMultilevel"/>
    <w:tmpl w:val="007E536A"/>
    <w:lvl w:ilvl="0" w:tplc="253CE2F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837EA6"/>
    <w:multiLevelType w:val="hybridMultilevel"/>
    <w:tmpl w:val="57CA5132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A7E0801"/>
    <w:multiLevelType w:val="multilevel"/>
    <w:tmpl w:val="76D09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8A0114"/>
    <w:multiLevelType w:val="hybridMultilevel"/>
    <w:tmpl w:val="37CE4A2E"/>
    <w:lvl w:ilvl="0" w:tplc="20000015">
      <w:start w:val="1"/>
      <w:numFmt w:val="upperLetter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F6F2D76"/>
    <w:multiLevelType w:val="hybridMultilevel"/>
    <w:tmpl w:val="A3F8EBE2"/>
    <w:lvl w:ilvl="0" w:tplc="89C0F1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2A67968"/>
    <w:multiLevelType w:val="hybridMultilevel"/>
    <w:tmpl w:val="88CEDEDC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A67F69"/>
    <w:multiLevelType w:val="hybridMultilevel"/>
    <w:tmpl w:val="EFBA69EE"/>
    <w:lvl w:ilvl="0" w:tplc="253CE2F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34EF9"/>
    <w:multiLevelType w:val="hybridMultilevel"/>
    <w:tmpl w:val="9A46FBBC"/>
    <w:lvl w:ilvl="0" w:tplc="58C4CFB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5C4E24"/>
    <w:multiLevelType w:val="hybridMultilevel"/>
    <w:tmpl w:val="1D1C2240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20000015">
      <w:start w:val="1"/>
      <w:numFmt w:val="upp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ED0DCC"/>
    <w:multiLevelType w:val="hybridMultilevel"/>
    <w:tmpl w:val="C7DAB1CC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EB655F"/>
    <w:multiLevelType w:val="hybridMultilevel"/>
    <w:tmpl w:val="470E32DC"/>
    <w:lvl w:ilvl="0" w:tplc="0AFA7C2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44F04D0"/>
    <w:multiLevelType w:val="hybridMultilevel"/>
    <w:tmpl w:val="425C3374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20000015">
      <w:start w:val="1"/>
      <w:numFmt w:val="upp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6D5EC9"/>
    <w:multiLevelType w:val="hybridMultilevel"/>
    <w:tmpl w:val="BE401B9A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91C44E1"/>
    <w:multiLevelType w:val="singleLevel"/>
    <w:tmpl w:val="691C44E1"/>
    <w:lvl w:ilvl="0">
      <w:start w:val="4"/>
      <w:numFmt w:val="upperLetter"/>
      <w:lvlText w:val="%1."/>
      <w:lvlJc w:val="left"/>
      <w:pPr>
        <w:ind w:left="0" w:firstLine="0"/>
      </w:pPr>
    </w:lvl>
  </w:abstractNum>
  <w:abstractNum w:abstractNumId="40" w15:restartNumberingAfterBreak="0">
    <w:nsid w:val="691C459E"/>
    <w:multiLevelType w:val="singleLevel"/>
    <w:tmpl w:val="691C459E"/>
    <w:lvl w:ilvl="0">
      <w:start w:val="4"/>
      <w:numFmt w:val="upperLetter"/>
      <w:lvlText w:val="%1."/>
      <w:lvlJc w:val="left"/>
      <w:pPr>
        <w:ind w:left="0" w:firstLine="0"/>
      </w:pPr>
    </w:lvl>
  </w:abstractNum>
  <w:abstractNum w:abstractNumId="41" w15:restartNumberingAfterBreak="0">
    <w:nsid w:val="6EE80E03"/>
    <w:multiLevelType w:val="hybridMultilevel"/>
    <w:tmpl w:val="726030F6"/>
    <w:lvl w:ilvl="0" w:tplc="253CE2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1CB4CC3"/>
    <w:multiLevelType w:val="hybridMultilevel"/>
    <w:tmpl w:val="DD90993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20000015">
      <w:start w:val="1"/>
      <w:numFmt w:val="upperLetter"/>
      <w:lvlText w:val="%2."/>
      <w:lvlJc w:val="left"/>
      <w:pPr>
        <w:ind w:left="36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A963BB"/>
    <w:multiLevelType w:val="hybridMultilevel"/>
    <w:tmpl w:val="45A67DEC"/>
    <w:lvl w:ilvl="0" w:tplc="20000015">
      <w:start w:val="1"/>
      <w:numFmt w:val="upperLetter"/>
      <w:lvlText w:val="%1."/>
      <w:lvlJc w:val="left"/>
      <w:pPr>
        <w:ind w:left="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4" w15:restartNumberingAfterBreak="0">
    <w:nsid w:val="7B1D5569"/>
    <w:multiLevelType w:val="hybridMultilevel"/>
    <w:tmpl w:val="D6BED510"/>
    <w:lvl w:ilvl="0" w:tplc="D6BC79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2346DE"/>
    <w:multiLevelType w:val="hybridMultilevel"/>
    <w:tmpl w:val="FB0A315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424381">
    <w:abstractNumId w:val="0"/>
  </w:num>
  <w:num w:numId="2" w16cid:durableId="1681472172">
    <w:abstractNumId w:val="36"/>
  </w:num>
  <w:num w:numId="3" w16cid:durableId="1282222649">
    <w:abstractNumId w:val="24"/>
  </w:num>
  <w:num w:numId="4" w16cid:durableId="1130131429">
    <w:abstractNumId w:val="20"/>
  </w:num>
  <w:num w:numId="5" w16cid:durableId="418868575">
    <w:abstractNumId w:val="33"/>
  </w:num>
  <w:num w:numId="6" w16cid:durableId="237908975">
    <w:abstractNumId w:val="21"/>
  </w:num>
  <w:num w:numId="7" w16cid:durableId="1753621901">
    <w:abstractNumId w:val="18"/>
  </w:num>
  <w:num w:numId="8" w16cid:durableId="1002902167">
    <w:abstractNumId w:val="44"/>
  </w:num>
  <w:num w:numId="9" w16cid:durableId="720593337">
    <w:abstractNumId w:val="35"/>
  </w:num>
  <w:num w:numId="10" w16cid:durableId="47850983">
    <w:abstractNumId w:val="11"/>
  </w:num>
  <w:num w:numId="11" w16cid:durableId="805781583">
    <w:abstractNumId w:val="9"/>
  </w:num>
  <w:num w:numId="12" w16cid:durableId="1394816498">
    <w:abstractNumId w:val="2"/>
  </w:num>
  <w:num w:numId="13" w16cid:durableId="1516917086">
    <w:abstractNumId w:val="30"/>
  </w:num>
  <w:num w:numId="14" w16cid:durableId="1430586360">
    <w:abstractNumId w:val="23"/>
  </w:num>
  <w:num w:numId="15" w16cid:durableId="1728332808">
    <w:abstractNumId w:val="12"/>
  </w:num>
  <w:num w:numId="16" w16cid:durableId="1471946340">
    <w:abstractNumId w:val="19"/>
  </w:num>
  <w:num w:numId="17" w16cid:durableId="1787187922">
    <w:abstractNumId w:val="15"/>
  </w:num>
  <w:num w:numId="18" w16cid:durableId="22175113">
    <w:abstractNumId w:val="6"/>
  </w:num>
  <w:num w:numId="19" w16cid:durableId="305283291">
    <w:abstractNumId w:val="32"/>
  </w:num>
  <w:num w:numId="20" w16cid:durableId="604962937">
    <w:abstractNumId w:val="26"/>
  </w:num>
  <w:num w:numId="21" w16cid:durableId="843126357">
    <w:abstractNumId w:val="41"/>
  </w:num>
  <w:num w:numId="22" w16cid:durableId="1304043446">
    <w:abstractNumId w:val="39"/>
    <w:lvlOverride w:ilvl="0">
      <w:startOverride w:val="4"/>
    </w:lvlOverride>
  </w:num>
  <w:num w:numId="23" w16cid:durableId="853154618">
    <w:abstractNumId w:val="40"/>
    <w:lvlOverride w:ilvl="0">
      <w:startOverride w:val="4"/>
    </w:lvlOverride>
  </w:num>
  <w:num w:numId="24" w16cid:durableId="1253860703">
    <w:abstractNumId w:val="31"/>
  </w:num>
  <w:num w:numId="25" w16cid:durableId="1201094513">
    <w:abstractNumId w:val="3"/>
  </w:num>
  <w:num w:numId="26" w16cid:durableId="14575377">
    <w:abstractNumId w:val="17"/>
  </w:num>
  <w:num w:numId="27" w16cid:durableId="595361131">
    <w:abstractNumId w:val="7"/>
  </w:num>
  <w:num w:numId="28" w16cid:durableId="384330022">
    <w:abstractNumId w:val="22"/>
  </w:num>
  <w:num w:numId="29" w16cid:durableId="1461070721">
    <w:abstractNumId w:val="43"/>
  </w:num>
  <w:num w:numId="30" w16cid:durableId="1673608984">
    <w:abstractNumId w:val="25"/>
  </w:num>
  <w:num w:numId="31" w16cid:durableId="116488416">
    <w:abstractNumId w:val="5"/>
  </w:num>
  <w:num w:numId="32" w16cid:durableId="2024816139">
    <w:abstractNumId w:val="16"/>
  </w:num>
  <w:num w:numId="33" w16cid:durableId="510874447">
    <w:abstractNumId w:val="8"/>
  </w:num>
  <w:num w:numId="34" w16cid:durableId="2095972840">
    <w:abstractNumId w:val="38"/>
  </w:num>
  <w:num w:numId="35" w16cid:durableId="198784743">
    <w:abstractNumId w:val="1"/>
  </w:num>
  <w:num w:numId="36" w16cid:durableId="195044912">
    <w:abstractNumId w:val="27"/>
  </w:num>
  <w:num w:numId="37" w16cid:durableId="1766875189">
    <w:abstractNumId w:val="4"/>
  </w:num>
  <w:num w:numId="38" w16cid:durableId="1936328051">
    <w:abstractNumId w:val="29"/>
  </w:num>
  <w:num w:numId="39" w16cid:durableId="59524667">
    <w:abstractNumId w:val="34"/>
  </w:num>
  <w:num w:numId="40" w16cid:durableId="496261909">
    <w:abstractNumId w:val="14"/>
  </w:num>
  <w:num w:numId="41" w16cid:durableId="609751021">
    <w:abstractNumId w:val="10"/>
  </w:num>
  <w:num w:numId="42" w16cid:durableId="1761370609">
    <w:abstractNumId w:val="13"/>
  </w:num>
  <w:num w:numId="43" w16cid:durableId="522397744">
    <w:abstractNumId w:val="42"/>
  </w:num>
  <w:num w:numId="44" w16cid:durableId="943147796">
    <w:abstractNumId w:val="45"/>
  </w:num>
  <w:num w:numId="45" w16cid:durableId="1467358557">
    <w:abstractNumId w:val="37"/>
  </w:num>
  <w:num w:numId="46" w16cid:durableId="98015776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47"/>
    <w:rsid w:val="000E2A2E"/>
    <w:rsid w:val="0029097F"/>
    <w:rsid w:val="002B6C04"/>
    <w:rsid w:val="00343E21"/>
    <w:rsid w:val="003A5B35"/>
    <w:rsid w:val="003E3632"/>
    <w:rsid w:val="005717F4"/>
    <w:rsid w:val="00627728"/>
    <w:rsid w:val="007C4C3D"/>
    <w:rsid w:val="008936E5"/>
    <w:rsid w:val="008D14C8"/>
    <w:rsid w:val="00A009F2"/>
    <w:rsid w:val="00AC72F8"/>
    <w:rsid w:val="00C52FE1"/>
    <w:rsid w:val="00C75E38"/>
    <w:rsid w:val="00C96728"/>
    <w:rsid w:val="00D15F2C"/>
    <w:rsid w:val="00DB40D0"/>
    <w:rsid w:val="00DB6A7F"/>
    <w:rsid w:val="00DE4665"/>
    <w:rsid w:val="00E43DD2"/>
    <w:rsid w:val="00ED54C3"/>
    <w:rsid w:val="00F0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123B"/>
  <w15:chartTrackingRefBased/>
  <w15:docId w15:val="{F54E21E6-B41F-4766-A50B-6444E8ED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12</Pages>
  <Words>2072</Words>
  <Characters>11813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 Akosuah</dc:creator>
  <cp:keywords/>
  <dc:description/>
  <cp:lastModifiedBy>Rica Akosuah</cp:lastModifiedBy>
  <cp:revision>10</cp:revision>
  <dcterms:created xsi:type="dcterms:W3CDTF">2025-11-18T07:00:00Z</dcterms:created>
  <dcterms:modified xsi:type="dcterms:W3CDTF">2025-11-18T19:09:00Z</dcterms:modified>
</cp:coreProperties>
</file>