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246A0" w14:textId="77777777" w:rsidR="00704073" w:rsidRDefault="00704073" w:rsidP="00704073">
      <w:r>
        <w:t>Forestry collection</w:t>
      </w:r>
    </w:p>
    <w:p w14:paraId="4EEC54C3" w14:textId="77777777" w:rsidR="00704073" w:rsidRDefault="00704073" w:rsidP="00704073">
      <w:r>
        <w:t>- Pull down menu dito ilalagay yung mga puno sa designated area</w:t>
      </w:r>
    </w:p>
    <w:p w14:paraId="5B7C95EE" w14:textId="77777777" w:rsidR="00704073" w:rsidRDefault="00704073" w:rsidP="00704073">
      <w:r>
        <w:t>- Hover: list of trees under a designated area (Ex. Minerva - Mango tree etc etc)</w:t>
      </w:r>
    </w:p>
    <w:p w14:paraId="5590A42D" w14:textId="77777777" w:rsidR="00704073" w:rsidRDefault="00704073" w:rsidP="00704073">
      <w:r>
        <w:t>- pag clinick yung puno sa nahover sa navigation bar sa areas didirect siya information ng puno na yun</w:t>
      </w:r>
    </w:p>
    <w:p w14:paraId="28F72E96" w14:textId="77777777" w:rsidR="00704073" w:rsidRDefault="00704073" w:rsidP="00704073">
      <w:r>
        <w:t>- navigation bar under ng forestry collection (MCU website)</w:t>
      </w:r>
    </w:p>
    <w:p w14:paraId="2DC2FAF9" w14:textId="77777777" w:rsidR="00704073" w:rsidRDefault="00704073" w:rsidP="00704073">
      <w:r>
        <w:t>- Bulletin under ng forestry collection navigation bar (Biology updates or news) parang posting lang ito</w:t>
      </w:r>
    </w:p>
    <w:p w14:paraId="2C22EB10" w14:textId="77777777" w:rsidR="00704073" w:rsidRDefault="00704073" w:rsidP="00704073">
      <w:r>
        <w:t>- delete the page yung Pag clinick yung minerva lalabas yung collection ng mga puno</w:t>
      </w:r>
    </w:p>
    <w:p w14:paraId="52A09F06" w14:textId="77777777" w:rsidR="00704073" w:rsidRDefault="00704073" w:rsidP="00704073"/>
    <w:p w14:paraId="77019DB1" w14:textId="77777777" w:rsidR="00704073" w:rsidRDefault="00704073" w:rsidP="00704073">
      <w:r>
        <w:t>Magkakaroon ng bagong label sa tabi ng Forest which is "Animal"</w:t>
      </w:r>
    </w:p>
    <w:p w14:paraId="140B7A74" w14:textId="77777777" w:rsidR="00704073" w:rsidRDefault="00704073" w:rsidP="00704073"/>
    <w:p w14:paraId="17655E07" w14:textId="77777777" w:rsidR="00704073" w:rsidRDefault="00704073" w:rsidP="00704073">
      <w:r>
        <w:t>Static na yung map (Editable by bio soc)</w:t>
      </w:r>
    </w:p>
    <w:p w14:paraId="26D4FAA0" w14:textId="77777777" w:rsidR="00704073" w:rsidRDefault="00704073" w:rsidP="00704073"/>
    <w:p w14:paraId="539F9BEC" w14:textId="77777777" w:rsidR="00704073" w:rsidRDefault="00704073" w:rsidP="00704073">
      <w:r>
        <w:t>Information ng puno</w:t>
      </w:r>
    </w:p>
    <w:p w14:paraId="2D2D97BC" w14:textId="77777777" w:rsidR="00704073" w:rsidRDefault="00704073" w:rsidP="00704073">
      <w:r>
        <w:t>- Same as is</w:t>
      </w:r>
    </w:p>
    <w:p w14:paraId="4922C975" w14:textId="77777777" w:rsidR="00704073" w:rsidRDefault="00704073" w:rsidP="00704073">
      <w:r>
        <w:t>- Magdagdag ng additional image (swipe parang katulad sa shopee)</w:t>
      </w:r>
    </w:p>
    <w:p w14:paraId="1309F7AD" w14:textId="56977641" w:rsidR="00704073" w:rsidRDefault="00704073" w:rsidP="00704073">
      <w:r>
        <w:t>- tas clickable yung image mag pop up tas short description</w:t>
      </w:r>
    </w:p>
    <w:sectPr w:rsidR="007040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73"/>
    <w:rsid w:val="004F77EB"/>
    <w:rsid w:val="0070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2AFB"/>
  <w15:chartTrackingRefBased/>
  <w15:docId w15:val="{853CB069-2463-41C2-B72B-22541D4D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Elizar Padua</dc:creator>
  <cp:keywords/>
  <dc:description/>
  <cp:lastModifiedBy>Elizar Padua</cp:lastModifiedBy>
  <cp:revision>1</cp:revision>
  <dcterms:created xsi:type="dcterms:W3CDTF">2024-11-10T15:45:00Z</dcterms:created>
  <dcterms:modified xsi:type="dcterms:W3CDTF">2024-11-10T15:46:00Z</dcterms:modified>
</cp:coreProperties>
</file>