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593F6A" w14:textId="21E2995B" w:rsidR="00074B52" w:rsidRDefault="00074B52">
      <w:pPr>
        <w:rPr>
          <w:noProof/>
        </w:rPr>
      </w:pPr>
      <w:r>
        <w:rPr>
          <w:noProof/>
        </w:rPr>
        <w:drawing>
          <wp:inline distT="0" distB="0" distL="0" distR="0" wp14:anchorId="0D21F55A" wp14:editId="70B7EDE2">
            <wp:extent cx="5731510" cy="7648575"/>
            <wp:effectExtent l="0" t="0" r="254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64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B5E220" w14:textId="094DACF0" w:rsidR="007F58DD" w:rsidRDefault="00074B52">
      <w:r>
        <w:rPr>
          <w:noProof/>
        </w:rPr>
        <w:lastRenderedPageBreak/>
        <w:drawing>
          <wp:inline distT="0" distB="0" distL="0" distR="0" wp14:anchorId="15867F53" wp14:editId="576D0A76">
            <wp:extent cx="5731510" cy="7648575"/>
            <wp:effectExtent l="0" t="0" r="2540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64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F02372" w14:textId="2F074230" w:rsidR="00074B52" w:rsidRDefault="00074B52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7735B6A" wp14:editId="5C80A603">
            <wp:extent cx="5731510" cy="7648575"/>
            <wp:effectExtent l="0" t="0" r="2540" b="952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64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74B5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61E"/>
    <w:rsid w:val="00074B52"/>
    <w:rsid w:val="007F58DD"/>
    <w:rsid w:val="00B03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7E0CDE"/>
  <w15:chartTrackingRefBased/>
  <w15:docId w15:val="{D4BA4126-7762-4AA4-BAD7-EBDDDDF61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민진 강</dc:creator>
  <cp:keywords/>
  <dc:description/>
  <cp:lastModifiedBy>민진 강</cp:lastModifiedBy>
  <cp:revision>2</cp:revision>
  <dcterms:created xsi:type="dcterms:W3CDTF">2020-05-26T02:44:00Z</dcterms:created>
  <dcterms:modified xsi:type="dcterms:W3CDTF">2020-05-26T02:45:00Z</dcterms:modified>
</cp:coreProperties>
</file>