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48B0" w14:textId="7207F49E" w:rsidR="004D7CCE" w:rsidRDefault="004D7CCE" w:rsidP="004D7CCE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lang w:val="it-IT" w:eastAsia="it-IT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eastAsia="Times New Roman" w:hAnsiTheme="minorHAnsi" w:cstheme="minorHAnsi"/>
          <w:szCs w:val="20"/>
          <w:lang w:val="en-GB"/>
        </w:rPr>
        <w:instrText xml:space="preserve"> TOC \o "2-3" \h \z \t "Heading 1,1" </w:instrText>
      </w:r>
      <w:r>
        <w:rPr>
          <w:rFonts w:asciiTheme="minorHAnsi" w:hAnsiTheme="minorHAnsi" w:cstheme="minorHAnsi"/>
        </w:rPr>
        <w:fldChar w:fldCharType="separate"/>
      </w:r>
    </w:p>
    <w:p w14:paraId="20D347A1" w14:textId="1681E760" w:rsidR="004D7CCE" w:rsidRDefault="004D7CCE" w:rsidP="004D7C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it-IT" w:eastAsia="it-IT"/>
        </w:rPr>
      </w:pPr>
      <w:hyperlink r:id="rId5" w:anchor="_Toc71732758" w:history="1">
        <w:r>
          <w:rPr>
            <w:rStyle w:val="Hyperlink"/>
            <w:noProof/>
          </w:rPr>
          <w:t>1</w:t>
        </w:r>
        <w:r>
          <w:rPr>
            <w:rStyle w:val="Hyperlink"/>
            <w:noProof/>
          </w:rPr>
          <w:t>.</w:t>
        </w:r>
        <w:r>
          <w:rPr>
            <w:rStyle w:val="Hyperlink"/>
            <w:noProof/>
          </w:rPr>
          <w:t>0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u w:val="none"/>
            <w:lang w:val="it-IT" w:eastAsia="it-IT"/>
          </w:rPr>
          <w:tab/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u w:val="none"/>
            <w:lang w:val="it-IT" w:eastAsia="it-IT"/>
          </w:rPr>
          <w:t xml:space="preserve">I level </w:t>
        </w:r>
        <w:r>
          <w:rPr>
            <w:rStyle w:val="Hyperlink"/>
            <w:noProof/>
          </w:rPr>
          <w:t>Login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_Toc71732758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16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646FB999" w14:textId="52085CB0" w:rsidR="004D7CCE" w:rsidRDefault="004D7CCE" w:rsidP="004D7CCE">
      <w:pPr>
        <w:pStyle w:val="TOC3"/>
        <w:rPr>
          <w:rFonts w:asciiTheme="minorHAnsi" w:eastAsiaTheme="minorEastAsia" w:hAnsiTheme="minorHAnsi" w:cstheme="minorBidi"/>
          <w:noProof/>
          <w:lang w:val="it-IT" w:eastAsia="it-IT"/>
        </w:rPr>
      </w:pPr>
      <w:hyperlink r:id="rId6" w:anchor="_Toc71732759" w:history="1">
        <w:r>
          <w:rPr>
            <w:rStyle w:val="Hyperlink"/>
            <w:noProof/>
          </w:rPr>
          <w:t>1</w:t>
        </w:r>
        <w:r>
          <w:rPr>
            <w:rStyle w:val="Hyperlink"/>
            <w:noProof/>
          </w:rPr>
          <w:t>.1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u w:val="none"/>
            <w:lang w:val="it-IT" w:eastAsia="it-IT"/>
          </w:rPr>
          <w:tab/>
        </w:r>
        <w:r>
          <w:rPr>
            <w:rStyle w:val="Hyperlink"/>
            <w:noProof/>
          </w:rPr>
          <w:t>createGroup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_Toc71732759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17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2D301D6E" w14:textId="23ABFC8B" w:rsidR="004D7CCE" w:rsidRDefault="004D7CCE" w:rsidP="004D7CCE">
      <w:pPr>
        <w:pStyle w:val="TOC3"/>
        <w:rPr>
          <w:rFonts w:asciiTheme="minorHAnsi" w:eastAsiaTheme="minorEastAsia" w:hAnsiTheme="minorHAnsi" w:cstheme="minorBidi"/>
          <w:noProof/>
          <w:lang w:val="it-IT" w:eastAsia="it-IT"/>
        </w:rPr>
      </w:pPr>
      <w:hyperlink r:id="rId7" w:anchor="_Toc71732760" w:history="1">
        <w:r>
          <w:rPr>
            <w:rStyle w:val="Hyperlink"/>
            <w:noProof/>
          </w:rPr>
          <w:t>1</w:t>
        </w:r>
        <w:r>
          <w:rPr>
            <w:rStyle w:val="Hyperlink"/>
            <w:noProof/>
          </w:rPr>
          <w:t>.2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u w:val="none"/>
            <w:lang w:val="it-IT" w:eastAsia="it-IT"/>
          </w:rPr>
          <w:tab/>
        </w:r>
        <w:r>
          <w:rPr>
            <w:rStyle w:val="Hyperlink"/>
            <w:noProof/>
          </w:rPr>
          <w:t>retrieveGroup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_Toc71732760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22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7E3B6954" w14:textId="4FA87343" w:rsidR="004D7CCE" w:rsidRDefault="004D7CCE" w:rsidP="004D7C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it-IT" w:eastAsia="it-IT"/>
        </w:rPr>
      </w:pPr>
      <w:hyperlink r:id="rId8" w:anchor="_Toc71732765" w:history="1">
        <w:r>
          <w:rPr>
            <w:rStyle w:val="Hyperlink"/>
            <w:noProof/>
          </w:rPr>
          <w:t>2</w:t>
        </w:r>
        <w:r>
          <w:rPr>
            <w:rStyle w:val="Hyperlink"/>
            <w:noProof/>
          </w:rPr>
          <w:t>.</w:t>
        </w:r>
        <w:r>
          <w:rPr>
            <w:rStyle w:val="Hyperlink"/>
            <w:noProof/>
          </w:rPr>
          <w:t>0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u w:val="none"/>
            <w:lang w:val="it-IT" w:eastAsia="it-IT"/>
          </w:rPr>
          <w:tab/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u w:val="none"/>
            <w:lang w:val="it-IT" w:eastAsia="it-IT"/>
          </w:rPr>
          <w:t>II Level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_Toc71732765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41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4844C529" w14:textId="40F8650D" w:rsidR="004D7CCE" w:rsidRDefault="004D7CCE" w:rsidP="004D7CCE">
      <w:pPr>
        <w:pStyle w:val="TOC3"/>
        <w:rPr>
          <w:rFonts w:asciiTheme="minorHAnsi" w:eastAsiaTheme="minorEastAsia" w:hAnsiTheme="minorHAnsi" w:cstheme="minorBidi"/>
          <w:noProof/>
          <w:lang w:val="it-IT" w:eastAsia="it-IT"/>
        </w:rPr>
      </w:pPr>
      <w:hyperlink r:id="rId9" w:anchor="_Toc71732766" w:history="1">
        <w:r>
          <w:rPr>
            <w:rStyle w:val="Hyperlink"/>
            <w:noProof/>
          </w:rPr>
          <w:t>2</w:t>
        </w:r>
        <w:r>
          <w:rPr>
            <w:rStyle w:val="Hyperlink"/>
            <w:noProof/>
          </w:rPr>
          <w:t>.</w:t>
        </w:r>
        <w:r>
          <w:rPr>
            <w:rStyle w:val="Hyperlink"/>
            <w:noProof/>
          </w:rPr>
          <w:t>0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u w:val="none"/>
            <w:lang w:val="it-IT" w:eastAsia="it-IT"/>
          </w:rPr>
          <w:tab/>
        </w:r>
        <w:r>
          <w:rPr>
            <w:rStyle w:val="Hyperlink"/>
            <w:noProof/>
          </w:rPr>
          <w:t>retrieveGroups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_Toc71732766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42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216EE89D" w14:textId="5F59E45D" w:rsidR="004D7CCE" w:rsidRDefault="004D7CCE" w:rsidP="004D7C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it-IT" w:eastAsia="it-IT"/>
        </w:rPr>
      </w:pPr>
      <w:hyperlink r:id="rId10" w:anchor="_Toc71732770" w:history="1">
        <w:r>
          <w:rPr>
            <w:rStyle w:val="Hyperlink"/>
            <w:noProof/>
          </w:rPr>
          <w:t>3</w:t>
        </w:r>
        <w:r>
          <w:rPr>
            <w:rStyle w:val="Hyperlink"/>
            <w:noProof/>
          </w:rPr>
          <w:t>.</w:t>
        </w:r>
        <w:r>
          <w:rPr>
            <w:rStyle w:val="Hyperlink"/>
            <w:noProof/>
          </w:rPr>
          <w:t>0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u w:val="none"/>
            <w:lang w:val="it-IT" w:eastAsia="it-IT"/>
          </w:rPr>
          <w:tab/>
        </w:r>
        <w:r>
          <w:rPr>
            <w:rStyle w:val="Hyperlink"/>
            <w:noProof/>
          </w:rPr>
          <w:t>III level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_Toc71732770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55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2B658C8E" w14:textId="77777777" w:rsidR="004D7CCE" w:rsidRDefault="004D7CCE" w:rsidP="004D7CCE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lang w:val="it-IT" w:eastAsia="it-IT"/>
        </w:rPr>
      </w:pPr>
      <w:hyperlink r:id="rId11" w:anchor="_Toc71732776" w:history="1">
        <w:r>
          <w:rPr>
            <w:rStyle w:val="Hyperlink"/>
            <w:rFonts w:eastAsia="Batang" w:cstheme="minorHAnsi"/>
            <w:caps/>
            <w:noProof/>
            <w:kern w:val="28"/>
            <w:lang w:val="en-GB"/>
          </w:rPr>
          <w:t>6.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u w:val="none"/>
            <w:lang w:val="it-IT" w:eastAsia="it-IT"/>
          </w:rPr>
          <w:tab/>
        </w:r>
        <w:r>
          <w:rPr>
            <w:rStyle w:val="Hyperlink"/>
            <w:rFonts w:eastAsia="Batang" w:cstheme="minorHAnsi"/>
            <w:caps/>
            <w:noProof/>
            <w:kern w:val="28"/>
            <w:lang w:val="en-GB"/>
          </w:rPr>
          <w:t>REFERENCE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_Toc71732776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72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4AB230C0" w14:textId="00A43EE8" w:rsidR="00142942" w:rsidRDefault="004D7CCE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  <w:r>
        <w:rPr>
          <w:rFonts w:asciiTheme="minorHAnsi" w:eastAsia="Times New Roman" w:hAnsiTheme="minorHAnsi" w:cstheme="minorHAnsi"/>
          <w:sz w:val="20"/>
          <w:szCs w:val="20"/>
          <w:lang w:val="en-GB"/>
        </w:rPr>
        <w:fldChar w:fldCharType="end"/>
      </w:r>
    </w:p>
    <w:p w14:paraId="380E0A1F" w14:textId="0DA717D0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5E494F9E" w14:textId="3D803E0F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7BD9A13C" w14:textId="670B6831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3BA90122" w14:textId="5D9D4D51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76ABFFB4" w14:textId="3F7D9015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4F0D3A7D" w14:textId="4989A47A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4077B8B5" w14:textId="4BF5D02B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303FE859" w14:textId="1EC1794C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7F571FB6" w14:textId="4C6897C8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6393A780" w14:textId="328DBD28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029E7157" w14:textId="136EC6DD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1BCFBEDE" w14:textId="0BDA0612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46279597" w14:textId="77A28C68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31F167B8" w14:textId="1524D417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40E92C74" w14:textId="4C5B3D86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63542049" w14:textId="2D676BDC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73A19A81" w14:textId="19B140ED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40147387" w14:textId="6BA0DB0E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1500A033" w14:textId="540E7E99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4B1B84A7" w14:textId="79BCE909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5F44ED76" w14:textId="7256B6FC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03B6C9B4" w14:textId="16649E17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5E016E89" w14:textId="3BC0CF52" w:rsidR="00701216" w:rsidRDefault="00701216" w:rsidP="00701216">
      <w:pPr>
        <w:pStyle w:val="Heading3"/>
        <w:numPr>
          <w:ilvl w:val="1"/>
          <w:numId w:val="7"/>
        </w:numPr>
        <w:rPr>
          <w:b/>
          <w:bCs/>
        </w:rPr>
      </w:pPr>
      <w:proofErr w:type="spellStart"/>
      <w:r>
        <w:rPr>
          <w:b/>
          <w:bCs/>
        </w:rPr>
        <w:lastRenderedPageBreak/>
        <w:t>createGroup</w:t>
      </w:r>
      <w:proofErr w:type="spellEnd"/>
    </w:p>
    <w:p w14:paraId="77FA5C40" w14:textId="77777777" w:rsidR="00701216" w:rsidRDefault="00701216" w:rsidP="00701216">
      <w:pPr>
        <w:pStyle w:val="NoSpacing"/>
      </w:pPr>
    </w:p>
    <w:p w14:paraId="7947945D" w14:textId="7F3B5097" w:rsidR="00701216" w:rsidRPr="00701216" w:rsidRDefault="00701216" w:rsidP="00701216">
      <w:pPr>
        <w:rPr>
          <w:sz w:val="18"/>
          <w:szCs w:val="18"/>
        </w:rPr>
      </w:pPr>
      <w:r>
        <w:rPr>
          <w:sz w:val="18"/>
          <w:szCs w:val="18"/>
        </w:rPr>
        <w:t xml:space="preserve">This API allows </w:t>
      </w:r>
      <w:r>
        <w:rPr>
          <w:sz w:val="18"/>
          <w:szCs w:val="18"/>
        </w:rPr>
        <w:t>to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create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group</w:t>
      </w:r>
      <w:r>
        <w:rPr>
          <w:sz w:val="18"/>
          <w:szCs w:val="18"/>
        </w:rPr>
        <w:t>.</w:t>
      </w:r>
    </w:p>
    <w:p w14:paraId="4A13B3D6" w14:textId="77777777" w:rsidR="00701216" w:rsidRDefault="00701216" w:rsidP="00701216">
      <w:pPr>
        <w:pStyle w:val="NoSpacing"/>
      </w:pPr>
    </w:p>
    <w:tbl>
      <w:tblPr>
        <w:tblW w:w="962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7229"/>
      </w:tblGrid>
      <w:tr w:rsidR="00701216" w14:paraId="4A623107" w14:textId="77777777" w:rsidTr="00701216">
        <w:trPr>
          <w:trHeight w:val="308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99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702EA" w14:textId="77777777" w:rsidR="00701216" w:rsidRDefault="00701216">
            <w:pPr>
              <w:rPr>
                <w:color w:val="222222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PROTOCOL</w:t>
            </w:r>
          </w:p>
        </w:tc>
        <w:tc>
          <w:tcPr>
            <w:tcW w:w="72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B39B" w14:textId="77777777" w:rsidR="00701216" w:rsidRDefault="00701216">
            <w:pPr>
              <w:rPr>
                <w:color w:val="222222"/>
                <w:sz w:val="18"/>
                <w:szCs w:val="18"/>
              </w:rPr>
            </w:pPr>
            <w:r>
              <w:rPr>
                <w:color w:val="222222"/>
                <w:sz w:val="18"/>
                <w:szCs w:val="18"/>
              </w:rPr>
              <w:t> REST</w:t>
            </w:r>
          </w:p>
        </w:tc>
      </w:tr>
      <w:tr w:rsidR="00701216" w:rsidRPr="00701216" w14:paraId="5AAAEE8C" w14:textId="77777777" w:rsidTr="00701216">
        <w:trPr>
          <w:trHeight w:val="421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99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FACB7" w14:textId="77777777" w:rsidR="00701216" w:rsidRDefault="00701216">
            <w:pPr>
              <w:rPr>
                <w:color w:val="2222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  <w:t>PATH (Private Exposure)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1B3C8" w14:textId="6B346990" w:rsidR="00701216" w:rsidRDefault="00701216">
            <w:pPr>
              <w:rPr>
                <w:color w:val="222222"/>
                <w:sz w:val="18"/>
                <w:szCs w:val="18"/>
              </w:rPr>
            </w:pPr>
            <w:r>
              <w:rPr>
                <w:sz w:val="18"/>
                <w:szCs w:val="18"/>
              </w:rPr>
              <w:t>http://&lt;ip_server&gt;:</w:t>
            </w:r>
            <w:r>
              <w:rPr>
                <w:sz w:val="18"/>
                <w:szCs w:val="18"/>
              </w:rPr>
              <w:t>8080/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cxf/hacker-game/login</w:t>
            </w:r>
          </w:p>
        </w:tc>
      </w:tr>
      <w:tr w:rsidR="00701216" w14:paraId="1244AAD1" w14:textId="77777777" w:rsidTr="00701216">
        <w:trPr>
          <w:trHeight w:val="293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99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E5F26" w14:textId="77777777" w:rsidR="00701216" w:rsidRDefault="00701216">
            <w:pPr>
              <w:rPr>
                <w:color w:val="222222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4E43C" w14:textId="3448864E" w:rsidR="00701216" w:rsidRDefault="00701216">
            <w:pPr>
              <w:rPr>
                <w:color w:val="222222"/>
                <w:sz w:val="18"/>
                <w:szCs w:val="18"/>
              </w:rPr>
            </w:pPr>
            <w:r>
              <w:rPr>
                <w:color w:val="222222"/>
                <w:sz w:val="18"/>
                <w:szCs w:val="18"/>
              </w:rPr>
              <w:t> </w:t>
            </w:r>
            <w:r>
              <w:rPr>
                <w:color w:val="222222"/>
                <w:sz w:val="18"/>
                <w:szCs w:val="18"/>
              </w:rPr>
              <w:t>POST</w:t>
            </w:r>
          </w:p>
        </w:tc>
      </w:tr>
    </w:tbl>
    <w:p w14:paraId="6908919B" w14:textId="77777777" w:rsidR="00701216" w:rsidRDefault="00701216" w:rsidP="00701216">
      <w:pPr>
        <w:rPr>
          <w:b/>
          <w:sz w:val="18"/>
          <w:szCs w:val="18"/>
        </w:rPr>
      </w:pPr>
    </w:p>
    <w:p w14:paraId="637A4791" w14:textId="77777777" w:rsidR="00514F15" w:rsidRDefault="00514F15" w:rsidP="00514F15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Parameter Description:</w:t>
      </w: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3967"/>
        <w:gridCol w:w="1134"/>
        <w:gridCol w:w="850"/>
        <w:gridCol w:w="992"/>
      </w:tblGrid>
      <w:tr w:rsidR="00514F15" w14:paraId="761779F6" w14:textId="77777777" w:rsidTr="00514F15">
        <w:tc>
          <w:tcPr>
            <w:tcW w:w="9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5187398" w14:textId="77777777" w:rsidR="00514F15" w:rsidRDefault="00514F15">
            <w:pPr>
              <w:spacing w:before="60" w:after="6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it-IT" w:bidi="en-U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it-IT" w:bidi="en-US"/>
              </w:rPr>
              <w:t>INPUT</w:t>
            </w:r>
          </w:p>
        </w:tc>
      </w:tr>
      <w:tr w:rsidR="00514F15" w14:paraId="19A53AFC" w14:textId="77777777" w:rsidTr="00514F15">
        <w:tc>
          <w:tcPr>
            <w:tcW w:w="9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DE3724F" w14:textId="77777777" w:rsidR="00514F15" w:rsidRDefault="00514F1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sz w:val="18"/>
                <w:szCs w:val="18"/>
                <w:lang w:bidi="en-US"/>
              </w:rPr>
              <w:t>BODY PARAM</w:t>
            </w:r>
          </w:p>
        </w:tc>
      </w:tr>
      <w:tr w:rsidR="00514F15" w14:paraId="49711B2B" w14:textId="77777777" w:rsidTr="00514F15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2D499CE" w14:textId="77777777" w:rsidR="00514F15" w:rsidRDefault="00514F15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i/>
                <w:sz w:val="18"/>
                <w:szCs w:val="18"/>
                <w:lang w:bidi="en-US"/>
              </w:rPr>
              <w:t>Parameter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11D5FE1" w14:textId="77777777" w:rsidR="00514F15" w:rsidRDefault="00514F15">
            <w:pPr>
              <w:spacing w:after="0" w:line="240" w:lineRule="auto"/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i/>
                <w:sz w:val="18"/>
                <w:szCs w:val="18"/>
                <w:lang w:bidi="en-US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EF4383E" w14:textId="77777777" w:rsidR="00514F15" w:rsidRDefault="00514F1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i/>
                <w:sz w:val="18"/>
                <w:szCs w:val="18"/>
                <w:lang w:bidi="en-US"/>
              </w:rPr>
              <w:t>Mandatory / Optional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A1E85E1" w14:textId="77777777" w:rsidR="00514F15" w:rsidRDefault="00514F1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i/>
                <w:sz w:val="18"/>
                <w:szCs w:val="18"/>
                <w:lang w:bidi="en-US"/>
              </w:rPr>
            </w:pPr>
            <w:r>
              <w:rPr>
                <w:rFonts w:asciiTheme="minorHAnsi" w:eastAsia="Times New Roman" w:hAnsiTheme="minorHAnsi" w:cstheme="minorHAnsi"/>
                <w:b/>
                <w:i/>
                <w:sz w:val="18"/>
                <w:szCs w:val="18"/>
                <w:lang w:bidi="en-US"/>
              </w:rPr>
              <w:t>Max</w:t>
            </w:r>
          </w:p>
          <w:p w14:paraId="4002DD08" w14:textId="77777777" w:rsidR="00514F15" w:rsidRDefault="00514F1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i/>
                <w:sz w:val="18"/>
                <w:szCs w:val="18"/>
                <w:lang w:bidi="en-US"/>
              </w:rPr>
              <w:t>Length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8E66302" w14:textId="77777777" w:rsidR="00514F15" w:rsidRDefault="00514F15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i/>
                <w:sz w:val="18"/>
                <w:szCs w:val="18"/>
                <w:lang w:bidi="en-US"/>
              </w:rPr>
              <w:t>Type</w:t>
            </w:r>
          </w:p>
        </w:tc>
      </w:tr>
      <w:tr w:rsidR="00514F15" w14:paraId="7BF88726" w14:textId="77777777" w:rsidTr="00514F15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1BBC2" w14:textId="551D33E0" w:rsidR="00514F15" w:rsidRDefault="00514F15" w:rsidP="00514F1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groupName</w:t>
            </w:r>
            <w:proofErr w:type="spellEnd"/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CFB15" w14:textId="58D0C40A" w:rsidR="00514F15" w:rsidRDefault="00514F15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Group 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94D43" w14:textId="77777777" w:rsidR="00514F15" w:rsidRDefault="00514F1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5EE1D" w14:textId="6F4460F6" w:rsidR="00514F15" w:rsidRDefault="0078071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A23B" w14:textId="77777777" w:rsidR="00514F15" w:rsidRDefault="00514F1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bidi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String</w:t>
            </w:r>
          </w:p>
        </w:tc>
      </w:tr>
      <w:tr w:rsidR="00514F15" w14:paraId="70CB10F4" w14:textId="77777777" w:rsidTr="00514F15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5B538" w14:textId="2A3B9DA8" w:rsidR="00514F15" w:rsidRDefault="00514F15" w:rsidP="00514F15">
            <w:pPr>
              <w:pStyle w:val="NoSpacing"/>
              <w:numPr>
                <w:ilvl w:val="0"/>
                <w:numId w:val="8"/>
              </w:numPr>
              <w:spacing w:line="276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5D4EC" w14:textId="58E63891" w:rsidR="00514F15" w:rsidRDefault="00780715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</w:t>
            </w:r>
            <w:r w:rsidRPr="0078071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he password of the group to be created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648AF" w14:textId="680821F6" w:rsidR="00514F15" w:rsidRDefault="0078071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F5170" w14:textId="32DE4C8A" w:rsidR="00514F15" w:rsidRDefault="0078071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43D29" w14:textId="77777777" w:rsidR="00514F15" w:rsidRDefault="00514F15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bidi="en-US"/>
              </w:rPr>
              <w:t>String</w:t>
            </w:r>
          </w:p>
        </w:tc>
      </w:tr>
    </w:tbl>
    <w:p w14:paraId="6E41E01E" w14:textId="2DDA0B6A" w:rsidR="00701216" w:rsidRDefault="00701216" w:rsidP="00701216">
      <w:pPr>
        <w:spacing w:after="0"/>
        <w:rPr>
          <w:sz w:val="18"/>
        </w:rPr>
      </w:pPr>
    </w:p>
    <w:p w14:paraId="20F4AB3D" w14:textId="77777777" w:rsidR="00514F15" w:rsidRDefault="00514F15" w:rsidP="00701216">
      <w:pPr>
        <w:spacing w:after="0"/>
        <w:rPr>
          <w:sz w:val="20"/>
          <w:szCs w:val="20"/>
        </w:rPr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8"/>
        <w:gridCol w:w="4534"/>
        <w:gridCol w:w="1134"/>
        <w:gridCol w:w="1134"/>
      </w:tblGrid>
      <w:tr w:rsidR="00701216" w14:paraId="24AA9202" w14:textId="77777777" w:rsidTr="00780715">
        <w:tc>
          <w:tcPr>
            <w:tcW w:w="9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14:paraId="141FD7E8" w14:textId="77777777" w:rsidR="00701216" w:rsidRDefault="0070121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  <w:lang w:bidi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  <w:lang w:bidi="en-US"/>
              </w:rPr>
              <w:t>BODY</w:t>
            </w:r>
          </w:p>
        </w:tc>
      </w:tr>
      <w:tr w:rsidR="00701216" w14:paraId="40E9AD8B" w14:textId="77777777" w:rsidTr="00780715"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14:paraId="3EB02F71" w14:textId="77777777" w:rsidR="00701216" w:rsidRDefault="00701216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  <w:lang w:bidi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  <w:lang w:bidi="en-US"/>
              </w:rPr>
              <w:t>Parameter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14:paraId="0818DE4B" w14:textId="77777777" w:rsidR="00701216" w:rsidRDefault="00701216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  <w:lang w:bidi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  <w:lang w:bidi="en-US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14:paraId="3D14875D" w14:textId="77777777" w:rsidR="00701216" w:rsidRDefault="00701216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18"/>
                <w:szCs w:val="18"/>
                <w:lang w:bidi="en-US"/>
              </w:rPr>
            </w:pPr>
            <w:r>
              <w:rPr>
                <w:rFonts w:asciiTheme="minorHAnsi" w:eastAsia="Times New Roman" w:hAnsiTheme="minorHAnsi" w:cstheme="minorHAnsi"/>
                <w:b/>
                <w:sz w:val="18"/>
                <w:szCs w:val="18"/>
                <w:lang w:bidi="en-US"/>
              </w:rPr>
              <w:t>Mandatory / Optional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14:paraId="5799C364" w14:textId="77777777" w:rsidR="00701216" w:rsidRDefault="00701216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  <w:lang w:bidi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  <w:lang w:bidi="en-US"/>
              </w:rPr>
              <w:t>Type</w:t>
            </w:r>
          </w:p>
        </w:tc>
      </w:tr>
      <w:tr w:rsidR="00701216" w14:paraId="75CF8339" w14:textId="77777777" w:rsidTr="00780715"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7EF64E" w14:textId="468CC74A" w:rsidR="00701216" w:rsidRDefault="00780715" w:rsidP="00D01DD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bidi="en-US"/>
              </w:rPr>
              <w:t>id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BFC67" w14:textId="0CC3F247" w:rsidR="00701216" w:rsidRDefault="00AA1A61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bidi="en-US"/>
              </w:rPr>
            </w:pPr>
            <w:r>
              <w:rPr>
                <w:sz w:val="18"/>
                <w:szCs w:val="18"/>
              </w:rPr>
              <w:t>U</w:t>
            </w:r>
            <w:r w:rsidRPr="00AA1A61">
              <w:rPr>
                <w:sz w:val="18"/>
                <w:szCs w:val="18"/>
              </w:rPr>
              <w:t>nique identification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EF51A" w14:textId="77777777" w:rsidR="00701216" w:rsidRDefault="0070121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bidi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bidi="en-US"/>
              </w:rPr>
              <w:t>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DBFB0" w14:textId="77777777" w:rsidR="00701216" w:rsidRDefault="00701216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bidi="en-US"/>
              </w:rPr>
            </w:pPr>
            <w:r>
              <w:rPr>
                <w:color w:val="000000" w:themeColor="text1"/>
                <w:sz w:val="18"/>
                <w:szCs w:val="18"/>
              </w:rPr>
              <w:t>String</w:t>
            </w:r>
          </w:p>
        </w:tc>
      </w:tr>
      <w:tr w:rsidR="00701216" w14:paraId="0F096E6B" w14:textId="77777777" w:rsidTr="00780715"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A1C11" w14:textId="7B20CF8A" w:rsidR="00701216" w:rsidRDefault="00780715" w:rsidP="00D01DD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bidi="en-US"/>
              </w:rPr>
              <w:t>groupName</w:t>
            </w:r>
            <w:proofErr w:type="spellEnd"/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3837B" w14:textId="2B618C4D" w:rsidR="00701216" w:rsidRDefault="00AA1A61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>Group 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7CE36" w14:textId="77777777" w:rsidR="00701216" w:rsidRDefault="00701216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bidi="en-US"/>
              </w:rPr>
              <w:t>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EE73B" w14:textId="77777777" w:rsidR="00701216" w:rsidRDefault="00701216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color w:val="000000" w:themeColor="text1"/>
                <w:sz w:val="18"/>
                <w:szCs w:val="18"/>
              </w:rPr>
              <w:t>String</w:t>
            </w:r>
          </w:p>
        </w:tc>
      </w:tr>
      <w:tr w:rsidR="00701216" w14:paraId="2F6780F6" w14:textId="77777777" w:rsidTr="00780715"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DCA3F" w14:textId="46298EB7" w:rsidR="00701216" w:rsidRDefault="00780715" w:rsidP="00D01DD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eastAsia="Times New Roman"/>
                <w:sz w:val="18"/>
                <w:szCs w:val="18"/>
                <w:lang w:bidi="en-US"/>
              </w:rPr>
            </w:pPr>
            <w:bookmarkStart w:id="0" w:name="_Hlk132878210"/>
            <w:r>
              <w:rPr>
                <w:rFonts w:eastAsia="Times New Roman"/>
                <w:sz w:val="18"/>
                <w:szCs w:val="18"/>
                <w:lang w:bidi="en-US"/>
              </w:rPr>
              <w:t>password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4C8C1" w14:textId="3B18939C" w:rsidR="00701216" w:rsidRDefault="0070121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A1A61">
              <w:rPr>
                <w:sz w:val="18"/>
                <w:szCs w:val="18"/>
              </w:rPr>
              <w:t>Password group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63CF3" w14:textId="77777777" w:rsidR="00701216" w:rsidRDefault="0070121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bidi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bidi="en-US"/>
              </w:rPr>
              <w:t>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D0FE5" w14:textId="77777777" w:rsidR="00701216" w:rsidRDefault="0070121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String</w:t>
            </w:r>
          </w:p>
        </w:tc>
      </w:tr>
      <w:bookmarkEnd w:id="0"/>
    </w:tbl>
    <w:p w14:paraId="70480FF5" w14:textId="77777777" w:rsidR="00701216" w:rsidRDefault="00701216" w:rsidP="00701216">
      <w:pPr>
        <w:pStyle w:val="NoSpacing"/>
        <w:rPr>
          <w:sz w:val="18"/>
        </w:rPr>
      </w:pPr>
    </w:p>
    <w:p w14:paraId="51252198" w14:textId="77777777" w:rsidR="00701216" w:rsidRDefault="00701216" w:rsidP="00701216">
      <w:pPr>
        <w:rPr>
          <w:b/>
          <w:sz w:val="18"/>
          <w:szCs w:val="18"/>
        </w:rPr>
      </w:pPr>
    </w:p>
    <w:p w14:paraId="7F29FABE" w14:textId="77777777" w:rsidR="00780715" w:rsidRDefault="00780715" w:rsidP="00780715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Example of the flow update:</w:t>
      </w:r>
    </w:p>
    <w:p w14:paraId="08853833" w14:textId="7CEEBFD5" w:rsidR="00780715" w:rsidRDefault="00780715" w:rsidP="00780715">
      <w:pPr>
        <w:pStyle w:val="Codeexamples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</w:rPr>
        <w:t>POST</w:t>
      </w:r>
      <w:r>
        <w:rPr>
          <w:rFonts w:asciiTheme="minorHAnsi" w:hAnsiTheme="minorHAnsi" w:cstheme="minorHAnsi"/>
        </w:rPr>
        <w:t xml:space="preserve"> http://&lt;ip_server&gt;:&lt;port&gt;</w:t>
      </w:r>
      <w:r>
        <w:t>/</w:t>
      </w:r>
      <w:r>
        <w:rPr>
          <w:rFonts w:ascii="Segoe UI" w:hAnsi="Segoe UI" w:cs="Segoe UI"/>
          <w:color w:val="212121"/>
          <w:shd w:val="clear" w:color="auto" w:fill="FFFFFF"/>
        </w:rPr>
        <w:t>cxf/hacker-game/login</w:t>
      </w:r>
    </w:p>
    <w:p w14:paraId="79C9A2AA" w14:textId="77777777" w:rsidR="00780715" w:rsidRDefault="00780715" w:rsidP="00780715">
      <w:pPr>
        <w:rPr>
          <w:rFonts w:asciiTheme="minorHAnsi" w:hAnsiTheme="minorHAnsi" w:cstheme="minorHAnsi"/>
          <w:color w:val="222222"/>
          <w:sz w:val="18"/>
          <w:szCs w:val="18"/>
          <w:lang w:val="en-GB"/>
        </w:rPr>
      </w:pPr>
    </w:p>
    <w:p w14:paraId="04E9DA20" w14:textId="26176640" w:rsidR="00780715" w:rsidRPr="00780715" w:rsidRDefault="00780715" w:rsidP="00780715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CURL</w:t>
      </w:r>
      <w:r>
        <w:rPr>
          <w:rFonts w:asciiTheme="minorHAnsi" w:hAnsiTheme="minorHAnsi" w:cstheme="minorHAnsi"/>
          <w:b/>
          <w:sz w:val="18"/>
          <w:szCs w:val="18"/>
        </w:rPr>
        <w:t xml:space="preserve"> Request: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780715" w:rsidRPr="00780715" w14:paraId="0D65B02E" w14:textId="77777777" w:rsidTr="00780715">
        <w:tc>
          <w:tcPr>
            <w:tcW w:w="9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D6CDA" w14:textId="1C9DDED6" w:rsidR="00780715" w:rsidRDefault="00780715" w:rsidP="00780715">
            <w:pPr>
              <w:shd w:val="clear" w:color="auto" w:fill="FFFFFE"/>
              <w:spacing w:after="0" w:line="270" w:lineRule="atLeast"/>
              <w:rPr>
                <w:rFonts w:ascii="Courier New" w:hAnsi="Courier New" w:cs="Courier New"/>
                <w:sz w:val="18"/>
                <w:szCs w:val="18"/>
                <w:lang w:val="en-GB" w:eastAsia="it-IT"/>
              </w:rPr>
            </w:pPr>
          </w:p>
        </w:tc>
      </w:tr>
      <w:tr w:rsidR="00780715" w14:paraId="40FE79CA" w14:textId="77777777" w:rsidTr="00780715">
        <w:tc>
          <w:tcPr>
            <w:tcW w:w="9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4850B" w14:textId="77777777" w:rsidR="00780715" w:rsidRDefault="00780715">
            <w:pPr>
              <w:pStyle w:val="Codeexamples"/>
              <w:rPr>
                <w:rFonts w:asciiTheme="minorHAnsi" w:hAnsiTheme="minorHAnsi" w:cstheme="minorHAnsi"/>
              </w:rPr>
            </w:pPr>
          </w:p>
          <w:p w14:paraId="0922A418" w14:textId="77777777" w:rsidR="00780715" w:rsidRPr="00780715" w:rsidRDefault="00780715" w:rsidP="0078071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IT"/>
              </w:rPr>
            </w:pPr>
            <w:r w:rsidRPr="007807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IT"/>
              </w:rPr>
              <w:t>curl --location --request POST http://&lt;ip_server&gt;:&lt;port&gt;/cxf/hacker-game/login ' \</w:t>
            </w:r>
          </w:p>
          <w:p w14:paraId="10FDDE53" w14:textId="77777777" w:rsidR="00780715" w:rsidRPr="00780715" w:rsidRDefault="00780715" w:rsidP="0078071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IT"/>
              </w:rPr>
            </w:pPr>
            <w:r w:rsidRPr="007807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IT"/>
              </w:rPr>
              <w:t>--header 'Content-Type: application/</w:t>
            </w:r>
            <w:proofErr w:type="spellStart"/>
            <w:r w:rsidRPr="007807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IT"/>
              </w:rPr>
              <w:t>json</w:t>
            </w:r>
            <w:proofErr w:type="spellEnd"/>
            <w:r w:rsidRPr="007807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IT"/>
              </w:rPr>
              <w:t>' \</w:t>
            </w:r>
          </w:p>
          <w:p w14:paraId="7646D311" w14:textId="77777777" w:rsidR="00780715" w:rsidRPr="00780715" w:rsidRDefault="00780715" w:rsidP="0078071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IT"/>
              </w:rPr>
            </w:pPr>
            <w:r w:rsidRPr="007807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IT"/>
              </w:rPr>
              <w:t>--data-raw '{</w:t>
            </w:r>
          </w:p>
          <w:p w14:paraId="161C26DE" w14:textId="77777777" w:rsidR="00780715" w:rsidRPr="00780715" w:rsidRDefault="00780715" w:rsidP="0078071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IT"/>
              </w:rPr>
            </w:pPr>
            <w:r w:rsidRPr="007807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IT"/>
              </w:rPr>
              <w:t xml:space="preserve">    "</w:t>
            </w:r>
            <w:proofErr w:type="spellStart"/>
            <w:r w:rsidRPr="007807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IT"/>
              </w:rPr>
              <w:t>groupName</w:t>
            </w:r>
            <w:proofErr w:type="spellEnd"/>
            <w:r w:rsidRPr="007807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IT"/>
              </w:rPr>
              <w:t>":"Alfa",</w:t>
            </w:r>
          </w:p>
          <w:p w14:paraId="510BD782" w14:textId="77777777" w:rsidR="00780715" w:rsidRPr="00780715" w:rsidRDefault="00780715" w:rsidP="0078071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IT"/>
              </w:rPr>
            </w:pPr>
            <w:r w:rsidRPr="007807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IT"/>
              </w:rPr>
              <w:t xml:space="preserve">    "password":"127334125"</w:t>
            </w:r>
          </w:p>
          <w:p w14:paraId="622F05CD" w14:textId="4E576D4B" w:rsidR="00780715" w:rsidRDefault="00780715" w:rsidP="00780715">
            <w:pPr>
              <w:pStyle w:val="Codeexamples"/>
              <w:rPr>
                <w:rFonts w:asciiTheme="minorHAnsi" w:hAnsiTheme="minorHAnsi" w:cstheme="minorHAnsi"/>
              </w:rPr>
            </w:pPr>
            <w:r w:rsidRPr="00780715">
              <w:rPr>
                <w:rFonts w:ascii="Courier New" w:hAnsi="Courier New" w:cs="Courier New"/>
                <w:color w:val="000000"/>
              </w:rPr>
              <w:t>}'</w:t>
            </w:r>
          </w:p>
        </w:tc>
      </w:tr>
    </w:tbl>
    <w:p w14:paraId="7D931EEF" w14:textId="77777777" w:rsidR="00780715" w:rsidRDefault="00780715" w:rsidP="00780715">
      <w:pPr>
        <w:spacing w:after="160" w:line="254" w:lineRule="auto"/>
        <w:rPr>
          <w:rFonts w:asciiTheme="minorHAnsi" w:hAnsiTheme="minorHAnsi" w:cstheme="minorHAnsi"/>
          <w:sz w:val="18"/>
          <w:szCs w:val="18"/>
        </w:rPr>
      </w:pPr>
    </w:p>
    <w:p w14:paraId="2D118577" w14:textId="1439E70C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0C616F69" w14:textId="0B08B2A3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67B9C944" w14:textId="5D6B1C6E" w:rsidR="00780715" w:rsidRDefault="00780715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712E82EC" w14:textId="20618535" w:rsidR="00780715" w:rsidRDefault="00780715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58400444" w14:textId="2AF07F85" w:rsidR="00780715" w:rsidRDefault="00780715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19E84178" w14:textId="2848AA0F" w:rsidR="00780715" w:rsidRDefault="00780715" w:rsidP="00780715">
      <w:pPr>
        <w:pStyle w:val="Heading3"/>
        <w:numPr>
          <w:ilvl w:val="0"/>
          <w:numId w:val="0"/>
        </w:numPr>
        <w:ind w:left="1712" w:hanging="720"/>
        <w:rPr>
          <w:b/>
          <w:bCs/>
        </w:rPr>
      </w:pPr>
      <w:bookmarkStart w:id="1" w:name="_Toc71732756"/>
      <w:r>
        <w:rPr>
          <w:b/>
          <w:bCs/>
        </w:rPr>
        <w:lastRenderedPageBreak/>
        <w:t xml:space="preserve">1.2 </w:t>
      </w:r>
      <w:proofErr w:type="spellStart"/>
      <w:r>
        <w:rPr>
          <w:b/>
          <w:bCs/>
        </w:rPr>
        <w:t>retrieve</w:t>
      </w:r>
      <w:bookmarkEnd w:id="1"/>
      <w:r>
        <w:rPr>
          <w:b/>
          <w:bCs/>
        </w:rPr>
        <w:t>Group</w:t>
      </w:r>
      <w:proofErr w:type="spellEnd"/>
    </w:p>
    <w:p w14:paraId="7E244566" w14:textId="77777777" w:rsidR="00780715" w:rsidRDefault="00780715" w:rsidP="00780715">
      <w:pPr>
        <w:pStyle w:val="NoSpacing"/>
      </w:pPr>
    </w:p>
    <w:p w14:paraId="50874BB8" w14:textId="1C955BAF" w:rsidR="00780715" w:rsidRDefault="00780715" w:rsidP="00780715">
      <w:pPr>
        <w:rPr>
          <w:sz w:val="18"/>
          <w:szCs w:val="18"/>
        </w:rPr>
      </w:pPr>
      <w:r>
        <w:rPr>
          <w:sz w:val="18"/>
          <w:szCs w:val="18"/>
        </w:rPr>
        <w:t xml:space="preserve">This API allows </w:t>
      </w:r>
      <w:r>
        <w:rPr>
          <w:sz w:val="18"/>
          <w:szCs w:val="18"/>
        </w:rPr>
        <w:t xml:space="preserve">to retrieve the </w:t>
      </w:r>
      <w:proofErr w:type="gramStart"/>
      <w:r>
        <w:rPr>
          <w:sz w:val="18"/>
          <w:szCs w:val="18"/>
        </w:rPr>
        <w:t>group</w:t>
      </w:r>
      <w:proofErr w:type="gramEnd"/>
    </w:p>
    <w:p w14:paraId="122D3172" w14:textId="77777777" w:rsidR="00780715" w:rsidRDefault="00780715" w:rsidP="00780715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 xml:space="preserve">Tags: </w:t>
      </w:r>
      <w:r>
        <w:rPr>
          <w:sz w:val="18"/>
          <w:szCs w:val="18"/>
        </w:rPr>
        <w:t>flow, retrieve, search</w:t>
      </w:r>
    </w:p>
    <w:p w14:paraId="6ACEA732" w14:textId="77777777" w:rsidR="00780715" w:rsidRDefault="00780715" w:rsidP="00780715">
      <w:pPr>
        <w:rPr>
          <w:b/>
          <w:sz w:val="18"/>
          <w:szCs w:val="18"/>
        </w:rPr>
      </w:pPr>
    </w:p>
    <w:p w14:paraId="14F11FA1" w14:textId="77777777" w:rsidR="00780715" w:rsidRDefault="00780715" w:rsidP="00780715">
      <w:pPr>
        <w:pStyle w:val="NoSpacing"/>
      </w:pPr>
    </w:p>
    <w:tbl>
      <w:tblPr>
        <w:tblW w:w="962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7229"/>
      </w:tblGrid>
      <w:tr w:rsidR="00780715" w14:paraId="693429F7" w14:textId="77777777" w:rsidTr="00780715">
        <w:trPr>
          <w:trHeight w:val="308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99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71DB6" w14:textId="77777777" w:rsidR="00780715" w:rsidRDefault="00780715">
            <w:pPr>
              <w:rPr>
                <w:color w:val="222222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PROTOCOL</w:t>
            </w:r>
          </w:p>
        </w:tc>
        <w:tc>
          <w:tcPr>
            <w:tcW w:w="72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B87C4" w14:textId="77777777" w:rsidR="00780715" w:rsidRDefault="00780715">
            <w:pPr>
              <w:rPr>
                <w:color w:val="222222"/>
                <w:sz w:val="18"/>
                <w:szCs w:val="18"/>
              </w:rPr>
            </w:pPr>
            <w:r>
              <w:rPr>
                <w:color w:val="222222"/>
                <w:sz w:val="18"/>
                <w:szCs w:val="18"/>
              </w:rPr>
              <w:t> REST</w:t>
            </w:r>
          </w:p>
        </w:tc>
      </w:tr>
      <w:tr w:rsidR="00780715" w:rsidRPr="00780715" w14:paraId="6F041ECF" w14:textId="77777777" w:rsidTr="00780715">
        <w:trPr>
          <w:trHeight w:val="421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99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AE42C" w14:textId="77777777" w:rsidR="00780715" w:rsidRDefault="00780715">
            <w:pPr>
              <w:rPr>
                <w:color w:val="2222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  <w:t>PATH (Private Exposure)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034BE" w14:textId="56EA35F0" w:rsidR="00780715" w:rsidRDefault="00446BB4">
            <w:pPr>
              <w:rPr>
                <w:color w:val="222222"/>
                <w:sz w:val="18"/>
                <w:szCs w:val="18"/>
              </w:rPr>
            </w:pPr>
            <w:r>
              <w:rPr>
                <w:sz w:val="18"/>
                <w:szCs w:val="18"/>
              </w:rPr>
              <w:t>http://&lt;ip_server&gt;:8080/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cxf/hacker-game/login</w:t>
            </w:r>
          </w:p>
        </w:tc>
      </w:tr>
      <w:tr w:rsidR="00780715" w14:paraId="3E3CD99E" w14:textId="77777777" w:rsidTr="00780715">
        <w:trPr>
          <w:trHeight w:val="293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99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06092" w14:textId="77777777" w:rsidR="00780715" w:rsidRDefault="00780715">
            <w:pPr>
              <w:rPr>
                <w:color w:val="222222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576D6" w14:textId="77777777" w:rsidR="00780715" w:rsidRDefault="00780715">
            <w:pPr>
              <w:rPr>
                <w:color w:val="222222"/>
                <w:sz w:val="18"/>
                <w:szCs w:val="18"/>
              </w:rPr>
            </w:pPr>
            <w:r>
              <w:rPr>
                <w:color w:val="222222"/>
                <w:sz w:val="18"/>
                <w:szCs w:val="18"/>
              </w:rPr>
              <w:t> GET</w:t>
            </w:r>
          </w:p>
        </w:tc>
      </w:tr>
      <w:tr w:rsidR="00780715" w14:paraId="6E739EE6" w14:textId="77777777" w:rsidTr="00780715">
        <w:trPr>
          <w:trHeight w:val="257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99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54F20" w14:textId="77777777" w:rsidR="00780715" w:rsidRDefault="00780715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CONTENT TYPE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95878" w14:textId="77777777" w:rsidR="00780715" w:rsidRDefault="00780715">
            <w:pPr>
              <w:rPr>
                <w:color w:val="222222"/>
                <w:sz w:val="18"/>
                <w:szCs w:val="18"/>
              </w:rPr>
            </w:pPr>
            <w:r>
              <w:rPr>
                <w:color w:val="222222"/>
                <w:sz w:val="18"/>
                <w:szCs w:val="18"/>
              </w:rPr>
              <w:t xml:space="preserve">application / </w:t>
            </w:r>
            <w:proofErr w:type="spellStart"/>
            <w:r>
              <w:rPr>
                <w:color w:val="222222"/>
                <w:sz w:val="18"/>
                <w:szCs w:val="18"/>
              </w:rPr>
              <w:t>json</w:t>
            </w:r>
            <w:proofErr w:type="spellEnd"/>
          </w:p>
        </w:tc>
      </w:tr>
    </w:tbl>
    <w:p w14:paraId="64A3DD4E" w14:textId="77777777" w:rsidR="00780715" w:rsidRDefault="00780715" w:rsidP="00780715">
      <w:pPr>
        <w:rPr>
          <w:b/>
          <w:sz w:val="18"/>
          <w:szCs w:val="18"/>
        </w:rPr>
      </w:pPr>
    </w:p>
    <w:p w14:paraId="7D6DEDFF" w14:textId="77777777" w:rsidR="00780715" w:rsidRDefault="00780715" w:rsidP="00780715">
      <w:pPr>
        <w:rPr>
          <w:b/>
          <w:sz w:val="18"/>
          <w:szCs w:val="18"/>
        </w:rPr>
      </w:pPr>
      <w:r>
        <w:rPr>
          <w:b/>
          <w:sz w:val="18"/>
          <w:szCs w:val="18"/>
        </w:rPr>
        <w:t>Parameter description:</w:t>
      </w: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3"/>
        <w:gridCol w:w="4251"/>
        <w:gridCol w:w="1134"/>
        <w:gridCol w:w="821"/>
        <w:gridCol w:w="1021"/>
      </w:tblGrid>
      <w:tr w:rsidR="00780715" w14:paraId="64B900C5" w14:textId="77777777" w:rsidTr="00446BB4">
        <w:tc>
          <w:tcPr>
            <w:tcW w:w="9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E8C3ACF" w14:textId="77777777" w:rsidR="00780715" w:rsidRDefault="00780715">
            <w:pPr>
              <w:spacing w:after="0" w:line="240" w:lineRule="auto"/>
              <w:jc w:val="center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b/>
                <w:sz w:val="18"/>
                <w:szCs w:val="18"/>
                <w:lang w:bidi="en-US"/>
              </w:rPr>
              <w:t>QUERY PARAM</w:t>
            </w:r>
          </w:p>
        </w:tc>
      </w:tr>
      <w:tr w:rsidR="00780715" w14:paraId="5FBAF36F" w14:textId="77777777" w:rsidTr="00446BB4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85F8339" w14:textId="77777777" w:rsidR="00780715" w:rsidRDefault="00780715"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b/>
                <w:i/>
                <w:sz w:val="18"/>
                <w:szCs w:val="18"/>
                <w:lang w:bidi="en-US"/>
              </w:rPr>
              <w:t>Parameter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339ECA2" w14:textId="77777777" w:rsidR="00780715" w:rsidRDefault="00780715">
            <w:pPr>
              <w:spacing w:after="0" w:line="240" w:lineRule="auto"/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b/>
                <w:i/>
                <w:sz w:val="18"/>
                <w:szCs w:val="18"/>
                <w:lang w:bidi="en-US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037F545" w14:textId="77777777" w:rsidR="00780715" w:rsidRDefault="00780715">
            <w:pPr>
              <w:spacing w:after="0" w:line="240" w:lineRule="auto"/>
              <w:jc w:val="center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b/>
                <w:i/>
                <w:sz w:val="18"/>
                <w:szCs w:val="18"/>
                <w:lang w:bidi="en-US"/>
              </w:rPr>
              <w:t>Mandatory / Optional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DC919A1" w14:textId="77777777" w:rsidR="00780715" w:rsidRDefault="00780715">
            <w:pPr>
              <w:spacing w:after="0" w:line="240" w:lineRule="auto"/>
              <w:rPr>
                <w:rFonts w:asciiTheme="minorHAnsi" w:eastAsia="Times New Roman" w:hAnsiTheme="minorHAnsi"/>
                <w:b/>
                <w:i/>
                <w:sz w:val="18"/>
                <w:szCs w:val="18"/>
                <w:lang w:bidi="en-US"/>
              </w:rPr>
            </w:pPr>
            <w:r>
              <w:rPr>
                <w:rFonts w:asciiTheme="minorHAnsi" w:eastAsia="Times New Roman" w:hAnsiTheme="minorHAnsi"/>
                <w:b/>
                <w:i/>
                <w:sz w:val="18"/>
                <w:szCs w:val="18"/>
                <w:lang w:bidi="en-US"/>
              </w:rPr>
              <w:t>Max</w:t>
            </w:r>
          </w:p>
          <w:p w14:paraId="36E90CDB" w14:textId="77777777" w:rsidR="00780715" w:rsidRDefault="00780715">
            <w:pPr>
              <w:spacing w:after="0" w:line="240" w:lineRule="auto"/>
              <w:jc w:val="center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b/>
                <w:i/>
                <w:sz w:val="18"/>
                <w:szCs w:val="18"/>
                <w:lang w:bidi="en-US"/>
              </w:rPr>
              <w:t>Length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59EFF75" w14:textId="77777777" w:rsidR="00780715" w:rsidRDefault="00780715"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b/>
                <w:i/>
                <w:sz w:val="18"/>
                <w:szCs w:val="18"/>
                <w:lang w:bidi="en-US"/>
              </w:rPr>
              <w:t>Type</w:t>
            </w:r>
          </w:p>
        </w:tc>
      </w:tr>
      <w:tr w:rsidR="00780715" w14:paraId="69E6D98D" w14:textId="77777777" w:rsidTr="00446BB4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D18D" w14:textId="5ED8BE74" w:rsidR="00780715" w:rsidRDefault="00446BB4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groupName</w:t>
            </w:r>
            <w:proofErr w:type="spellEnd"/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34E0" w14:textId="7D234417" w:rsidR="00780715" w:rsidRDefault="00AA1A61" w:rsidP="00D01DD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groupName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4121" w14:textId="6698B185" w:rsidR="00780715" w:rsidRDefault="00AA1A6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bidi="en-US"/>
              </w:rPr>
            </w:pPr>
            <w:r>
              <w:rPr>
                <w:rFonts w:eastAsia="Times New Roman"/>
                <w:sz w:val="18"/>
                <w:szCs w:val="18"/>
                <w:lang w:bidi="en-US"/>
              </w:rPr>
              <w:t>M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25AF7" w14:textId="6B20BD8B" w:rsidR="00780715" w:rsidRDefault="00AA1A61">
            <w:pPr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969E" w14:textId="77777777" w:rsidR="00780715" w:rsidRDefault="00780715">
            <w:pPr>
              <w:spacing w:after="0" w:line="240" w:lineRule="auto"/>
              <w:rPr>
                <w:rFonts w:eastAsia="Times New Roman"/>
                <w:sz w:val="18"/>
                <w:szCs w:val="18"/>
                <w:lang w:bidi="en-US"/>
              </w:rPr>
            </w:pPr>
            <w:r>
              <w:rPr>
                <w:rFonts w:eastAsia="Times New Roman"/>
                <w:sz w:val="18"/>
                <w:szCs w:val="18"/>
                <w:lang w:bidi="en-US"/>
              </w:rPr>
              <w:t>String</w:t>
            </w:r>
          </w:p>
        </w:tc>
      </w:tr>
    </w:tbl>
    <w:p w14:paraId="0E3EEED8" w14:textId="77777777" w:rsidR="00780715" w:rsidRDefault="00780715" w:rsidP="00780715">
      <w:pPr>
        <w:spacing w:after="0"/>
        <w:rPr>
          <w:sz w:val="20"/>
          <w:szCs w:val="20"/>
        </w:rPr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8"/>
        <w:gridCol w:w="4534"/>
        <w:gridCol w:w="1134"/>
        <w:gridCol w:w="1134"/>
      </w:tblGrid>
      <w:tr w:rsidR="00780715" w14:paraId="6226C13B" w14:textId="77777777" w:rsidTr="00AA1A61">
        <w:tc>
          <w:tcPr>
            <w:tcW w:w="9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14:paraId="1F5D8792" w14:textId="77777777" w:rsidR="00780715" w:rsidRDefault="00780715">
            <w:pPr>
              <w:tabs>
                <w:tab w:val="left" w:pos="475"/>
                <w:tab w:val="center" w:pos="4787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  <w:lang w:bidi="en-US"/>
              </w:rPr>
            </w:pPr>
            <w:r>
              <w:rPr>
                <w:rFonts w:asciiTheme="minorHAnsi" w:eastAsia="Times New Roman" w:hAnsiTheme="minorHAnsi" w:cstheme="minorHAnsi"/>
                <w:b/>
                <w:sz w:val="18"/>
                <w:szCs w:val="18"/>
                <w:lang w:bidi="en-US"/>
              </w:rPr>
              <w:t>OUTPUT</w:t>
            </w:r>
          </w:p>
        </w:tc>
      </w:tr>
      <w:tr w:rsidR="00780715" w14:paraId="571ED593" w14:textId="77777777" w:rsidTr="00AA1A61">
        <w:tc>
          <w:tcPr>
            <w:tcW w:w="9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14:paraId="08EF15AA" w14:textId="77777777" w:rsidR="00780715" w:rsidRDefault="007807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  <w:lang w:bidi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  <w:lang w:bidi="en-US"/>
              </w:rPr>
              <w:t>BODY</w:t>
            </w:r>
          </w:p>
        </w:tc>
      </w:tr>
      <w:tr w:rsidR="00780715" w14:paraId="44428F62" w14:textId="77777777" w:rsidTr="00AA1A61"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14:paraId="54F458CB" w14:textId="77777777" w:rsidR="00780715" w:rsidRDefault="0078071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  <w:lang w:bidi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  <w:lang w:bidi="en-US"/>
              </w:rPr>
              <w:t>Parameter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14:paraId="3CFF4F45" w14:textId="77777777" w:rsidR="00780715" w:rsidRDefault="0078071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  <w:lang w:bidi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  <w:lang w:bidi="en-US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14:paraId="2990D6A5" w14:textId="77777777" w:rsidR="00780715" w:rsidRDefault="0078071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18"/>
                <w:szCs w:val="18"/>
                <w:lang w:bidi="en-US"/>
              </w:rPr>
            </w:pPr>
            <w:r>
              <w:rPr>
                <w:rFonts w:asciiTheme="minorHAnsi" w:eastAsia="Times New Roman" w:hAnsiTheme="minorHAnsi" w:cstheme="minorHAnsi"/>
                <w:b/>
                <w:sz w:val="18"/>
                <w:szCs w:val="18"/>
                <w:lang w:bidi="en-US"/>
              </w:rPr>
              <w:t>Mandatory / Optional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  <w:hideMark/>
          </w:tcPr>
          <w:p w14:paraId="348743D8" w14:textId="77777777" w:rsidR="00780715" w:rsidRDefault="0078071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  <w:lang w:bidi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  <w:lang w:bidi="en-US"/>
              </w:rPr>
              <w:t>Type</w:t>
            </w:r>
          </w:p>
        </w:tc>
      </w:tr>
      <w:tr w:rsidR="00780715" w14:paraId="27DB9540" w14:textId="77777777" w:rsidTr="00AA1A61"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A283B" w14:textId="2569922E" w:rsidR="00780715" w:rsidRDefault="00AA1A61" w:rsidP="00D01DD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bidi="en-US"/>
              </w:rPr>
              <w:t>id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25CA" w14:textId="174EA41B" w:rsidR="00780715" w:rsidRDefault="00AA1A61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bidi="en-US"/>
              </w:rPr>
            </w:pPr>
            <w:r>
              <w:rPr>
                <w:sz w:val="18"/>
                <w:szCs w:val="18"/>
              </w:rPr>
              <w:t>U</w:t>
            </w:r>
            <w:r w:rsidRPr="00AA1A61">
              <w:rPr>
                <w:sz w:val="18"/>
                <w:szCs w:val="18"/>
              </w:rPr>
              <w:t>nique identification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4A5BB" w14:textId="77777777" w:rsidR="00780715" w:rsidRDefault="0078071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lang w:bidi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bidi="en-US"/>
              </w:rPr>
              <w:t>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6A743" w14:textId="77777777" w:rsidR="00780715" w:rsidRDefault="00780715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bidi="en-US"/>
              </w:rPr>
            </w:pPr>
            <w:r>
              <w:rPr>
                <w:color w:val="000000" w:themeColor="text1"/>
                <w:sz w:val="18"/>
                <w:szCs w:val="18"/>
              </w:rPr>
              <w:t>String</w:t>
            </w:r>
          </w:p>
        </w:tc>
      </w:tr>
      <w:tr w:rsidR="00780715" w14:paraId="68647603" w14:textId="77777777" w:rsidTr="00AA1A61"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97EE9" w14:textId="69E5EBE9" w:rsidR="00780715" w:rsidRDefault="00AA1A61" w:rsidP="00D01DD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bidi="en-US"/>
              </w:rPr>
              <w:t>groupName</w:t>
            </w:r>
            <w:proofErr w:type="spellEnd"/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66F22" w14:textId="02D852E6" w:rsidR="00780715" w:rsidRDefault="00AA1A61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</w:rPr>
              <w:t>GroupName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6257EC" w14:textId="77777777" w:rsidR="00780715" w:rsidRDefault="00780715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bidi="en-US"/>
              </w:rPr>
              <w:t>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D3DA24" w14:textId="77777777" w:rsidR="00780715" w:rsidRDefault="00780715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color w:val="000000" w:themeColor="text1"/>
                <w:sz w:val="18"/>
                <w:szCs w:val="18"/>
              </w:rPr>
              <w:t>String</w:t>
            </w:r>
          </w:p>
        </w:tc>
      </w:tr>
      <w:tr w:rsidR="00AA1A61" w14:paraId="596F4217" w14:textId="77777777" w:rsidTr="00AA1A61"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10303F" w14:textId="5D42540F" w:rsidR="00AA1A61" w:rsidRDefault="00AA1A61" w:rsidP="00AA1A6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eastAsia="Times New Roman"/>
                <w:sz w:val="18"/>
                <w:szCs w:val="18"/>
                <w:lang w:bidi="en-US"/>
              </w:rPr>
            </w:pPr>
            <w:r>
              <w:rPr>
                <w:rFonts w:eastAsia="Times New Roman"/>
                <w:sz w:val="18"/>
                <w:szCs w:val="18"/>
                <w:lang w:bidi="en-US"/>
              </w:rPr>
              <w:t>password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7D4F4" w14:textId="3EFA50F6" w:rsidR="00AA1A61" w:rsidRDefault="00AA1A61" w:rsidP="00AA1A6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 group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1560D" w14:textId="77777777" w:rsidR="00AA1A61" w:rsidRDefault="00AA1A61" w:rsidP="00AA1A6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bidi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bidi="en-US"/>
              </w:rPr>
              <w:t>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F2085" w14:textId="77777777" w:rsidR="00AA1A61" w:rsidRDefault="00AA1A61" w:rsidP="00AA1A61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String</w:t>
            </w:r>
          </w:p>
        </w:tc>
      </w:tr>
    </w:tbl>
    <w:p w14:paraId="1BA47622" w14:textId="77777777" w:rsidR="00780715" w:rsidRDefault="00780715" w:rsidP="00780715">
      <w:pPr>
        <w:rPr>
          <w:b/>
          <w:sz w:val="18"/>
          <w:szCs w:val="18"/>
        </w:rPr>
      </w:pPr>
    </w:p>
    <w:p w14:paraId="0F54C900" w14:textId="77777777" w:rsidR="00780715" w:rsidRDefault="00780715" w:rsidP="00780715">
      <w:pPr>
        <w:rPr>
          <w:b/>
          <w:sz w:val="18"/>
          <w:szCs w:val="18"/>
        </w:rPr>
      </w:pPr>
      <w:r>
        <w:rPr>
          <w:b/>
          <w:sz w:val="18"/>
          <w:szCs w:val="18"/>
        </w:rPr>
        <w:t>Example: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780715" w:rsidRPr="00780715" w14:paraId="1A2C075F" w14:textId="77777777" w:rsidTr="00780715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1E5B" w14:textId="77777777" w:rsidR="00780715" w:rsidRDefault="00780715">
            <w:pPr>
              <w:pStyle w:val="Codeexamples"/>
              <w:rPr>
                <w:rFonts w:ascii="Courier New" w:hAnsi="Courier New" w:cs="Courier New"/>
                <w:lang w:val="en-GB"/>
              </w:rPr>
            </w:pPr>
          </w:p>
          <w:p w14:paraId="2BCAB26F" w14:textId="01F43335" w:rsidR="00AA1A61" w:rsidRDefault="00AA1A61">
            <w:pPr>
              <w:pStyle w:val="Codeexamples"/>
              <w:rPr>
                <w:rFonts w:ascii="Courier New" w:hAnsi="Courier New" w:cs="Courier New"/>
                <w:lang w:val="en-GB"/>
              </w:rPr>
            </w:pPr>
            <w:r w:rsidRPr="00AA1A61">
              <w:rPr>
                <w:rFonts w:ascii="Courier New" w:hAnsi="Courier New" w:cs="Courier New"/>
                <w:noProof w:val="0"/>
                <w:color w:val="000000"/>
                <w:lang w:val="en-GB"/>
              </w:rPr>
              <w:t>curl --location --request GET 'http://localhost:8080/</w:t>
            </w:r>
            <w:proofErr w:type="spellStart"/>
            <w:r w:rsidRPr="00AA1A61">
              <w:rPr>
                <w:rFonts w:ascii="Courier New" w:hAnsi="Courier New" w:cs="Courier New"/>
                <w:noProof w:val="0"/>
                <w:color w:val="000000"/>
                <w:lang w:val="en-GB"/>
              </w:rPr>
              <w:t>cxf</w:t>
            </w:r>
            <w:proofErr w:type="spellEnd"/>
            <w:r w:rsidRPr="00AA1A61">
              <w:rPr>
                <w:rFonts w:ascii="Courier New" w:hAnsi="Courier New" w:cs="Courier New"/>
                <w:noProof w:val="0"/>
                <w:color w:val="000000"/>
                <w:lang w:val="en-GB"/>
              </w:rPr>
              <w:t>/hacker-game/</w:t>
            </w:r>
            <w:proofErr w:type="spellStart"/>
            <w:r w:rsidRPr="00AA1A61">
              <w:rPr>
                <w:rFonts w:ascii="Courier New" w:hAnsi="Courier New" w:cs="Courier New"/>
                <w:noProof w:val="0"/>
                <w:color w:val="000000"/>
                <w:lang w:val="en-GB"/>
              </w:rPr>
              <w:t>login?groupName</w:t>
            </w:r>
            <w:proofErr w:type="spellEnd"/>
            <w:r w:rsidRPr="00AA1A61">
              <w:rPr>
                <w:rFonts w:ascii="Courier New" w:hAnsi="Courier New" w:cs="Courier New"/>
                <w:noProof w:val="0"/>
                <w:color w:val="000000"/>
                <w:lang w:val="en-GB"/>
              </w:rPr>
              <w:t>=Alfa'</w:t>
            </w:r>
          </w:p>
        </w:tc>
      </w:tr>
    </w:tbl>
    <w:p w14:paraId="26238016" w14:textId="77777777" w:rsidR="00780715" w:rsidRDefault="00780715" w:rsidP="00780715">
      <w:pPr>
        <w:shd w:val="clear" w:color="auto" w:fill="FFFFFF"/>
        <w:spacing w:after="0" w:line="240" w:lineRule="auto"/>
        <w:rPr>
          <w:rFonts w:eastAsia="Times New Roman"/>
          <w:color w:val="222222"/>
          <w:sz w:val="18"/>
          <w:szCs w:val="18"/>
          <w:lang w:eastAsia="it-IT"/>
        </w:rPr>
      </w:pPr>
    </w:p>
    <w:p w14:paraId="3AF584CA" w14:textId="77777777" w:rsidR="00780715" w:rsidRDefault="00780715" w:rsidP="00780715">
      <w:pPr>
        <w:rPr>
          <w:b/>
          <w:sz w:val="18"/>
          <w:szCs w:val="18"/>
          <w:lang w:val="it-IT"/>
        </w:rPr>
      </w:pPr>
      <w:r>
        <w:rPr>
          <w:b/>
          <w:sz w:val="18"/>
          <w:szCs w:val="18"/>
          <w:lang w:val="it-IT"/>
        </w:rPr>
        <w:t xml:space="preserve">JSON </w:t>
      </w:r>
      <w:proofErr w:type="spellStart"/>
      <w:r>
        <w:rPr>
          <w:b/>
          <w:sz w:val="18"/>
          <w:szCs w:val="18"/>
          <w:lang w:val="it-IT"/>
        </w:rPr>
        <w:t>Response</w:t>
      </w:r>
      <w:proofErr w:type="spellEnd"/>
      <w:r>
        <w:rPr>
          <w:b/>
          <w:sz w:val="18"/>
          <w:szCs w:val="18"/>
          <w:lang w:val="it-IT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780715" w14:paraId="219371AA" w14:textId="77777777" w:rsidTr="00780715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0715" w14:textId="77777777" w:rsidR="00780715" w:rsidRDefault="00780715">
            <w:pPr>
              <w:pStyle w:val="Codeexamples"/>
            </w:pPr>
          </w:p>
          <w:p w14:paraId="2F30BE10" w14:textId="77777777" w:rsidR="00AA1A61" w:rsidRPr="00AA1A61" w:rsidRDefault="00AA1A61" w:rsidP="00AA1A61">
            <w:pPr>
              <w:pStyle w:val="Codeexamples"/>
              <w:rPr>
                <w:rFonts w:ascii="Courier New" w:hAnsi="Courier New" w:cs="Courier New"/>
              </w:rPr>
            </w:pPr>
            <w:r w:rsidRPr="00AA1A61">
              <w:rPr>
                <w:rFonts w:ascii="Courier New" w:hAnsi="Courier New" w:cs="Courier New"/>
              </w:rPr>
              <w:t>{</w:t>
            </w:r>
          </w:p>
          <w:p w14:paraId="7BF8298D" w14:textId="77777777" w:rsidR="00AA1A61" w:rsidRPr="00AA1A61" w:rsidRDefault="00AA1A61" w:rsidP="00AA1A61">
            <w:pPr>
              <w:pStyle w:val="Codeexamples"/>
              <w:rPr>
                <w:rFonts w:ascii="Courier New" w:hAnsi="Courier New" w:cs="Courier New"/>
              </w:rPr>
            </w:pPr>
            <w:r w:rsidRPr="00AA1A61">
              <w:rPr>
                <w:rFonts w:ascii="Courier New" w:hAnsi="Courier New" w:cs="Courier New"/>
              </w:rPr>
              <w:t xml:space="preserve">    "id": "2debd597-c193-4566-9060-5410b36d0ad1",</w:t>
            </w:r>
          </w:p>
          <w:p w14:paraId="7A5EF9D5" w14:textId="77777777" w:rsidR="00AA1A61" w:rsidRPr="00AA1A61" w:rsidRDefault="00AA1A61" w:rsidP="00AA1A61">
            <w:pPr>
              <w:pStyle w:val="Codeexamples"/>
              <w:rPr>
                <w:rFonts w:ascii="Courier New" w:hAnsi="Courier New" w:cs="Courier New"/>
              </w:rPr>
            </w:pPr>
            <w:r w:rsidRPr="00AA1A61">
              <w:rPr>
                <w:rFonts w:ascii="Courier New" w:hAnsi="Courier New" w:cs="Courier New"/>
              </w:rPr>
              <w:t xml:space="preserve">    "groupName": "Alfa",</w:t>
            </w:r>
          </w:p>
          <w:p w14:paraId="28A36B13" w14:textId="77777777" w:rsidR="00AA1A61" w:rsidRPr="00AA1A61" w:rsidRDefault="00AA1A61" w:rsidP="00AA1A61">
            <w:pPr>
              <w:pStyle w:val="Codeexamples"/>
              <w:rPr>
                <w:rFonts w:ascii="Courier New" w:hAnsi="Courier New" w:cs="Courier New"/>
              </w:rPr>
            </w:pPr>
            <w:r w:rsidRPr="00AA1A61">
              <w:rPr>
                <w:rFonts w:ascii="Courier New" w:hAnsi="Courier New" w:cs="Courier New"/>
              </w:rPr>
              <w:t xml:space="preserve">    "password": "127334125"</w:t>
            </w:r>
          </w:p>
          <w:p w14:paraId="66250AE7" w14:textId="204F73C6" w:rsidR="00780715" w:rsidRDefault="00AA1A61" w:rsidP="00AA1A61">
            <w:pPr>
              <w:pStyle w:val="Codeexamples"/>
              <w:rPr>
                <w:rFonts w:ascii="Courier New" w:hAnsi="Courier New" w:cs="Courier New"/>
              </w:rPr>
            </w:pPr>
            <w:r w:rsidRPr="00AA1A61">
              <w:rPr>
                <w:rFonts w:ascii="Courier New" w:hAnsi="Courier New" w:cs="Courier New"/>
              </w:rPr>
              <w:t>}</w:t>
            </w:r>
            <w:r w:rsidR="00780715">
              <w:rPr>
                <w:rFonts w:ascii="Courier New" w:hAnsi="Courier New" w:cs="Courier New"/>
              </w:rPr>
              <w:t xml:space="preserve">  }</w:t>
            </w:r>
          </w:p>
          <w:p w14:paraId="36201BB5" w14:textId="77777777" w:rsidR="00780715" w:rsidRDefault="00780715">
            <w:pPr>
              <w:pStyle w:val="Codeexample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]</w:t>
            </w:r>
          </w:p>
          <w:p w14:paraId="08D3B5CA" w14:textId="77777777" w:rsidR="00780715" w:rsidRDefault="00780715">
            <w:pPr>
              <w:pStyle w:val="Codeexample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3CF1C15A" w14:textId="77777777" w:rsidR="00780715" w:rsidRDefault="00780715">
            <w:pPr>
              <w:pStyle w:val="Codeexamples"/>
              <w:rPr>
                <w:lang w:val="it-IT"/>
              </w:rPr>
            </w:pPr>
          </w:p>
        </w:tc>
      </w:tr>
    </w:tbl>
    <w:p w14:paraId="6758CA7C" w14:textId="545CE797" w:rsidR="00780715" w:rsidRDefault="00780715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0B2D5EF4" w14:textId="77777777" w:rsidR="00780715" w:rsidRDefault="00780715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24A2A83B" w14:textId="0F1C9E27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57EBF2EB" w14:textId="11D2F66B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65442090" w14:textId="01A22F46" w:rsidR="00701216" w:rsidRDefault="00701216" w:rsidP="004D7CCE">
      <w:pPr>
        <w:rPr>
          <w:rFonts w:asciiTheme="minorHAnsi" w:eastAsia="Times New Roman" w:hAnsiTheme="minorHAnsi" w:cstheme="minorHAnsi"/>
          <w:sz w:val="20"/>
          <w:szCs w:val="20"/>
          <w:lang w:val="en-GB"/>
        </w:rPr>
      </w:pPr>
    </w:p>
    <w:p w14:paraId="45FC46AE" w14:textId="77777777" w:rsidR="00701216" w:rsidRDefault="00701216" w:rsidP="004D7CCE"/>
    <w:sectPr w:rsidR="007012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6EDF"/>
    <w:multiLevelType w:val="hybridMultilevel"/>
    <w:tmpl w:val="0D98C9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D6CB3"/>
    <w:multiLevelType w:val="hybridMultilevel"/>
    <w:tmpl w:val="AD9A88A0"/>
    <w:lvl w:ilvl="0" w:tplc="505C37B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23A25"/>
    <w:multiLevelType w:val="hybridMultilevel"/>
    <w:tmpl w:val="96C230F0"/>
    <w:lvl w:ilvl="0" w:tplc="4BE61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615DE"/>
    <w:multiLevelType w:val="hybridMultilevel"/>
    <w:tmpl w:val="2378F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B1C09"/>
    <w:multiLevelType w:val="hybridMultilevel"/>
    <w:tmpl w:val="D45A03DE"/>
    <w:lvl w:ilvl="0" w:tplc="737026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83E37"/>
    <w:multiLevelType w:val="hybridMultilevel"/>
    <w:tmpl w:val="7FC2A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C6E52"/>
    <w:multiLevelType w:val="multilevel"/>
    <w:tmpl w:val="1124E1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36" w:hanging="1800"/>
      </w:pPr>
      <w:rPr>
        <w:rFonts w:hint="default"/>
      </w:rPr>
    </w:lvl>
  </w:abstractNum>
  <w:abstractNum w:abstractNumId="7" w15:restartNumberingAfterBreak="0">
    <w:nsid w:val="58772898"/>
    <w:multiLevelType w:val="multilevel"/>
    <w:tmpl w:val="BD2253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001" w:hanging="576"/>
      </w:pPr>
    </w:lvl>
    <w:lvl w:ilvl="2">
      <w:start w:val="1"/>
      <w:numFmt w:val="decimal"/>
      <w:pStyle w:val="Heading3"/>
      <w:lvlText w:val="%1.%2.%3"/>
      <w:lvlJc w:val="left"/>
      <w:pPr>
        <w:ind w:left="171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FCB2E85"/>
    <w:multiLevelType w:val="hybridMultilevel"/>
    <w:tmpl w:val="CBE22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857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950829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4343794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399827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3505475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202402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38580823">
    <w:abstractNumId w:val="6"/>
  </w:num>
  <w:num w:numId="8" w16cid:durableId="49592005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444964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CE"/>
    <w:rsid w:val="00142942"/>
    <w:rsid w:val="00446BB4"/>
    <w:rsid w:val="004D7CCE"/>
    <w:rsid w:val="00514F15"/>
    <w:rsid w:val="00701216"/>
    <w:rsid w:val="00780715"/>
    <w:rsid w:val="00AA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FF65"/>
  <w15:chartTrackingRefBased/>
  <w15:docId w15:val="{377811FF-4F20-4D99-BAF3-25E18A34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CCE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3">
    <w:name w:val="heading 3"/>
    <w:aliases w:val="PKO Heading 3,Titre 1.1.1,CLHeading 3,numéroté  1.1.1,H3,Titre3,2h,l3,1.1.1 Titre 3,subhead 2,h3,TF-Overskrift 3,subhead,3,Heading 3E,C3,heading 3,Vod H3,3 bullet,b,Bold Head,bh,1.,TextProp,Level 1 - 1,Heading 3 - old,??? 3,B Head,Section1,L3"/>
    <w:basedOn w:val="Normal"/>
    <w:next w:val="Normal"/>
    <w:link w:val="Heading3Char"/>
    <w:uiPriority w:val="9"/>
    <w:semiHidden/>
    <w:unhideWhenUsed/>
    <w:qFormat/>
    <w:rsid w:val="00701216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color w:val="4F81BD"/>
    </w:rPr>
  </w:style>
  <w:style w:type="paragraph" w:styleId="Heading6">
    <w:name w:val="heading 6"/>
    <w:aliases w:val="sub-dash,sd,5,Legal Level 1.,cnp,Caption number (page-wide),h6,ITT t6,PA Appendix,sub-dash1,sd1,51,sub-dash2,sd2,52,sub-dash3,sd3,53,sub-dash4,sd4,54,sub-dash5,sd5,55,sub-dash6,sd6,56,Bullet list,Bullet list1,Bullet list2,Bullet list11,H6,sd7"/>
    <w:basedOn w:val="Normal"/>
    <w:next w:val="Normal"/>
    <w:link w:val="Heading6Char"/>
    <w:uiPriority w:val="9"/>
    <w:semiHidden/>
    <w:unhideWhenUsed/>
    <w:qFormat/>
    <w:rsid w:val="00701216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aliases w:val="letter list,lettered list,letter list1,lettered list1,letter list2,lettered list2,letter list11,lettered list11,letter list3,lettered list3,letter list12,lettered list12,letter list21,lettered list21,letter list111,lettered list111,letter lis"/>
    <w:basedOn w:val="Normal"/>
    <w:next w:val="Normal"/>
    <w:link w:val="Heading7Char"/>
    <w:uiPriority w:val="9"/>
    <w:semiHidden/>
    <w:unhideWhenUsed/>
    <w:qFormat/>
    <w:rsid w:val="00701216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aliases w:val="Center Bold,Center Bold1,Center Bold2,Center Bold3,Center Bold4,Center Bold5,Center Bold6,action,action1,action2,action11,action3,action4,action5,action6,action7,action12,action21,action111,action31,action8,action13,action22,8"/>
    <w:basedOn w:val="Normal"/>
    <w:next w:val="Normal"/>
    <w:link w:val="Heading8Char"/>
    <w:uiPriority w:val="9"/>
    <w:semiHidden/>
    <w:unhideWhenUsed/>
    <w:qFormat/>
    <w:rsid w:val="00701216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aliases w:val="App Heading,App Heading1,App Heading2,progress,progress1,progress2,progress11,progress3,progress4,progress5,progress6,progress7,progress12,progress21,progress111,progress31,progress8,progress13,progress22,progress112,ctc,9"/>
    <w:basedOn w:val="Normal"/>
    <w:next w:val="Normal"/>
    <w:link w:val="Heading9Char"/>
    <w:uiPriority w:val="9"/>
    <w:semiHidden/>
    <w:unhideWhenUsed/>
    <w:qFormat/>
    <w:rsid w:val="00701216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4D7CC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7CCE"/>
    <w:pPr>
      <w:tabs>
        <w:tab w:val="right" w:leader="dot" w:pos="9962"/>
      </w:tabs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4D7C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D7CCE"/>
    <w:pPr>
      <w:tabs>
        <w:tab w:val="left" w:pos="1320"/>
        <w:tab w:val="right" w:leader="dot" w:pos="9629"/>
      </w:tabs>
      <w:spacing w:after="100"/>
      <w:ind w:left="440"/>
    </w:pPr>
  </w:style>
  <w:style w:type="character" w:customStyle="1" w:styleId="Heading3Char">
    <w:name w:val="Heading 3 Char"/>
    <w:aliases w:val="PKO Heading 3 Char,Titre 1.1.1 Char,CLHeading 3 Char,numéroté  1.1.1 Char,H3 Char,Titre3 Char,2h Char,l3 Char,1.1.1 Titre 3 Char,subhead 2 Char,h3 Char,TF-Overskrift 3 Char,subhead Char,3 Char,Heading 3E Char,C3 Char,heading 3 Char,b Char"/>
    <w:basedOn w:val="DefaultParagraphFont"/>
    <w:link w:val="Heading3"/>
    <w:uiPriority w:val="9"/>
    <w:semiHidden/>
    <w:rsid w:val="00701216"/>
    <w:rPr>
      <w:rFonts w:ascii="Cambria" w:eastAsia="Times New Roman" w:hAnsi="Cambria" w:cs="Times New Roman"/>
      <w:color w:val="4F81BD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216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216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216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216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character" w:customStyle="1" w:styleId="NoSpacingChar">
    <w:name w:val="No Spacing Char"/>
    <w:link w:val="NoSpacing"/>
    <w:uiPriority w:val="1"/>
    <w:locked/>
    <w:rsid w:val="00701216"/>
    <w:rPr>
      <w:rFonts w:ascii="Calibri" w:eastAsia="Times New Roman" w:hAnsi="Calibri" w:cs="Times New Roman"/>
      <w:lang w:val="en-US"/>
    </w:rPr>
  </w:style>
  <w:style w:type="paragraph" w:styleId="NoSpacing">
    <w:name w:val="No Spacing"/>
    <w:link w:val="NoSpacingChar"/>
    <w:uiPriority w:val="1"/>
    <w:qFormat/>
    <w:rsid w:val="0070121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ListParagraphChar">
    <w:name w:val="List Paragraph Char"/>
    <w:aliases w:val="TOC style Char,lp1 Char,Bullet List Char,FooterText Char,List Paragraph_Number Char"/>
    <w:link w:val="ListParagraph"/>
    <w:uiPriority w:val="34"/>
    <w:locked/>
    <w:rsid w:val="00701216"/>
    <w:rPr>
      <w:rFonts w:ascii="Calibri" w:eastAsia="Calibri" w:hAnsi="Calibri" w:cs="Times New Roman"/>
      <w:lang w:val="en-GB"/>
    </w:rPr>
  </w:style>
  <w:style w:type="paragraph" w:styleId="ListParagraph">
    <w:name w:val="List Paragraph"/>
    <w:aliases w:val="TOC style,lp1,Bullet List,FooterText,List Paragraph_Number"/>
    <w:basedOn w:val="Normal"/>
    <w:link w:val="ListParagraphChar"/>
    <w:uiPriority w:val="34"/>
    <w:qFormat/>
    <w:rsid w:val="00701216"/>
    <w:pPr>
      <w:spacing w:after="0" w:line="240" w:lineRule="auto"/>
      <w:ind w:left="720"/>
    </w:pPr>
    <w:rPr>
      <w:lang w:val="en-GB"/>
    </w:rPr>
  </w:style>
  <w:style w:type="character" w:customStyle="1" w:styleId="CodeexamplesChar">
    <w:name w:val="Code examples Char"/>
    <w:basedOn w:val="DefaultParagraphFont"/>
    <w:link w:val="Codeexamples"/>
    <w:locked/>
    <w:rsid w:val="00701216"/>
    <w:rPr>
      <w:rFonts w:ascii="Consolas" w:eastAsia="Times New Roman" w:hAnsi="Consolas" w:cs="Times New Roman"/>
      <w:noProof/>
      <w:color w:val="222222"/>
      <w:sz w:val="18"/>
      <w:szCs w:val="18"/>
      <w:shd w:val="clear" w:color="auto" w:fill="FFFFFF"/>
      <w:lang w:val="en-US" w:eastAsia="it-IT"/>
    </w:rPr>
  </w:style>
  <w:style w:type="paragraph" w:customStyle="1" w:styleId="Codeexamples">
    <w:name w:val="Code examples"/>
    <w:basedOn w:val="Normal"/>
    <w:link w:val="CodeexamplesChar"/>
    <w:qFormat/>
    <w:rsid w:val="00701216"/>
    <w:pPr>
      <w:shd w:val="clear" w:color="auto" w:fill="FFFFFF"/>
      <w:spacing w:after="0" w:line="240" w:lineRule="auto"/>
    </w:pPr>
    <w:rPr>
      <w:rFonts w:ascii="Consolas" w:eastAsia="Times New Roman" w:hAnsi="Consolas"/>
      <w:noProof/>
      <w:color w:val="222222"/>
      <w:sz w:val="18"/>
      <w:szCs w:val="18"/>
      <w:lang w:eastAsia="it-IT"/>
    </w:rPr>
  </w:style>
  <w:style w:type="table" w:styleId="TableGrid">
    <w:name w:val="Table Grid"/>
    <w:basedOn w:val="TableNormal"/>
    <w:uiPriority w:val="59"/>
    <w:rsid w:val="0070121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.osorio.bohorquez\Downloads\AIP%20-%20Interface%20Agreement%20-%20CRSM%20-%20%20Datagrid%20Microservice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j.osorio.bohorquez\Downloads\AIP%20-%20Interface%20Agreement%20-%20CRSM%20-%20%20Datagrid%20Microservice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j.osorio.bohorquez\Downloads\AIP%20-%20Interface%20Agreement%20-%20CRSM%20-%20%20Datagrid%20Microservice.docx" TargetMode="External"/><Relationship Id="rId11" Type="http://schemas.openxmlformats.org/officeDocument/2006/relationships/hyperlink" Target="file:///C:\Users\j.osorio.bohorquez\Downloads\AIP%20-%20Interface%20Agreement%20-%20CRSM%20-%20%20Datagrid%20Microservice.docx" TargetMode="External"/><Relationship Id="rId5" Type="http://schemas.openxmlformats.org/officeDocument/2006/relationships/hyperlink" Target="file:///C:\Users\j.osorio.bohorquez\Downloads\AIP%20-%20Interface%20Agreement%20-%20CRSM%20-%20%20Datagrid%20Microservice.docx" TargetMode="External"/><Relationship Id="rId10" Type="http://schemas.openxmlformats.org/officeDocument/2006/relationships/hyperlink" Target="file:///C:\Users\j.osorio.bohorquez\Downloads\AIP%20-%20Interface%20Agreement%20-%20CRSM%20-%20%20Datagrid%20Microservic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.osorio.bohorquez\Downloads\AIP%20-%20Interface%20Agreement%20-%20CRSM%20-%20%20Datagrid%20Microservi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Bohorquez, Jairo</dc:creator>
  <cp:keywords/>
  <dc:description/>
  <cp:lastModifiedBy>Osorio Bohorquez, Jairo</cp:lastModifiedBy>
  <cp:revision>4</cp:revision>
  <dcterms:created xsi:type="dcterms:W3CDTF">2023-04-20T07:51:00Z</dcterms:created>
  <dcterms:modified xsi:type="dcterms:W3CDTF">2023-04-20T08:18:00Z</dcterms:modified>
</cp:coreProperties>
</file>