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A32" w:rsidRPr="00292914" w:rsidRDefault="00951E54" w:rsidP="00292914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Arial Narrow" w:hAnsi="Arial Narrow" w:cs="Arial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FFE3C0" wp14:editId="78D121D3">
                <wp:simplePos x="0" y="0"/>
                <wp:positionH relativeFrom="column">
                  <wp:posOffset>4081882</wp:posOffset>
                </wp:positionH>
                <wp:positionV relativeFrom="paragraph">
                  <wp:posOffset>-499262</wp:posOffset>
                </wp:positionV>
                <wp:extent cx="2531059" cy="1419148"/>
                <wp:effectExtent l="0" t="0" r="22225" b="1016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1059" cy="14191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12C3" w:rsidRPr="00041799" w:rsidRDefault="00B512C3" w:rsidP="007C2654">
                            <w:pPr>
                              <w:jc w:val="both"/>
                              <w:rPr>
                                <w:sz w:val="19"/>
                                <w:szCs w:val="19"/>
                              </w:rPr>
                            </w:pPr>
                            <w:r w:rsidRPr="00041799">
                              <w:rPr>
                                <w:sz w:val="19"/>
                                <w:szCs w:val="19"/>
                              </w:rPr>
                              <w:t xml:space="preserve">To be accomplished by the Section </w:t>
                            </w:r>
                            <w:r w:rsidRPr="00041799">
                              <w:rPr>
                                <w:sz w:val="19"/>
                                <w:szCs w:val="19"/>
                              </w:rPr>
                              <w:br/>
                              <w:t xml:space="preserve">Chiefs/Department Chairpersons and the Head of Office and to be submitted to HRMD </w:t>
                            </w:r>
                            <w:r w:rsidRPr="00041799">
                              <w:rPr>
                                <w:b/>
                                <w:sz w:val="19"/>
                                <w:szCs w:val="19"/>
                              </w:rPr>
                              <w:t xml:space="preserve">not later than </w:t>
                            </w:r>
                            <w:r w:rsidR="00B2218F" w:rsidRPr="00041799">
                              <w:rPr>
                                <w:b/>
                                <w:sz w:val="19"/>
                                <w:szCs w:val="19"/>
                              </w:rPr>
                              <w:t xml:space="preserve">February </w:t>
                            </w:r>
                            <w:r w:rsidRPr="00041799">
                              <w:rPr>
                                <w:b/>
                                <w:sz w:val="19"/>
                                <w:szCs w:val="19"/>
                              </w:rPr>
                              <w:t>9, 2018</w:t>
                            </w:r>
                            <w:r w:rsidR="00C331A9" w:rsidRPr="00041799">
                              <w:rPr>
                                <w:sz w:val="19"/>
                                <w:szCs w:val="19"/>
                              </w:rPr>
                              <w:t xml:space="preserve">. </w:t>
                            </w:r>
                            <w:r w:rsidRPr="00041799">
                              <w:rPr>
                                <w:sz w:val="19"/>
                                <w:szCs w:val="19"/>
                              </w:rPr>
                              <w:t xml:space="preserve">Please submit 3 copies (one is your receiving copy). Before submitting the hard copies, please email the soft copy to </w:t>
                            </w:r>
                            <w:hyperlink r:id="rId9" w:history="1">
                              <w:r w:rsidRPr="00041799">
                                <w:rPr>
                                  <w:rStyle w:val="Hyperlink"/>
                                  <w:sz w:val="19"/>
                                  <w:szCs w:val="19"/>
                                  <w:u w:val="none"/>
                                </w:rPr>
                                <w:t>hrmd@pup.edu.ph</w:t>
                              </w:r>
                            </w:hyperlink>
                            <w:r w:rsidRPr="00041799">
                              <w:rPr>
                                <w:sz w:val="19"/>
                                <w:szCs w:val="19"/>
                              </w:rPr>
                              <w:t xml:space="preserve"> and </w:t>
                            </w:r>
                            <w:hyperlink r:id="rId10" w:history="1">
                              <w:r w:rsidR="00041799" w:rsidRPr="00706326">
                                <w:rPr>
                                  <w:rStyle w:val="Hyperlink"/>
                                  <w:sz w:val="19"/>
                                  <w:szCs w:val="19"/>
                                </w:rPr>
                                <w:t>ldgalit@pup.edu.ph</w:t>
                              </w:r>
                            </w:hyperlink>
                            <w:r w:rsidRPr="00041799">
                              <w:rPr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21.4pt;margin-top:-39.3pt;width:199.3pt;height:11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">
                <v:textbox>
                  <w:txbxContent>
                    <w:p w:rsidR="00B512C3" w:rsidRPr="00041799" w:rsidRDefault="00B512C3" w:rsidP="007C2654">
                      <w:pPr>
                        <w:jc w:val="both"/>
                        <w:rPr>
                          <w:sz w:val="19"/>
                          <w:szCs w:val="19"/>
                        </w:rPr>
                      </w:pPr>
                      <w:r w:rsidRPr="00041799">
                        <w:rPr>
                          <w:sz w:val="19"/>
                          <w:szCs w:val="19"/>
                        </w:rPr>
                        <w:t xml:space="preserve">To be accomplished by the Section </w:t>
                      </w:r>
                      <w:r w:rsidRPr="00041799">
                        <w:rPr>
                          <w:sz w:val="19"/>
                          <w:szCs w:val="19"/>
                        </w:rPr>
                        <w:br/>
                        <w:t xml:space="preserve">Chiefs/Department Chairpersons and the Head of Office and to be submitted to HRMD </w:t>
                      </w:r>
                      <w:r w:rsidRPr="00041799">
                        <w:rPr>
                          <w:b/>
                          <w:sz w:val="19"/>
                          <w:szCs w:val="19"/>
                        </w:rPr>
                        <w:t xml:space="preserve">not later than </w:t>
                      </w:r>
                      <w:r w:rsidR="00B2218F" w:rsidRPr="00041799">
                        <w:rPr>
                          <w:b/>
                          <w:sz w:val="19"/>
                          <w:szCs w:val="19"/>
                        </w:rPr>
                        <w:t xml:space="preserve">February </w:t>
                      </w:r>
                      <w:r w:rsidRPr="00041799">
                        <w:rPr>
                          <w:b/>
                          <w:sz w:val="19"/>
                          <w:szCs w:val="19"/>
                        </w:rPr>
                        <w:t>9, 2018</w:t>
                      </w:r>
                      <w:r w:rsidR="00C331A9" w:rsidRPr="00041799">
                        <w:rPr>
                          <w:sz w:val="19"/>
                          <w:szCs w:val="19"/>
                        </w:rPr>
                        <w:t xml:space="preserve">. </w:t>
                      </w:r>
                      <w:r w:rsidRPr="00041799">
                        <w:rPr>
                          <w:sz w:val="19"/>
                          <w:szCs w:val="19"/>
                        </w:rPr>
                        <w:t xml:space="preserve">Please submit 3 copies (one is your receiving copy). Before submitting the hard copies, please email the soft copy to </w:t>
                      </w:r>
                      <w:hyperlink r:id="rId11" w:history="1">
                        <w:r w:rsidRPr="00041799">
                          <w:rPr>
                            <w:rStyle w:val="Hyperlink"/>
                            <w:sz w:val="19"/>
                            <w:szCs w:val="19"/>
                            <w:u w:val="none"/>
                          </w:rPr>
                          <w:t>hrmd@pup.edu.ph</w:t>
                        </w:r>
                      </w:hyperlink>
                      <w:r w:rsidRPr="00041799">
                        <w:rPr>
                          <w:sz w:val="19"/>
                          <w:szCs w:val="19"/>
                        </w:rPr>
                        <w:t xml:space="preserve"> and </w:t>
                      </w:r>
                      <w:hyperlink r:id="rId12" w:history="1">
                        <w:r w:rsidR="00041799" w:rsidRPr="00706326">
                          <w:rPr>
                            <w:rStyle w:val="Hyperlink"/>
                            <w:sz w:val="19"/>
                            <w:szCs w:val="19"/>
                          </w:rPr>
                          <w:t>ldgalit@pup.edu.ph</w:t>
                        </w:r>
                      </w:hyperlink>
                      <w:r w:rsidRPr="00041799">
                        <w:rPr>
                          <w:sz w:val="19"/>
                          <w:szCs w:val="19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8A8C48" wp14:editId="6F3471D5">
                <wp:simplePos x="0" y="0"/>
                <wp:positionH relativeFrom="column">
                  <wp:posOffset>4823460</wp:posOffset>
                </wp:positionH>
                <wp:positionV relativeFrom="paragraph">
                  <wp:posOffset>-1057580</wp:posOffset>
                </wp:positionV>
                <wp:extent cx="1952625" cy="552450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A44" w:rsidRPr="0076719A" w:rsidRDefault="009F6A44" w:rsidP="009F6A44">
                            <w:pPr>
                              <w:rPr>
                                <w:b/>
                                <w:sz w:val="72"/>
                              </w:rPr>
                            </w:pPr>
                            <w:r>
                              <w:rPr>
                                <w:b/>
                                <w:sz w:val="72"/>
                              </w:rPr>
                              <w:t>ANNEX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379.8pt;margin-top:-83.25pt;width:153.75pt;height:4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" fillcolor="white [3201]" stroked="f" strokeweight=".5pt">
                <v:textbox>
                  <w:txbxContent>
                    <w:p w:rsidR="009F6A44" w:rsidRPr="0076719A" w:rsidRDefault="009F6A44" w:rsidP="009F6A44">
                      <w:pPr>
                        <w:rPr>
                          <w:b/>
                          <w:sz w:val="72"/>
                        </w:rPr>
                      </w:pPr>
                      <w:r>
                        <w:rPr>
                          <w:b/>
                          <w:sz w:val="72"/>
                        </w:rPr>
                        <w:t>ANNEX C</w:t>
                      </w:r>
                    </w:p>
                  </w:txbxContent>
                </v:textbox>
              </v:shape>
            </w:pict>
          </mc:Fallback>
        </mc:AlternateContent>
      </w:r>
      <w:r w:rsidR="00292914">
        <w:rPr>
          <w:rFonts w:ascii="Arial" w:hAnsi="Arial" w:cs="Arial"/>
          <w:b/>
          <w:sz w:val="24"/>
          <w:szCs w:val="24"/>
        </w:rPr>
        <w:t>S</w:t>
      </w:r>
      <w:r w:rsidR="00573A32" w:rsidRPr="00292914">
        <w:rPr>
          <w:rFonts w:ascii="Arial" w:hAnsi="Arial" w:cs="Arial"/>
          <w:b/>
          <w:sz w:val="24"/>
          <w:szCs w:val="24"/>
        </w:rPr>
        <w:t>UMMARY LIST OF INDIVIDUAL RATINGS</w:t>
      </w:r>
    </w:p>
    <w:p w:rsidR="00B512C3" w:rsidRPr="00B512C3" w:rsidRDefault="00B512C3" w:rsidP="00B512C3">
      <w:pPr>
        <w:spacing w:after="0" w:line="240" w:lineRule="auto"/>
        <w:rPr>
          <w:rFonts w:ascii="Arial Narrow" w:hAnsi="Arial Narrow" w:cs="Arial"/>
        </w:rPr>
      </w:pPr>
      <w:r>
        <w:rPr>
          <w:rFonts w:ascii="Arial Narrow" w:hAnsi="Arial Narrow" w:cs="Arial"/>
        </w:rPr>
        <w:t>Name of Sector:</w:t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 w:rsidR="00057856">
        <w:rPr>
          <w:rFonts w:ascii="Arial Narrow" w:hAnsi="Arial Narrow" w:cs="Arial"/>
        </w:rPr>
        <w:t>PUP-</w:t>
      </w:r>
      <w:proofErr w:type="spellStart"/>
      <w:r w:rsidR="00057856">
        <w:rPr>
          <w:rFonts w:ascii="Arial Narrow" w:hAnsi="Arial Narrow" w:cs="Arial"/>
        </w:rPr>
        <w:t>Taguig</w:t>
      </w:r>
      <w:proofErr w:type="spellEnd"/>
    </w:p>
    <w:p w:rsidR="00D10304" w:rsidRDefault="00B512C3" w:rsidP="00B512C3">
      <w:pPr>
        <w:spacing w:after="0" w:line="240" w:lineRule="auto"/>
        <w:rPr>
          <w:rFonts w:ascii="Arial Narrow" w:hAnsi="Arial Narrow" w:cs="Arial"/>
        </w:rPr>
      </w:pPr>
      <w:r>
        <w:rPr>
          <w:rFonts w:ascii="Arial Narrow" w:hAnsi="Arial Narrow" w:cs="Arial"/>
        </w:rPr>
        <w:t>Head of the Sector:</w:t>
      </w:r>
      <w:r>
        <w:rPr>
          <w:rFonts w:ascii="Arial Narrow" w:hAnsi="Arial Narrow" w:cs="Arial"/>
        </w:rPr>
        <w:tab/>
      </w:r>
      <w:proofErr w:type="gramStart"/>
      <w:r w:rsidR="009A2B53">
        <w:rPr>
          <w:rFonts w:ascii="Arial Narrow" w:hAnsi="Arial Narrow" w:cs="Arial"/>
        </w:rPr>
        <w:t>Yolanda  F</w:t>
      </w:r>
      <w:proofErr w:type="gramEnd"/>
      <w:r w:rsidR="009A2B53">
        <w:rPr>
          <w:rFonts w:ascii="Arial Narrow" w:hAnsi="Arial Narrow" w:cs="Arial"/>
        </w:rPr>
        <w:t xml:space="preserve">. </w:t>
      </w:r>
      <w:proofErr w:type="spellStart"/>
      <w:r w:rsidR="009A2B53">
        <w:rPr>
          <w:rFonts w:ascii="Arial Narrow" w:hAnsi="Arial Narrow" w:cs="Arial"/>
        </w:rPr>
        <w:t>Rabe</w:t>
      </w:r>
      <w:proofErr w:type="spellEnd"/>
    </w:p>
    <w:p w:rsidR="00B512C3" w:rsidRPr="00B512C3" w:rsidRDefault="00D10304" w:rsidP="00B512C3">
      <w:pPr>
        <w:spacing w:after="0" w:line="240" w:lineRule="auto"/>
        <w:rPr>
          <w:rFonts w:ascii="Arial Narrow" w:hAnsi="Arial Narrow" w:cs="Arial"/>
        </w:rPr>
      </w:pPr>
      <w:r>
        <w:rPr>
          <w:rFonts w:ascii="Arial Narrow" w:hAnsi="Arial Narrow" w:cs="Arial"/>
        </w:rPr>
        <w:t>Nu</w:t>
      </w:r>
      <w:r w:rsidR="00B512C3">
        <w:rPr>
          <w:rFonts w:ascii="Arial Narrow" w:hAnsi="Arial Narrow" w:cs="Arial"/>
        </w:rPr>
        <w:t>mber of Offices:</w:t>
      </w:r>
      <w:r w:rsidR="00B512C3">
        <w:rPr>
          <w:rFonts w:ascii="Arial Narrow" w:hAnsi="Arial Narrow" w:cs="Arial"/>
        </w:rPr>
        <w:tab/>
      </w:r>
    </w:p>
    <w:p w:rsidR="00B512C3" w:rsidRPr="00B512C3" w:rsidRDefault="00B512C3" w:rsidP="00B512C3">
      <w:pPr>
        <w:spacing w:after="0" w:line="240" w:lineRule="auto"/>
        <w:rPr>
          <w:rFonts w:ascii="Arial Narrow" w:hAnsi="Arial Narrow" w:cs="Arial"/>
        </w:rPr>
      </w:pPr>
      <w:r w:rsidRPr="00B512C3">
        <w:rPr>
          <w:rFonts w:ascii="Arial Narrow" w:hAnsi="Arial Narrow" w:cs="Arial"/>
        </w:rPr>
        <w:t>Number of Individuals:</w:t>
      </w:r>
      <w:r>
        <w:rPr>
          <w:rFonts w:ascii="Arial Narrow" w:hAnsi="Arial Narrow" w:cs="Arial"/>
        </w:rPr>
        <w:tab/>
      </w:r>
      <w:r w:rsidR="00D10304">
        <w:rPr>
          <w:rFonts w:ascii="Arial Narrow" w:hAnsi="Arial Narrow" w:cs="Arial"/>
        </w:rPr>
        <w:t>17</w:t>
      </w:r>
    </w:p>
    <w:p w:rsidR="00B512C3" w:rsidRDefault="00B512C3" w:rsidP="00292914">
      <w:pPr>
        <w:spacing w:after="0" w:line="240" w:lineRule="auto"/>
        <w:rPr>
          <w:rFonts w:ascii="Arial Narrow" w:hAnsi="Arial Narrow" w:cs="Arial"/>
        </w:rPr>
      </w:pPr>
      <w:r w:rsidRPr="00B512C3">
        <w:rPr>
          <w:rFonts w:ascii="Arial Narrow" w:hAnsi="Arial Narrow" w:cs="Arial"/>
          <w:b/>
        </w:rPr>
        <w:t xml:space="preserve">Office OPCR </w:t>
      </w:r>
      <w:proofErr w:type="gramStart"/>
      <w:r w:rsidRPr="00B512C3">
        <w:rPr>
          <w:rFonts w:ascii="Arial Narrow" w:hAnsi="Arial Narrow" w:cs="Arial"/>
          <w:b/>
        </w:rPr>
        <w:t>Rating</w:t>
      </w:r>
      <w:r>
        <w:rPr>
          <w:rFonts w:ascii="Arial Narrow" w:hAnsi="Arial Narrow" w:cs="Arial"/>
        </w:rPr>
        <w:t xml:space="preserve"> :</w:t>
      </w:r>
      <w:proofErr w:type="gramEnd"/>
      <w:r>
        <w:rPr>
          <w:rFonts w:ascii="Arial Narrow" w:hAnsi="Arial Narrow" w:cs="Arial"/>
        </w:rPr>
        <w:tab/>
      </w:r>
      <w:r w:rsidR="00D10304">
        <w:rPr>
          <w:rFonts w:ascii="Arial Narrow" w:hAnsi="Arial Narrow" w:cs="Arial"/>
        </w:rPr>
        <w:t>4.78754</w:t>
      </w:r>
    </w:p>
    <w:tbl>
      <w:tblPr>
        <w:tblStyle w:val="TableGrid"/>
        <w:tblW w:w="10537" w:type="dxa"/>
        <w:tblLook w:val="04A0" w:firstRow="1" w:lastRow="0" w:firstColumn="1" w:lastColumn="0" w:noHBand="0" w:noVBand="1"/>
      </w:tblPr>
      <w:tblGrid>
        <w:gridCol w:w="2977"/>
        <w:gridCol w:w="1169"/>
        <w:gridCol w:w="1101"/>
        <w:gridCol w:w="1247"/>
        <w:gridCol w:w="1169"/>
        <w:gridCol w:w="1526"/>
        <w:gridCol w:w="1348"/>
      </w:tblGrid>
      <w:tr w:rsidR="00573A32" w:rsidRPr="0052593C" w:rsidTr="00442A08">
        <w:tc>
          <w:tcPr>
            <w:tcW w:w="2988" w:type="dxa"/>
            <w:shd w:val="clear" w:color="auto" w:fill="E5B8B7" w:themeFill="accent2" w:themeFillTint="66"/>
            <w:vAlign w:val="center"/>
          </w:tcPr>
          <w:p w:rsidR="00573A32" w:rsidRPr="0052593C" w:rsidRDefault="00573A32" w:rsidP="00292914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250" w:type="dxa"/>
            <w:gridSpan w:val="2"/>
            <w:shd w:val="clear" w:color="auto" w:fill="E5B8B7" w:themeFill="accent2" w:themeFillTint="66"/>
            <w:vAlign w:val="center"/>
          </w:tcPr>
          <w:p w:rsidR="00573A32" w:rsidRDefault="00573A32" w:rsidP="0029291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  <w:p w:rsidR="00573A32" w:rsidRPr="0052593C" w:rsidRDefault="00573A32" w:rsidP="00292914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JANUARY - JUNE</w:t>
            </w:r>
          </w:p>
          <w:p w:rsidR="00573A32" w:rsidRPr="0052593C" w:rsidRDefault="00573A32" w:rsidP="00292914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419" w:type="dxa"/>
            <w:gridSpan w:val="2"/>
            <w:shd w:val="clear" w:color="auto" w:fill="E5B8B7" w:themeFill="accent2" w:themeFillTint="66"/>
            <w:vAlign w:val="center"/>
          </w:tcPr>
          <w:p w:rsidR="00573A32" w:rsidRPr="0052593C" w:rsidRDefault="00573A32" w:rsidP="00292914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JULY - DECEMBER</w:t>
            </w:r>
          </w:p>
        </w:tc>
        <w:tc>
          <w:tcPr>
            <w:tcW w:w="2880" w:type="dxa"/>
            <w:gridSpan w:val="2"/>
            <w:shd w:val="clear" w:color="auto" w:fill="E5B8B7" w:themeFill="accent2" w:themeFillTint="66"/>
            <w:vAlign w:val="center"/>
          </w:tcPr>
          <w:p w:rsidR="00573A32" w:rsidRDefault="00573A32" w:rsidP="0029291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JANUARY – DECEMBER</w:t>
            </w:r>
          </w:p>
          <w:p w:rsidR="00573A32" w:rsidRPr="0052593C" w:rsidRDefault="00573A32" w:rsidP="00292914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(Weighted Average of two (2) rating periods)</w:t>
            </w:r>
          </w:p>
        </w:tc>
      </w:tr>
      <w:tr w:rsidR="00573A32" w:rsidRPr="0052593C" w:rsidTr="00442A08">
        <w:tc>
          <w:tcPr>
            <w:tcW w:w="2988" w:type="dxa"/>
            <w:shd w:val="clear" w:color="auto" w:fill="auto"/>
            <w:vAlign w:val="center"/>
          </w:tcPr>
          <w:p w:rsidR="00573A32" w:rsidRDefault="00573A32" w:rsidP="00292914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766745">
              <w:rPr>
                <w:rFonts w:ascii="Arial Narrow" w:hAnsi="Arial Narrow" w:cs="Arial"/>
                <w:b/>
                <w:sz w:val="20"/>
                <w:szCs w:val="20"/>
              </w:rPr>
              <w:t xml:space="preserve">Name 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t>of Employee*</w:t>
            </w:r>
          </w:p>
          <w:p w:rsidR="00573A32" w:rsidRPr="00766745" w:rsidRDefault="00573A32" w:rsidP="00292914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(Alphabetical Order)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73A32" w:rsidRPr="00766745" w:rsidRDefault="00573A32" w:rsidP="00292914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766745">
              <w:rPr>
                <w:rFonts w:ascii="Arial Narrow" w:hAnsi="Arial Narrow" w:cs="Arial"/>
                <w:b/>
                <w:sz w:val="20"/>
                <w:szCs w:val="20"/>
              </w:rPr>
              <w:t>Numerical Rating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73A32" w:rsidRPr="00766745" w:rsidRDefault="00573A32" w:rsidP="00292914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766745">
              <w:rPr>
                <w:rFonts w:ascii="Arial Narrow" w:hAnsi="Arial Narrow" w:cs="Arial"/>
                <w:b/>
                <w:sz w:val="20"/>
                <w:szCs w:val="20"/>
              </w:rPr>
              <w:t>Adjectival Rating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 **</w:t>
            </w:r>
          </w:p>
        </w:tc>
        <w:tc>
          <w:tcPr>
            <w:tcW w:w="124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73A32" w:rsidRPr="00766745" w:rsidRDefault="00573A32" w:rsidP="00292914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766745">
              <w:rPr>
                <w:rFonts w:ascii="Arial Narrow" w:hAnsi="Arial Narrow" w:cs="Arial"/>
                <w:b/>
                <w:sz w:val="20"/>
                <w:szCs w:val="20"/>
              </w:rPr>
              <w:t>Numerical Rating</w:t>
            </w:r>
          </w:p>
        </w:tc>
        <w:tc>
          <w:tcPr>
            <w:tcW w:w="1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73A32" w:rsidRPr="00766745" w:rsidRDefault="00573A32" w:rsidP="00292914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766745">
              <w:rPr>
                <w:rFonts w:ascii="Arial Narrow" w:hAnsi="Arial Narrow" w:cs="Arial"/>
                <w:b/>
                <w:sz w:val="20"/>
                <w:szCs w:val="20"/>
              </w:rPr>
              <w:t>Adjectival Rating</w:t>
            </w:r>
            <w:r w:rsidR="00385DA0">
              <w:rPr>
                <w:rFonts w:ascii="Arial Narrow" w:hAnsi="Arial Narrow" w:cs="Arial"/>
                <w:b/>
                <w:sz w:val="20"/>
                <w:szCs w:val="20"/>
              </w:rPr>
              <w:t xml:space="preserve"> **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73A32" w:rsidRPr="00766745" w:rsidRDefault="00573A32" w:rsidP="00292914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766745">
              <w:rPr>
                <w:rFonts w:ascii="Arial Narrow" w:hAnsi="Arial Narrow" w:cs="Arial"/>
                <w:b/>
                <w:sz w:val="20"/>
                <w:szCs w:val="20"/>
              </w:rPr>
              <w:t>Numerical Rating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73A32" w:rsidRPr="00766745" w:rsidRDefault="00573A32" w:rsidP="00292914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766745">
              <w:rPr>
                <w:rFonts w:ascii="Arial Narrow" w:hAnsi="Arial Narrow" w:cs="Arial"/>
                <w:b/>
                <w:sz w:val="20"/>
                <w:szCs w:val="20"/>
              </w:rPr>
              <w:t>Adjectival Rating</w:t>
            </w:r>
            <w:r w:rsidR="00385DA0">
              <w:rPr>
                <w:rFonts w:ascii="Arial Narrow" w:hAnsi="Arial Narrow" w:cs="Arial"/>
                <w:b/>
                <w:sz w:val="20"/>
                <w:szCs w:val="20"/>
              </w:rPr>
              <w:t xml:space="preserve"> **</w:t>
            </w:r>
          </w:p>
        </w:tc>
      </w:tr>
      <w:tr w:rsidR="00573A32" w:rsidRPr="0052593C" w:rsidTr="00442A08">
        <w:trPr>
          <w:trHeight w:val="432"/>
        </w:trPr>
        <w:tc>
          <w:tcPr>
            <w:tcW w:w="2988" w:type="dxa"/>
            <w:vAlign w:val="center"/>
          </w:tcPr>
          <w:p w:rsidR="00573A32" w:rsidRPr="0052593C" w:rsidRDefault="001C594E" w:rsidP="00292914">
            <w:pPr>
              <w:pStyle w:val="ListParagraph"/>
              <w:numPr>
                <w:ilvl w:val="0"/>
                <w:numId w:val="3"/>
              </w:numPr>
              <w:ind w:left="270" w:hanging="270"/>
              <w:jc w:val="both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Alayoin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, Ronald</w:t>
            </w:r>
          </w:p>
        </w:tc>
        <w:tc>
          <w:tcPr>
            <w:tcW w:w="1170" w:type="dxa"/>
          </w:tcPr>
          <w:p w:rsidR="001C594E" w:rsidRDefault="001C594E" w:rsidP="001C59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4.52800</w:t>
            </w:r>
          </w:p>
          <w:p w:rsidR="00573A32" w:rsidRPr="0052593C" w:rsidRDefault="00573A32" w:rsidP="00292914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573A32" w:rsidRPr="0052593C" w:rsidRDefault="00057856" w:rsidP="00292914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Outstanding</w:t>
            </w:r>
          </w:p>
        </w:tc>
        <w:tc>
          <w:tcPr>
            <w:tcW w:w="1249" w:type="dxa"/>
          </w:tcPr>
          <w:p w:rsidR="001C594E" w:rsidRDefault="001C594E" w:rsidP="001C59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4.69365</w:t>
            </w:r>
          </w:p>
          <w:p w:rsidR="00573A32" w:rsidRPr="0052593C" w:rsidRDefault="00573A32" w:rsidP="00292914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:rsidR="00573A32" w:rsidRPr="0052593C" w:rsidRDefault="00057856" w:rsidP="00292914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Outstanding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1C594E" w:rsidRDefault="001C594E" w:rsidP="001C594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4.75516</w:t>
            </w:r>
          </w:p>
          <w:p w:rsidR="00573A32" w:rsidRPr="0052593C" w:rsidRDefault="00573A32" w:rsidP="00292914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573A32" w:rsidRPr="0052593C" w:rsidRDefault="00057856" w:rsidP="00292914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Outstanding</w:t>
            </w:r>
          </w:p>
        </w:tc>
      </w:tr>
      <w:tr w:rsidR="00573A32" w:rsidRPr="0052593C" w:rsidTr="00442A08">
        <w:trPr>
          <w:trHeight w:val="432"/>
        </w:trPr>
        <w:tc>
          <w:tcPr>
            <w:tcW w:w="2988" w:type="dxa"/>
            <w:vAlign w:val="center"/>
          </w:tcPr>
          <w:p w:rsidR="00573A32" w:rsidRPr="0052593C" w:rsidRDefault="001C594E" w:rsidP="00292914">
            <w:pPr>
              <w:pStyle w:val="ListParagraph"/>
              <w:numPr>
                <w:ilvl w:val="0"/>
                <w:numId w:val="3"/>
              </w:numPr>
              <w:ind w:left="270" w:hanging="270"/>
              <w:jc w:val="both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Amirañez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Gecilie</w:t>
            </w:r>
            <w:proofErr w:type="spellEnd"/>
          </w:p>
        </w:tc>
        <w:tc>
          <w:tcPr>
            <w:tcW w:w="1170" w:type="dxa"/>
          </w:tcPr>
          <w:p w:rsidR="001C594E" w:rsidRDefault="001C594E" w:rsidP="001C59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4.51600</w:t>
            </w:r>
          </w:p>
          <w:p w:rsidR="00573A32" w:rsidRPr="0052593C" w:rsidRDefault="00573A32" w:rsidP="00292914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573A32" w:rsidRPr="0052593C" w:rsidRDefault="00057856" w:rsidP="00292914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Outstanding</w:t>
            </w:r>
          </w:p>
        </w:tc>
        <w:tc>
          <w:tcPr>
            <w:tcW w:w="1249" w:type="dxa"/>
          </w:tcPr>
          <w:p w:rsidR="001C594E" w:rsidRDefault="001C594E" w:rsidP="001C59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4.72400</w:t>
            </w:r>
          </w:p>
          <w:p w:rsidR="00573A32" w:rsidRPr="0052593C" w:rsidRDefault="00573A32" w:rsidP="00292914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:rsidR="00573A32" w:rsidRPr="0052593C" w:rsidRDefault="00057856" w:rsidP="00292914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Outstanding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1C594E" w:rsidRDefault="001C594E" w:rsidP="001C594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4.70320</w:t>
            </w:r>
          </w:p>
          <w:p w:rsidR="00573A32" w:rsidRPr="0052593C" w:rsidRDefault="00573A32" w:rsidP="00292914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573A32" w:rsidRPr="0052593C" w:rsidRDefault="00057856" w:rsidP="00292914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Outstanding</w:t>
            </w:r>
          </w:p>
        </w:tc>
      </w:tr>
      <w:tr w:rsidR="00573A32" w:rsidRPr="0052593C" w:rsidTr="00442A08">
        <w:trPr>
          <w:trHeight w:val="432"/>
        </w:trPr>
        <w:tc>
          <w:tcPr>
            <w:tcW w:w="2988" w:type="dxa"/>
            <w:vAlign w:val="center"/>
          </w:tcPr>
          <w:p w:rsidR="00573A32" w:rsidRPr="0052593C" w:rsidRDefault="00780193" w:rsidP="00292914">
            <w:pPr>
              <w:pStyle w:val="ListParagraph"/>
              <w:numPr>
                <w:ilvl w:val="0"/>
                <w:numId w:val="3"/>
              </w:numPr>
              <w:ind w:left="270" w:hanging="270"/>
              <w:jc w:val="both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Brofar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, Felix</w:t>
            </w:r>
          </w:p>
        </w:tc>
        <w:tc>
          <w:tcPr>
            <w:tcW w:w="1170" w:type="dxa"/>
          </w:tcPr>
          <w:p w:rsidR="00780193" w:rsidRDefault="00780193" w:rsidP="007801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4.55600</w:t>
            </w:r>
          </w:p>
          <w:p w:rsidR="00573A32" w:rsidRPr="0052593C" w:rsidRDefault="00573A32" w:rsidP="00292914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573A32" w:rsidRPr="0052593C" w:rsidRDefault="00057856" w:rsidP="00292914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Outstanding</w:t>
            </w:r>
          </w:p>
        </w:tc>
        <w:tc>
          <w:tcPr>
            <w:tcW w:w="1249" w:type="dxa"/>
          </w:tcPr>
          <w:p w:rsidR="00780193" w:rsidRDefault="00780193" w:rsidP="007801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4.58541</w:t>
            </w:r>
          </w:p>
          <w:p w:rsidR="00573A32" w:rsidRPr="0052593C" w:rsidRDefault="00573A32" w:rsidP="00292914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:rsidR="00573A32" w:rsidRPr="0052593C" w:rsidRDefault="00057856" w:rsidP="00292914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Outstanding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780193" w:rsidRDefault="00780193" w:rsidP="00780193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4.64547</w:t>
            </w:r>
          </w:p>
          <w:p w:rsidR="00573A32" w:rsidRPr="0052593C" w:rsidRDefault="00573A32" w:rsidP="00292914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573A32" w:rsidRPr="0052593C" w:rsidRDefault="00057856" w:rsidP="00292914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Outstanding</w:t>
            </w:r>
          </w:p>
        </w:tc>
      </w:tr>
      <w:tr w:rsidR="00573A32" w:rsidRPr="0052593C" w:rsidTr="00442A08">
        <w:trPr>
          <w:trHeight w:val="432"/>
        </w:trPr>
        <w:tc>
          <w:tcPr>
            <w:tcW w:w="2988" w:type="dxa"/>
            <w:vAlign w:val="center"/>
          </w:tcPr>
          <w:p w:rsidR="00573A32" w:rsidRPr="0052593C" w:rsidRDefault="00780193" w:rsidP="00292914">
            <w:pPr>
              <w:pStyle w:val="ListParagraph"/>
              <w:numPr>
                <w:ilvl w:val="0"/>
                <w:numId w:val="3"/>
              </w:numPr>
              <w:ind w:left="270" w:hanging="270"/>
              <w:jc w:val="both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Dela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Cruz, Gina</w:t>
            </w:r>
          </w:p>
        </w:tc>
        <w:tc>
          <w:tcPr>
            <w:tcW w:w="1170" w:type="dxa"/>
          </w:tcPr>
          <w:p w:rsidR="00780193" w:rsidRDefault="00780193" w:rsidP="007801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4.63600</w:t>
            </w:r>
          </w:p>
          <w:p w:rsidR="00573A32" w:rsidRPr="0052593C" w:rsidRDefault="00507815" w:rsidP="00507815">
            <w:pPr>
              <w:tabs>
                <w:tab w:val="left" w:pos="750"/>
              </w:tabs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ab/>
            </w:r>
            <w:bookmarkStart w:id="0" w:name="_GoBack"/>
            <w:bookmarkEnd w:id="0"/>
          </w:p>
        </w:tc>
        <w:tc>
          <w:tcPr>
            <w:tcW w:w="1080" w:type="dxa"/>
          </w:tcPr>
          <w:p w:rsidR="00573A32" w:rsidRPr="0052593C" w:rsidRDefault="00057856" w:rsidP="00292914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Outstanding</w:t>
            </w:r>
          </w:p>
        </w:tc>
        <w:tc>
          <w:tcPr>
            <w:tcW w:w="1249" w:type="dxa"/>
          </w:tcPr>
          <w:p w:rsidR="00780193" w:rsidRDefault="00780193" w:rsidP="007801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4.75600</w:t>
            </w:r>
          </w:p>
          <w:p w:rsidR="00573A32" w:rsidRPr="0052593C" w:rsidRDefault="00573A32" w:rsidP="00292914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:rsidR="00573A32" w:rsidRPr="0052593C" w:rsidRDefault="00057856" w:rsidP="00292914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Outstanding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780193" w:rsidRDefault="00780193" w:rsidP="00780193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4.74400</w:t>
            </w:r>
          </w:p>
          <w:p w:rsidR="00573A32" w:rsidRPr="0052593C" w:rsidRDefault="00573A32" w:rsidP="00292914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573A32" w:rsidRPr="0052593C" w:rsidRDefault="00057856" w:rsidP="00292914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Outstanding</w:t>
            </w:r>
          </w:p>
        </w:tc>
      </w:tr>
      <w:tr w:rsidR="00573A32" w:rsidRPr="0052593C" w:rsidTr="00442A08">
        <w:trPr>
          <w:trHeight w:val="432"/>
        </w:trPr>
        <w:tc>
          <w:tcPr>
            <w:tcW w:w="2988" w:type="dxa"/>
            <w:vAlign w:val="center"/>
          </w:tcPr>
          <w:p w:rsidR="00573A32" w:rsidRPr="0052593C" w:rsidRDefault="00780193" w:rsidP="00292914">
            <w:pPr>
              <w:pStyle w:val="ListParagraph"/>
              <w:numPr>
                <w:ilvl w:val="0"/>
                <w:numId w:val="3"/>
              </w:numPr>
              <w:ind w:left="270" w:hanging="270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Garcia,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Mhel</w:t>
            </w:r>
            <w:proofErr w:type="spellEnd"/>
          </w:p>
        </w:tc>
        <w:tc>
          <w:tcPr>
            <w:tcW w:w="1170" w:type="dxa"/>
          </w:tcPr>
          <w:p w:rsidR="00780193" w:rsidRDefault="00780193" w:rsidP="007801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4.63880</w:t>
            </w:r>
          </w:p>
          <w:p w:rsidR="00573A32" w:rsidRPr="0052593C" w:rsidRDefault="00573A32" w:rsidP="00292914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573A32" w:rsidRPr="0052593C" w:rsidRDefault="00057856" w:rsidP="00292914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Outstanding</w:t>
            </w:r>
          </w:p>
        </w:tc>
        <w:tc>
          <w:tcPr>
            <w:tcW w:w="1249" w:type="dxa"/>
          </w:tcPr>
          <w:p w:rsidR="00780193" w:rsidRDefault="00780193" w:rsidP="007801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4.63733</w:t>
            </w:r>
          </w:p>
          <w:p w:rsidR="00573A32" w:rsidRPr="0052593C" w:rsidRDefault="00573A32" w:rsidP="00292914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:rsidR="00573A32" w:rsidRPr="0052593C" w:rsidRDefault="00057856" w:rsidP="00292914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Outstanding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780193" w:rsidRDefault="00780193" w:rsidP="00780193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4.65780</w:t>
            </w:r>
          </w:p>
          <w:p w:rsidR="00573A32" w:rsidRPr="0052593C" w:rsidRDefault="00573A32" w:rsidP="00292914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573A32" w:rsidRPr="0052593C" w:rsidRDefault="00057856" w:rsidP="00292914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Outstanding</w:t>
            </w:r>
          </w:p>
        </w:tc>
      </w:tr>
      <w:tr w:rsidR="00573A32" w:rsidRPr="0052593C" w:rsidTr="00442A08">
        <w:trPr>
          <w:trHeight w:val="432"/>
        </w:trPr>
        <w:tc>
          <w:tcPr>
            <w:tcW w:w="2988" w:type="dxa"/>
            <w:vAlign w:val="center"/>
          </w:tcPr>
          <w:p w:rsidR="00573A32" w:rsidRPr="0052593C" w:rsidRDefault="00780193" w:rsidP="00292914">
            <w:pPr>
              <w:pStyle w:val="ListParagraph"/>
              <w:numPr>
                <w:ilvl w:val="0"/>
                <w:numId w:val="3"/>
              </w:numPr>
              <w:ind w:left="270" w:hanging="270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Gomez, Carmelita</w:t>
            </w:r>
          </w:p>
        </w:tc>
        <w:tc>
          <w:tcPr>
            <w:tcW w:w="1170" w:type="dxa"/>
          </w:tcPr>
          <w:p w:rsidR="00780193" w:rsidRDefault="00780193" w:rsidP="007801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4.52000</w:t>
            </w:r>
          </w:p>
          <w:p w:rsidR="00573A32" w:rsidRPr="0052593C" w:rsidRDefault="00573A32" w:rsidP="00292914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573A32" w:rsidRPr="0052593C" w:rsidRDefault="00057856" w:rsidP="00292914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Outstanding</w:t>
            </w:r>
          </w:p>
        </w:tc>
        <w:tc>
          <w:tcPr>
            <w:tcW w:w="1249" w:type="dxa"/>
          </w:tcPr>
          <w:p w:rsidR="00780193" w:rsidRDefault="00780193" w:rsidP="007801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4.66918</w:t>
            </w:r>
          </w:p>
          <w:p w:rsidR="00573A32" w:rsidRPr="0052593C" w:rsidRDefault="00573A32" w:rsidP="00292914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:rsidR="00573A32" w:rsidRPr="0052593C" w:rsidRDefault="00057856" w:rsidP="00292914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Outstanding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780193" w:rsidRDefault="00780193" w:rsidP="00780193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4.68505</w:t>
            </w:r>
          </w:p>
          <w:p w:rsidR="00573A32" w:rsidRPr="0052593C" w:rsidRDefault="00573A32" w:rsidP="00292914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573A32" w:rsidRPr="0052593C" w:rsidRDefault="00057856" w:rsidP="00292914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Outstanding</w:t>
            </w:r>
          </w:p>
        </w:tc>
      </w:tr>
      <w:tr w:rsidR="00573A32" w:rsidRPr="0052593C" w:rsidTr="00442A08">
        <w:trPr>
          <w:trHeight w:val="432"/>
        </w:trPr>
        <w:tc>
          <w:tcPr>
            <w:tcW w:w="2988" w:type="dxa"/>
            <w:vAlign w:val="center"/>
          </w:tcPr>
          <w:p w:rsidR="00573A32" w:rsidRPr="0052593C" w:rsidRDefault="009D7470" w:rsidP="00292914">
            <w:pPr>
              <w:pStyle w:val="ListParagraph"/>
              <w:numPr>
                <w:ilvl w:val="0"/>
                <w:numId w:val="3"/>
              </w:numPr>
              <w:ind w:left="270" w:hanging="270"/>
              <w:jc w:val="both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Laurente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Amelita</w:t>
            </w:r>
            <w:proofErr w:type="spellEnd"/>
          </w:p>
        </w:tc>
        <w:tc>
          <w:tcPr>
            <w:tcW w:w="1170" w:type="dxa"/>
          </w:tcPr>
          <w:p w:rsidR="009D7470" w:rsidRDefault="009D7470" w:rsidP="009D747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4.57200</w:t>
            </w:r>
          </w:p>
          <w:p w:rsidR="00573A32" w:rsidRPr="0052593C" w:rsidRDefault="00573A32" w:rsidP="00292914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573A32" w:rsidRPr="0052593C" w:rsidRDefault="00057856" w:rsidP="00292914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Outstanding</w:t>
            </w:r>
          </w:p>
        </w:tc>
        <w:tc>
          <w:tcPr>
            <w:tcW w:w="1249" w:type="dxa"/>
          </w:tcPr>
          <w:p w:rsidR="009D7470" w:rsidRDefault="009D7470" w:rsidP="009D747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4.74122</w:t>
            </w:r>
          </w:p>
          <w:p w:rsidR="00573A32" w:rsidRPr="0052593C" w:rsidRDefault="00573A32" w:rsidP="00292914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:rsidR="00573A32" w:rsidRPr="0052593C" w:rsidRDefault="00057856" w:rsidP="00292914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Outstanding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9D7470" w:rsidRDefault="009D7470" w:rsidP="009D7470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4.72503</w:t>
            </w:r>
          </w:p>
          <w:p w:rsidR="00573A32" w:rsidRPr="0052593C" w:rsidRDefault="00573A32" w:rsidP="00292914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573A32" w:rsidRPr="0052593C" w:rsidRDefault="00057856" w:rsidP="00292914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Outstanding</w:t>
            </w:r>
          </w:p>
        </w:tc>
      </w:tr>
      <w:tr w:rsidR="00573A32" w:rsidRPr="0052593C" w:rsidTr="00442A08">
        <w:trPr>
          <w:trHeight w:val="432"/>
        </w:trPr>
        <w:tc>
          <w:tcPr>
            <w:tcW w:w="2988" w:type="dxa"/>
            <w:vAlign w:val="center"/>
          </w:tcPr>
          <w:p w:rsidR="00573A32" w:rsidRPr="0052593C" w:rsidRDefault="009D7470" w:rsidP="00292914">
            <w:pPr>
              <w:pStyle w:val="ListParagraph"/>
              <w:numPr>
                <w:ilvl w:val="0"/>
                <w:numId w:val="3"/>
              </w:numPr>
              <w:ind w:left="270" w:hanging="270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Lim, Evangeline</w:t>
            </w:r>
          </w:p>
        </w:tc>
        <w:tc>
          <w:tcPr>
            <w:tcW w:w="1170" w:type="dxa"/>
          </w:tcPr>
          <w:p w:rsidR="009D7470" w:rsidRDefault="009D7470" w:rsidP="009D747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4.52000</w:t>
            </w:r>
          </w:p>
          <w:p w:rsidR="00573A32" w:rsidRPr="0052593C" w:rsidRDefault="00573A32" w:rsidP="00292914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573A32" w:rsidRPr="0052593C" w:rsidRDefault="00057856" w:rsidP="00292914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Outstanding</w:t>
            </w:r>
          </w:p>
        </w:tc>
        <w:tc>
          <w:tcPr>
            <w:tcW w:w="1249" w:type="dxa"/>
          </w:tcPr>
          <w:p w:rsidR="009D7470" w:rsidRDefault="009D7470" w:rsidP="009D747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4.70553</w:t>
            </w:r>
          </w:p>
          <w:p w:rsidR="00573A32" w:rsidRPr="0052593C" w:rsidRDefault="00573A32" w:rsidP="00292914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:rsidR="00573A32" w:rsidRPr="0052593C" w:rsidRDefault="00057856" w:rsidP="00292914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Outstanding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9D7470" w:rsidRDefault="009D7470" w:rsidP="009D7470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4.68530</w:t>
            </w:r>
          </w:p>
          <w:p w:rsidR="00573A32" w:rsidRPr="0052593C" w:rsidRDefault="00573A32" w:rsidP="00292914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573A32" w:rsidRPr="0052593C" w:rsidRDefault="00057856" w:rsidP="00292914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Outstanding</w:t>
            </w:r>
          </w:p>
        </w:tc>
      </w:tr>
      <w:tr w:rsidR="00573A32" w:rsidRPr="0052593C" w:rsidTr="00442A08">
        <w:trPr>
          <w:trHeight w:val="432"/>
        </w:trPr>
        <w:tc>
          <w:tcPr>
            <w:tcW w:w="2988" w:type="dxa"/>
            <w:vAlign w:val="center"/>
          </w:tcPr>
          <w:p w:rsidR="00573A32" w:rsidRPr="0052593C" w:rsidRDefault="009D7470" w:rsidP="00292914">
            <w:pPr>
              <w:pStyle w:val="ListParagraph"/>
              <w:numPr>
                <w:ilvl w:val="0"/>
                <w:numId w:val="3"/>
              </w:numPr>
              <w:ind w:left="270" w:hanging="270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Ortega, Israel</w:t>
            </w:r>
          </w:p>
        </w:tc>
        <w:tc>
          <w:tcPr>
            <w:tcW w:w="1170" w:type="dxa"/>
          </w:tcPr>
          <w:p w:rsidR="009D7470" w:rsidRDefault="009D7470" w:rsidP="009D747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4.43600</w:t>
            </w:r>
          </w:p>
          <w:p w:rsidR="00573A32" w:rsidRPr="0052593C" w:rsidRDefault="00573A32" w:rsidP="00292914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573A32" w:rsidRPr="0052593C" w:rsidRDefault="00057856" w:rsidP="00292914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Very Satisfactory</w:t>
            </w:r>
          </w:p>
        </w:tc>
        <w:tc>
          <w:tcPr>
            <w:tcW w:w="1249" w:type="dxa"/>
          </w:tcPr>
          <w:p w:rsidR="009D7470" w:rsidRDefault="009D7470" w:rsidP="009D747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4.77686</w:t>
            </w:r>
          </w:p>
          <w:p w:rsidR="00573A32" w:rsidRPr="0052593C" w:rsidRDefault="00573A32" w:rsidP="00292914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:rsidR="00573A32" w:rsidRPr="0052593C" w:rsidRDefault="00057856" w:rsidP="00292914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Outstanding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9D7470" w:rsidRDefault="009D7470" w:rsidP="009D7470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4.77125</w:t>
            </w:r>
          </w:p>
          <w:p w:rsidR="00573A32" w:rsidRPr="0052593C" w:rsidRDefault="00573A32" w:rsidP="00292914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573A32" w:rsidRPr="0052593C" w:rsidRDefault="00057856" w:rsidP="00292914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Outstanding</w:t>
            </w:r>
          </w:p>
        </w:tc>
      </w:tr>
      <w:tr w:rsidR="00573A32" w:rsidRPr="0052593C" w:rsidTr="00442A08">
        <w:trPr>
          <w:trHeight w:val="432"/>
        </w:trPr>
        <w:tc>
          <w:tcPr>
            <w:tcW w:w="2988" w:type="dxa"/>
            <w:vAlign w:val="center"/>
          </w:tcPr>
          <w:p w:rsidR="00573A32" w:rsidRPr="0052593C" w:rsidRDefault="009D7470" w:rsidP="00292914">
            <w:pPr>
              <w:pStyle w:val="ListParagraph"/>
              <w:numPr>
                <w:ilvl w:val="0"/>
                <w:numId w:val="3"/>
              </w:numPr>
              <w:ind w:left="270" w:hanging="270"/>
              <w:jc w:val="both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Rabe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, Yolanda</w:t>
            </w:r>
          </w:p>
        </w:tc>
        <w:tc>
          <w:tcPr>
            <w:tcW w:w="1170" w:type="dxa"/>
          </w:tcPr>
          <w:p w:rsidR="009D7470" w:rsidRDefault="009D7470" w:rsidP="009D747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4.74233</w:t>
            </w:r>
          </w:p>
          <w:p w:rsidR="00573A32" w:rsidRPr="0052593C" w:rsidRDefault="00573A32" w:rsidP="00292914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573A32" w:rsidRPr="0052593C" w:rsidRDefault="00057856" w:rsidP="00292914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Outstanding</w:t>
            </w:r>
          </w:p>
        </w:tc>
        <w:tc>
          <w:tcPr>
            <w:tcW w:w="1249" w:type="dxa"/>
          </w:tcPr>
          <w:p w:rsidR="009D7470" w:rsidRDefault="009D7470" w:rsidP="009D747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4.78456</w:t>
            </w:r>
          </w:p>
          <w:p w:rsidR="00573A32" w:rsidRPr="0052593C" w:rsidRDefault="00573A32" w:rsidP="00292914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:rsidR="00573A32" w:rsidRPr="0052593C" w:rsidRDefault="00057856" w:rsidP="00292914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Outstanding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9D7470" w:rsidRDefault="009D7470" w:rsidP="009D7470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4.78033</w:t>
            </w:r>
          </w:p>
          <w:p w:rsidR="00573A32" w:rsidRPr="0052593C" w:rsidRDefault="00573A32" w:rsidP="00292914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573A32" w:rsidRPr="0052593C" w:rsidRDefault="00057856" w:rsidP="00292914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Outstanding</w:t>
            </w:r>
          </w:p>
        </w:tc>
      </w:tr>
      <w:tr w:rsidR="009D7470" w:rsidRPr="0052593C" w:rsidTr="00442A08">
        <w:trPr>
          <w:trHeight w:val="432"/>
        </w:trPr>
        <w:tc>
          <w:tcPr>
            <w:tcW w:w="2988" w:type="dxa"/>
            <w:vAlign w:val="center"/>
          </w:tcPr>
          <w:p w:rsidR="009D7470" w:rsidRDefault="009D7470" w:rsidP="00292914">
            <w:pPr>
              <w:pStyle w:val="ListParagraph"/>
              <w:numPr>
                <w:ilvl w:val="0"/>
                <w:numId w:val="3"/>
              </w:numPr>
              <w:ind w:left="270" w:hanging="270"/>
              <w:jc w:val="both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Tataro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Merly</w:t>
            </w:r>
            <w:proofErr w:type="spellEnd"/>
          </w:p>
        </w:tc>
        <w:tc>
          <w:tcPr>
            <w:tcW w:w="1170" w:type="dxa"/>
          </w:tcPr>
          <w:p w:rsidR="00257F8D" w:rsidRDefault="00257F8D" w:rsidP="00257F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4.61440</w:t>
            </w:r>
          </w:p>
          <w:p w:rsidR="009D7470" w:rsidRDefault="009D7470" w:rsidP="009D747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80" w:type="dxa"/>
          </w:tcPr>
          <w:p w:rsidR="009D7470" w:rsidRPr="0052593C" w:rsidRDefault="00057856" w:rsidP="00292914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Outstanding</w:t>
            </w:r>
          </w:p>
        </w:tc>
        <w:tc>
          <w:tcPr>
            <w:tcW w:w="1249" w:type="dxa"/>
          </w:tcPr>
          <w:p w:rsidR="00257F8D" w:rsidRDefault="00257F8D" w:rsidP="00257F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4.71904</w:t>
            </w:r>
          </w:p>
          <w:p w:rsidR="009D7470" w:rsidRDefault="009D7470" w:rsidP="009D747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9D7470" w:rsidRPr="0052593C" w:rsidRDefault="00057856" w:rsidP="00292914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Outstanding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257F8D" w:rsidRDefault="00257F8D" w:rsidP="00257F8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4.67871</w:t>
            </w:r>
          </w:p>
          <w:p w:rsidR="009D7470" w:rsidRDefault="009D7470" w:rsidP="009D7470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9D7470" w:rsidRPr="0052593C" w:rsidRDefault="00057856" w:rsidP="00292914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Outstanding</w:t>
            </w:r>
          </w:p>
        </w:tc>
      </w:tr>
      <w:tr w:rsidR="009D7470" w:rsidRPr="0052593C" w:rsidTr="00442A08">
        <w:trPr>
          <w:trHeight w:val="432"/>
        </w:trPr>
        <w:tc>
          <w:tcPr>
            <w:tcW w:w="2988" w:type="dxa"/>
            <w:vAlign w:val="center"/>
          </w:tcPr>
          <w:p w:rsidR="009D7470" w:rsidRDefault="00257F8D" w:rsidP="00292914">
            <w:pPr>
              <w:pStyle w:val="ListParagraph"/>
              <w:numPr>
                <w:ilvl w:val="0"/>
                <w:numId w:val="3"/>
              </w:numPr>
              <w:ind w:left="270" w:hanging="270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Valenzuela,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Danilo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</w:tcPr>
          <w:p w:rsidR="00257F8D" w:rsidRDefault="00257F8D" w:rsidP="00257F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4.52800</w:t>
            </w:r>
          </w:p>
          <w:p w:rsidR="009D7470" w:rsidRDefault="009D7470" w:rsidP="009D747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80" w:type="dxa"/>
          </w:tcPr>
          <w:p w:rsidR="009D7470" w:rsidRPr="0052593C" w:rsidRDefault="00057856" w:rsidP="00292914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Outstanding</w:t>
            </w:r>
          </w:p>
        </w:tc>
        <w:tc>
          <w:tcPr>
            <w:tcW w:w="1249" w:type="dxa"/>
          </w:tcPr>
          <w:p w:rsidR="00257F8D" w:rsidRDefault="00257F8D" w:rsidP="00257F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4.69600</w:t>
            </w:r>
          </w:p>
          <w:p w:rsidR="009D7470" w:rsidRDefault="009D7470" w:rsidP="009D747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9D7470" w:rsidRPr="0052593C" w:rsidRDefault="00057856" w:rsidP="00292914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Outstanding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257F8D" w:rsidRDefault="00257F8D" w:rsidP="00257F8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4.75920</w:t>
            </w:r>
          </w:p>
          <w:p w:rsidR="009D7470" w:rsidRDefault="009D7470" w:rsidP="009D7470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9D7470" w:rsidRPr="0052593C" w:rsidRDefault="00057856" w:rsidP="00292914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Outstanding</w:t>
            </w:r>
          </w:p>
        </w:tc>
      </w:tr>
      <w:tr w:rsidR="009D7470" w:rsidRPr="0052593C" w:rsidTr="00442A08">
        <w:trPr>
          <w:trHeight w:val="432"/>
        </w:trPr>
        <w:tc>
          <w:tcPr>
            <w:tcW w:w="2988" w:type="dxa"/>
            <w:vAlign w:val="center"/>
          </w:tcPr>
          <w:p w:rsidR="009D7470" w:rsidRDefault="00257F8D" w:rsidP="00292914">
            <w:pPr>
              <w:pStyle w:val="ListParagraph"/>
              <w:numPr>
                <w:ilvl w:val="0"/>
                <w:numId w:val="3"/>
              </w:numPr>
              <w:ind w:left="270" w:hanging="270"/>
              <w:jc w:val="both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Catantan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, Elvin</w:t>
            </w:r>
          </w:p>
        </w:tc>
        <w:tc>
          <w:tcPr>
            <w:tcW w:w="1170" w:type="dxa"/>
          </w:tcPr>
          <w:p w:rsidR="00257F8D" w:rsidRDefault="00257F8D" w:rsidP="00257F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4.30400</w:t>
            </w:r>
          </w:p>
          <w:p w:rsidR="009D7470" w:rsidRDefault="009D7470" w:rsidP="009D747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80" w:type="dxa"/>
          </w:tcPr>
          <w:p w:rsidR="009D7470" w:rsidRPr="0052593C" w:rsidRDefault="00057856" w:rsidP="00292914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Very Satisfactory</w:t>
            </w:r>
          </w:p>
        </w:tc>
        <w:tc>
          <w:tcPr>
            <w:tcW w:w="1249" w:type="dxa"/>
          </w:tcPr>
          <w:p w:rsidR="00257F8D" w:rsidRDefault="00257F8D" w:rsidP="00257F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4.17800</w:t>
            </w:r>
          </w:p>
          <w:p w:rsidR="009D7470" w:rsidRDefault="009D7470" w:rsidP="009D747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9D7470" w:rsidRPr="0052593C" w:rsidRDefault="00057856" w:rsidP="00292914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Very Satisfactory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257F8D" w:rsidRDefault="00257F8D" w:rsidP="00257F8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4.23778</w:t>
            </w:r>
          </w:p>
          <w:p w:rsidR="009D7470" w:rsidRDefault="009D7470" w:rsidP="009D7470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9D7470" w:rsidRPr="0052593C" w:rsidRDefault="00057856" w:rsidP="00292914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Very Satisfactory</w:t>
            </w:r>
          </w:p>
        </w:tc>
      </w:tr>
      <w:tr w:rsidR="009D7470" w:rsidRPr="0052593C" w:rsidTr="00442A08">
        <w:trPr>
          <w:trHeight w:val="432"/>
        </w:trPr>
        <w:tc>
          <w:tcPr>
            <w:tcW w:w="2988" w:type="dxa"/>
            <w:vAlign w:val="center"/>
          </w:tcPr>
          <w:p w:rsidR="009D7470" w:rsidRDefault="00257F8D" w:rsidP="00292914">
            <w:pPr>
              <w:pStyle w:val="ListParagraph"/>
              <w:numPr>
                <w:ilvl w:val="0"/>
                <w:numId w:val="3"/>
              </w:numPr>
              <w:ind w:left="270" w:hanging="270"/>
              <w:jc w:val="both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Duquez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, Eric</w:t>
            </w:r>
          </w:p>
        </w:tc>
        <w:tc>
          <w:tcPr>
            <w:tcW w:w="1170" w:type="dxa"/>
          </w:tcPr>
          <w:p w:rsidR="00257F8D" w:rsidRDefault="00257F8D" w:rsidP="00257F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4.43600</w:t>
            </w:r>
          </w:p>
          <w:p w:rsidR="009D7470" w:rsidRDefault="009D7470" w:rsidP="009D747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80" w:type="dxa"/>
          </w:tcPr>
          <w:p w:rsidR="009D7470" w:rsidRPr="0052593C" w:rsidRDefault="00057856" w:rsidP="00292914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Very Satisfactory</w:t>
            </w:r>
          </w:p>
        </w:tc>
        <w:tc>
          <w:tcPr>
            <w:tcW w:w="1249" w:type="dxa"/>
          </w:tcPr>
          <w:p w:rsidR="00257F8D" w:rsidRDefault="00257F8D" w:rsidP="00257F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3.99400</w:t>
            </w:r>
          </w:p>
          <w:p w:rsidR="009D7470" w:rsidRDefault="009D7470" w:rsidP="009D747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9D7470" w:rsidRPr="0052593C" w:rsidRDefault="00057856" w:rsidP="00292914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Very Satisfactory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257F8D" w:rsidRDefault="00257F8D" w:rsidP="00257F8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4.14967</w:t>
            </w:r>
          </w:p>
          <w:p w:rsidR="009D7470" w:rsidRDefault="009D7470" w:rsidP="009D7470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9D7470" w:rsidRPr="0052593C" w:rsidRDefault="00057856" w:rsidP="00292914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Very Satisfactory</w:t>
            </w:r>
          </w:p>
        </w:tc>
      </w:tr>
      <w:tr w:rsidR="009D7470" w:rsidRPr="0052593C" w:rsidTr="00442A08">
        <w:trPr>
          <w:trHeight w:val="432"/>
        </w:trPr>
        <w:tc>
          <w:tcPr>
            <w:tcW w:w="2988" w:type="dxa"/>
            <w:vAlign w:val="center"/>
          </w:tcPr>
          <w:p w:rsidR="009D7470" w:rsidRDefault="00257F8D" w:rsidP="00292914">
            <w:pPr>
              <w:pStyle w:val="ListParagraph"/>
              <w:numPr>
                <w:ilvl w:val="0"/>
                <w:numId w:val="3"/>
              </w:numPr>
              <w:ind w:left="270" w:hanging="270"/>
              <w:jc w:val="both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Macalalad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, Richard</w:t>
            </w:r>
          </w:p>
        </w:tc>
        <w:tc>
          <w:tcPr>
            <w:tcW w:w="1170" w:type="dxa"/>
          </w:tcPr>
          <w:p w:rsidR="00257F8D" w:rsidRDefault="00257F8D" w:rsidP="00257F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4.76800</w:t>
            </w:r>
          </w:p>
          <w:p w:rsidR="009D7470" w:rsidRDefault="009D7470" w:rsidP="009D747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80" w:type="dxa"/>
          </w:tcPr>
          <w:p w:rsidR="009D7470" w:rsidRPr="0052593C" w:rsidRDefault="00057856" w:rsidP="00292914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Outstanding</w:t>
            </w:r>
          </w:p>
        </w:tc>
        <w:tc>
          <w:tcPr>
            <w:tcW w:w="1249" w:type="dxa"/>
          </w:tcPr>
          <w:p w:rsidR="00257F8D" w:rsidRDefault="00257F8D" w:rsidP="00257F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3.18040</w:t>
            </w:r>
          </w:p>
          <w:p w:rsidR="009D7470" w:rsidRDefault="009D7470" w:rsidP="009D747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9D7470" w:rsidRPr="0052593C" w:rsidRDefault="00057856" w:rsidP="00292914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Satisfactory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257F8D" w:rsidRDefault="00257F8D" w:rsidP="00257F8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3.71422</w:t>
            </w:r>
          </w:p>
          <w:p w:rsidR="009D7470" w:rsidRDefault="009D7470" w:rsidP="009D7470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9D7470" w:rsidRPr="0052593C" w:rsidRDefault="00057856" w:rsidP="00292914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Very Satisfactory</w:t>
            </w:r>
          </w:p>
        </w:tc>
      </w:tr>
      <w:tr w:rsidR="009D7470" w:rsidRPr="0052593C" w:rsidTr="00442A08">
        <w:trPr>
          <w:trHeight w:val="432"/>
        </w:trPr>
        <w:tc>
          <w:tcPr>
            <w:tcW w:w="2988" w:type="dxa"/>
            <w:vAlign w:val="center"/>
          </w:tcPr>
          <w:p w:rsidR="009D7470" w:rsidRDefault="00257F8D" w:rsidP="00292914">
            <w:pPr>
              <w:pStyle w:val="ListParagraph"/>
              <w:numPr>
                <w:ilvl w:val="0"/>
                <w:numId w:val="3"/>
              </w:numPr>
              <w:ind w:left="270" w:hanging="270"/>
              <w:jc w:val="both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Napucao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, Marvin</w:t>
            </w:r>
          </w:p>
        </w:tc>
        <w:tc>
          <w:tcPr>
            <w:tcW w:w="1170" w:type="dxa"/>
          </w:tcPr>
          <w:p w:rsidR="00257F8D" w:rsidRDefault="00257F8D" w:rsidP="00257F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4.34400</w:t>
            </w:r>
          </w:p>
          <w:p w:rsidR="009D7470" w:rsidRDefault="009D7470" w:rsidP="009D747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80" w:type="dxa"/>
          </w:tcPr>
          <w:p w:rsidR="009D7470" w:rsidRPr="0052593C" w:rsidRDefault="00057856" w:rsidP="00292914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Very Satisfactory</w:t>
            </w:r>
          </w:p>
        </w:tc>
        <w:tc>
          <w:tcPr>
            <w:tcW w:w="1249" w:type="dxa"/>
          </w:tcPr>
          <w:p w:rsidR="00257F8D" w:rsidRDefault="00257F8D" w:rsidP="00257F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3.03600</w:t>
            </w:r>
          </w:p>
          <w:p w:rsidR="009D7470" w:rsidRDefault="009D7470" w:rsidP="009D747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9D7470" w:rsidRPr="0052593C" w:rsidRDefault="00057856" w:rsidP="00292914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Very Satisfactory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257F8D" w:rsidRDefault="00257F8D" w:rsidP="00257F8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3.48089</w:t>
            </w:r>
          </w:p>
          <w:p w:rsidR="009D7470" w:rsidRDefault="009D7470" w:rsidP="009D7470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9D7470" w:rsidRPr="0052593C" w:rsidRDefault="00057856" w:rsidP="00292914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Satisfactory</w:t>
            </w:r>
          </w:p>
        </w:tc>
      </w:tr>
      <w:tr w:rsidR="009D7470" w:rsidRPr="0052593C" w:rsidTr="00442A08">
        <w:trPr>
          <w:trHeight w:val="432"/>
        </w:trPr>
        <w:tc>
          <w:tcPr>
            <w:tcW w:w="2988" w:type="dxa"/>
            <w:vAlign w:val="center"/>
          </w:tcPr>
          <w:p w:rsidR="009D7470" w:rsidRDefault="00257F8D" w:rsidP="00292914">
            <w:pPr>
              <w:pStyle w:val="ListParagraph"/>
              <w:numPr>
                <w:ilvl w:val="0"/>
                <w:numId w:val="3"/>
              </w:numPr>
              <w:ind w:left="270" w:hanging="270"/>
              <w:jc w:val="both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Raquiza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, Reginald</w:t>
            </w:r>
          </w:p>
        </w:tc>
        <w:tc>
          <w:tcPr>
            <w:tcW w:w="1170" w:type="dxa"/>
          </w:tcPr>
          <w:p w:rsidR="00257F8D" w:rsidRDefault="00257F8D" w:rsidP="00257F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4.35200</w:t>
            </w:r>
          </w:p>
          <w:p w:rsidR="009D7470" w:rsidRDefault="009D7470" w:rsidP="009D747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80" w:type="dxa"/>
          </w:tcPr>
          <w:p w:rsidR="009D7470" w:rsidRPr="0052593C" w:rsidRDefault="00057856" w:rsidP="00292914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Very Satisfactory</w:t>
            </w:r>
          </w:p>
        </w:tc>
        <w:tc>
          <w:tcPr>
            <w:tcW w:w="1249" w:type="dxa"/>
          </w:tcPr>
          <w:p w:rsidR="00257F8D" w:rsidRDefault="00257F8D" w:rsidP="00257F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4.70200</w:t>
            </w:r>
          </w:p>
          <w:p w:rsidR="009D7470" w:rsidRDefault="009D7470" w:rsidP="009D747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9D7470" w:rsidRPr="0052593C" w:rsidRDefault="00057856" w:rsidP="00292914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Outstanding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257F8D" w:rsidRDefault="00257F8D" w:rsidP="00257F8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4.58533</w:t>
            </w:r>
          </w:p>
          <w:p w:rsidR="009D7470" w:rsidRDefault="009D7470" w:rsidP="009D7470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9D7470" w:rsidRPr="0052593C" w:rsidRDefault="00057856" w:rsidP="00292914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Outstanding</w:t>
            </w:r>
          </w:p>
        </w:tc>
      </w:tr>
      <w:tr w:rsidR="00573A32" w:rsidRPr="0052593C" w:rsidTr="00442A08">
        <w:trPr>
          <w:trHeight w:val="432"/>
        </w:trPr>
        <w:tc>
          <w:tcPr>
            <w:tcW w:w="5238" w:type="dxa"/>
            <w:gridSpan w:val="3"/>
            <w:vAlign w:val="center"/>
          </w:tcPr>
          <w:p w:rsidR="00573A32" w:rsidRPr="0052593C" w:rsidRDefault="00573A32" w:rsidP="00292914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19" w:type="dxa"/>
            <w:gridSpan w:val="2"/>
          </w:tcPr>
          <w:p w:rsidR="00573A32" w:rsidRPr="0052593C" w:rsidRDefault="00573A32" w:rsidP="00292914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*** Average IPCR Rating: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573A32" w:rsidRPr="00057856" w:rsidRDefault="00057856" w:rsidP="00292914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057856">
              <w:rPr>
                <w:rFonts w:ascii="Arial Narrow" w:hAnsi="Arial Narrow" w:cs="Arial"/>
                <w:b/>
                <w:sz w:val="20"/>
                <w:szCs w:val="20"/>
              </w:rPr>
              <w:t>4.5152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573A32" w:rsidRPr="0052593C" w:rsidRDefault="00573A32" w:rsidP="00292914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:rsidR="00573A32" w:rsidRDefault="00573A32" w:rsidP="00292914">
      <w:pPr>
        <w:spacing w:after="0" w:line="240" w:lineRule="auto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*   Head of Office and Section Chiefs are included.</w:t>
      </w:r>
    </w:p>
    <w:p w:rsidR="00573A32" w:rsidRDefault="00573A32" w:rsidP="00292914">
      <w:pPr>
        <w:spacing w:after="0" w:line="240" w:lineRule="auto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** For purposes of determining the Adjectival Rating, please use the following</w:t>
      </w:r>
      <w:r>
        <w:rPr>
          <w:rFonts w:ascii="Arial Narrow" w:hAnsi="Arial Narrow" w:cs="Arial"/>
          <w:sz w:val="24"/>
          <w:szCs w:val="24"/>
        </w:rPr>
        <w:t xml:space="preserve"> r</w:t>
      </w:r>
      <w:r>
        <w:rPr>
          <w:rFonts w:ascii="Arial Narrow" w:hAnsi="Arial Narrow" w:cs="Arial"/>
          <w:sz w:val="20"/>
          <w:szCs w:val="20"/>
        </w:rPr>
        <w:t>ating scale: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2070"/>
        <w:gridCol w:w="2610"/>
      </w:tblGrid>
      <w:tr w:rsidR="00573A32" w:rsidTr="00442A08">
        <w:tc>
          <w:tcPr>
            <w:tcW w:w="2088" w:type="dxa"/>
          </w:tcPr>
          <w:p w:rsidR="00573A32" w:rsidRPr="00EA2482" w:rsidRDefault="00573A32" w:rsidP="00292914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EA2482">
              <w:rPr>
                <w:rFonts w:ascii="Arial Narrow" w:hAnsi="Arial Narrow" w:cs="Arial"/>
                <w:b/>
                <w:sz w:val="20"/>
                <w:szCs w:val="20"/>
              </w:rPr>
              <w:t>Interval</w:t>
            </w:r>
          </w:p>
        </w:tc>
        <w:tc>
          <w:tcPr>
            <w:tcW w:w="2070" w:type="dxa"/>
          </w:tcPr>
          <w:p w:rsidR="00573A32" w:rsidRPr="00EA2482" w:rsidRDefault="00573A32" w:rsidP="00292914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EA2482">
              <w:rPr>
                <w:rFonts w:ascii="Arial Narrow" w:hAnsi="Arial Narrow" w:cs="Arial"/>
                <w:b/>
                <w:sz w:val="20"/>
                <w:szCs w:val="20"/>
              </w:rPr>
              <w:t>Final Rating</w:t>
            </w:r>
          </w:p>
        </w:tc>
        <w:tc>
          <w:tcPr>
            <w:tcW w:w="2610" w:type="dxa"/>
          </w:tcPr>
          <w:p w:rsidR="00573A32" w:rsidRPr="00EA2482" w:rsidRDefault="00573A32" w:rsidP="00292914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EA2482">
              <w:rPr>
                <w:rFonts w:ascii="Arial Narrow" w:hAnsi="Arial Narrow" w:cs="Arial"/>
                <w:b/>
                <w:sz w:val="20"/>
                <w:szCs w:val="20"/>
              </w:rPr>
              <w:t>Adjectival Interpretation</w:t>
            </w:r>
          </w:p>
        </w:tc>
      </w:tr>
      <w:tr w:rsidR="00573A32" w:rsidTr="00442A08">
        <w:tc>
          <w:tcPr>
            <w:tcW w:w="2088" w:type="dxa"/>
          </w:tcPr>
          <w:p w:rsidR="00573A32" w:rsidRDefault="00573A32" w:rsidP="0029291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4.50001 – 5.00000</w:t>
            </w:r>
          </w:p>
        </w:tc>
        <w:tc>
          <w:tcPr>
            <w:tcW w:w="2070" w:type="dxa"/>
          </w:tcPr>
          <w:p w:rsidR="00573A32" w:rsidRDefault="00573A32" w:rsidP="0029291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2610" w:type="dxa"/>
          </w:tcPr>
          <w:p w:rsidR="00573A32" w:rsidRDefault="00573A32" w:rsidP="0029291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Outstanding</w:t>
            </w:r>
          </w:p>
        </w:tc>
      </w:tr>
      <w:tr w:rsidR="00573A32" w:rsidTr="00442A08">
        <w:tc>
          <w:tcPr>
            <w:tcW w:w="2088" w:type="dxa"/>
          </w:tcPr>
          <w:p w:rsidR="00573A32" w:rsidRDefault="00573A32" w:rsidP="0029291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3.50001 – 4.50000</w:t>
            </w:r>
          </w:p>
        </w:tc>
        <w:tc>
          <w:tcPr>
            <w:tcW w:w="2070" w:type="dxa"/>
          </w:tcPr>
          <w:p w:rsidR="00573A32" w:rsidRDefault="00573A32" w:rsidP="0029291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4</w:t>
            </w:r>
          </w:p>
        </w:tc>
        <w:tc>
          <w:tcPr>
            <w:tcW w:w="2610" w:type="dxa"/>
          </w:tcPr>
          <w:p w:rsidR="00573A32" w:rsidRDefault="00573A32" w:rsidP="0029291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Very Satisfactory</w:t>
            </w:r>
          </w:p>
        </w:tc>
      </w:tr>
      <w:tr w:rsidR="00573A32" w:rsidTr="00442A08">
        <w:tc>
          <w:tcPr>
            <w:tcW w:w="2088" w:type="dxa"/>
          </w:tcPr>
          <w:p w:rsidR="00573A32" w:rsidRDefault="00573A32" w:rsidP="0029291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2.50001 – 3.50000</w:t>
            </w:r>
          </w:p>
        </w:tc>
        <w:tc>
          <w:tcPr>
            <w:tcW w:w="2070" w:type="dxa"/>
          </w:tcPr>
          <w:p w:rsidR="00573A32" w:rsidRDefault="00573A32" w:rsidP="0029291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</w:t>
            </w:r>
          </w:p>
        </w:tc>
        <w:tc>
          <w:tcPr>
            <w:tcW w:w="2610" w:type="dxa"/>
          </w:tcPr>
          <w:p w:rsidR="00573A32" w:rsidRDefault="00573A32" w:rsidP="0029291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Satisfactory</w:t>
            </w:r>
          </w:p>
        </w:tc>
      </w:tr>
      <w:tr w:rsidR="00573A32" w:rsidTr="00442A08">
        <w:tc>
          <w:tcPr>
            <w:tcW w:w="2088" w:type="dxa"/>
          </w:tcPr>
          <w:p w:rsidR="00573A32" w:rsidRDefault="00573A32" w:rsidP="0029291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1.50001 - 2.50000  </w:t>
            </w:r>
          </w:p>
        </w:tc>
        <w:tc>
          <w:tcPr>
            <w:tcW w:w="2070" w:type="dxa"/>
          </w:tcPr>
          <w:p w:rsidR="00573A32" w:rsidRDefault="00573A32" w:rsidP="0029291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2610" w:type="dxa"/>
          </w:tcPr>
          <w:p w:rsidR="00573A32" w:rsidRDefault="00573A32" w:rsidP="0029291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EA2482">
              <w:rPr>
                <w:rFonts w:ascii="Arial Narrow" w:hAnsi="Arial Narrow"/>
                <w:color w:val="000000"/>
                <w:sz w:val="20"/>
                <w:szCs w:val="20"/>
              </w:rPr>
              <w:t>Unsatisfactory</w:t>
            </w:r>
          </w:p>
        </w:tc>
      </w:tr>
      <w:tr w:rsidR="00573A32" w:rsidTr="00442A08">
        <w:tc>
          <w:tcPr>
            <w:tcW w:w="2088" w:type="dxa"/>
          </w:tcPr>
          <w:p w:rsidR="00573A32" w:rsidRDefault="00573A32" w:rsidP="0029291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0 – 1.500000</w:t>
            </w:r>
          </w:p>
        </w:tc>
        <w:tc>
          <w:tcPr>
            <w:tcW w:w="2070" w:type="dxa"/>
          </w:tcPr>
          <w:p w:rsidR="00573A32" w:rsidRDefault="00573A32" w:rsidP="0029291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</w:t>
            </w:r>
          </w:p>
        </w:tc>
        <w:tc>
          <w:tcPr>
            <w:tcW w:w="2610" w:type="dxa"/>
          </w:tcPr>
          <w:p w:rsidR="00573A32" w:rsidRDefault="00573A32" w:rsidP="0029291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Poor</w:t>
            </w:r>
          </w:p>
        </w:tc>
      </w:tr>
    </w:tbl>
    <w:p w:rsidR="00573A32" w:rsidRDefault="00573A32" w:rsidP="00292914">
      <w:pPr>
        <w:spacing w:after="0" w:line="240" w:lineRule="auto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 xml:space="preserve">*** The Average IPCR Rating </w:t>
      </w:r>
      <w:r w:rsidRPr="000D2D84">
        <w:rPr>
          <w:rFonts w:ascii="Arial Narrow" w:hAnsi="Arial Narrow" w:cs="Arial"/>
          <w:b/>
          <w:sz w:val="20"/>
          <w:szCs w:val="20"/>
        </w:rPr>
        <w:t>MUST NOT</w:t>
      </w:r>
      <w:r>
        <w:rPr>
          <w:rFonts w:ascii="Arial Narrow" w:hAnsi="Arial Narrow" w:cs="Arial"/>
          <w:sz w:val="20"/>
          <w:szCs w:val="20"/>
        </w:rPr>
        <w:t xml:space="preserve"> exceed the office OPCR Rating.</w:t>
      </w:r>
    </w:p>
    <w:p w:rsidR="00573A32" w:rsidRDefault="00573A32" w:rsidP="00292914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573A32" w:rsidRDefault="004B3E6E" w:rsidP="00292914">
      <w:pPr>
        <w:spacing w:after="0" w:line="240" w:lineRule="auto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7456E6" wp14:editId="7336B767">
                <wp:simplePos x="0" y="0"/>
                <wp:positionH relativeFrom="column">
                  <wp:posOffset>-200025</wp:posOffset>
                </wp:positionH>
                <wp:positionV relativeFrom="paragraph">
                  <wp:posOffset>55880</wp:posOffset>
                </wp:positionV>
                <wp:extent cx="6677025" cy="545465"/>
                <wp:effectExtent l="9525" t="6985" r="9525" b="9525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025" cy="545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30F" w:rsidRPr="00B6530F" w:rsidRDefault="00B653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33971">
                              <w:rPr>
                                <w:b/>
                                <w:sz w:val="20"/>
                                <w:szCs w:val="20"/>
                              </w:rPr>
                              <w:t>Note: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Performance </w:t>
                            </w:r>
                            <w:r w:rsidR="000519A3">
                              <w:rPr>
                                <w:sz w:val="20"/>
                                <w:szCs w:val="20"/>
                              </w:rPr>
                              <w:t>rating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in </w:t>
                            </w:r>
                            <w:r w:rsidR="001753D4">
                              <w:rPr>
                                <w:sz w:val="20"/>
                                <w:szCs w:val="20"/>
                              </w:rPr>
                              <w:t xml:space="preserve">the two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rating periods of individual performers who </w:t>
                            </w:r>
                            <w:r w:rsidR="00140095">
                              <w:rPr>
                                <w:sz w:val="20"/>
                                <w:szCs w:val="20"/>
                              </w:rPr>
                              <w:t>were re</w:t>
                            </w:r>
                            <w:r w:rsidR="000C6862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assigned / transferred / de</w:t>
                            </w:r>
                            <w:r w:rsidR="00D33971">
                              <w:rPr>
                                <w:sz w:val="20"/>
                                <w:szCs w:val="20"/>
                              </w:rPr>
                              <w:t xml:space="preserve">signated to another office </w:t>
                            </w:r>
                            <w:r w:rsidR="00D33971" w:rsidRPr="001753D4">
                              <w:rPr>
                                <w:sz w:val="20"/>
                                <w:szCs w:val="20"/>
                                <w:u w:val="single"/>
                              </w:rPr>
                              <w:t>will be reported</w:t>
                            </w:r>
                            <w:r w:rsidR="00D33971">
                              <w:rPr>
                                <w:sz w:val="20"/>
                                <w:szCs w:val="20"/>
                              </w:rPr>
                              <w:t xml:space="preserve"> by the Office where they served during the July –</w:t>
                            </w:r>
                            <w:r w:rsidR="000C686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B7530">
                              <w:rPr>
                                <w:sz w:val="20"/>
                                <w:szCs w:val="20"/>
                              </w:rPr>
                              <w:t xml:space="preserve">December </w:t>
                            </w:r>
                            <w:r w:rsidR="00140095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="001B7530">
                              <w:rPr>
                                <w:sz w:val="20"/>
                                <w:szCs w:val="20"/>
                              </w:rPr>
                              <w:t>01</w:t>
                            </w:r>
                            <w:r w:rsidR="00110957"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  <w:r w:rsidR="000C686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40095">
                              <w:rPr>
                                <w:sz w:val="20"/>
                                <w:szCs w:val="20"/>
                              </w:rPr>
                              <w:t>period.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-15.75pt;margin-top:4.4pt;width:525.75pt;height:42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">
                <v:textbox>
                  <w:txbxContent>
                    <w:p w:rsidR="00B6530F" w:rsidRPr="00B6530F" w:rsidRDefault="00B6530F">
                      <w:pPr>
                        <w:rPr>
                          <w:sz w:val="20"/>
                          <w:szCs w:val="20"/>
                        </w:rPr>
                      </w:pPr>
                      <w:r w:rsidRPr="00D33971">
                        <w:rPr>
                          <w:b/>
                          <w:sz w:val="20"/>
                          <w:szCs w:val="20"/>
                        </w:rPr>
                        <w:t>Note:</w:t>
                      </w:r>
                      <w:r>
                        <w:rPr>
                          <w:sz w:val="20"/>
                          <w:szCs w:val="20"/>
                        </w:rPr>
                        <w:t xml:space="preserve"> Performance </w:t>
                      </w:r>
                      <w:r w:rsidR="000519A3">
                        <w:rPr>
                          <w:sz w:val="20"/>
                          <w:szCs w:val="20"/>
                        </w:rPr>
                        <w:t>rating</w:t>
                      </w:r>
                      <w:r>
                        <w:rPr>
                          <w:sz w:val="20"/>
                          <w:szCs w:val="20"/>
                        </w:rPr>
                        <w:t xml:space="preserve"> in </w:t>
                      </w:r>
                      <w:r w:rsidR="001753D4">
                        <w:rPr>
                          <w:sz w:val="20"/>
                          <w:szCs w:val="20"/>
                        </w:rPr>
                        <w:t xml:space="preserve">the two </w:t>
                      </w:r>
                      <w:r>
                        <w:rPr>
                          <w:sz w:val="20"/>
                          <w:szCs w:val="20"/>
                        </w:rPr>
                        <w:t xml:space="preserve">rating periods of individual performers who </w:t>
                      </w:r>
                      <w:r w:rsidR="00140095">
                        <w:rPr>
                          <w:sz w:val="20"/>
                          <w:szCs w:val="20"/>
                        </w:rPr>
                        <w:t>were re</w:t>
                      </w:r>
                      <w:r w:rsidR="000C6862">
                        <w:rPr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sz w:val="20"/>
                          <w:szCs w:val="20"/>
                        </w:rPr>
                        <w:t xml:space="preserve"> assigned / transferred / de</w:t>
                      </w:r>
                      <w:r w:rsidR="00D33971">
                        <w:rPr>
                          <w:sz w:val="20"/>
                          <w:szCs w:val="20"/>
                        </w:rPr>
                        <w:t xml:space="preserve">signated to another office </w:t>
                      </w:r>
                      <w:r w:rsidR="00D33971" w:rsidRPr="001753D4">
                        <w:rPr>
                          <w:sz w:val="20"/>
                          <w:szCs w:val="20"/>
                          <w:u w:val="single"/>
                        </w:rPr>
                        <w:t>will be reported</w:t>
                      </w:r>
                      <w:r w:rsidR="00D33971">
                        <w:rPr>
                          <w:sz w:val="20"/>
                          <w:szCs w:val="20"/>
                        </w:rPr>
                        <w:t xml:space="preserve"> by the Office where they served during the July –</w:t>
                      </w:r>
                      <w:r w:rsidR="000C6862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1B7530">
                        <w:rPr>
                          <w:sz w:val="20"/>
                          <w:szCs w:val="20"/>
                        </w:rPr>
                        <w:t xml:space="preserve">December </w:t>
                      </w:r>
                      <w:r w:rsidR="00140095">
                        <w:rPr>
                          <w:sz w:val="20"/>
                          <w:szCs w:val="20"/>
                        </w:rPr>
                        <w:t>2</w:t>
                      </w:r>
                      <w:r w:rsidR="001B7530">
                        <w:rPr>
                          <w:sz w:val="20"/>
                          <w:szCs w:val="20"/>
                        </w:rPr>
                        <w:t>01</w:t>
                      </w:r>
                      <w:r w:rsidR="00110957">
                        <w:rPr>
                          <w:sz w:val="20"/>
                          <w:szCs w:val="20"/>
                        </w:rPr>
                        <w:t>7</w:t>
                      </w:r>
                      <w:r w:rsidR="000C6862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140095">
                        <w:rPr>
                          <w:sz w:val="20"/>
                          <w:szCs w:val="20"/>
                        </w:rPr>
                        <w:t>period.</w:t>
                      </w:r>
                    </w:p>
                  </w:txbxContent>
                </v:textbox>
              </v:shape>
            </w:pict>
          </mc:Fallback>
        </mc:AlternateContent>
      </w:r>
    </w:p>
    <w:p w:rsidR="00573A32" w:rsidRDefault="00573A32" w:rsidP="00292914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573A32" w:rsidRDefault="00573A32" w:rsidP="00292914">
      <w:pPr>
        <w:spacing w:after="0" w:line="240" w:lineRule="auto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 xml:space="preserve"> </w:t>
      </w:r>
    </w:p>
    <w:p w:rsidR="00573A32" w:rsidRDefault="00573A32" w:rsidP="00292914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D33971" w:rsidRDefault="00D33971" w:rsidP="00292914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292914" w:rsidRPr="00292914" w:rsidRDefault="00292914" w:rsidP="00292914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Arial Narrow" w:hAnsi="Arial Narrow" w:cs="Arial"/>
        </w:rPr>
      </w:pPr>
      <w:r>
        <w:rPr>
          <w:rFonts w:ascii="Arial" w:hAnsi="Arial" w:cs="Arial"/>
          <w:b/>
          <w:sz w:val="24"/>
          <w:szCs w:val="24"/>
        </w:rPr>
        <w:t>LIST OF EMPLOYEES WHO</w:t>
      </w:r>
      <w:r w:rsidR="0021447B">
        <w:rPr>
          <w:rFonts w:ascii="Arial" w:hAnsi="Arial" w:cs="Arial"/>
          <w:b/>
          <w:sz w:val="24"/>
          <w:szCs w:val="24"/>
        </w:rPr>
        <w:t xml:space="preserve"> DID NOT SUBMIT IPCR COMMITMENT/</w:t>
      </w:r>
      <w:r>
        <w:rPr>
          <w:rFonts w:ascii="Arial" w:hAnsi="Arial" w:cs="Arial"/>
          <w:b/>
          <w:sz w:val="24"/>
          <w:szCs w:val="24"/>
        </w:rPr>
        <w:t>TARGETS</w:t>
      </w:r>
    </w:p>
    <w:p w:rsidR="00292914" w:rsidRPr="00292914" w:rsidRDefault="00292914" w:rsidP="00292914">
      <w:pPr>
        <w:pStyle w:val="ListParagraph"/>
        <w:numPr>
          <w:ilvl w:val="0"/>
          <w:numId w:val="5"/>
        </w:num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292914" w:rsidRPr="00292914" w:rsidRDefault="00292914" w:rsidP="00292914">
      <w:pPr>
        <w:pStyle w:val="ListParagraph"/>
        <w:numPr>
          <w:ilvl w:val="0"/>
          <w:numId w:val="5"/>
        </w:num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292914" w:rsidRDefault="00292914" w:rsidP="00292914">
      <w:pPr>
        <w:pStyle w:val="ListParagraph"/>
        <w:numPr>
          <w:ilvl w:val="0"/>
          <w:numId w:val="5"/>
        </w:num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292914" w:rsidRPr="00292914" w:rsidRDefault="00292914" w:rsidP="00292914">
      <w:pPr>
        <w:pStyle w:val="ListParagraph"/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573A32" w:rsidRDefault="00573A32" w:rsidP="00292914">
      <w:pPr>
        <w:spacing w:after="0" w:line="240" w:lineRule="auto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 xml:space="preserve">Prepared by: </w:t>
      </w:r>
    </w:p>
    <w:p w:rsidR="00292914" w:rsidRDefault="00292914" w:rsidP="00292914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tbl>
      <w:tblPr>
        <w:tblStyle w:val="TableGrid"/>
        <w:tblW w:w="103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246"/>
        <w:gridCol w:w="5040"/>
      </w:tblGrid>
      <w:tr w:rsidR="00292914" w:rsidTr="00292914">
        <w:tc>
          <w:tcPr>
            <w:tcW w:w="5040" w:type="dxa"/>
            <w:tcBorders>
              <w:bottom w:val="single" w:sz="4" w:space="0" w:color="auto"/>
            </w:tcBorders>
            <w:vAlign w:val="center"/>
          </w:tcPr>
          <w:p w:rsidR="00292914" w:rsidRPr="00292914" w:rsidRDefault="00057856" w:rsidP="00292914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Yolanda F. </w:t>
            </w:r>
            <w:proofErr w:type="spellStart"/>
            <w:r>
              <w:rPr>
                <w:rFonts w:ascii="Arial Narrow" w:hAnsi="Arial Narrow" w:cs="Arial"/>
                <w:b/>
                <w:sz w:val="20"/>
                <w:szCs w:val="20"/>
              </w:rPr>
              <w:t>Rabe</w:t>
            </w:r>
            <w:proofErr w:type="spellEnd"/>
          </w:p>
        </w:tc>
        <w:tc>
          <w:tcPr>
            <w:tcW w:w="246" w:type="dxa"/>
            <w:vAlign w:val="center"/>
          </w:tcPr>
          <w:p w:rsidR="00292914" w:rsidRPr="00292914" w:rsidRDefault="00292914" w:rsidP="0029291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5040" w:type="dxa"/>
            <w:tcBorders>
              <w:bottom w:val="single" w:sz="4" w:space="0" w:color="auto"/>
            </w:tcBorders>
            <w:vAlign w:val="center"/>
          </w:tcPr>
          <w:p w:rsidR="00292914" w:rsidRPr="00292914" w:rsidRDefault="00292914" w:rsidP="00B67AC7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92914">
              <w:rPr>
                <w:rFonts w:ascii="Arial Narrow" w:hAnsi="Arial Narrow" w:cs="Arial"/>
                <w:b/>
                <w:sz w:val="20"/>
                <w:szCs w:val="20"/>
              </w:rPr>
              <w:t>&lt; Name of Section Chief / Dept. Chairperson &gt;</w:t>
            </w:r>
          </w:p>
        </w:tc>
      </w:tr>
      <w:tr w:rsidR="00292914" w:rsidTr="00292914">
        <w:tc>
          <w:tcPr>
            <w:tcW w:w="5040" w:type="dxa"/>
            <w:tcBorders>
              <w:top w:val="single" w:sz="4" w:space="0" w:color="auto"/>
            </w:tcBorders>
            <w:vAlign w:val="center"/>
          </w:tcPr>
          <w:p w:rsidR="00292914" w:rsidRPr="00292914" w:rsidRDefault="00057856" w:rsidP="0029291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Head of Academic Programs</w:t>
            </w:r>
          </w:p>
        </w:tc>
        <w:tc>
          <w:tcPr>
            <w:tcW w:w="246" w:type="dxa"/>
            <w:vAlign w:val="center"/>
          </w:tcPr>
          <w:p w:rsidR="00292914" w:rsidRPr="00292914" w:rsidRDefault="00292914" w:rsidP="00F13BEB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single" w:sz="4" w:space="0" w:color="auto"/>
            </w:tcBorders>
            <w:vAlign w:val="center"/>
          </w:tcPr>
          <w:p w:rsidR="00292914" w:rsidRPr="00292914" w:rsidRDefault="00292914" w:rsidP="00B67AC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92914">
              <w:rPr>
                <w:rFonts w:ascii="Arial Narrow" w:hAnsi="Arial Narrow" w:cs="Arial"/>
                <w:sz w:val="20"/>
                <w:szCs w:val="20"/>
              </w:rPr>
              <w:t>&lt; Position of Section Chief / Dept. Chairperson &gt;</w:t>
            </w:r>
          </w:p>
        </w:tc>
      </w:tr>
      <w:tr w:rsidR="00292914" w:rsidTr="00292914">
        <w:tc>
          <w:tcPr>
            <w:tcW w:w="5040" w:type="dxa"/>
            <w:vAlign w:val="center"/>
          </w:tcPr>
          <w:p w:rsidR="00292914" w:rsidRPr="00292914" w:rsidRDefault="00292914" w:rsidP="0029291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6" w:type="dxa"/>
            <w:vAlign w:val="center"/>
          </w:tcPr>
          <w:p w:rsidR="00292914" w:rsidRPr="00292914" w:rsidRDefault="00292914" w:rsidP="00F13BEB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5040" w:type="dxa"/>
            <w:vAlign w:val="center"/>
          </w:tcPr>
          <w:p w:rsidR="00292914" w:rsidRPr="00292914" w:rsidRDefault="00292914" w:rsidP="00B67AC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92914" w:rsidTr="00292914">
        <w:tc>
          <w:tcPr>
            <w:tcW w:w="5040" w:type="dxa"/>
            <w:vAlign w:val="center"/>
          </w:tcPr>
          <w:p w:rsidR="00292914" w:rsidRPr="00292914" w:rsidRDefault="00292914" w:rsidP="0029291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6" w:type="dxa"/>
            <w:vAlign w:val="center"/>
          </w:tcPr>
          <w:p w:rsidR="00292914" w:rsidRPr="00292914" w:rsidRDefault="00292914" w:rsidP="0029291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5040" w:type="dxa"/>
            <w:vAlign w:val="center"/>
          </w:tcPr>
          <w:p w:rsidR="00292914" w:rsidRPr="00292914" w:rsidRDefault="00292914" w:rsidP="0029291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92914" w:rsidTr="00292914">
        <w:tc>
          <w:tcPr>
            <w:tcW w:w="5040" w:type="dxa"/>
            <w:tcBorders>
              <w:bottom w:val="single" w:sz="4" w:space="0" w:color="auto"/>
            </w:tcBorders>
            <w:vAlign w:val="center"/>
          </w:tcPr>
          <w:p w:rsidR="00292914" w:rsidRPr="00292914" w:rsidRDefault="00292914" w:rsidP="00B67AC7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92914">
              <w:rPr>
                <w:rFonts w:ascii="Arial Narrow" w:hAnsi="Arial Narrow" w:cs="Arial"/>
                <w:b/>
                <w:sz w:val="20"/>
                <w:szCs w:val="20"/>
              </w:rPr>
              <w:t>&lt; Name of Section Chief / Dept. Chairperson &gt;</w:t>
            </w:r>
          </w:p>
        </w:tc>
        <w:tc>
          <w:tcPr>
            <w:tcW w:w="246" w:type="dxa"/>
            <w:vAlign w:val="center"/>
          </w:tcPr>
          <w:p w:rsidR="00292914" w:rsidRPr="00292914" w:rsidRDefault="00292914" w:rsidP="0029291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5040" w:type="dxa"/>
            <w:tcBorders>
              <w:bottom w:val="single" w:sz="4" w:space="0" w:color="auto"/>
            </w:tcBorders>
            <w:vAlign w:val="center"/>
          </w:tcPr>
          <w:p w:rsidR="00292914" w:rsidRPr="00292914" w:rsidRDefault="00292914" w:rsidP="00B67AC7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92914">
              <w:rPr>
                <w:rFonts w:ascii="Arial Narrow" w:hAnsi="Arial Narrow" w:cs="Arial"/>
                <w:b/>
                <w:sz w:val="20"/>
                <w:szCs w:val="20"/>
              </w:rPr>
              <w:t>&lt; Name of Section Chief / Dept. Chairperson &gt;</w:t>
            </w:r>
          </w:p>
        </w:tc>
      </w:tr>
      <w:tr w:rsidR="00292914" w:rsidTr="00292914">
        <w:tc>
          <w:tcPr>
            <w:tcW w:w="5040" w:type="dxa"/>
            <w:tcBorders>
              <w:top w:val="single" w:sz="4" w:space="0" w:color="auto"/>
            </w:tcBorders>
            <w:vAlign w:val="center"/>
          </w:tcPr>
          <w:p w:rsidR="00292914" w:rsidRPr="00292914" w:rsidRDefault="00292914" w:rsidP="00B67AC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92914">
              <w:rPr>
                <w:rFonts w:ascii="Arial Narrow" w:hAnsi="Arial Narrow" w:cs="Arial"/>
                <w:sz w:val="20"/>
                <w:szCs w:val="20"/>
              </w:rPr>
              <w:t>&lt; Position of Section Chief / Dept. Chairperson &gt;</w:t>
            </w:r>
          </w:p>
        </w:tc>
        <w:tc>
          <w:tcPr>
            <w:tcW w:w="246" w:type="dxa"/>
            <w:vAlign w:val="center"/>
          </w:tcPr>
          <w:p w:rsidR="00292914" w:rsidRPr="00292914" w:rsidRDefault="00292914" w:rsidP="0029291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single" w:sz="4" w:space="0" w:color="auto"/>
            </w:tcBorders>
            <w:vAlign w:val="center"/>
          </w:tcPr>
          <w:p w:rsidR="00292914" w:rsidRPr="00292914" w:rsidRDefault="00292914" w:rsidP="00B67AC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92914">
              <w:rPr>
                <w:rFonts w:ascii="Arial Narrow" w:hAnsi="Arial Narrow" w:cs="Arial"/>
                <w:sz w:val="20"/>
                <w:szCs w:val="20"/>
              </w:rPr>
              <w:t>&lt; Position of Section Chief / Dept. Chairperson &gt;</w:t>
            </w:r>
          </w:p>
        </w:tc>
      </w:tr>
    </w:tbl>
    <w:p w:rsidR="00292914" w:rsidRDefault="00292914" w:rsidP="00292914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573A32" w:rsidRPr="0052593C" w:rsidRDefault="004B3E6E" w:rsidP="00292914">
      <w:pPr>
        <w:spacing w:after="0" w:line="240" w:lineRule="auto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26E262" wp14:editId="0FC775BD">
                <wp:simplePos x="0" y="0"/>
                <wp:positionH relativeFrom="column">
                  <wp:posOffset>2305050</wp:posOffset>
                </wp:positionH>
                <wp:positionV relativeFrom="paragraph">
                  <wp:posOffset>106045</wp:posOffset>
                </wp:positionV>
                <wp:extent cx="4086225" cy="733425"/>
                <wp:effectExtent l="0" t="0" r="28575" b="2857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F89" w:rsidRDefault="00663F89">
                            <w:r w:rsidRPr="00D23EA0">
                              <w:rPr>
                                <w:b/>
                              </w:rPr>
                              <w:t>Note</w:t>
                            </w:r>
                            <w:r>
                              <w:t>:</w:t>
                            </w:r>
                            <w:r w:rsidR="00D23EA0">
                              <w:t xml:space="preserve"> </w:t>
                            </w:r>
                            <w:r>
                              <w:t xml:space="preserve"> Please indicate the employees who</w:t>
                            </w:r>
                            <w:r w:rsidR="00292914">
                              <w:t xml:space="preserve"> have resigned/</w:t>
                            </w:r>
                            <w:r w:rsidR="001B7530">
                              <w:t>retired in 201</w:t>
                            </w:r>
                            <w:r w:rsidR="00B053E5">
                              <w:t>7</w:t>
                            </w:r>
                            <w:r w:rsidR="00B26A6B">
                              <w:t xml:space="preserve"> provided </w:t>
                            </w:r>
                            <w:r>
                              <w:t>they have IPCR with rating.</w:t>
                            </w:r>
                            <w:r w:rsidR="00B26A6B">
                              <w:t xml:space="preserve"> Indicate effectivity date of resignation/retirement.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81.5pt;margin-top:8.35pt;width:321.75pt;height:5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">
                <v:textbox>
                  <w:txbxContent>
                    <w:p w:rsidR="00663F89" w:rsidRDefault="00663F89">
                      <w:r w:rsidRPr="00D23EA0">
                        <w:rPr>
                          <w:b/>
                        </w:rPr>
                        <w:t>Note</w:t>
                      </w:r>
                      <w:r>
                        <w:t>:</w:t>
                      </w:r>
                      <w:r w:rsidR="00D23EA0">
                        <w:t xml:space="preserve"> </w:t>
                      </w:r>
                      <w:r>
                        <w:t xml:space="preserve"> Please indicate the employees who</w:t>
                      </w:r>
                      <w:r w:rsidR="00292914">
                        <w:t xml:space="preserve"> have resigned/</w:t>
                      </w:r>
                      <w:r w:rsidR="001B7530">
                        <w:t>retired in 201</w:t>
                      </w:r>
                      <w:r w:rsidR="00B053E5">
                        <w:t>7</w:t>
                      </w:r>
                      <w:r w:rsidR="00B26A6B">
                        <w:t xml:space="preserve"> provided </w:t>
                      </w:r>
                      <w:r>
                        <w:t>they have IPCR with rating.</w:t>
                      </w:r>
                      <w:r w:rsidR="00B26A6B">
                        <w:t xml:space="preserve"> Indicate effectivity date of resignation/retirement.</w:t>
                      </w:r>
                    </w:p>
                  </w:txbxContent>
                </v:textbox>
              </v:shape>
            </w:pict>
          </mc:Fallback>
        </mc:AlternateContent>
      </w:r>
      <w:r w:rsidR="00573A32" w:rsidRPr="0052593C">
        <w:rPr>
          <w:rFonts w:ascii="Arial Narrow" w:hAnsi="Arial Narrow" w:cs="Arial"/>
          <w:sz w:val="20"/>
          <w:szCs w:val="20"/>
        </w:rPr>
        <w:t xml:space="preserve">Reviewed </w:t>
      </w:r>
      <w:r w:rsidR="00573A32">
        <w:rPr>
          <w:rFonts w:ascii="Arial Narrow" w:hAnsi="Arial Narrow" w:cs="Arial"/>
          <w:sz w:val="20"/>
          <w:szCs w:val="20"/>
        </w:rPr>
        <w:t xml:space="preserve">/ Approved </w:t>
      </w:r>
      <w:r w:rsidR="00573A32" w:rsidRPr="0052593C">
        <w:rPr>
          <w:rFonts w:ascii="Arial Narrow" w:hAnsi="Arial Narrow" w:cs="Arial"/>
          <w:sz w:val="20"/>
          <w:szCs w:val="20"/>
        </w:rPr>
        <w:t>by:</w:t>
      </w:r>
      <w:r w:rsidR="00573A32" w:rsidRPr="0052593C">
        <w:rPr>
          <w:rFonts w:ascii="Arial Narrow" w:hAnsi="Arial Narrow" w:cs="Arial"/>
          <w:sz w:val="20"/>
          <w:szCs w:val="20"/>
        </w:rPr>
        <w:tab/>
      </w:r>
      <w:r w:rsidR="00573A32" w:rsidRPr="0052593C">
        <w:rPr>
          <w:rFonts w:ascii="Arial Narrow" w:hAnsi="Arial Narrow" w:cs="Arial"/>
          <w:sz w:val="20"/>
          <w:szCs w:val="20"/>
        </w:rPr>
        <w:tab/>
      </w:r>
      <w:r w:rsidR="00573A32" w:rsidRPr="0052593C">
        <w:rPr>
          <w:rFonts w:ascii="Arial Narrow" w:hAnsi="Arial Narrow" w:cs="Arial"/>
          <w:sz w:val="20"/>
          <w:szCs w:val="20"/>
        </w:rPr>
        <w:tab/>
      </w:r>
      <w:r w:rsidR="00573A32" w:rsidRPr="0052593C">
        <w:rPr>
          <w:rFonts w:ascii="Arial Narrow" w:hAnsi="Arial Narrow" w:cs="Arial"/>
          <w:sz w:val="20"/>
          <w:szCs w:val="20"/>
        </w:rPr>
        <w:tab/>
      </w:r>
      <w:r w:rsidR="00573A32" w:rsidRPr="0052593C">
        <w:rPr>
          <w:rFonts w:ascii="Arial Narrow" w:hAnsi="Arial Narrow" w:cs="Arial"/>
          <w:sz w:val="20"/>
          <w:szCs w:val="20"/>
        </w:rPr>
        <w:tab/>
      </w:r>
      <w:r w:rsidR="00573A32" w:rsidRPr="0052593C">
        <w:rPr>
          <w:rFonts w:ascii="Arial Narrow" w:hAnsi="Arial Narrow" w:cs="Arial"/>
          <w:sz w:val="20"/>
          <w:szCs w:val="20"/>
        </w:rPr>
        <w:tab/>
      </w:r>
      <w:r w:rsidR="00573A32" w:rsidRPr="0052593C">
        <w:rPr>
          <w:rFonts w:ascii="Arial Narrow" w:hAnsi="Arial Narrow" w:cs="Arial"/>
          <w:sz w:val="20"/>
          <w:szCs w:val="20"/>
        </w:rPr>
        <w:tab/>
      </w:r>
      <w:r w:rsidR="00573A32">
        <w:rPr>
          <w:rFonts w:ascii="Arial Narrow" w:hAnsi="Arial Narrow" w:cs="Arial"/>
          <w:sz w:val="20"/>
          <w:szCs w:val="20"/>
        </w:rPr>
        <w:t xml:space="preserve"> </w:t>
      </w:r>
    </w:p>
    <w:p w:rsidR="00573A32" w:rsidRDefault="00573A32" w:rsidP="00292914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573A32" w:rsidRPr="0052593C" w:rsidRDefault="00057856" w:rsidP="00292914">
      <w:pPr>
        <w:spacing w:after="0" w:line="240" w:lineRule="auto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  <w:u w:val="single"/>
        </w:rPr>
        <w:t xml:space="preserve">Marissa B. </w:t>
      </w:r>
      <w:proofErr w:type="spellStart"/>
      <w:r>
        <w:rPr>
          <w:rFonts w:ascii="Arial Narrow" w:hAnsi="Arial Narrow" w:cs="Arial"/>
          <w:b/>
          <w:sz w:val="20"/>
          <w:szCs w:val="20"/>
          <w:u w:val="single"/>
        </w:rPr>
        <w:t>FErrer</w:t>
      </w:r>
      <w:proofErr w:type="spellEnd"/>
      <w:r w:rsidR="00573A32" w:rsidRPr="0052593C">
        <w:rPr>
          <w:rFonts w:ascii="Arial Narrow" w:hAnsi="Arial Narrow" w:cs="Arial"/>
          <w:b/>
          <w:sz w:val="20"/>
          <w:szCs w:val="20"/>
        </w:rPr>
        <w:tab/>
      </w:r>
      <w:r w:rsidR="00573A32" w:rsidRPr="0052593C">
        <w:rPr>
          <w:rFonts w:ascii="Arial Narrow" w:hAnsi="Arial Narrow" w:cs="Arial"/>
          <w:b/>
          <w:sz w:val="20"/>
          <w:szCs w:val="20"/>
        </w:rPr>
        <w:tab/>
      </w:r>
      <w:r w:rsidR="00573A32" w:rsidRPr="0052593C">
        <w:rPr>
          <w:rFonts w:ascii="Arial Narrow" w:hAnsi="Arial Narrow" w:cs="Arial"/>
          <w:b/>
          <w:sz w:val="20"/>
          <w:szCs w:val="20"/>
        </w:rPr>
        <w:tab/>
      </w:r>
      <w:r w:rsidR="00573A32">
        <w:rPr>
          <w:rFonts w:ascii="Arial Narrow" w:hAnsi="Arial Narrow" w:cs="Arial"/>
          <w:b/>
          <w:sz w:val="20"/>
          <w:szCs w:val="20"/>
        </w:rPr>
        <w:t xml:space="preserve"> </w:t>
      </w:r>
    </w:p>
    <w:p w:rsidR="00573A32" w:rsidRPr="0052593C" w:rsidRDefault="00573A32" w:rsidP="00292914">
      <w:pPr>
        <w:spacing w:after="0" w:line="240" w:lineRule="auto"/>
        <w:rPr>
          <w:rFonts w:ascii="Arial Narrow" w:hAnsi="Arial Narrow" w:cs="Arial"/>
          <w:sz w:val="20"/>
          <w:szCs w:val="20"/>
        </w:rPr>
      </w:pPr>
      <w:r w:rsidRPr="0052593C">
        <w:rPr>
          <w:rFonts w:ascii="Arial Narrow" w:hAnsi="Arial Narrow" w:cs="Arial"/>
          <w:sz w:val="20"/>
          <w:szCs w:val="20"/>
        </w:rPr>
        <w:t xml:space="preserve">  </w:t>
      </w:r>
      <w:r w:rsidR="00057856">
        <w:rPr>
          <w:rFonts w:ascii="Arial Narrow" w:hAnsi="Arial Narrow" w:cs="Arial"/>
          <w:sz w:val="20"/>
          <w:szCs w:val="20"/>
        </w:rPr>
        <w:t>Branch Director</w:t>
      </w:r>
      <w:r w:rsidRPr="0052593C">
        <w:rPr>
          <w:rFonts w:ascii="Arial Narrow" w:hAnsi="Arial Narrow" w:cs="Arial"/>
          <w:sz w:val="20"/>
          <w:szCs w:val="20"/>
        </w:rPr>
        <w:tab/>
      </w:r>
      <w:r w:rsidRPr="0052593C">
        <w:rPr>
          <w:rFonts w:ascii="Arial Narrow" w:hAnsi="Arial Narrow" w:cs="Arial"/>
          <w:sz w:val="20"/>
          <w:szCs w:val="20"/>
        </w:rPr>
        <w:tab/>
      </w:r>
      <w:r w:rsidRPr="0052593C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 xml:space="preserve">                                                   </w:t>
      </w:r>
    </w:p>
    <w:p w:rsidR="00425BEC" w:rsidRDefault="00425BEC" w:rsidP="00292914">
      <w:pPr>
        <w:pStyle w:val="ListParagraph"/>
        <w:spacing w:after="0" w:line="240" w:lineRule="auto"/>
        <w:ind w:left="1440"/>
      </w:pPr>
    </w:p>
    <w:sectPr w:rsidR="00425BEC" w:rsidSect="001B7530">
      <w:headerReference w:type="default" r:id="rId13"/>
      <w:footerReference w:type="default" r:id="rId14"/>
      <w:pgSz w:w="12240" w:h="18720" w:code="5"/>
      <w:pgMar w:top="1800" w:right="1440" w:bottom="720" w:left="1440" w:header="360" w:footer="0" w:gutter="0"/>
      <w:pgNumType w:start="9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308E" w:rsidRDefault="000F308E" w:rsidP="00565B7F">
      <w:pPr>
        <w:spacing w:after="0" w:line="240" w:lineRule="auto"/>
      </w:pPr>
      <w:r>
        <w:separator/>
      </w:r>
    </w:p>
  </w:endnote>
  <w:endnote w:type="continuationSeparator" w:id="0">
    <w:p w:rsidR="000F308E" w:rsidRDefault="000F308E" w:rsidP="00565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108467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22491" w:rsidRDefault="0034701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 xml:space="preserve">    </w:t>
        </w:r>
      </w:p>
    </w:sdtContent>
  </w:sdt>
  <w:p w:rsidR="00B22491" w:rsidRDefault="000F30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308E" w:rsidRDefault="000F308E" w:rsidP="00565B7F">
      <w:pPr>
        <w:spacing w:after="0" w:line="240" w:lineRule="auto"/>
      </w:pPr>
      <w:r>
        <w:separator/>
      </w:r>
    </w:p>
  </w:footnote>
  <w:footnote w:type="continuationSeparator" w:id="0">
    <w:p w:rsidR="000F308E" w:rsidRDefault="000F308E" w:rsidP="00565B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491" w:rsidRDefault="004B3E6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A1A175A" wp14:editId="65FEAE76">
              <wp:simplePos x="0" y="0"/>
              <wp:positionH relativeFrom="column">
                <wp:posOffset>5010150</wp:posOffset>
              </wp:positionH>
              <wp:positionV relativeFrom="paragraph">
                <wp:posOffset>342265</wp:posOffset>
              </wp:positionV>
              <wp:extent cx="1186815" cy="372110"/>
              <wp:effectExtent l="0" t="0" r="381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6815" cy="3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2491" w:rsidRPr="00B251B8" w:rsidRDefault="0030477F" w:rsidP="0028012B">
                          <w:pPr>
                            <w:jc w:val="center"/>
                            <w:rPr>
                              <w:rFonts w:ascii="Century Gothic" w:hAnsi="Century Gothic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i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394.5pt;margin-top:26.95pt;width:93.45pt;height:29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" filled="f" stroked="f">
              <v:textbox>
                <w:txbxContent>
                  <w:p w:rsidR="00B22491" w:rsidRPr="00B251B8" w:rsidRDefault="0030477F" w:rsidP="0028012B">
                    <w:pPr>
                      <w:jc w:val="center"/>
                      <w:rPr>
                        <w:rFonts w:ascii="Century Gothic" w:hAnsi="Century Gothic"/>
                        <w:b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Century Gothic" w:hAnsi="Century Gothic"/>
                        <w:b/>
                        <w:i/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30477F">
      <w:rPr>
        <w:noProof/>
      </w:rPr>
      <w:drawing>
        <wp:anchor distT="0" distB="0" distL="114300" distR="114300" simplePos="0" relativeHeight="251661312" behindDoc="1" locked="0" layoutInCell="1" allowOverlap="1" wp14:anchorId="7677CBBE" wp14:editId="6CD020EC">
          <wp:simplePos x="0" y="0"/>
          <wp:positionH relativeFrom="column">
            <wp:posOffset>-104775</wp:posOffset>
          </wp:positionH>
          <wp:positionV relativeFrom="paragraph">
            <wp:posOffset>152400</wp:posOffset>
          </wp:positionV>
          <wp:extent cx="685800" cy="685800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8BE2F7" wp14:editId="1C8EE07E">
              <wp:simplePos x="0" y="0"/>
              <wp:positionH relativeFrom="column">
                <wp:posOffset>619760</wp:posOffset>
              </wp:positionH>
              <wp:positionV relativeFrom="paragraph">
                <wp:posOffset>228600</wp:posOffset>
              </wp:positionV>
              <wp:extent cx="5514340" cy="542925"/>
              <wp:effectExtent l="635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14340" cy="5429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2491" w:rsidRPr="0096547D" w:rsidRDefault="0030477F" w:rsidP="00D71B5C">
                          <w:pPr>
                            <w:spacing w:after="0" w:line="240" w:lineRule="auto"/>
                            <w:rPr>
                              <w:rFonts w:ascii="Calibri" w:eastAsia="Calibri" w:hAnsi="Calibri" w:cs="Times New Roman"/>
                              <w:sz w:val="18"/>
                              <w:szCs w:val="20"/>
                            </w:rPr>
                          </w:pPr>
                          <w:r w:rsidRPr="0096547D">
                            <w:rPr>
                              <w:rFonts w:ascii="Calibri" w:eastAsia="Calibri" w:hAnsi="Calibri" w:cs="Times New Roman"/>
                              <w:sz w:val="18"/>
                              <w:szCs w:val="20"/>
                            </w:rPr>
                            <w:t>Republic of the Philippines</w:t>
                          </w:r>
                        </w:p>
                        <w:p w:rsidR="00B22491" w:rsidRPr="0096547D" w:rsidRDefault="0030477F" w:rsidP="00D71B5C">
                          <w:pPr>
                            <w:spacing w:after="0" w:line="240" w:lineRule="auto"/>
                            <w:rPr>
                              <w:rFonts w:ascii="Californian FB" w:eastAsia="Calibri" w:hAnsi="Californian FB" w:cs="Times New Roman"/>
                              <w:sz w:val="24"/>
                              <w:szCs w:val="28"/>
                            </w:rPr>
                          </w:pPr>
                          <w:r w:rsidRPr="0096547D">
                            <w:rPr>
                              <w:rFonts w:ascii="Californian FB" w:eastAsia="Calibri" w:hAnsi="Californian FB" w:cs="Times New Roman"/>
                              <w:b/>
                              <w:sz w:val="24"/>
                              <w:szCs w:val="28"/>
                            </w:rPr>
                            <w:t>P</w:t>
                          </w:r>
                          <w:r w:rsidRPr="0096547D">
                            <w:rPr>
                              <w:rFonts w:ascii="Californian FB" w:eastAsia="Calibri" w:hAnsi="Californian FB" w:cs="Times New Roman"/>
                              <w:b/>
                              <w:szCs w:val="24"/>
                            </w:rPr>
                            <w:t xml:space="preserve">OLYTECHNIC </w:t>
                          </w:r>
                          <w:r w:rsidRPr="0096547D">
                            <w:rPr>
                              <w:rFonts w:ascii="Californian FB" w:eastAsia="Calibri" w:hAnsi="Californian FB" w:cs="Times New Roman"/>
                              <w:b/>
                              <w:sz w:val="24"/>
                              <w:szCs w:val="28"/>
                            </w:rPr>
                            <w:t>U</w:t>
                          </w:r>
                          <w:r w:rsidRPr="0096547D">
                            <w:rPr>
                              <w:rFonts w:ascii="Californian FB" w:eastAsia="Calibri" w:hAnsi="Californian FB" w:cs="Times New Roman"/>
                              <w:b/>
                              <w:szCs w:val="24"/>
                            </w:rPr>
                            <w:t xml:space="preserve">NIVERSITY OF THE </w:t>
                          </w:r>
                          <w:r w:rsidRPr="0096547D">
                            <w:rPr>
                              <w:rFonts w:ascii="Californian FB" w:eastAsia="Calibri" w:hAnsi="Californian FB" w:cs="Times New Roman"/>
                              <w:b/>
                              <w:sz w:val="24"/>
                              <w:szCs w:val="28"/>
                            </w:rPr>
                            <w:t>P</w:t>
                          </w:r>
                          <w:r w:rsidRPr="0096547D">
                            <w:rPr>
                              <w:rFonts w:ascii="Californian FB" w:eastAsia="Calibri" w:hAnsi="Californian FB" w:cs="Times New Roman"/>
                              <w:b/>
                              <w:szCs w:val="24"/>
                            </w:rPr>
                            <w:t xml:space="preserve">HILIPPINES                                                            </w:t>
                          </w:r>
                        </w:p>
                        <w:p w:rsidR="00B22491" w:rsidRPr="0096547D" w:rsidRDefault="0030477F" w:rsidP="00D71B5C">
                          <w:pPr>
                            <w:spacing w:after="0" w:line="240" w:lineRule="auto"/>
                            <w:rPr>
                              <w:rFonts w:ascii="Perpetua Titling MT" w:eastAsia="Calibri" w:hAnsi="Perpetua Titling MT" w:cs="Times New Roman"/>
                              <w:sz w:val="20"/>
                            </w:rPr>
                          </w:pPr>
                          <w:r w:rsidRPr="0096547D">
                            <w:rPr>
                              <w:rFonts w:ascii="Californian FB" w:eastAsia="Calibri" w:hAnsi="Californian FB" w:cs="Times New Roman"/>
                              <w:szCs w:val="28"/>
                            </w:rPr>
                            <w:t>Sta. Mesa, Manila</w:t>
                          </w:r>
                          <w:r w:rsidRPr="0096547D">
                            <w:rPr>
                              <w:rFonts w:ascii="Perpetua Titling MT" w:eastAsia="Calibri" w:hAnsi="Perpetua Titling MT" w:cs="Times New Roman"/>
                              <w:sz w:val="18"/>
                            </w:rPr>
                            <w:t xml:space="preserve"> </w:t>
                          </w:r>
                          <w:r w:rsidRPr="0096547D">
                            <w:rPr>
                              <w:rFonts w:ascii="Perpetua Titling MT" w:eastAsia="Calibri" w:hAnsi="Perpetua Titling MT" w:cs="Times New Roman"/>
                              <w:sz w:val="20"/>
                            </w:rPr>
                            <w:t xml:space="preserve">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1" type="#_x0000_t202" style="position:absolute;margin-left:48.8pt;margin-top:18pt;width:434.2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" stroked="f">
              <v:textbox>
                <w:txbxContent>
                  <w:p w:rsidR="00B22491" w:rsidRPr="0096547D" w:rsidRDefault="0030477F" w:rsidP="00D71B5C">
                    <w:pPr>
                      <w:spacing w:after="0" w:line="240" w:lineRule="auto"/>
                      <w:rPr>
                        <w:rFonts w:ascii="Calibri" w:eastAsia="Calibri" w:hAnsi="Calibri" w:cs="Times New Roman"/>
                        <w:sz w:val="18"/>
                        <w:szCs w:val="20"/>
                      </w:rPr>
                    </w:pPr>
                    <w:r w:rsidRPr="0096547D">
                      <w:rPr>
                        <w:rFonts w:ascii="Calibri" w:eastAsia="Calibri" w:hAnsi="Calibri" w:cs="Times New Roman"/>
                        <w:sz w:val="18"/>
                        <w:szCs w:val="20"/>
                      </w:rPr>
                      <w:t>Republic of the Philippines</w:t>
                    </w:r>
                  </w:p>
                  <w:p w:rsidR="00B22491" w:rsidRPr="0096547D" w:rsidRDefault="0030477F" w:rsidP="00D71B5C">
                    <w:pPr>
                      <w:spacing w:after="0" w:line="240" w:lineRule="auto"/>
                      <w:rPr>
                        <w:rFonts w:ascii="Californian FB" w:eastAsia="Calibri" w:hAnsi="Californian FB" w:cs="Times New Roman"/>
                        <w:sz w:val="24"/>
                        <w:szCs w:val="28"/>
                      </w:rPr>
                    </w:pPr>
                    <w:r w:rsidRPr="0096547D">
                      <w:rPr>
                        <w:rFonts w:ascii="Californian FB" w:eastAsia="Calibri" w:hAnsi="Californian FB" w:cs="Times New Roman"/>
                        <w:b/>
                        <w:sz w:val="24"/>
                        <w:szCs w:val="28"/>
                      </w:rPr>
                      <w:t>P</w:t>
                    </w:r>
                    <w:r w:rsidRPr="0096547D">
                      <w:rPr>
                        <w:rFonts w:ascii="Californian FB" w:eastAsia="Calibri" w:hAnsi="Californian FB" w:cs="Times New Roman"/>
                        <w:b/>
                        <w:szCs w:val="24"/>
                      </w:rPr>
                      <w:t xml:space="preserve">OLYTECHNIC </w:t>
                    </w:r>
                    <w:r w:rsidRPr="0096547D">
                      <w:rPr>
                        <w:rFonts w:ascii="Californian FB" w:eastAsia="Calibri" w:hAnsi="Californian FB" w:cs="Times New Roman"/>
                        <w:b/>
                        <w:sz w:val="24"/>
                        <w:szCs w:val="28"/>
                      </w:rPr>
                      <w:t>U</w:t>
                    </w:r>
                    <w:r w:rsidRPr="0096547D">
                      <w:rPr>
                        <w:rFonts w:ascii="Californian FB" w:eastAsia="Calibri" w:hAnsi="Californian FB" w:cs="Times New Roman"/>
                        <w:b/>
                        <w:szCs w:val="24"/>
                      </w:rPr>
                      <w:t xml:space="preserve">NIVERSITY OF THE </w:t>
                    </w:r>
                    <w:r w:rsidRPr="0096547D">
                      <w:rPr>
                        <w:rFonts w:ascii="Californian FB" w:eastAsia="Calibri" w:hAnsi="Californian FB" w:cs="Times New Roman"/>
                        <w:b/>
                        <w:sz w:val="24"/>
                        <w:szCs w:val="28"/>
                      </w:rPr>
                      <w:t>P</w:t>
                    </w:r>
                    <w:r w:rsidRPr="0096547D">
                      <w:rPr>
                        <w:rFonts w:ascii="Californian FB" w:eastAsia="Calibri" w:hAnsi="Californian FB" w:cs="Times New Roman"/>
                        <w:b/>
                        <w:szCs w:val="24"/>
                      </w:rPr>
                      <w:t xml:space="preserve">HILIPPINES                                                            </w:t>
                    </w:r>
                  </w:p>
                  <w:p w:rsidR="00B22491" w:rsidRPr="0096547D" w:rsidRDefault="0030477F" w:rsidP="00D71B5C">
                    <w:pPr>
                      <w:spacing w:after="0" w:line="240" w:lineRule="auto"/>
                      <w:rPr>
                        <w:rFonts w:ascii="Perpetua Titling MT" w:eastAsia="Calibri" w:hAnsi="Perpetua Titling MT" w:cs="Times New Roman"/>
                        <w:sz w:val="20"/>
                      </w:rPr>
                    </w:pPr>
                    <w:r w:rsidRPr="0096547D">
                      <w:rPr>
                        <w:rFonts w:ascii="Californian FB" w:eastAsia="Calibri" w:hAnsi="Californian FB" w:cs="Times New Roman"/>
                        <w:szCs w:val="28"/>
                      </w:rPr>
                      <w:t>Sta. Mesa, Manila</w:t>
                    </w:r>
                    <w:r w:rsidRPr="0096547D">
                      <w:rPr>
                        <w:rFonts w:ascii="Perpetua Titling MT" w:eastAsia="Calibri" w:hAnsi="Perpetua Titling MT" w:cs="Times New Roman"/>
                        <w:sz w:val="18"/>
                      </w:rPr>
                      <w:t xml:space="preserve"> </w:t>
                    </w:r>
                    <w:r w:rsidRPr="0096547D">
                      <w:rPr>
                        <w:rFonts w:ascii="Perpetua Titling MT" w:eastAsia="Calibri" w:hAnsi="Perpetua Titling MT" w:cs="Times New Roman"/>
                        <w:sz w:val="20"/>
                      </w:rPr>
                      <w:t xml:space="preserve">                                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0382F"/>
    <w:multiLevelType w:val="hybridMultilevel"/>
    <w:tmpl w:val="1114A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E1118E"/>
    <w:multiLevelType w:val="hybridMultilevel"/>
    <w:tmpl w:val="7116E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C15B09"/>
    <w:multiLevelType w:val="hybridMultilevel"/>
    <w:tmpl w:val="80B66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6C0D97"/>
    <w:multiLevelType w:val="hybridMultilevel"/>
    <w:tmpl w:val="15861D38"/>
    <w:lvl w:ilvl="0" w:tplc="8870C7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564F5F"/>
    <w:multiLevelType w:val="hybridMultilevel"/>
    <w:tmpl w:val="15E681A6"/>
    <w:lvl w:ilvl="0" w:tplc="C0E6B146">
      <w:start w:val="1"/>
      <w:numFmt w:val="upperLetter"/>
      <w:lvlText w:val="%1."/>
      <w:lvlJc w:val="left"/>
      <w:pPr>
        <w:ind w:left="720" w:hanging="360"/>
      </w:pPr>
      <w:rPr>
        <w:rFonts w:ascii="Arial" w:hAnsi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4DC"/>
    <w:rsid w:val="0000467D"/>
    <w:rsid w:val="00041799"/>
    <w:rsid w:val="00043E6D"/>
    <w:rsid w:val="000519A3"/>
    <w:rsid w:val="00057856"/>
    <w:rsid w:val="00067566"/>
    <w:rsid w:val="000B19A9"/>
    <w:rsid w:val="000C6862"/>
    <w:rsid w:val="000F308E"/>
    <w:rsid w:val="00110957"/>
    <w:rsid w:val="00126EF5"/>
    <w:rsid w:val="00140095"/>
    <w:rsid w:val="001753D4"/>
    <w:rsid w:val="001950A4"/>
    <w:rsid w:val="001B7530"/>
    <w:rsid w:val="001C594E"/>
    <w:rsid w:val="0021447B"/>
    <w:rsid w:val="002172BF"/>
    <w:rsid w:val="00257F8D"/>
    <w:rsid w:val="002928B3"/>
    <w:rsid w:val="00292914"/>
    <w:rsid w:val="00303C0D"/>
    <w:rsid w:val="0030477F"/>
    <w:rsid w:val="00341A2D"/>
    <w:rsid w:val="00347019"/>
    <w:rsid w:val="00385DA0"/>
    <w:rsid w:val="003F78C7"/>
    <w:rsid w:val="00425BEC"/>
    <w:rsid w:val="0045653D"/>
    <w:rsid w:val="004A32FD"/>
    <w:rsid w:val="004B3E6E"/>
    <w:rsid w:val="00507815"/>
    <w:rsid w:val="00565B7F"/>
    <w:rsid w:val="00573A32"/>
    <w:rsid w:val="005D24DC"/>
    <w:rsid w:val="005D356D"/>
    <w:rsid w:val="00662F01"/>
    <w:rsid w:val="00663F89"/>
    <w:rsid w:val="00690FF1"/>
    <w:rsid w:val="006E5870"/>
    <w:rsid w:val="00780193"/>
    <w:rsid w:val="007C2654"/>
    <w:rsid w:val="00833D2D"/>
    <w:rsid w:val="00844A42"/>
    <w:rsid w:val="0084527A"/>
    <w:rsid w:val="008C1DB8"/>
    <w:rsid w:val="008F4500"/>
    <w:rsid w:val="00951E54"/>
    <w:rsid w:val="009A2B53"/>
    <w:rsid w:val="009D7470"/>
    <w:rsid w:val="009F6A44"/>
    <w:rsid w:val="00B053E5"/>
    <w:rsid w:val="00B2218F"/>
    <w:rsid w:val="00B26A6B"/>
    <w:rsid w:val="00B37D54"/>
    <w:rsid w:val="00B512C3"/>
    <w:rsid w:val="00B6530F"/>
    <w:rsid w:val="00B87424"/>
    <w:rsid w:val="00BC72DE"/>
    <w:rsid w:val="00BD3DAC"/>
    <w:rsid w:val="00C07B7D"/>
    <w:rsid w:val="00C27419"/>
    <w:rsid w:val="00C331A9"/>
    <w:rsid w:val="00C46E64"/>
    <w:rsid w:val="00C94F16"/>
    <w:rsid w:val="00D10304"/>
    <w:rsid w:val="00D23EA0"/>
    <w:rsid w:val="00D33971"/>
    <w:rsid w:val="00D60F10"/>
    <w:rsid w:val="00D7299A"/>
    <w:rsid w:val="00E92A96"/>
    <w:rsid w:val="00F8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4DC"/>
    <w:pPr>
      <w:ind w:left="720"/>
      <w:contextualSpacing/>
    </w:pPr>
  </w:style>
  <w:style w:type="table" w:styleId="TableGrid">
    <w:name w:val="Table Grid"/>
    <w:basedOn w:val="TableNormal"/>
    <w:uiPriority w:val="59"/>
    <w:rsid w:val="00573A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73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A32"/>
  </w:style>
  <w:style w:type="paragraph" w:styleId="Footer">
    <w:name w:val="footer"/>
    <w:basedOn w:val="Normal"/>
    <w:link w:val="FooterChar"/>
    <w:uiPriority w:val="99"/>
    <w:unhideWhenUsed/>
    <w:rsid w:val="00573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A32"/>
  </w:style>
  <w:style w:type="character" w:styleId="Hyperlink">
    <w:name w:val="Hyperlink"/>
    <w:basedOn w:val="DefaultParagraphFont"/>
    <w:uiPriority w:val="99"/>
    <w:unhideWhenUsed/>
    <w:rsid w:val="00D339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4DC"/>
    <w:pPr>
      <w:ind w:left="720"/>
      <w:contextualSpacing/>
    </w:pPr>
  </w:style>
  <w:style w:type="table" w:styleId="TableGrid">
    <w:name w:val="Table Grid"/>
    <w:basedOn w:val="TableNormal"/>
    <w:uiPriority w:val="59"/>
    <w:rsid w:val="00573A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73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A32"/>
  </w:style>
  <w:style w:type="paragraph" w:styleId="Footer">
    <w:name w:val="footer"/>
    <w:basedOn w:val="Normal"/>
    <w:link w:val="FooterChar"/>
    <w:uiPriority w:val="99"/>
    <w:unhideWhenUsed/>
    <w:rsid w:val="00573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A32"/>
  </w:style>
  <w:style w:type="character" w:styleId="Hyperlink">
    <w:name w:val="Hyperlink"/>
    <w:basedOn w:val="DefaultParagraphFont"/>
    <w:uiPriority w:val="99"/>
    <w:unhideWhenUsed/>
    <w:rsid w:val="00D339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ldgalit@pup.edu.ph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hrmd@pup.edu.ph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ldgalit@pup.edu.ph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hrmd@pup.edu.ph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5B4EE6-374A-4519-A72B-D52C42496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</dc:creator>
  <cp:lastModifiedBy>HAP</cp:lastModifiedBy>
  <cp:revision>6</cp:revision>
  <cp:lastPrinted>2018-02-19T01:13:00Z</cp:lastPrinted>
  <dcterms:created xsi:type="dcterms:W3CDTF">2018-02-12T02:55:00Z</dcterms:created>
  <dcterms:modified xsi:type="dcterms:W3CDTF">2018-02-19T01:32:00Z</dcterms:modified>
</cp:coreProperties>
</file>