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45" w:rightFromText="45" w:vertAnchor="text"/>
        <w:tblW w:w="97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4"/>
      </w:tblGrid>
      <w:tr w:rsidR="000630A1" w:rsidRPr="006816FC" w:rsidTr="000630A1">
        <w:trPr>
          <w:tblCellSpacing w:w="15" w:type="dxa"/>
        </w:trPr>
        <w:tc>
          <w:tcPr>
            <w:tcW w:w="0" w:type="auto"/>
            <w:hideMark/>
          </w:tcPr>
          <w:p w:rsidR="000630A1" w:rsidRDefault="000630A1" w:rsidP="007355DC">
            <w:pPr>
              <w:shd w:val="clear" w:color="auto" w:fill="FFFFFF"/>
              <w:spacing w:after="0" w:line="240" w:lineRule="auto"/>
              <w:outlineLvl w:val="0"/>
              <w:rPr>
                <w:rFonts w:ascii="Georgia" w:eastAsia="Times New Roman" w:hAnsi="Georgia" w:cs="Times New Roman"/>
                <w:kern w:val="36"/>
                <w:sz w:val="63"/>
                <w:szCs w:val="63"/>
                <w:lang w:eastAsia="it-IT"/>
              </w:rPr>
            </w:pPr>
          </w:p>
          <w:p w:rsidR="000630A1" w:rsidRPr="006816FC" w:rsidRDefault="000630A1" w:rsidP="007355DC">
            <w:pPr>
              <w:shd w:val="clear" w:color="auto" w:fill="FFFFFF"/>
              <w:spacing w:after="0" w:line="240" w:lineRule="auto"/>
              <w:outlineLvl w:val="0"/>
              <w:rPr>
                <w:rFonts w:ascii="Georgia" w:eastAsia="Times New Roman" w:hAnsi="Georgia" w:cs="Times New Roman"/>
                <w:kern w:val="36"/>
                <w:sz w:val="63"/>
                <w:szCs w:val="63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kern w:val="36"/>
                <w:sz w:val="63"/>
                <w:szCs w:val="63"/>
                <w:lang w:val="en-US" w:eastAsia="it-IT"/>
              </w:rPr>
              <w:t>Decision Trees Algorithms</w:t>
            </w:r>
          </w:p>
          <w:p w:rsidR="000630A1" w:rsidRPr="006816FC" w:rsidRDefault="000630A1" w:rsidP="007355DC">
            <w:pPr>
              <w:shd w:val="clear" w:color="auto" w:fill="FFFFFF"/>
              <w:spacing w:after="0" w:line="300" w:lineRule="atLeast"/>
              <w:rPr>
                <w:rFonts w:ascii="Segoe UI" w:eastAsia="Times New Roman" w:hAnsi="Segoe UI" w:cs="Segoe UI"/>
                <w:sz w:val="24"/>
                <w:szCs w:val="24"/>
                <w:lang w:val="en-US" w:eastAsia="it-IT"/>
              </w:rPr>
            </w:pPr>
          </w:p>
          <w:p w:rsidR="000630A1" w:rsidRPr="006816FC" w:rsidRDefault="000630A1" w:rsidP="007355DC">
            <w:pPr>
              <w:shd w:val="clear" w:color="auto" w:fill="FFFFFF"/>
              <w:spacing w:before="12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Decision tree is one of the most popular machine learning algorithms used all along, </w:t>
            </w: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This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story I </w:t>
            </w:r>
            <w:proofErr w:type="spell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wanna</w:t>
            </w:r>
            <w:proofErr w:type="spell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talk about it so let’s get started!!!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Decision trees are used for both classification and regression problems, this story we talk about classification.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Before we dive into </w:t>
            </w: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it ,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let me ask you this</w:t>
            </w:r>
          </w:p>
          <w:p w:rsidR="000630A1" w:rsidRPr="006816FC" w:rsidRDefault="000630A1" w:rsidP="007355DC">
            <w:pPr>
              <w:shd w:val="clear" w:color="auto" w:fill="FFFFFF"/>
              <w:spacing w:after="0" w:line="240" w:lineRule="auto"/>
              <w:rPr>
                <w:rFonts w:ascii="Georgia" w:eastAsia="Times New Roman" w:hAnsi="Georgia" w:cs="Times New Roman"/>
                <w:i/>
                <w:iCs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b/>
                <w:bCs/>
                <w:i/>
                <w:iCs/>
                <w:spacing w:val="-1"/>
                <w:sz w:val="32"/>
                <w:szCs w:val="32"/>
                <w:lang w:val="en-US" w:eastAsia="it-IT"/>
              </w:rPr>
              <w:t>Why Decision trees?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We have couple of other algorithms there, so why do we have to choose Decision trees??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well, there might be many reasons but I believe a few which are</w:t>
            </w:r>
          </w:p>
          <w:p w:rsidR="000630A1" w:rsidRPr="006816FC" w:rsidRDefault="000630A1" w:rsidP="007355D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10" w:line="240" w:lineRule="auto"/>
              <w:ind w:left="450"/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 xml:space="preserve">Decision tress often mimic the human level thinking so </w:t>
            </w:r>
            <w:proofErr w:type="spellStart"/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>its</w:t>
            </w:r>
            <w:proofErr w:type="spellEnd"/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 xml:space="preserve"> so simple to understand the data and make some good interpretations.</w:t>
            </w:r>
          </w:p>
          <w:p w:rsidR="000630A1" w:rsidRPr="006816FC" w:rsidRDefault="000630A1" w:rsidP="007355D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0" w:line="240" w:lineRule="auto"/>
              <w:ind w:left="450"/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 xml:space="preserve">Decision trees actually make you see the logic for the data to </w:t>
            </w:r>
            <w:proofErr w:type="gramStart"/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>interpret(</w:t>
            </w:r>
            <w:proofErr w:type="gramEnd"/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 xml:space="preserve">not like black box algorithms like </w:t>
            </w:r>
            <w:proofErr w:type="spellStart"/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>SVM,NN,etc</w:t>
            </w:r>
            <w:proofErr w:type="spellEnd"/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>..)</w:t>
            </w:r>
          </w:p>
          <w:p w:rsidR="000630A1" w:rsidRPr="006816FC" w:rsidRDefault="000630A1" w:rsidP="007355DC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816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3B2EAC32" wp14:editId="0890C89E">
                  <wp:extent cx="4876800" cy="2759710"/>
                  <wp:effectExtent l="0" t="0" r="0" b="2540"/>
                  <wp:docPr id="2" name="Picture 2" descr="https://cdn-images-1.medium.com/max/600/1*2jnsFCe0YmRjb8EvVAo93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dn-images-1.medium.com/max/600/1*2jnsFCe0YmRjb8EvVAo93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275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0A1" w:rsidRPr="006816FC" w:rsidRDefault="000630A1" w:rsidP="007355DC">
            <w:pPr>
              <w:shd w:val="clear" w:color="auto" w:fill="FFFFFF"/>
              <w:spacing w:before="57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lastRenderedPageBreak/>
              <w:t xml:space="preserve">For </w:t>
            </w: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example :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if we are classifying </w:t>
            </w:r>
            <w:r w:rsidRPr="006816FC">
              <w:rPr>
                <w:rFonts w:ascii="Georgia" w:eastAsia="Times New Roman" w:hAnsi="Georgia" w:cs="Times New Roman"/>
                <w:i/>
                <w:iCs/>
                <w:spacing w:val="-1"/>
                <w:sz w:val="32"/>
                <w:szCs w:val="32"/>
                <w:lang w:val="en-US" w:eastAsia="it-IT"/>
              </w:rPr>
              <w:t>bank loan 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application for a customer, the decision tree may look like this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Here we can see the logic how it is making the decision.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It’s simple and clear.</w:t>
            </w:r>
          </w:p>
          <w:p w:rsidR="000630A1" w:rsidRPr="006816FC" w:rsidRDefault="000630A1" w:rsidP="007355DC">
            <w:pPr>
              <w:shd w:val="clear" w:color="auto" w:fill="FFFFFF"/>
              <w:spacing w:after="0" w:line="240" w:lineRule="auto"/>
              <w:rPr>
                <w:rFonts w:ascii="Georgia" w:eastAsia="Times New Roman" w:hAnsi="Georgia" w:cs="Times New Roman"/>
                <w:i/>
                <w:iCs/>
                <w:spacing w:val="-1"/>
                <w:sz w:val="32"/>
                <w:szCs w:val="32"/>
                <w:lang w:val="en-US" w:eastAsia="it-IT"/>
              </w:rPr>
            </w:pPr>
            <w:proofErr w:type="gramStart"/>
            <w:r w:rsidRPr="006816FC">
              <w:rPr>
                <w:rFonts w:ascii="Georgia" w:eastAsia="Times New Roman" w:hAnsi="Georgia" w:cs="Times New Roman"/>
                <w:b/>
                <w:bCs/>
                <w:i/>
                <w:iCs/>
                <w:spacing w:val="-1"/>
                <w:sz w:val="32"/>
                <w:szCs w:val="32"/>
                <w:lang w:val="en-US" w:eastAsia="it-IT"/>
              </w:rPr>
              <w:t>So</w:t>
            </w:r>
            <w:proofErr w:type="gramEnd"/>
            <w:r w:rsidRPr="006816FC">
              <w:rPr>
                <w:rFonts w:ascii="Georgia" w:eastAsia="Times New Roman" w:hAnsi="Georgia" w:cs="Times New Roman"/>
                <w:b/>
                <w:bCs/>
                <w:i/>
                <w:iCs/>
                <w:spacing w:val="-1"/>
                <w:sz w:val="32"/>
                <w:szCs w:val="32"/>
                <w:lang w:val="en-US" w:eastAsia="it-IT"/>
              </w:rPr>
              <w:t xml:space="preserve"> what is the decision tree??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A decision tree is a tree where each node represents a feature(attribute), each link(branch) represents a decision(rule) and each leaf represents an </w:t>
            </w: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outcome(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categorical or continues value).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The whole idea is to create a tree like this for the entire data and process a single outcome at every </w:t>
            </w: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leaf(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or minimize the error in every leaf).</w:t>
            </w:r>
          </w:p>
          <w:p w:rsidR="000630A1" w:rsidRPr="006816FC" w:rsidRDefault="000630A1" w:rsidP="007355DC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816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356D0FB2" wp14:editId="33FFDF47">
                  <wp:extent cx="6077484" cy="2108887"/>
                  <wp:effectExtent l="0" t="0" r="0" b="5715"/>
                  <wp:docPr id="3" name="Picture 3" descr="https://cdn-images-1.medium.com/max/800/1*KiACler1SYEI-0m1ctQ9-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-images-1.medium.com/max/800/1*KiACler1SYEI-0m1ctQ9-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890" cy="2120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0A1" w:rsidRPr="006816FC" w:rsidRDefault="000630A1" w:rsidP="007355DC">
            <w:pPr>
              <w:shd w:val="clear" w:color="auto" w:fill="FFFFFF"/>
              <w:spacing w:after="0" w:line="240" w:lineRule="auto"/>
              <w:rPr>
                <w:rFonts w:ascii="Georgia" w:eastAsia="Times New Roman" w:hAnsi="Georgia" w:cs="Times New Roman"/>
                <w:i/>
                <w:iCs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b/>
                <w:bCs/>
                <w:spacing w:val="-1"/>
                <w:sz w:val="32"/>
                <w:szCs w:val="32"/>
                <w:lang w:val="en-US" w:eastAsia="it-IT"/>
              </w:rPr>
              <w:t>Okay so how to build this??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There are couple of algorithms there to build a decision </w:t>
            </w: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tree ,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we only talk about a few which are</w:t>
            </w:r>
          </w:p>
          <w:p w:rsidR="000630A1" w:rsidRPr="006816FC" w:rsidRDefault="000630A1" w:rsidP="007355D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10" w:line="240" w:lineRule="auto"/>
              <w:ind w:left="450"/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 xml:space="preserve">CART (Classification and Regression Trees) </w:t>
            </w:r>
            <w:r w:rsidRPr="006816FC">
              <w:rPr>
                <w:rFonts w:ascii="Times New Roman" w:eastAsia="Times New Roman" w:hAnsi="Times New Roman" w:cs="Times New Roman"/>
                <w:spacing w:val="-1"/>
                <w:sz w:val="32"/>
                <w:szCs w:val="32"/>
                <w:lang w:val="en-US" w:eastAsia="it-IT"/>
              </w:rPr>
              <w:t>→</w:t>
            </w:r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 xml:space="preserve"> uses</w:t>
            </w:r>
            <w:r w:rsidRPr="006816FC">
              <w:rPr>
                <w:rFonts w:ascii="Georgia" w:eastAsia="Times New Roman" w:hAnsi="Georgia" w:cs="Georgia"/>
                <w:spacing w:val="-1"/>
                <w:sz w:val="32"/>
                <w:szCs w:val="32"/>
                <w:lang w:val="en-US" w:eastAsia="it-IT"/>
              </w:rPr>
              <w:t> </w:t>
            </w:r>
            <w:r w:rsidRPr="006816FC">
              <w:rPr>
                <w:rFonts w:ascii="Georgia" w:eastAsia="Times New Roman" w:hAnsi="Georgia" w:cs="Segoe UI"/>
                <w:b/>
                <w:bCs/>
                <w:i/>
                <w:iCs/>
                <w:spacing w:val="-1"/>
                <w:sz w:val="32"/>
                <w:szCs w:val="32"/>
                <w:lang w:val="en-US" w:eastAsia="it-IT"/>
              </w:rPr>
              <w:t>Gini Index(Classification)</w:t>
            </w:r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> as metric.</w:t>
            </w:r>
          </w:p>
          <w:p w:rsidR="000630A1" w:rsidRPr="006816FC" w:rsidRDefault="000630A1" w:rsidP="007355D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0" w:line="240" w:lineRule="auto"/>
              <w:ind w:left="450"/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 xml:space="preserve">ID3 (Iterative </w:t>
            </w:r>
            <w:proofErr w:type="spellStart"/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>Dichotomiser</w:t>
            </w:r>
            <w:proofErr w:type="spellEnd"/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 xml:space="preserve"> 3) </w:t>
            </w:r>
            <w:r w:rsidRPr="006816FC">
              <w:rPr>
                <w:rFonts w:ascii="Times New Roman" w:eastAsia="Times New Roman" w:hAnsi="Times New Roman" w:cs="Times New Roman"/>
                <w:spacing w:val="-1"/>
                <w:sz w:val="32"/>
                <w:szCs w:val="32"/>
                <w:lang w:val="en-US" w:eastAsia="it-IT"/>
              </w:rPr>
              <w:t>→</w:t>
            </w:r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 xml:space="preserve"> uses</w:t>
            </w:r>
            <w:r w:rsidRPr="006816FC">
              <w:rPr>
                <w:rFonts w:ascii="Georgia" w:eastAsia="Times New Roman" w:hAnsi="Georgia" w:cs="Georgia"/>
                <w:spacing w:val="-1"/>
                <w:sz w:val="32"/>
                <w:szCs w:val="32"/>
                <w:lang w:val="en-US" w:eastAsia="it-IT"/>
              </w:rPr>
              <w:t> </w:t>
            </w:r>
            <w:r w:rsidRPr="006816FC">
              <w:rPr>
                <w:rFonts w:ascii="Georgia" w:eastAsia="Times New Roman" w:hAnsi="Georgia" w:cs="Segoe UI"/>
                <w:b/>
                <w:bCs/>
                <w:i/>
                <w:iCs/>
                <w:spacing w:val="-1"/>
                <w:sz w:val="32"/>
                <w:szCs w:val="32"/>
                <w:lang w:val="en-US" w:eastAsia="it-IT"/>
              </w:rPr>
              <w:t>Entropy function </w:t>
            </w:r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>and </w:t>
            </w:r>
            <w:hyperlink r:id="rId7" w:tgtFrame="_blank" w:tooltip="Information gain in decision trees" w:history="1">
              <w:r w:rsidRPr="006816FC">
                <w:rPr>
                  <w:rFonts w:ascii="Georgia" w:eastAsia="Times New Roman" w:hAnsi="Georgia" w:cs="Segoe UI"/>
                  <w:b/>
                  <w:bCs/>
                  <w:i/>
                  <w:iCs/>
                  <w:color w:val="0000FF"/>
                  <w:spacing w:val="-1"/>
                  <w:sz w:val="32"/>
                  <w:szCs w:val="32"/>
                  <w:lang w:val="en-US" w:eastAsia="it-IT"/>
                </w:rPr>
                <w:t>Information gain</w:t>
              </w:r>
            </w:hyperlink>
            <w:r w:rsidRPr="006816FC">
              <w:rPr>
                <w:rFonts w:ascii="Georgia" w:eastAsia="Times New Roman" w:hAnsi="Georgia" w:cs="Segoe UI"/>
                <w:b/>
                <w:bCs/>
                <w:i/>
                <w:iCs/>
                <w:spacing w:val="-1"/>
                <w:sz w:val="32"/>
                <w:szCs w:val="32"/>
                <w:lang w:val="en-US" w:eastAsia="it-IT"/>
              </w:rPr>
              <w:t> </w:t>
            </w:r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>as metrics.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proofErr w:type="spell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Lets</w:t>
            </w:r>
            <w:proofErr w:type="spell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just first build decision tree for classification problem using above algorithms,</w:t>
            </w:r>
          </w:p>
          <w:p w:rsidR="000630A1" w:rsidRPr="006816FC" w:rsidRDefault="000630A1" w:rsidP="007355DC">
            <w:pPr>
              <w:shd w:val="clear" w:color="auto" w:fill="FFFFFF"/>
              <w:spacing w:after="0" w:line="240" w:lineRule="auto"/>
              <w:rPr>
                <w:rFonts w:ascii="Georgia" w:eastAsia="Times New Roman" w:hAnsi="Georgia" w:cs="Times New Roman"/>
                <w:i/>
                <w:iCs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i/>
                <w:iCs/>
                <w:spacing w:val="-1"/>
                <w:sz w:val="32"/>
                <w:szCs w:val="32"/>
                <w:lang w:val="en-US" w:eastAsia="it-IT"/>
              </w:rPr>
              <w:lastRenderedPageBreak/>
              <w:t>Classification with using the </w:t>
            </w:r>
            <w:r w:rsidRPr="006816FC">
              <w:rPr>
                <w:rFonts w:ascii="Georgia" w:eastAsia="Times New Roman" w:hAnsi="Georgia" w:cs="Times New Roman"/>
                <w:b/>
                <w:bCs/>
                <w:i/>
                <w:iCs/>
                <w:spacing w:val="-1"/>
                <w:sz w:val="32"/>
                <w:szCs w:val="32"/>
                <w:lang w:val="en-US" w:eastAsia="it-IT"/>
              </w:rPr>
              <w:t>ID3 </w:t>
            </w:r>
            <w:r w:rsidRPr="006816FC">
              <w:rPr>
                <w:rFonts w:ascii="Georgia" w:eastAsia="Times New Roman" w:hAnsi="Georgia" w:cs="Times New Roman"/>
                <w:i/>
                <w:iCs/>
                <w:spacing w:val="-1"/>
                <w:sz w:val="32"/>
                <w:szCs w:val="32"/>
                <w:lang w:val="en-US" w:eastAsia="it-IT"/>
              </w:rPr>
              <w:t>algorithm.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Let’s just take a famous dataset in the machine learning world which is weather </w:t>
            </w: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dataset(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playing game Y or N based on weather condition).</w:t>
            </w:r>
          </w:p>
          <w:p w:rsidR="000630A1" w:rsidRPr="006816FC" w:rsidRDefault="000630A1" w:rsidP="007355DC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816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7A2588CC" wp14:editId="0CFDEA6E">
                  <wp:extent cx="3476625" cy="4704080"/>
                  <wp:effectExtent l="0" t="0" r="9525" b="1270"/>
                  <wp:docPr id="4" name="Picture 4" descr="https://cdn-images-1.medium.com/max/600/1*Bn3d4Z62sof3K4U1_0pSl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dn-images-1.medium.com/max/600/1*Bn3d4Z62sof3K4U1_0pSlQ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470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0A1" w:rsidRPr="006816FC" w:rsidRDefault="000630A1" w:rsidP="007355DC">
            <w:pPr>
              <w:shd w:val="clear" w:color="auto" w:fill="FFFFFF"/>
              <w:spacing w:before="57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We have four X values (</w:t>
            </w:r>
            <w:proofErr w:type="spellStart"/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outlook,temp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,humidity</w:t>
            </w:r>
            <w:proofErr w:type="spell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and windy) being categorical and one y value (play Y or N) also being categorical.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so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we need to learn the mapping (what machine learning always does) between X and y.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This is a binary classification problem, </w:t>
            </w:r>
            <w:proofErr w:type="spell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lets</w:t>
            </w:r>
            <w:proofErr w:type="spell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build the tree using the </w:t>
            </w:r>
            <w:r w:rsidRPr="006816FC">
              <w:rPr>
                <w:rFonts w:ascii="Georgia" w:eastAsia="Times New Roman" w:hAnsi="Georgia" w:cs="Times New Roman"/>
                <w:b/>
                <w:bCs/>
                <w:i/>
                <w:iCs/>
                <w:spacing w:val="-1"/>
                <w:sz w:val="32"/>
                <w:szCs w:val="32"/>
                <w:lang w:val="en-US" w:eastAsia="it-IT"/>
              </w:rPr>
              <w:t>ID3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 algorithm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To create a tree, we need to have a root node first and we know that nodes are features/</w:t>
            </w: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attributes(</w:t>
            </w:r>
            <w:proofErr w:type="spellStart"/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outlook,temp,humidity</w:t>
            </w:r>
            <w:proofErr w:type="spell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and windy),</w:t>
            </w:r>
          </w:p>
          <w:p w:rsidR="000630A1" w:rsidRPr="006816FC" w:rsidRDefault="000630A1" w:rsidP="007355DC">
            <w:pPr>
              <w:shd w:val="clear" w:color="auto" w:fill="FFFFFF"/>
              <w:spacing w:after="0" w:line="240" w:lineRule="auto"/>
              <w:rPr>
                <w:rFonts w:ascii="Georgia" w:eastAsia="Times New Roman" w:hAnsi="Georgia" w:cs="Times New Roman"/>
                <w:i/>
                <w:iCs/>
                <w:spacing w:val="-3"/>
                <w:sz w:val="45"/>
                <w:szCs w:val="45"/>
                <w:lang w:val="en-US" w:eastAsia="it-IT"/>
              </w:rPr>
            </w:pPr>
            <w:proofErr w:type="gramStart"/>
            <w:r w:rsidRPr="006816FC">
              <w:rPr>
                <w:rFonts w:ascii="Georgia" w:eastAsia="Times New Roman" w:hAnsi="Georgia" w:cs="Times New Roman"/>
                <w:i/>
                <w:iCs/>
                <w:spacing w:val="-3"/>
                <w:sz w:val="45"/>
                <w:szCs w:val="45"/>
                <w:lang w:val="en-US" w:eastAsia="it-IT"/>
              </w:rPr>
              <w:lastRenderedPageBreak/>
              <w:t>so</w:t>
            </w:r>
            <w:proofErr w:type="gramEnd"/>
            <w:r w:rsidRPr="006816FC">
              <w:rPr>
                <w:rFonts w:ascii="Georgia" w:eastAsia="Times New Roman" w:hAnsi="Georgia" w:cs="Times New Roman"/>
                <w:i/>
                <w:iCs/>
                <w:spacing w:val="-3"/>
                <w:sz w:val="45"/>
                <w:szCs w:val="45"/>
                <w:lang w:val="en-US" w:eastAsia="it-IT"/>
              </w:rPr>
              <w:t xml:space="preserve"> which one do we need to pick first??</w:t>
            </w:r>
          </w:p>
          <w:p w:rsidR="000630A1" w:rsidRPr="006816FC" w:rsidRDefault="000630A1" w:rsidP="007355DC">
            <w:pPr>
              <w:shd w:val="clear" w:color="auto" w:fill="FFFFFF"/>
              <w:spacing w:before="81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b/>
                <w:bCs/>
                <w:spacing w:val="-1"/>
                <w:sz w:val="32"/>
                <w:szCs w:val="32"/>
                <w:lang w:val="en-US" w:eastAsia="it-IT"/>
              </w:rPr>
              <w:t>Answer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: determine the attribute that best classifies the training data; use this attribute at the root of the tree. Repeat this process at for each branch.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This means we are performing top-down, greedy search through the space of possible decision trees.</w:t>
            </w:r>
          </w:p>
          <w:p w:rsidR="000630A1" w:rsidRPr="006816FC" w:rsidRDefault="000630A1" w:rsidP="007355DC">
            <w:pPr>
              <w:shd w:val="clear" w:color="auto" w:fill="FFFFFF"/>
              <w:spacing w:after="0" w:line="240" w:lineRule="auto"/>
              <w:rPr>
                <w:rFonts w:ascii="Georgia" w:eastAsia="Times New Roman" w:hAnsi="Georgia" w:cs="Times New Roman"/>
                <w:i/>
                <w:iCs/>
                <w:spacing w:val="-3"/>
                <w:sz w:val="45"/>
                <w:szCs w:val="45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i/>
                <w:iCs/>
                <w:spacing w:val="-3"/>
                <w:sz w:val="45"/>
                <w:szCs w:val="45"/>
                <w:lang w:val="en-US" w:eastAsia="it-IT"/>
              </w:rPr>
              <w:t>okay so how do we choose the best attribute?</w:t>
            </w:r>
          </w:p>
          <w:p w:rsidR="000630A1" w:rsidRPr="006816FC" w:rsidRDefault="000630A1" w:rsidP="007355DC">
            <w:pPr>
              <w:shd w:val="clear" w:color="auto" w:fill="FFFFFF"/>
              <w:spacing w:before="81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b/>
                <w:bCs/>
                <w:spacing w:val="-1"/>
                <w:sz w:val="32"/>
                <w:szCs w:val="32"/>
                <w:lang w:val="en-US" w:eastAsia="it-IT"/>
              </w:rPr>
              <w:t>Answer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: use the attribute with the highest </w:t>
            </w:r>
            <w:r w:rsidRPr="006816FC">
              <w:rPr>
                <w:rFonts w:ascii="Georgia" w:eastAsia="Times New Roman" w:hAnsi="Georgia" w:cs="Times New Roman"/>
                <w:b/>
                <w:bCs/>
                <w:i/>
                <w:iCs/>
                <w:spacing w:val="-1"/>
                <w:sz w:val="32"/>
                <w:szCs w:val="32"/>
                <w:lang w:val="en-US" w:eastAsia="it-IT"/>
              </w:rPr>
              <w:t>information gain 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in </w:t>
            </w:r>
            <w:r w:rsidRPr="006816FC">
              <w:rPr>
                <w:rFonts w:ascii="Georgia" w:eastAsia="Times New Roman" w:hAnsi="Georgia" w:cs="Times New Roman"/>
                <w:b/>
                <w:bCs/>
                <w:i/>
                <w:iCs/>
                <w:spacing w:val="-1"/>
                <w:sz w:val="32"/>
                <w:szCs w:val="32"/>
                <w:lang w:val="en-US" w:eastAsia="it-IT"/>
              </w:rPr>
              <w:t>ID3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proofErr w:type="gramStart"/>
            <w:r w:rsidRPr="006816FC">
              <w:rPr>
                <w:rFonts w:ascii="Georgia" w:eastAsia="Times New Roman" w:hAnsi="Georgia" w:cs="Times New Roman"/>
                <w:i/>
                <w:iCs/>
                <w:spacing w:val="-1"/>
                <w:sz w:val="32"/>
                <w:szCs w:val="32"/>
                <w:lang w:val="en-US" w:eastAsia="it-IT"/>
              </w:rPr>
              <w:t>In order to</w:t>
            </w:r>
            <w:proofErr w:type="gramEnd"/>
            <w:r w:rsidRPr="006816FC">
              <w:rPr>
                <w:rFonts w:ascii="Georgia" w:eastAsia="Times New Roman" w:hAnsi="Georgia" w:cs="Times New Roman"/>
                <w:i/>
                <w:iCs/>
                <w:spacing w:val="-1"/>
                <w:sz w:val="32"/>
                <w:szCs w:val="32"/>
                <w:lang w:val="en-US" w:eastAsia="it-IT"/>
              </w:rPr>
              <w:t xml:space="preserve"> define information gain precisely, we begin by defining a measure commonly used in information theory, called </w:t>
            </w:r>
            <w:r w:rsidRPr="006816FC">
              <w:rPr>
                <w:rFonts w:ascii="Georgia" w:eastAsia="Times New Roman" w:hAnsi="Georgia" w:cs="Times New Roman"/>
                <w:b/>
                <w:bCs/>
                <w:i/>
                <w:iCs/>
                <w:spacing w:val="-1"/>
                <w:sz w:val="32"/>
                <w:szCs w:val="32"/>
                <w:lang w:val="en-US" w:eastAsia="it-IT"/>
              </w:rPr>
              <w:t>entropy </w:t>
            </w:r>
            <w:r w:rsidRPr="006816FC">
              <w:rPr>
                <w:rFonts w:ascii="Georgia" w:eastAsia="Times New Roman" w:hAnsi="Georgia" w:cs="Times New Roman"/>
                <w:i/>
                <w:iCs/>
                <w:spacing w:val="-1"/>
                <w:sz w:val="32"/>
                <w:szCs w:val="32"/>
                <w:lang w:val="en-US" w:eastAsia="it-IT"/>
              </w:rPr>
              <w:t>that characterizes the (</w:t>
            </w:r>
            <w:proofErr w:type="spellStart"/>
            <w:r w:rsidRPr="006816FC">
              <w:rPr>
                <w:rFonts w:ascii="Georgia" w:eastAsia="Times New Roman" w:hAnsi="Georgia" w:cs="Times New Roman"/>
                <w:i/>
                <w:iCs/>
                <w:spacing w:val="-1"/>
                <w:sz w:val="32"/>
                <w:szCs w:val="32"/>
                <w:lang w:val="en-US" w:eastAsia="it-IT"/>
              </w:rPr>
              <w:t>im</w:t>
            </w:r>
            <w:proofErr w:type="spellEnd"/>
            <w:r w:rsidRPr="006816FC">
              <w:rPr>
                <w:rFonts w:ascii="Georgia" w:eastAsia="Times New Roman" w:hAnsi="Georgia" w:cs="Times New Roman"/>
                <w:i/>
                <w:iCs/>
                <w:spacing w:val="-1"/>
                <w:sz w:val="32"/>
                <w:szCs w:val="32"/>
                <w:lang w:val="en-US" w:eastAsia="it-IT"/>
              </w:rPr>
              <w:t>)purity of an arbitrary collection of examples.”</w:t>
            </w:r>
          </w:p>
          <w:p w:rsidR="000630A1" w:rsidRPr="006816FC" w:rsidRDefault="000630A1" w:rsidP="007355DC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816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04173C3B" wp14:editId="0A6E54BD">
                  <wp:extent cx="6135569" cy="1771135"/>
                  <wp:effectExtent l="0" t="0" r="0" b="635"/>
                  <wp:docPr id="5" name="Picture 5" descr="https://cdn-images-1.medium.com/max/800/1*EoWJ8bxc-iqBS-dF-XxsB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dn-images-1.medium.com/max/800/1*EoWJ8bxc-iqBS-dF-XxsB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8573" cy="177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0A1" w:rsidRPr="006816FC" w:rsidRDefault="000630A1" w:rsidP="0073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proofErr w:type="spellStart"/>
            <w:r w:rsidRPr="00681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wikipedia</w:t>
            </w:r>
            <w:proofErr w:type="spellEnd"/>
          </w:p>
          <w:p w:rsidR="000630A1" w:rsidRPr="006816FC" w:rsidRDefault="000630A1" w:rsidP="007355DC">
            <w:pPr>
              <w:shd w:val="clear" w:color="auto" w:fill="FFFFFF"/>
              <w:spacing w:before="57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For a binary classification problem</w:t>
            </w:r>
          </w:p>
          <w:p w:rsidR="000630A1" w:rsidRPr="006816FC" w:rsidRDefault="000630A1" w:rsidP="007355D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10" w:line="240" w:lineRule="auto"/>
              <w:ind w:left="450"/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>If all examples are positive or all are negative then entropy will be </w:t>
            </w:r>
            <w:r w:rsidRPr="006816FC">
              <w:rPr>
                <w:rFonts w:ascii="Georgia" w:eastAsia="Times New Roman" w:hAnsi="Georgia" w:cs="Segoe UI"/>
                <w:b/>
                <w:bCs/>
                <w:i/>
                <w:iCs/>
                <w:spacing w:val="-1"/>
                <w:sz w:val="32"/>
                <w:szCs w:val="32"/>
                <w:lang w:val="en-US" w:eastAsia="it-IT"/>
              </w:rPr>
              <w:t>zero </w:t>
            </w:r>
            <w:proofErr w:type="spellStart"/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>i.e</w:t>
            </w:r>
            <w:proofErr w:type="spellEnd"/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>, low.</w:t>
            </w:r>
          </w:p>
          <w:p w:rsidR="000630A1" w:rsidRPr="006816FC" w:rsidRDefault="000630A1" w:rsidP="007355D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0" w:line="240" w:lineRule="auto"/>
              <w:ind w:left="450"/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>If half of the examples are of positive class and half are of negative class then entropy is </w:t>
            </w:r>
            <w:r w:rsidRPr="006816FC">
              <w:rPr>
                <w:rFonts w:ascii="Georgia" w:eastAsia="Times New Roman" w:hAnsi="Georgia" w:cs="Segoe UI"/>
                <w:b/>
                <w:bCs/>
                <w:spacing w:val="-1"/>
                <w:sz w:val="32"/>
                <w:szCs w:val="32"/>
                <w:lang w:val="en-US" w:eastAsia="it-IT"/>
              </w:rPr>
              <w:t>one </w:t>
            </w:r>
            <w:proofErr w:type="spellStart"/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>i.e</w:t>
            </w:r>
            <w:proofErr w:type="spellEnd"/>
            <w:r w:rsidRPr="006816FC">
              <w:rPr>
                <w:rFonts w:ascii="Georgia" w:eastAsia="Times New Roman" w:hAnsi="Georgia" w:cs="Segoe UI"/>
                <w:spacing w:val="-1"/>
                <w:sz w:val="32"/>
                <w:szCs w:val="32"/>
                <w:lang w:val="en-US" w:eastAsia="it-IT"/>
              </w:rPr>
              <w:t>, high.</w:t>
            </w:r>
          </w:p>
          <w:p w:rsidR="000630A1" w:rsidRPr="006816FC" w:rsidRDefault="000630A1" w:rsidP="007355DC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816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lastRenderedPageBreak/>
              <w:drawing>
                <wp:inline distT="0" distB="0" distL="0" distR="0" wp14:anchorId="45B59E11" wp14:editId="637DCFFC">
                  <wp:extent cx="5807024" cy="1870830"/>
                  <wp:effectExtent l="0" t="0" r="3810" b="0"/>
                  <wp:docPr id="6" name="Picture 6" descr="https://cdn-images-1.medium.com/max/800/1*wQjVzx7zCVb87htqk46vU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dn-images-1.medium.com/max/800/1*wQjVzx7zCVb87htqk46vU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591" cy="1882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0A1" w:rsidRPr="006816FC" w:rsidRDefault="000630A1" w:rsidP="0073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proofErr w:type="spellStart"/>
            <w:r w:rsidRPr="00681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wikipedia</w:t>
            </w:r>
            <w:proofErr w:type="spellEnd"/>
          </w:p>
          <w:p w:rsidR="000630A1" w:rsidRPr="006816FC" w:rsidRDefault="000630A1" w:rsidP="007355DC">
            <w:pPr>
              <w:shd w:val="clear" w:color="auto" w:fill="FFFFFF"/>
              <w:spacing w:before="57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Okay lets apply these metrics to our dataset to split the </w:t>
            </w: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data(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getting the root node)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Steps:</w:t>
            </w:r>
          </w:p>
          <w:p w:rsidR="000630A1" w:rsidRPr="006816FC" w:rsidRDefault="000630A1" w:rsidP="00735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4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</w:pP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1.compute the entropy for data-set</w:t>
            </w:r>
          </w:p>
          <w:p w:rsidR="000630A1" w:rsidRPr="006816FC" w:rsidRDefault="000630A1" w:rsidP="00735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</w:pP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2.for every attribute/feature:</w:t>
            </w: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br/>
              <w:t xml:space="preserve">       </w:t>
            </w:r>
            <w:proofErr w:type="gramStart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1.calculate</w:t>
            </w:r>
            <w:proofErr w:type="gramEnd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 xml:space="preserve"> entropy for all categorical values</w:t>
            </w: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br/>
              <w:t xml:space="preserve">       2.take average information entropy for the current attribute</w:t>
            </w: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br/>
              <w:t xml:space="preserve">       3.calculate gain for the current attribute</w:t>
            </w:r>
          </w:p>
          <w:p w:rsidR="000630A1" w:rsidRPr="006816FC" w:rsidRDefault="000630A1" w:rsidP="00735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</w:pP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3. pick the highest gain attribute.</w:t>
            </w: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br/>
              <w:t>4. Repeat until we get the tree we desired.</w:t>
            </w:r>
          </w:p>
          <w:p w:rsidR="000630A1" w:rsidRPr="006816FC" w:rsidRDefault="000630A1" w:rsidP="007355DC">
            <w:pPr>
              <w:shd w:val="clear" w:color="auto" w:fill="FFFFFF"/>
              <w:spacing w:before="57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What the heck???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Okay I got </w:t>
            </w: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it ,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if it does not make sense to you , let me make it sense to you.</w:t>
            </w:r>
          </w:p>
          <w:p w:rsidR="000630A1" w:rsidRPr="006816FC" w:rsidRDefault="000630A1" w:rsidP="007355DC">
            <w:pPr>
              <w:shd w:val="clear" w:color="auto" w:fill="FFFFFF"/>
              <w:spacing w:after="0" w:line="240" w:lineRule="auto"/>
              <w:rPr>
                <w:rFonts w:ascii="Georgia" w:eastAsia="Times New Roman" w:hAnsi="Georgia" w:cs="Times New Roman"/>
                <w:i/>
                <w:iCs/>
                <w:spacing w:val="-3"/>
                <w:sz w:val="45"/>
                <w:szCs w:val="45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i/>
                <w:iCs/>
                <w:spacing w:val="-3"/>
                <w:sz w:val="45"/>
                <w:szCs w:val="45"/>
                <w:lang w:val="en-US" w:eastAsia="it-IT"/>
              </w:rPr>
              <w:t>Compute the entropy for the weather data set:</w:t>
            </w:r>
          </w:p>
          <w:p w:rsidR="000630A1" w:rsidRPr="006816FC" w:rsidRDefault="000630A1" w:rsidP="007355DC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816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lastRenderedPageBreak/>
              <w:drawing>
                <wp:inline distT="0" distB="0" distL="0" distR="0" wp14:anchorId="6CA0E045" wp14:editId="72C89C38">
                  <wp:extent cx="4250690" cy="3163570"/>
                  <wp:effectExtent l="0" t="0" r="0" b="0"/>
                  <wp:docPr id="7" name="Picture 7" descr="https://cdn-images-1.medium.com/max/800/1*Bi168nEdJiVjxFEYD8gOkw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cdn-images-1.medium.com/max/800/1*Bi168nEdJiVjxFEYD8gOkw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0690" cy="316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0A1" w:rsidRPr="006816FC" w:rsidRDefault="000630A1" w:rsidP="007355DC">
            <w:pPr>
              <w:shd w:val="clear" w:color="auto" w:fill="FFFFFF"/>
              <w:spacing w:after="0" w:line="240" w:lineRule="auto"/>
              <w:rPr>
                <w:rFonts w:ascii="Georgia" w:eastAsia="Times New Roman" w:hAnsi="Georgia" w:cs="Times New Roman"/>
                <w:i/>
                <w:iCs/>
                <w:spacing w:val="-3"/>
                <w:sz w:val="45"/>
                <w:szCs w:val="45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i/>
                <w:iCs/>
                <w:spacing w:val="-3"/>
                <w:sz w:val="45"/>
                <w:szCs w:val="45"/>
                <w:lang w:val="en-US" w:eastAsia="it-IT"/>
              </w:rPr>
              <w:t>For every feature calculate the entropy and information gain</w:t>
            </w:r>
          </w:p>
          <w:p w:rsidR="000630A1" w:rsidRPr="006816FC" w:rsidRDefault="000630A1" w:rsidP="007355DC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816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151DF294" wp14:editId="38EFD056">
                  <wp:extent cx="6096000" cy="3103880"/>
                  <wp:effectExtent l="0" t="0" r="0" b="1270"/>
                  <wp:docPr id="8" name="Picture 8" descr="https://cdn-images-1.medium.com/max/800/1*a-PoohXvGXH-hFCWOVZWu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cdn-images-1.medium.com/max/800/1*a-PoohXvGXH-hFCWOVZWu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840" cy="311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0A1" w:rsidRPr="006816FC" w:rsidRDefault="000630A1" w:rsidP="007355DC">
            <w:pPr>
              <w:shd w:val="clear" w:color="auto" w:fill="FFFFFF"/>
              <w:spacing w:before="57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Similarity we can calculate for other two </w:t>
            </w: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attributes(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Humidity and Temp).</w:t>
            </w:r>
          </w:p>
          <w:p w:rsidR="000630A1" w:rsidRPr="006816FC" w:rsidRDefault="000630A1" w:rsidP="007355DC">
            <w:pPr>
              <w:shd w:val="clear" w:color="auto" w:fill="FFFFFF"/>
              <w:spacing w:after="0" w:line="240" w:lineRule="auto"/>
              <w:rPr>
                <w:rFonts w:ascii="Georgia" w:eastAsia="Times New Roman" w:hAnsi="Georgia" w:cs="Times New Roman"/>
                <w:i/>
                <w:iCs/>
                <w:spacing w:val="-3"/>
                <w:sz w:val="45"/>
                <w:szCs w:val="45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i/>
                <w:iCs/>
                <w:spacing w:val="-3"/>
                <w:sz w:val="45"/>
                <w:szCs w:val="45"/>
                <w:lang w:val="en-US" w:eastAsia="it-IT"/>
              </w:rPr>
              <w:t>Pick the highest gain attribute.</w:t>
            </w:r>
          </w:p>
          <w:p w:rsidR="000630A1" w:rsidRPr="006816FC" w:rsidRDefault="000630A1" w:rsidP="007355DC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816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lastRenderedPageBreak/>
              <w:drawing>
                <wp:inline distT="0" distB="0" distL="0" distR="0" wp14:anchorId="63185266" wp14:editId="371E071F">
                  <wp:extent cx="5914768" cy="2493568"/>
                  <wp:effectExtent l="0" t="0" r="0" b="2540"/>
                  <wp:docPr id="9" name="Picture 9" descr="https://cdn-images-1.medium.com/max/800/1*Rf-hFI7Z3kDN4FcjZbmia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cdn-images-1.medium.com/max/800/1*Rf-hFI7Z3kDN4FcjZbmia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065" cy="250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0A1" w:rsidRPr="006816FC" w:rsidRDefault="000630A1" w:rsidP="007355DC">
            <w:pPr>
              <w:shd w:val="clear" w:color="auto" w:fill="FFFFFF"/>
              <w:spacing w:before="57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So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our root node is </w:t>
            </w:r>
            <w:r w:rsidRPr="006816FC">
              <w:rPr>
                <w:rFonts w:ascii="Georgia" w:eastAsia="Times New Roman" w:hAnsi="Georgia" w:cs="Times New Roman"/>
                <w:b/>
                <w:bCs/>
                <w:spacing w:val="-1"/>
                <w:sz w:val="32"/>
                <w:szCs w:val="32"/>
                <w:lang w:val="en-US" w:eastAsia="it-IT"/>
              </w:rPr>
              <w:t>Outlook.</w:t>
            </w:r>
          </w:p>
          <w:p w:rsidR="000630A1" w:rsidRPr="006816FC" w:rsidRDefault="000630A1" w:rsidP="007355DC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816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1603F19A" wp14:editId="30586368">
                  <wp:extent cx="6441989" cy="3635429"/>
                  <wp:effectExtent l="0" t="0" r="0" b="3175"/>
                  <wp:docPr id="10" name="Picture 10" descr="https://cdn-images-1.medium.com/max/800/1*8jwnLXy4cyIfF6wNbES5O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dn-images-1.medium.com/max/800/1*8jwnLXy4cyIfF6wNbES5O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28" cy="3640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0A1" w:rsidRPr="006816FC" w:rsidRDefault="000630A1" w:rsidP="007355DC">
            <w:pPr>
              <w:shd w:val="clear" w:color="auto" w:fill="FFFFFF"/>
              <w:spacing w:after="0" w:line="240" w:lineRule="auto"/>
              <w:rPr>
                <w:rFonts w:ascii="Georgia" w:eastAsia="Times New Roman" w:hAnsi="Georgia" w:cs="Times New Roman"/>
                <w:i/>
                <w:iCs/>
                <w:spacing w:val="-3"/>
                <w:sz w:val="45"/>
                <w:szCs w:val="45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i/>
                <w:iCs/>
                <w:spacing w:val="-3"/>
                <w:sz w:val="45"/>
                <w:szCs w:val="45"/>
                <w:lang w:val="en-US" w:eastAsia="it-IT"/>
              </w:rPr>
              <w:t>Repeat the same thing for sub-trees till we get the tree.</w:t>
            </w:r>
          </w:p>
          <w:p w:rsidR="000630A1" w:rsidRPr="006816FC" w:rsidRDefault="000630A1" w:rsidP="007355DC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816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lastRenderedPageBreak/>
              <w:drawing>
                <wp:inline distT="0" distB="0" distL="0" distR="0" wp14:anchorId="49EA6B0A" wp14:editId="41194BCE">
                  <wp:extent cx="6168929" cy="1680519"/>
                  <wp:effectExtent l="0" t="0" r="3810" b="0"/>
                  <wp:docPr id="11" name="Picture 11" descr="https://cdn-images-1.medium.com/max/800/1*680un0-onkAEI_chBd0IW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cdn-images-1.medium.com/max/800/1*680un0-onkAEI_chBd0IW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3074" cy="1697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0A1" w:rsidRPr="006816FC" w:rsidRDefault="000630A1" w:rsidP="007355DC">
            <w:pPr>
              <w:shd w:val="clear" w:color="auto" w:fill="FFFFFF"/>
              <w:spacing w:before="57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Finally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we get the tree something like his.</w:t>
            </w:r>
          </w:p>
          <w:p w:rsidR="000630A1" w:rsidRPr="006816FC" w:rsidRDefault="000630A1" w:rsidP="007355DC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816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027DEA44" wp14:editId="3390F0AB">
                  <wp:extent cx="6326660" cy="4350106"/>
                  <wp:effectExtent l="0" t="0" r="0" b="0"/>
                  <wp:docPr id="12" name="Picture 12" descr="https://cdn-images-1.medium.com/max/800/1*TlTzgt8I_5dUSbMZmRKyq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cdn-images-1.medium.com/max/800/1*TlTzgt8I_5dUSbMZmRKyqQ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872" cy="4350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0A1" w:rsidRPr="006816FC" w:rsidRDefault="000630A1" w:rsidP="007355DC">
            <w:pPr>
              <w:shd w:val="clear" w:color="auto" w:fill="FFFFFF"/>
              <w:spacing w:after="0" w:line="240" w:lineRule="auto"/>
              <w:rPr>
                <w:rFonts w:ascii="Georgia" w:eastAsia="Times New Roman" w:hAnsi="Georgia" w:cs="Times New Roman"/>
                <w:i/>
                <w:iCs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i/>
                <w:iCs/>
                <w:spacing w:val="-1"/>
                <w:sz w:val="32"/>
                <w:szCs w:val="32"/>
                <w:lang w:val="en-US" w:eastAsia="it-IT"/>
              </w:rPr>
              <w:t>Classification with using the </w:t>
            </w:r>
            <w:r w:rsidRPr="006816FC">
              <w:rPr>
                <w:rFonts w:ascii="Georgia" w:eastAsia="Times New Roman" w:hAnsi="Georgia" w:cs="Times New Roman"/>
                <w:b/>
                <w:bCs/>
                <w:i/>
                <w:iCs/>
                <w:spacing w:val="-1"/>
                <w:sz w:val="32"/>
                <w:szCs w:val="32"/>
                <w:lang w:val="en-US" w:eastAsia="it-IT"/>
              </w:rPr>
              <w:t>CART </w:t>
            </w:r>
            <w:r w:rsidRPr="006816FC">
              <w:rPr>
                <w:rFonts w:ascii="Georgia" w:eastAsia="Times New Roman" w:hAnsi="Georgia" w:cs="Times New Roman"/>
                <w:i/>
                <w:iCs/>
                <w:spacing w:val="-1"/>
                <w:sz w:val="32"/>
                <w:szCs w:val="32"/>
                <w:lang w:val="en-US" w:eastAsia="it-IT"/>
              </w:rPr>
              <w:t>algorithm.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In CART we use Gini index as a metric,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We use the Gini Index as our cost function used to evaluate splits in the dataset.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our target variable is Binary variable which means it take two values (Yes and No). There can be 4 combinations.</w:t>
            </w:r>
          </w:p>
          <w:p w:rsidR="000630A1" w:rsidRPr="006816FC" w:rsidRDefault="000630A1" w:rsidP="00735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4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</w:pP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lastRenderedPageBreak/>
              <w:t>Actual=1 predicted 1</w:t>
            </w: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br/>
              <w:t xml:space="preserve">1 </w:t>
            </w:r>
            <w:proofErr w:type="gramStart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0 ,</w:t>
            </w:r>
            <w:proofErr w:type="gramEnd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 xml:space="preserve"> 0,1, 0 0</w:t>
            </w:r>
          </w:p>
          <w:p w:rsidR="000630A1" w:rsidRPr="006816FC" w:rsidRDefault="000630A1" w:rsidP="00735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</w:pP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P(Target=1</w:t>
            </w:r>
            <w:proofErr w:type="gramStart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).P</w:t>
            </w:r>
            <w:proofErr w:type="gramEnd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(Target=1) + P(Target=1).P(Target=0) + P(Target=0).P(Target=1) + P(Target=0).P(Target=0) = 1</w:t>
            </w:r>
          </w:p>
          <w:p w:rsidR="000630A1" w:rsidRPr="006816FC" w:rsidRDefault="000630A1" w:rsidP="00735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</w:pP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P(Target=1</w:t>
            </w:r>
            <w:proofErr w:type="gramStart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).P</w:t>
            </w:r>
            <w:proofErr w:type="gramEnd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(Target=0) + P(Target=0).P(Target=1) = 1 — P^2(Target=0) — P^2(Target=1)</w:t>
            </w:r>
          </w:p>
          <w:p w:rsidR="000630A1" w:rsidRPr="006816FC" w:rsidRDefault="000630A1" w:rsidP="007355DC">
            <w:pPr>
              <w:shd w:val="clear" w:color="auto" w:fill="FFFFFF"/>
              <w:spacing w:before="57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Gini Index for Binary Target variable is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eastAsia="it-IT"/>
              </w:rPr>
              <w:t>= 1</w:t>
            </w:r>
            <w:r w:rsidRPr="006816FC">
              <w:rPr>
                <w:rFonts w:ascii="Times New Roman" w:eastAsia="Times New Roman" w:hAnsi="Times New Roman" w:cs="Times New Roman"/>
                <w:spacing w:val="-1"/>
                <w:sz w:val="32"/>
                <w:szCs w:val="32"/>
                <w:lang w:eastAsia="it-IT"/>
              </w:rPr>
              <w:t> </w:t>
            </w:r>
            <w:r w:rsidRPr="006816FC">
              <w:rPr>
                <w:rFonts w:ascii="Georgia" w:eastAsia="Times New Roman" w:hAnsi="Georgia" w:cs="Georgia"/>
                <w:spacing w:val="-1"/>
                <w:sz w:val="32"/>
                <w:szCs w:val="32"/>
                <w:lang w:eastAsia="it-IT"/>
              </w:rPr>
              <w:t>—</w:t>
            </w:r>
            <w:r w:rsidRPr="006816FC">
              <w:rPr>
                <w:rFonts w:ascii="Times New Roman" w:eastAsia="Times New Roman" w:hAnsi="Times New Roman" w:cs="Times New Roman"/>
                <w:spacing w:val="-1"/>
                <w:sz w:val="32"/>
                <w:szCs w:val="32"/>
                <w:lang w:eastAsia="it-IT"/>
              </w:rPr>
              <w:t> 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eastAsia="it-IT"/>
              </w:rPr>
              <w:t>P^2(Target=0)</w:t>
            </w:r>
            <w:r w:rsidRPr="006816FC">
              <w:rPr>
                <w:rFonts w:ascii="Times New Roman" w:eastAsia="Times New Roman" w:hAnsi="Times New Roman" w:cs="Times New Roman"/>
                <w:spacing w:val="-1"/>
                <w:sz w:val="32"/>
                <w:szCs w:val="32"/>
                <w:lang w:eastAsia="it-IT"/>
              </w:rPr>
              <w:t> </w:t>
            </w:r>
            <w:r w:rsidRPr="006816FC">
              <w:rPr>
                <w:rFonts w:ascii="Georgia" w:eastAsia="Times New Roman" w:hAnsi="Georgia" w:cs="Georgia"/>
                <w:spacing w:val="-1"/>
                <w:sz w:val="32"/>
                <w:szCs w:val="32"/>
                <w:lang w:eastAsia="it-IT"/>
              </w:rPr>
              <w:t>—</w:t>
            </w:r>
            <w:r w:rsidRPr="006816FC">
              <w:rPr>
                <w:rFonts w:ascii="Times New Roman" w:eastAsia="Times New Roman" w:hAnsi="Times New Roman" w:cs="Times New Roman"/>
                <w:spacing w:val="-1"/>
                <w:sz w:val="32"/>
                <w:szCs w:val="32"/>
                <w:lang w:eastAsia="it-IT"/>
              </w:rPr>
              <w:t> 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eastAsia="it-IT"/>
              </w:rPr>
              <w:t>P^2(Target=1)</w:t>
            </w:r>
          </w:p>
          <w:p w:rsidR="000630A1" w:rsidRPr="006816FC" w:rsidRDefault="000630A1" w:rsidP="0073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816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5A6DB247" wp14:editId="3D5D3CB0">
                  <wp:extent cx="2191385" cy="667385"/>
                  <wp:effectExtent l="0" t="0" r="0" b="0"/>
                  <wp:docPr id="13" name="Picture 13" descr="https://cdn-images-1.medium.com/max/800/1*-x-0SWbCIq8-f5VXSzGs3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cdn-images-1.medium.com/max/800/1*-x-0SWbCIq8-f5VXSzGs3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85" cy="66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0A1" w:rsidRPr="006816FC" w:rsidRDefault="000630A1" w:rsidP="0073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816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Gini index</w:t>
            </w:r>
          </w:p>
          <w:p w:rsidR="000630A1" w:rsidRPr="006816FC" w:rsidRDefault="000630A1" w:rsidP="007355DC">
            <w:pPr>
              <w:shd w:val="clear" w:color="auto" w:fill="FFFFFF"/>
              <w:spacing w:before="57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A Gini score gives an idea of how good a split is by how mixed the classes are in the two groups created by the split. A perfect separation results in a Gini score of 0, whereas the worst case split that results in 50/50 classes.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We calculate it for every row and split the data accordingly in our binary tree. We repeat this process recursively.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For Binary Target variable, Max Gini Index value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= 1</w:t>
            </w:r>
            <w:r w:rsidRPr="006816FC">
              <w:rPr>
                <w:rFonts w:ascii="Times New Roman" w:eastAsia="Times New Roman" w:hAnsi="Times New Roman" w:cs="Times New Roman"/>
                <w:spacing w:val="-1"/>
                <w:sz w:val="32"/>
                <w:szCs w:val="32"/>
                <w:lang w:val="en-US" w:eastAsia="it-IT"/>
              </w:rPr>
              <w:t> </w:t>
            </w:r>
            <w:r w:rsidRPr="006816FC">
              <w:rPr>
                <w:rFonts w:ascii="Georgia" w:eastAsia="Times New Roman" w:hAnsi="Georgia" w:cs="Georgia"/>
                <w:spacing w:val="-1"/>
                <w:sz w:val="32"/>
                <w:szCs w:val="32"/>
                <w:lang w:val="en-US" w:eastAsia="it-IT"/>
              </w:rPr>
              <w:t>—</w:t>
            </w:r>
            <w:r w:rsidRPr="006816FC">
              <w:rPr>
                <w:rFonts w:ascii="Times New Roman" w:eastAsia="Times New Roman" w:hAnsi="Times New Roman" w:cs="Times New Roman"/>
                <w:spacing w:val="-1"/>
                <w:sz w:val="32"/>
                <w:szCs w:val="32"/>
                <w:lang w:val="en-US" w:eastAsia="it-IT"/>
              </w:rPr>
              <w:t> 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(1/</w:t>
            </w: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2)^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2</w:t>
            </w:r>
            <w:r w:rsidRPr="006816FC">
              <w:rPr>
                <w:rFonts w:ascii="Times New Roman" w:eastAsia="Times New Roman" w:hAnsi="Times New Roman" w:cs="Times New Roman"/>
                <w:spacing w:val="-1"/>
                <w:sz w:val="32"/>
                <w:szCs w:val="32"/>
                <w:lang w:val="en-US" w:eastAsia="it-IT"/>
              </w:rPr>
              <w:t> </w:t>
            </w:r>
            <w:r w:rsidRPr="006816FC">
              <w:rPr>
                <w:rFonts w:ascii="Georgia" w:eastAsia="Times New Roman" w:hAnsi="Georgia" w:cs="Georgia"/>
                <w:spacing w:val="-1"/>
                <w:sz w:val="32"/>
                <w:szCs w:val="32"/>
                <w:lang w:val="en-US" w:eastAsia="it-IT"/>
              </w:rPr>
              <w:t>—</w:t>
            </w:r>
            <w:r w:rsidRPr="006816FC">
              <w:rPr>
                <w:rFonts w:ascii="Times New Roman" w:eastAsia="Times New Roman" w:hAnsi="Times New Roman" w:cs="Times New Roman"/>
                <w:spacing w:val="-1"/>
                <w:sz w:val="32"/>
                <w:szCs w:val="32"/>
                <w:lang w:val="en-US" w:eastAsia="it-IT"/>
              </w:rPr>
              <w:t> 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(1/2)^2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br/>
              <w:t>= 1</w:t>
            </w:r>
            <w:r w:rsidRPr="006816FC">
              <w:rPr>
                <w:rFonts w:ascii="Georgia" w:eastAsia="Times New Roman" w:hAnsi="Georgia" w:cs="Georgia"/>
                <w:spacing w:val="-1"/>
                <w:sz w:val="32"/>
                <w:szCs w:val="32"/>
                <w:lang w:val="en-US" w:eastAsia="it-IT"/>
              </w:rPr>
              <w:t>–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2*(1/2)^2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br/>
              <w:t>= 1- 2*(1/4)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br/>
              <w:t>= 1</w:t>
            </w:r>
            <w:r w:rsidRPr="006816FC">
              <w:rPr>
                <w:rFonts w:ascii="Georgia" w:eastAsia="Times New Roman" w:hAnsi="Georgia" w:cs="Georgia"/>
                <w:spacing w:val="-1"/>
                <w:sz w:val="32"/>
                <w:szCs w:val="32"/>
                <w:lang w:val="en-US" w:eastAsia="it-IT"/>
              </w:rPr>
              <w:t>–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0.5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br/>
              <w:t>= 0.5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Similarly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if Target Variable is categorical variable with multiple levels, the Gini Index will be still similar. If Target variable takes k different values, the Gini Index will be</w:t>
            </w:r>
          </w:p>
          <w:p w:rsidR="000630A1" w:rsidRPr="006816FC" w:rsidRDefault="000630A1" w:rsidP="00735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816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3CEDFF2F" wp14:editId="11638059">
                  <wp:extent cx="2191385" cy="667385"/>
                  <wp:effectExtent l="0" t="0" r="0" b="0"/>
                  <wp:docPr id="14" name="Picture 14" descr="https://cdn-images-1.medium.com/max/800/1*KIE4CjvKn8PXe9id4I9Hx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cdn-images-1.medium.com/max/800/1*KIE4CjvKn8PXe9id4I9Hx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85" cy="66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0A1" w:rsidRPr="006816FC" w:rsidRDefault="000630A1" w:rsidP="007355DC">
            <w:pPr>
              <w:shd w:val="clear" w:color="auto" w:fill="FFFFFF"/>
              <w:spacing w:before="57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b/>
                <w:bCs/>
                <w:spacing w:val="-1"/>
                <w:sz w:val="32"/>
                <w:szCs w:val="32"/>
                <w:lang w:val="en-US" w:eastAsia="it-IT"/>
              </w:rPr>
              <w:lastRenderedPageBreak/>
              <w:t>Maximum value of Gini Index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 could be when all target values are equally distributed.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Similarly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for Nominal variable with k level, the maximum value Gini Index is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= 1–1/k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b/>
                <w:bCs/>
                <w:spacing w:val="-1"/>
                <w:sz w:val="32"/>
                <w:szCs w:val="32"/>
                <w:lang w:val="en-US" w:eastAsia="it-IT"/>
              </w:rPr>
              <w:t>Minimum value of Gini Index</w:t>
            </w: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 will be 0 when all observations belong to one label.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Steps:</w:t>
            </w:r>
          </w:p>
          <w:p w:rsidR="000630A1" w:rsidRPr="006816FC" w:rsidRDefault="000630A1" w:rsidP="00735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4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</w:pP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 xml:space="preserve">1.compute the </w:t>
            </w:r>
            <w:proofErr w:type="spellStart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gini</w:t>
            </w:r>
            <w:proofErr w:type="spellEnd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 xml:space="preserve"> index for data-set</w:t>
            </w:r>
          </w:p>
          <w:p w:rsidR="000630A1" w:rsidRPr="006816FC" w:rsidRDefault="000630A1" w:rsidP="00735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</w:pP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2.for every attribute/feature:</w:t>
            </w: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br/>
              <w:t xml:space="preserve">       </w:t>
            </w:r>
            <w:proofErr w:type="gramStart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1.calculate</w:t>
            </w:r>
            <w:proofErr w:type="gramEnd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 xml:space="preserve"> </w:t>
            </w:r>
            <w:proofErr w:type="spellStart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gini</w:t>
            </w:r>
            <w:proofErr w:type="spellEnd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 xml:space="preserve"> index for all categorical values</w:t>
            </w: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br/>
              <w:t xml:space="preserve">       2.take average information entropy for the current attribute </w:t>
            </w: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br/>
              <w:t xml:space="preserve">       3.calculate the </w:t>
            </w:r>
            <w:proofErr w:type="spellStart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gini</w:t>
            </w:r>
            <w:proofErr w:type="spellEnd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 xml:space="preserve"> gain</w:t>
            </w:r>
          </w:p>
          <w:p w:rsidR="000630A1" w:rsidRPr="006816FC" w:rsidRDefault="000630A1" w:rsidP="007355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</w:pP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 xml:space="preserve">3. pick the best </w:t>
            </w:r>
            <w:proofErr w:type="spellStart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>gini</w:t>
            </w:r>
            <w:proofErr w:type="spellEnd"/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t xml:space="preserve"> gain attribute.</w:t>
            </w:r>
            <w:r w:rsidRPr="006816FC">
              <w:rPr>
                <w:rFonts w:ascii="Courier New" w:eastAsia="Times New Roman" w:hAnsi="Courier New" w:cs="Courier New"/>
                <w:sz w:val="24"/>
                <w:szCs w:val="24"/>
                <w:lang w:val="en-US" w:eastAsia="it-IT"/>
              </w:rPr>
              <w:br/>
              <w:t>4. Repeat until we get the tree we desired.</w:t>
            </w:r>
          </w:p>
          <w:p w:rsidR="000630A1" w:rsidRPr="006816FC" w:rsidRDefault="000630A1" w:rsidP="007355DC">
            <w:pPr>
              <w:shd w:val="clear" w:color="auto" w:fill="FFFFFF"/>
              <w:spacing w:before="57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The calculations are similar to ID</w:t>
            </w: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3 ,except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the formula changes.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for </w:t>
            </w: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example :compute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</w:t>
            </w:r>
            <w:proofErr w:type="spell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gini</w:t>
            </w:r>
            <w:proofErr w:type="spell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index for dataset</w:t>
            </w:r>
          </w:p>
          <w:p w:rsidR="000630A1" w:rsidRPr="006816FC" w:rsidRDefault="000630A1" w:rsidP="007355DC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816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313F9ABE" wp14:editId="70203EA4">
                  <wp:extent cx="2611120" cy="2619375"/>
                  <wp:effectExtent l="0" t="0" r="0" b="9525"/>
                  <wp:docPr id="15" name="Picture 15" descr="https://cdn-images-1.medium.com/max/800/1*FgY28bBeLYG9Zg4_q4Lx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cdn-images-1.medium.com/max/800/1*FgY28bBeLYG9Zg4_q4Lx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12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0A1" w:rsidRPr="006816FC" w:rsidRDefault="000630A1" w:rsidP="007355DC">
            <w:pPr>
              <w:shd w:val="clear" w:color="auto" w:fill="FFFFFF"/>
              <w:spacing w:before="57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lastRenderedPageBreak/>
              <w:t>similarly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we can follow other steps to build the tree</w:t>
            </w:r>
          </w:p>
          <w:p w:rsidR="000630A1" w:rsidRPr="006816FC" w:rsidRDefault="000630A1" w:rsidP="007355DC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816F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t-IT"/>
              </w:rPr>
              <w:drawing>
                <wp:inline distT="0" distB="0" distL="0" distR="0" wp14:anchorId="20100EB1" wp14:editId="2310728C">
                  <wp:extent cx="5988908" cy="2965508"/>
                  <wp:effectExtent l="0" t="0" r="0" b="6350"/>
                  <wp:docPr id="16" name="Picture 16" descr="https://cdn-images-1.medium.com/max/800/1*F_AmlAXtZRNP3lRupjX24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cdn-images-1.medium.com/max/800/1*F_AmlAXtZRNP3lRupjX24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264" cy="2971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0A1" w:rsidRPr="006816FC" w:rsidRDefault="000630A1" w:rsidP="007355DC">
            <w:pPr>
              <w:shd w:val="clear" w:color="auto" w:fill="FFFFFF"/>
              <w:spacing w:before="570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That’s it for this story. hope you enjoyed and learned something.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Let me know your thoughts/suggestions/questions.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we just talked the first half of Decision </w:t>
            </w:r>
            <w:proofErr w:type="gram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trees ,</w:t>
            </w:r>
            <w:proofErr w:type="gram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we can talk about the other half later (some statistical </w:t>
            </w:r>
            <w:proofErr w:type="spell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notations,theories</w:t>
            </w:r>
            <w:proofErr w:type="spell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and algorithms)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In the next story we will code this algorithm from scratch (without using any ML libraries).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Until then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See </w:t>
            </w:r>
            <w:proofErr w:type="spell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ya</w:t>
            </w:r>
            <w:proofErr w:type="spell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!</w:t>
            </w:r>
          </w:p>
          <w:p w:rsidR="000630A1" w:rsidRPr="006816FC" w:rsidRDefault="000630A1" w:rsidP="007355DC">
            <w:pPr>
              <w:shd w:val="clear" w:color="auto" w:fill="FFFFFF"/>
              <w:spacing w:before="435" w:after="0" w:line="240" w:lineRule="auto"/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</w:pPr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The images I borrowed from a pdf book which I am not sure and don’t have link to add it. Let me know if anyone finds the </w:t>
            </w:r>
            <w:proofErr w:type="spellStart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>abouve</w:t>
            </w:r>
            <w:proofErr w:type="spellEnd"/>
            <w:r w:rsidRPr="006816FC">
              <w:rPr>
                <w:rFonts w:ascii="Georgia" w:eastAsia="Times New Roman" w:hAnsi="Georgia" w:cs="Times New Roman"/>
                <w:spacing w:val="-1"/>
                <w:sz w:val="32"/>
                <w:szCs w:val="32"/>
                <w:lang w:val="en-US" w:eastAsia="it-IT"/>
              </w:rPr>
              <w:t xml:space="preserve"> diagrams in a pdf book so I can link it.</w:t>
            </w:r>
          </w:p>
          <w:p w:rsidR="000630A1" w:rsidRPr="006816FC" w:rsidRDefault="000630A1" w:rsidP="007355D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  <w:lang w:val="en-US" w:eastAsia="it-IT"/>
              </w:rPr>
            </w:pPr>
          </w:p>
          <w:p w:rsidR="000630A1" w:rsidRPr="006816FC" w:rsidRDefault="000630A1" w:rsidP="007355D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  <w:lang w:val="en-US" w:eastAsia="it-IT"/>
              </w:rPr>
            </w:pPr>
          </w:p>
          <w:p w:rsidR="000630A1" w:rsidRPr="006816FC" w:rsidRDefault="000630A1" w:rsidP="007355D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4"/>
                <w:szCs w:val="24"/>
                <w:lang w:val="en-US" w:eastAsia="it-IT"/>
              </w:rPr>
            </w:pPr>
          </w:p>
          <w:p w:rsidR="000630A1" w:rsidRPr="006816FC" w:rsidRDefault="000630A1" w:rsidP="007355D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 w:eastAsia="it-IT"/>
              </w:rPr>
            </w:pPr>
            <w:r w:rsidRPr="006816FC">
              <w:rPr>
                <w:rFonts w:ascii="Verdana" w:eastAsia="Times New Roman" w:hAnsi="Verdana" w:cs="Times New Roman"/>
                <w:sz w:val="24"/>
                <w:szCs w:val="24"/>
                <w:lang w:val="en-US" w:eastAsia="it-IT"/>
              </w:rPr>
              <w:t xml:space="preserve">  </w:t>
            </w:r>
          </w:p>
          <w:p w:rsidR="000630A1" w:rsidRPr="006816FC" w:rsidRDefault="000630A1" w:rsidP="007355D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 w:eastAsia="it-IT"/>
              </w:rPr>
            </w:pPr>
          </w:p>
          <w:p w:rsidR="000630A1" w:rsidRPr="006816FC" w:rsidRDefault="000630A1" w:rsidP="007355D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val="en-US" w:eastAsia="it-IT"/>
              </w:rPr>
            </w:pPr>
          </w:p>
        </w:tc>
      </w:tr>
    </w:tbl>
    <w:p w:rsidR="000630A1" w:rsidRPr="006816FC" w:rsidRDefault="000630A1" w:rsidP="000630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130" cy="4213940"/>
            <wp:effectExtent l="0" t="0" r="0" b="0"/>
            <wp:docPr id="1" name="Picture 1" descr="https://cdn-images-1.medium.com/max/1000/1*z-4Jf9apbzR8pGb21zp4Y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z-4Jf9apbzR8pGb21zp4Yg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7AC" w:rsidRPr="000630A1" w:rsidRDefault="005437AC">
      <w:pPr>
        <w:rPr>
          <w:lang w:val="en-US"/>
        </w:rPr>
      </w:pPr>
    </w:p>
    <w:sectPr w:rsidR="005437AC" w:rsidRPr="000630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C17A0"/>
    <w:multiLevelType w:val="multilevel"/>
    <w:tmpl w:val="25F8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96C0E"/>
    <w:multiLevelType w:val="multilevel"/>
    <w:tmpl w:val="2836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725AB"/>
    <w:multiLevelType w:val="multilevel"/>
    <w:tmpl w:val="888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A1"/>
    <w:rsid w:val="000630A1"/>
    <w:rsid w:val="00080D40"/>
    <w:rsid w:val="000872D6"/>
    <w:rsid w:val="000F31C4"/>
    <w:rsid w:val="00106072"/>
    <w:rsid w:val="00126139"/>
    <w:rsid w:val="00137965"/>
    <w:rsid w:val="001421B3"/>
    <w:rsid w:val="001571CA"/>
    <w:rsid w:val="001922B0"/>
    <w:rsid w:val="001A5EA1"/>
    <w:rsid w:val="001E269A"/>
    <w:rsid w:val="00212EE0"/>
    <w:rsid w:val="0022594A"/>
    <w:rsid w:val="00232A48"/>
    <w:rsid w:val="00241183"/>
    <w:rsid w:val="00254A6C"/>
    <w:rsid w:val="00256AF8"/>
    <w:rsid w:val="002802C3"/>
    <w:rsid w:val="00297F3B"/>
    <w:rsid w:val="002A34EA"/>
    <w:rsid w:val="002B2AEE"/>
    <w:rsid w:val="002C3EAF"/>
    <w:rsid w:val="002F5BCE"/>
    <w:rsid w:val="00325A72"/>
    <w:rsid w:val="003530BB"/>
    <w:rsid w:val="00374A05"/>
    <w:rsid w:val="00387F79"/>
    <w:rsid w:val="003C6F1A"/>
    <w:rsid w:val="003D1EB7"/>
    <w:rsid w:val="00401ECF"/>
    <w:rsid w:val="00410718"/>
    <w:rsid w:val="00435037"/>
    <w:rsid w:val="0045202D"/>
    <w:rsid w:val="0047155E"/>
    <w:rsid w:val="0048307B"/>
    <w:rsid w:val="004D77B9"/>
    <w:rsid w:val="004F3EC2"/>
    <w:rsid w:val="00503530"/>
    <w:rsid w:val="005122B5"/>
    <w:rsid w:val="0053174E"/>
    <w:rsid w:val="005437AC"/>
    <w:rsid w:val="005C6CEF"/>
    <w:rsid w:val="00611935"/>
    <w:rsid w:val="006220E0"/>
    <w:rsid w:val="00657303"/>
    <w:rsid w:val="00664DC4"/>
    <w:rsid w:val="006862C8"/>
    <w:rsid w:val="00687384"/>
    <w:rsid w:val="00691D59"/>
    <w:rsid w:val="006D7992"/>
    <w:rsid w:val="006E70FA"/>
    <w:rsid w:val="0073267B"/>
    <w:rsid w:val="0076656D"/>
    <w:rsid w:val="0078014C"/>
    <w:rsid w:val="00796474"/>
    <w:rsid w:val="007C72B9"/>
    <w:rsid w:val="007D2F13"/>
    <w:rsid w:val="007D628D"/>
    <w:rsid w:val="007E61DE"/>
    <w:rsid w:val="008326DC"/>
    <w:rsid w:val="00880986"/>
    <w:rsid w:val="00882A9A"/>
    <w:rsid w:val="0089638E"/>
    <w:rsid w:val="008B2E62"/>
    <w:rsid w:val="008C1DF0"/>
    <w:rsid w:val="008C4651"/>
    <w:rsid w:val="00913B80"/>
    <w:rsid w:val="009439C8"/>
    <w:rsid w:val="0098219A"/>
    <w:rsid w:val="009B1D8E"/>
    <w:rsid w:val="009D7FEC"/>
    <w:rsid w:val="00A26646"/>
    <w:rsid w:val="00A75C17"/>
    <w:rsid w:val="00AE6832"/>
    <w:rsid w:val="00AF0BE3"/>
    <w:rsid w:val="00B02A9A"/>
    <w:rsid w:val="00B518A8"/>
    <w:rsid w:val="00B83B4D"/>
    <w:rsid w:val="00B91024"/>
    <w:rsid w:val="00B927D0"/>
    <w:rsid w:val="00BB5D5C"/>
    <w:rsid w:val="00BC57BB"/>
    <w:rsid w:val="00BE57E4"/>
    <w:rsid w:val="00C246B8"/>
    <w:rsid w:val="00C36450"/>
    <w:rsid w:val="00C374FD"/>
    <w:rsid w:val="00C676C3"/>
    <w:rsid w:val="00C77660"/>
    <w:rsid w:val="00C86455"/>
    <w:rsid w:val="00C92ED5"/>
    <w:rsid w:val="00C93785"/>
    <w:rsid w:val="00C94DBD"/>
    <w:rsid w:val="00CA149E"/>
    <w:rsid w:val="00CB2959"/>
    <w:rsid w:val="00CB46A4"/>
    <w:rsid w:val="00CC221C"/>
    <w:rsid w:val="00CE5613"/>
    <w:rsid w:val="00D23B20"/>
    <w:rsid w:val="00D66143"/>
    <w:rsid w:val="00DB5CC4"/>
    <w:rsid w:val="00E209EB"/>
    <w:rsid w:val="00E93531"/>
    <w:rsid w:val="00E93617"/>
    <w:rsid w:val="00E979C4"/>
    <w:rsid w:val="00EC14F6"/>
    <w:rsid w:val="00ED65A8"/>
    <w:rsid w:val="00F0018F"/>
    <w:rsid w:val="00F14737"/>
    <w:rsid w:val="00F25E5E"/>
    <w:rsid w:val="00F354EA"/>
    <w:rsid w:val="00FA567C"/>
    <w:rsid w:val="00FA6FA1"/>
    <w:rsid w:val="00FC6CC0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444AE-73EB-4B64-9CC7-BA911FD6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hyperlink" Target="https://en.wikipedia.org/wiki/Information_gain_in_decision_trees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gif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Pesce Michele</dc:creator>
  <cp:keywords/>
  <dc:description/>
  <cp:lastModifiedBy>Pesce Michele</cp:lastModifiedBy>
  <cp:revision>2</cp:revision>
  <dcterms:created xsi:type="dcterms:W3CDTF">2019-01-19T08:53:00Z</dcterms:created>
  <dcterms:modified xsi:type="dcterms:W3CDTF">2019-01-19T08:53:00Z</dcterms:modified>
</cp:coreProperties>
</file>