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4DF2" w14:textId="77777777" w:rsidR="009952FE" w:rsidRDefault="009952FE">
      <w:pPr>
        <w:rPr>
          <w:noProof/>
        </w:rPr>
      </w:pPr>
    </w:p>
    <w:p w14:paraId="7EA117D2" w14:textId="4C1AF9D9" w:rsidR="009952FE" w:rsidRDefault="009952FE">
      <w:pPr>
        <w:rPr>
          <w:noProof/>
        </w:rPr>
      </w:pPr>
      <w:r>
        <w:rPr>
          <w:noProof/>
        </w:rPr>
        <w:t>Steps</w:t>
      </w:r>
      <w:r w:rsidR="003A74FB">
        <w:rPr>
          <w:noProof/>
        </w:rPr>
        <w:t xml:space="preserve"> 1-3</w:t>
      </w:r>
    </w:p>
    <w:p w14:paraId="17765B8F" w14:textId="77777777" w:rsidR="009952FE" w:rsidRDefault="009952FE">
      <w:pPr>
        <w:rPr>
          <w:noProof/>
        </w:rPr>
      </w:pPr>
    </w:p>
    <w:p w14:paraId="2747EE4A" w14:textId="77777777" w:rsidR="003A74FB" w:rsidRDefault="003A74FB">
      <w:r>
        <w:rPr>
          <w:noProof/>
        </w:rPr>
        <w:drawing>
          <wp:inline distT="114300" distB="114300" distL="114300" distR="114300" wp14:anchorId="1AED1953" wp14:editId="1AED1954">
            <wp:extent cx="5486400" cy="36671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E163D" w14:textId="77777777" w:rsidR="003A74FB" w:rsidRDefault="003A74FB"/>
    <w:p w14:paraId="401AB8F9" w14:textId="78780C76" w:rsidR="003A74FB" w:rsidRDefault="003A74FB">
      <w:r>
        <w:t xml:space="preserve">Step 4 </w:t>
      </w:r>
    </w:p>
    <w:p w14:paraId="4742D98E" w14:textId="77777777" w:rsidR="003A74FB" w:rsidRDefault="003A74FB"/>
    <w:p w14:paraId="2D2A306D" w14:textId="77777777" w:rsidR="003A74FB" w:rsidRDefault="003A74FB">
      <w:r>
        <w:rPr>
          <w:noProof/>
        </w:rPr>
        <w:drawing>
          <wp:inline distT="114300" distB="114300" distL="114300" distR="114300" wp14:anchorId="1AED1955" wp14:editId="1AED1956">
            <wp:extent cx="4124325" cy="1171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9B241" w14:textId="77777777" w:rsidR="003A74FB" w:rsidRDefault="003A74FB"/>
    <w:p w14:paraId="17F3B5DC" w14:textId="10EAF94C" w:rsidR="003A74FB" w:rsidRDefault="003A74FB">
      <w:r>
        <w:t>Step 5</w:t>
      </w:r>
    </w:p>
    <w:p w14:paraId="0917CAD5" w14:textId="77777777" w:rsidR="003A74FB" w:rsidRDefault="003A74FB"/>
    <w:p w14:paraId="1AED1952" w14:textId="7B94734A" w:rsidR="00F001A0" w:rsidRDefault="003A74FB">
      <w:r>
        <w:rPr>
          <w:noProof/>
        </w:rPr>
        <w:drawing>
          <wp:inline distT="114300" distB="114300" distL="114300" distR="114300" wp14:anchorId="1AED1957" wp14:editId="1AED1958">
            <wp:extent cx="5791200" cy="10191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001A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D195E" w14:textId="77777777" w:rsidR="003A74FB" w:rsidRDefault="003A74FB">
      <w:pPr>
        <w:spacing w:line="240" w:lineRule="auto"/>
      </w:pPr>
      <w:r>
        <w:separator/>
      </w:r>
    </w:p>
  </w:endnote>
  <w:endnote w:type="continuationSeparator" w:id="0">
    <w:p w14:paraId="1AED1960" w14:textId="77777777" w:rsidR="003A74FB" w:rsidRDefault="003A7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D195A" w14:textId="77777777" w:rsidR="003A74FB" w:rsidRDefault="003A74FB">
      <w:pPr>
        <w:spacing w:line="240" w:lineRule="auto"/>
      </w:pPr>
      <w:r>
        <w:separator/>
      </w:r>
    </w:p>
  </w:footnote>
  <w:footnote w:type="continuationSeparator" w:id="0">
    <w:p w14:paraId="1AED195C" w14:textId="77777777" w:rsidR="003A74FB" w:rsidRDefault="003A74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DC34" w14:textId="7EA551CF" w:rsidR="009952FE" w:rsidRDefault="009952FE">
    <w:r>
      <w:t>Micqyela Santana-Perez</w:t>
    </w:r>
  </w:p>
  <w:p w14:paraId="6CFEDBEC" w14:textId="77777777" w:rsidR="009952FE" w:rsidRDefault="009952FE"/>
  <w:p w14:paraId="1AED1959" w14:textId="070EF190" w:rsidR="00F001A0" w:rsidRDefault="003A74FB">
    <w:r>
      <w:t>Screenshots of the commands.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1A0"/>
    <w:rsid w:val="003A74FB"/>
    <w:rsid w:val="009952FE"/>
    <w:rsid w:val="00F0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952"/>
  <w15:docId w15:val="{B47E8223-1CAD-4ECD-A84C-E804D0B7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952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FE"/>
  </w:style>
  <w:style w:type="paragraph" w:styleId="Footer">
    <w:name w:val="footer"/>
    <w:basedOn w:val="Normal"/>
    <w:link w:val="FooterChar"/>
    <w:uiPriority w:val="99"/>
    <w:unhideWhenUsed/>
    <w:rsid w:val="009952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Micqyela Santana-Perez</cp:lastModifiedBy>
  <cp:revision>3</cp:revision>
  <dcterms:created xsi:type="dcterms:W3CDTF">2023-09-03T23:36:00Z</dcterms:created>
  <dcterms:modified xsi:type="dcterms:W3CDTF">2023-09-03T23:37:00Z</dcterms:modified>
</cp:coreProperties>
</file>