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6569" w:rsidRDefault="00C571D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00000002" w14:textId="77777777" w:rsidR="004C6569" w:rsidRDefault="00C571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игру по проекту, на языке программирования </w:t>
      </w:r>
    </w:p>
    <w:p w14:paraId="00000003" w14:textId="77777777" w:rsidR="004C6569" w:rsidRDefault="00C571D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Python, с использованием библиотеки Pygame</w:t>
      </w:r>
    </w:p>
    <w:p w14:paraId="00000004" w14:textId="77777777" w:rsidR="004C6569" w:rsidRDefault="004C6569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5" w14:textId="77777777" w:rsidR="004C6569" w:rsidRDefault="00C571DF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Наименование игры: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Игра, в жанре roguelike. Тестовое название игры “Лес. Нечисть. Рок-н-ролл”.</w:t>
      </w:r>
    </w:p>
    <w:p w14:paraId="00000006" w14:textId="69E6868F" w:rsidR="004C6569" w:rsidRDefault="00C571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Разработчики игры: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Гусевский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57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В, ученик “Академии Яндекс-лицея”, 10Т, Лицея “Дубна”. </w:t>
      </w:r>
    </w:p>
    <w:p w14:paraId="00000007" w14:textId="5B3CFB78" w:rsidR="004C6569" w:rsidRDefault="00C571D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Корчагина А.</w:t>
      </w:r>
      <w:r w:rsidRPr="00C57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А, ученица “Академии Яндекс-лицея”, 11А, "Физико-математического лицея име</w:t>
      </w:r>
      <w:r>
        <w:rPr>
          <w:rFonts w:ascii="Times New Roman" w:eastAsia="Times New Roman" w:hAnsi="Times New Roman" w:cs="Times New Roman"/>
          <w:sz w:val="28"/>
          <w:szCs w:val="28"/>
        </w:rPr>
        <w:t>ни В.Г.Кадышевского".</w:t>
      </w:r>
    </w:p>
    <w:p w14:paraId="00000008" w14:textId="77777777" w:rsidR="004C6569" w:rsidRDefault="00C571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игры:</w:t>
      </w:r>
    </w:p>
    <w:p w14:paraId="00000009" w14:textId="77777777" w:rsidR="004C6569" w:rsidRDefault="00C571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Игра представляет собой roguelike (“роуглайк”) в классическом его понимании. Прохождение игры представляет собой поэтапное прохождение уровней/этажей. По ходу игры игрок имеет возможность менять характеристики своего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персонажа, при помощи случайно найденных предметов. В качестве предметов и персонажей выступают образы из песен группы “Король и Шут”, широко известной в странах СНГ. </w:t>
      </w:r>
    </w:p>
    <w:p w14:paraId="0000000A" w14:textId="77777777" w:rsidR="004C6569" w:rsidRDefault="00C571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Игра начинается с первого этажа, в одной из комнат которого появляется отряд, управляем</w:t>
      </w:r>
      <w:r>
        <w:rPr>
          <w:rFonts w:ascii="Times New Roman" w:eastAsia="Times New Roman" w:hAnsi="Times New Roman" w:cs="Times New Roman"/>
          <w:sz w:val="28"/>
          <w:szCs w:val="28"/>
        </w:rPr>
        <w:t>ый игроком. Отряд содержит до 4-х персонажей (на старте в отряде один выбранный персонаж), которые имеют возможность ходить по комнатам. В каких-то комнатах находятся события, позволяющие купить/получить игровые предметы. Какие-то из комнат – это комнаты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врагами. При переходе в такую комнату начинается бой отряда игрока с отрядом противника из этой комнаты. Вражеские персонажи и персонажи игрока имеют очки перемещения, позволяющие им ходить, и, соответственно, определённый радиус, в котором они могут атак</w:t>
      </w:r>
      <w:r>
        <w:rPr>
          <w:rFonts w:ascii="Times New Roman" w:eastAsia="Times New Roman" w:hAnsi="Times New Roman" w:cs="Times New Roman"/>
          <w:sz w:val="28"/>
          <w:szCs w:val="28"/>
        </w:rPr>
        <w:t>овать. Также будет реализована возможность собирать расходуемые предметы, которые можно использовать в бою. В игре не будет явного деления персонажей на классы, но, по ходу прохождения, персонажа можно будет отнести в определённый из классов (прим. боец, л</w:t>
      </w:r>
      <w:r>
        <w:rPr>
          <w:rFonts w:ascii="Times New Roman" w:eastAsia="Times New Roman" w:hAnsi="Times New Roman" w:cs="Times New Roman"/>
          <w:sz w:val="28"/>
          <w:szCs w:val="28"/>
        </w:rPr>
        <w:t>учник, маг).</w:t>
      </w:r>
    </w:p>
    <w:p w14:paraId="0000000B" w14:textId="77777777" w:rsidR="004C6569" w:rsidRDefault="00C571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Игра должна процедурно генерировать уровни (“этажи”). Обязательным условием считается возможность их пройти. Также подразумевается, что на уровне могут находится секретные комнаты, игра должна учитывать условия их расположения. Расположение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редметов окружения в комнате будет случайно выбираться из списка “типов” этих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расположений. Предметы и расходники также случайно выбираются из списка возможных.</w:t>
      </w:r>
    </w:p>
    <w:p w14:paraId="0000000C" w14:textId="77777777" w:rsidR="004C6569" w:rsidRDefault="004C656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4C6569" w:rsidRDefault="00C571D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используемые библиотеки Python:</w:t>
      </w:r>
    </w:p>
    <w:p w14:paraId="0000000E" w14:textId="77777777" w:rsidR="004C6569" w:rsidRDefault="00C571DF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Pygame</w:t>
      </w:r>
    </w:p>
    <w:p w14:paraId="0000000F" w14:textId="77777777" w:rsidR="004C6569" w:rsidRDefault="004C6569">
      <w:pPr>
        <w:spacing w:line="240" w:lineRule="auto"/>
        <w:rPr>
          <w:rFonts w:ascii="Times New Roman" w:eastAsia="Times New Roman" w:hAnsi="Times New Roman" w:cs="Times New Roman"/>
        </w:rPr>
      </w:pPr>
    </w:p>
    <w:sectPr w:rsidR="004C65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569"/>
    <w:rsid w:val="004C6569"/>
    <w:rsid w:val="00C5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1FDE"/>
  <w15:docId w15:val="{E71D3A57-C09C-4547-B297-3468B993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Коша</dc:creator>
  <cp:lastModifiedBy>Коша</cp:lastModifiedBy>
  <cp:revision>2</cp:revision>
  <dcterms:created xsi:type="dcterms:W3CDTF">2024-12-25T23:50:00Z</dcterms:created>
  <dcterms:modified xsi:type="dcterms:W3CDTF">2024-12-25T23:50:00Z</dcterms:modified>
</cp:coreProperties>
</file>