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&lt;Group05&gt;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&lt;Re:Book&gt;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Use-Case Specification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&lt;2.0&gt;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sz w:val="24"/>
          <w:szCs w:val="24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&lt;13/11/2021&gt;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&lt;1.0&gt;</w:t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&lt;Dinh Dinh, Khoi Quach, Ngan Nguyen, Thu Nguyen, My Le&gt;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&lt;27/11/2021&gt;</w:t>
            </w:r>
          </w:p>
        </w:tc>
        <w:tc>
          <w:tcPr/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&lt;2.0&gt;</w:t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&lt;modify Use case Model&gt;</w:t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&lt;Dinh Dinh, Khoi Quach, Ngan Nguyen, Thu Nguyen, My Le&gt;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Model (usecase.png)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Specifications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mthymxt5y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Log 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_jamthymxt5yc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rfw9m97sp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Register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_atrfw9m97sp3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k31wvy6lb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Change password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_p4k31wvy6lb8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cb9qivo8g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Forgot password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_ccb9qivo8g4n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c45sy40kgr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Save books to favorite 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_8c45sy40kgre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b3js7sybn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Create collection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_oyb3js7sybnl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xpwaccgzn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Generate new book list everyday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_gzxpwaccgznn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go1wap409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Receive notifications through email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_ybgo1wap4098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vg8plunu3g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Respond to recommend 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_fvg8plunu3gh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qjkww7yua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Filter books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_l3qjkww7yuac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5pxajmtqo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Review books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_wt5pxajmtqoi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hye2m3ng5t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Report comments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_zhye2m3ng5t4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64qk9lyf3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View activities diary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_ng64qk9lyf31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ti67prp0f4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Plant virtual trees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_fti67prp0f4a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tq8ik97ih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Collect trees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_sytq8ik97iha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8i7ifpod7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Release trees according to seasons or special events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_v88i7ifpod7s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x4t86subfg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Create books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_xx4t86subfgx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snyx7utlpk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Edit book's information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_xsnyx7utlpkx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iecgoibz8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See the interaction data of reviewers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_f0iecgoibz82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tlbsnc9yy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Update profile information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_g6tlbsnc9yy4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3kdq18rb5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Change profile’s image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_2y3kdq18rb5a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bm5q1nbee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View Book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_f9bm5q1nbeed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Lines w:val="0"/>
        <w:widowControl w:val="0"/>
        <w:spacing w:after="60" w:before="120" w:line="240" w:lineRule="auto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Use-case Model (usecase.png)</w:t>
      </w:r>
    </w:p>
    <w:p w:rsidR="00000000" w:rsidDel="00000000" w:rsidP="00000000" w:rsidRDefault="00000000" w:rsidRPr="00000000" w14:paraId="0000003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https://drive.google.com/file/d/10CaMWRM_T98fZHymYlrWNjY1z3_D5xou/view?usp=sharing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Lines w:val="0"/>
        <w:widowControl w:val="0"/>
        <w:spacing w:after="60" w:before="120" w:line="240" w:lineRule="auto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Use-case Specifications</w:t>
      </w:r>
    </w:p>
    <w:p w:rsidR="00000000" w:rsidDel="00000000" w:rsidP="00000000" w:rsidRDefault="00000000" w:rsidRPr="00000000" w14:paraId="00000041">
      <w:pPr>
        <w:pStyle w:val="Heading2"/>
        <w:rPr>
          <w:sz w:val="20"/>
          <w:szCs w:val="20"/>
        </w:rPr>
      </w:pPr>
      <w:bookmarkStart w:colFirst="0" w:colLast="0" w:name="_jamthymxt5yc" w:id="2"/>
      <w:bookmarkEnd w:id="2"/>
      <w:r w:rsidDel="00000000" w:rsidR="00000000" w:rsidRPr="00000000">
        <w:rPr>
          <w:sz w:val="20"/>
          <w:szCs w:val="20"/>
          <w:rtl w:val="0"/>
        </w:rPr>
        <w:t xml:space="preserve">Use-case: Log in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the ability to log in by social accounts like: Facebook, Google or by existing account name and password.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 (Reader), Publisher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website, System displays the Login page.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Typing the username and password.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button “Log in” to change to Homepage “Re:Book”.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Facebook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the step #1 of the basic flow, click on “Sign in with Facebook”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to your Facebook account and verify if it is you.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to Homepage “Re:Book”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Google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the step #1 of the basic flow, click on “Sign in with Google”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to your Facebook account and verify if it is you.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to Homepage “Re:Book”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go to the website of Re:Book.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access to the homepage of Re:Book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atrfw9m97sp3" w:id="3"/>
      <w:bookmarkEnd w:id="3"/>
      <w:r w:rsidDel="00000000" w:rsidR="00000000" w:rsidRPr="00000000">
        <w:rPr>
          <w:sz w:val="20"/>
          <w:szCs w:val="20"/>
          <w:rtl w:val="0"/>
        </w:rPr>
        <w:t xml:space="preserve">Use-case: Register</w:t>
      </w: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for the first time login by username and password.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 (Reader, Publisher)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Open website, System displays the Login page.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 the space for typing username and password, there is a button register.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to this button, and you are transferred to the Register page.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valid email, username and password.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that, the website changes to the screen “Verify the email”. Now, you have to move to your email and click to “Verify the email of Re:Book”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the website to move to Homepage “Re:Book”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Facebook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the step #1 of the basic flow, click on “Sign up with Facebook”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to your Facebook account and verify if it is you.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to Homepage “Re:Book”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Google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the step #1 of the basic flow, click on “Sign up with Google”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to your Facebook account and verify if it is you.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to Homepage “Re:Book”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3: When input the existing email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step #4, the website informs that “This email has already existed. Do you want to log in”.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you choose Yes, you will change to the “LogIn” screen.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you choose No, you will stay at this screen.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goes to the website Re:Book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register the account and move to the homepage Re:Book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p4k31wvy6lb8" w:id="4"/>
      <w:bookmarkEnd w:id="4"/>
      <w:r w:rsidDel="00000000" w:rsidR="00000000" w:rsidRPr="00000000">
        <w:rPr>
          <w:sz w:val="20"/>
          <w:szCs w:val="20"/>
          <w:rtl w:val="0"/>
        </w:rPr>
        <w:t xml:space="preserve">Use-case: Change password</w:t>
      </w: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security, you can change your password.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 (Reader, Publisher)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82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the user login 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homepage, in the Menu area, choose your profile.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Features of your profile appears, choose “Account” to change to Account screen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“Change password”.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your old password and click Ok. If it’s right, move to step 6. If wrong, you will be asked to do it again.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your new password, and input again to verify them.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Ok and move to the initial Account screen.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want to cancel the action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From #5, Click Cancel and move to the initial Account screen.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Your new password is the same as your old password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From #6, the System informs “Your new password is the same as your old password. Please input a new one.”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OK if you want to continue the action or Cancel to move to the initial Account screen.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goes to homepage of Re:Book and accesses to “Profile”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changes the password to the new one.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ccb9qivo8g4n" w:id="6"/>
      <w:bookmarkEnd w:id="6"/>
      <w:r w:rsidDel="00000000" w:rsidR="00000000" w:rsidRPr="00000000">
        <w:rPr>
          <w:sz w:val="20"/>
          <w:szCs w:val="20"/>
          <w:rtl w:val="0"/>
        </w:rPr>
        <w:t xml:space="preserve">Use-case: Forgot password</w:t>
      </w: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Forgot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reset your password and security info.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 (Reader, Publisher)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9D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At the user login page   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Click on “Forgot password”.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Input your email and click Ok. If it’s in DB, the system will send the notification to your email.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gets the password.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Lines w:val="0"/>
        <w:widowControl w:val="0"/>
        <w:spacing w:after="60" w:before="120" w:line="240" w:lineRule="auto"/>
        <w:ind w:left="0" w:firstLine="0"/>
        <w:rPr>
          <w:b w:val="1"/>
          <w:sz w:val="20"/>
          <w:szCs w:val="20"/>
        </w:rPr>
      </w:pPr>
      <w:bookmarkStart w:colFirst="0" w:colLast="0" w:name="_8c45sy40kgre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Use-case: Save books to favorite list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books to favorite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some books to add in the user’s favorite list for later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 (Reader)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page of the book’s description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click on the “Save to Favorite” button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navigate to the user’s Favorite List page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are asked to add the book in a folder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click on the folder, then clicks the “Add” button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dialog will comes up to announce the success of book’s addition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do not want to add the book anymore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4.     At the Favorite List page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5.    </w:t>
            </w:r>
            <w:r w:rsidDel="00000000" w:rsidR="00000000" w:rsidRPr="00000000">
              <w:rPr>
                <w:rtl w:val="0"/>
              </w:rPr>
              <w:t xml:space="preserve">Instead of choosing a folder to add in, users can click the “Cancel” button adjacent to the “Add” one to stop.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Users want to add the book in a new folder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 the Favorite List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Users click on the icon “Create new folder”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name the folder and then press Enter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continue as step 5 in Basic Flow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to view the book’s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adds the book to his/her favorite list. </w:t>
            </w:r>
          </w:p>
        </w:tc>
      </w:tr>
    </w:tbl>
    <w:p w:rsidR="00000000" w:rsidDel="00000000" w:rsidP="00000000" w:rsidRDefault="00000000" w:rsidRPr="00000000" w14:paraId="000000C4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uhurd2kto89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oyb3js7sybnl" w:id="9"/>
      <w:bookmarkEnd w:id="9"/>
      <w:r w:rsidDel="00000000" w:rsidR="00000000" w:rsidRPr="00000000">
        <w:rPr>
          <w:sz w:val="20"/>
          <w:szCs w:val="20"/>
          <w:rtl w:val="0"/>
        </w:rPr>
        <w:t xml:space="preserve">Use-case: Create collection</w:t>
      </w: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collection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folder, where users can put their book in their own manner for later read or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 (Reader)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CD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Favorite List page 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click on the icon “Create new folder”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name the folder and then press Enter</w:t>
            </w:r>
          </w:p>
        </w:tc>
      </w:tr>
      <w:tr>
        <w:trPr>
          <w:cantSplit w:val="0"/>
          <w:trHeight w:val="2371.9921875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want to create a sub-folder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At the Favorite List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Users choose the folder to create a sub-folder inside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with the step 2 in the Basic Flow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Users can create a folder when adding a book to Favorite List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Follow the Alternative flow 2 in the use-case Save books to favorite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goes to Favorite List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folder is successfully added in the Favorite List.</w:t>
            </w:r>
          </w:p>
        </w:tc>
      </w:tr>
    </w:tbl>
    <w:p w:rsidR="00000000" w:rsidDel="00000000" w:rsidP="00000000" w:rsidRDefault="00000000" w:rsidRPr="00000000" w14:paraId="000000DC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je467220y3j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gzxpwaccgznn" w:id="11"/>
      <w:bookmarkEnd w:id="11"/>
      <w:r w:rsidDel="00000000" w:rsidR="00000000" w:rsidRPr="00000000">
        <w:rPr>
          <w:sz w:val="20"/>
          <w:szCs w:val="20"/>
          <w:rtl w:val="0"/>
        </w:rPr>
        <w:t xml:space="preserve">Use-case: Generate new book list everyday</w:t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new book list everyday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from favorite categories or authors, create a new recommended list for a certain user based on their chosen category and their books in the Favorite List.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E8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collect favorite categories or author in reader list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random new book list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to the reader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bookmarkStart w:colFirst="0" w:colLast="0" w:name="_3znysh7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Alternative flow 1: Use case category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5mn4fkgpcnzx" w:id="12"/>
            <w:bookmarkEnd w:id="12"/>
            <w:r w:rsidDel="00000000" w:rsidR="00000000" w:rsidRPr="00000000">
              <w:rPr>
                <w:rtl w:val="0"/>
              </w:rPr>
              <w:t xml:space="preserve">After show the list to the reader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1n2zgag2a7te" w:id="13"/>
            <w:bookmarkEnd w:id="13"/>
            <w:r w:rsidDel="00000000" w:rsidR="00000000" w:rsidRPr="00000000">
              <w:rPr>
                <w:rtl w:val="0"/>
              </w:rPr>
              <w:t xml:space="preserve">The reader select category button to order book by category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Alternative flow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Administrator takes the user’s chosen category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Administrator takes extra categories based on the user’s books in their Favorite List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Administrator create a list of random books (20) based on the categories taken from the user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bookmarkStart w:colFirst="0" w:colLast="0" w:name="_rmx2nj6y3c4s" w:id="14"/>
            <w:bookmarkEnd w:id="14"/>
            <w:r w:rsidDel="00000000" w:rsidR="00000000" w:rsidRPr="00000000">
              <w:rPr>
                <w:rtl w:val="0"/>
              </w:rPr>
              <w:t xml:space="preserve">The list will be updated daily and showed in the Homepage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720" w:firstLine="0"/>
              <w:rPr/>
            </w:pPr>
            <w:bookmarkStart w:colFirst="0" w:colLast="0" w:name="_l2szqfz834fz" w:id="15"/>
            <w:bookmarkEnd w:id="1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favorite books to list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successfully recommend new book list everyday</w:t>
            </w:r>
          </w:p>
        </w:tc>
      </w:tr>
    </w:tbl>
    <w:p w:rsidR="00000000" w:rsidDel="00000000" w:rsidP="00000000" w:rsidRDefault="00000000" w:rsidRPr="00000000" w14:paraId="000000FB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n0g02l9tv5z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ybgo1wap4098" w:id="17"/>
      <w:bookmarkEnd w:id="17"/>
      <w:r w:rsidDel="00000000" w:rsidR="00000000" w:rsidRPr="00000000">
        <w:rPr>
          <w:sz w:val="20"/>
          <w:szCs w:val="20"/>
          <w:rtl w:val="0"/>
        </w:rPr>
        <w:t xml:space="preserve">Use-case: Receive notifications through email</w:t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 notifications through email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Notifications about recommended books everyday through email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0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 to “Setting” button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 on receiving notification through email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bookmarkStart w:colFirst="0" w:colLast="0" w:name="_3znysh7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Alternative flow 1: Not enter email address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kd9759ou8gn0" w:id="18"/>
            <w:bookmarkEnd w:id="18"/>
            <w:r w:rsidDel="00000000" w:rsidR="00000000" w:rsidRPr="00000000">
              <w:rPr>
                <w:rtl w:val="0"/>
              </w:rPr>
              <w:t xml:space="preserve">Reader click on “Enter email” button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z1iox25fc3vt" w:id="19"/>
            <w:bookmarkEnd w:id="19"/>
            <w:r w:rsidDel="00000000" w:rsidR="00000000" w:rsidRPr="00000000">
              <w:rPr>
                <w:rtl w:val="0"/>
              </w:rPr>
              <w:t xml:space="preserve">Show the box for enter email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7xkpn1828fx" w:id="20"/>
            <w:bookmarkEnd w:id="20"/>
            <w:r w:rsidDel="00000000" w:rsidR="00000000" w:rsidRPr="00000000">
              <w:rPr>
                <w:rtl w:val="0"/>
              </w:rPr>
              <w:t xml:space="preserve">Reader click on “Enter” button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8s4q3x7syn3" w:id="21"/>
            <w:bookmarkEnd w:id="21"/>
            <w:r w:rsidDel="00000000" w:rsidR="00000000" w:rsidRPr="00000000">
              <w:rPr>
                <w:rtl w:val="0"/>
              </w:rPr>
              <w:t xml:space="preserve">Verify email through link in email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bookmarkStart w:colFirst="0" w:colLast="0" w:name="_2bw88obp87dn" w:id="22"/>
            <w:bookmarkEnd w:id="22"/>
            <w:r w:rsidDel="00000000" w:rsidR="00000000" w:rsidRPr="00000000">
              <w:rPr>
                <w:b w:val="1"/>
                <w:rtl w:val="0"/>
              </w:rPr>
              <w:t xml:space="preserve">Alternative flow 2: Change email address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z1vsoek1843n" w:id="23"/>
            <w:bookmarkEnd w:id="23"/>
            <w:r w:rsidDel="00000000" w:rsidR="00000000" w:rsidRPr="00000000">
              <w:rPr>
                <w:rtl w:val="0"/>
              </w:rPr>
              <w:t xml:space="preserve">Reader click on “Change email” button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ukjpb7ymywhe" w:id="24"/>
            <w:bookmarkEnd w:id="24"/>
            <w:r w:rsidDel="00000000" w:rsidR="00000000" w:rsidRPr="00000000">
              <w:rPr>
                <w:rtl w:val="0"/>
              </w:rPr>
              <w:t xml:space="preserve">Show the box for enter email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5rjlvrsy3aqq" w:id="25"/>
            <w:bookmarkEnd w:id="25"/>
            <w:r w:rsidDel="00000000" w:rsidR="00000000" w:rsidRPr="00000000">
              <w:rPr>
                <w:rtl w:val="0"/>
              </w:rPr>
              <w:t xml:space="preserve">Enter email again to confirm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m8cjpxye97ja" w:id="26"/>
            <w:bookmarkEnd w:id="26"/>
            <w:r w:rsidDel="00000000" w:rsidR="00000000" w:rsidRPr="00000000">
              <w:rPr>
                <w:rtl w:val="0"/>
              </w:rPr>
              <w:t xml:space="preserve">Reader click on “Enter” button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4ryhoivx6bzs" w:id="27"/>
            <w:bookmarkEnd w:id="27"/>
            <w:r w:rsidDel="00000000" w:rsidR="00000000" w:rsidRPr="00000000">
              <w:rPr>
                <w:rtl w:val="0"/>
              </w:rPr>
              <w:t xml:space="preserve">Verify email through link in email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720" w:firstLine="0"/>
              <w:rPr/>
            </w:pPr>
            <w:bookmarkStart w:colFirst="0" w:colLast="0" w:name="_q1hyv1htu88z" w:id="28"/>
            <w:bookmarkEnd w:id="2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login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reader successfully receives notifications through email</w:t>
            </w:r>
          </w:p>
        </w:tc>
      </w:tr>
    </w:tbl>
    <w:p w:rsidR="00000000" w:rsidDel="00000000" w:rsidP="00000000" w:rsidRDefault="00000000" w:rsidRPr="00000000" w14:paraId="0000011C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yx0xz12gi85h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fvg8plunu3gh" w:id="30"/>
      <w:bookmarkEnd w:id="30"/>
      <w:r w:rsidDel="00000000" w:rsidR="00000000" w:rsidRPr="00000000">
        <w:rPr>
          <w:sz w:val="20"/>
          <w:szCs w:val="20"/>
          <w:rtl w:val="0"/>
        </w:rPr>
        <w:t xml:space="preserve">Use-case: Respond to recommend list</w:t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Respond to recommend list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Like/Dislike for better recommendation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28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“Like/Dislike” button at the bottom of recommend list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Reader choose one button to respond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the box has “Thanks for your response” text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Like basic flow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bookmarkStart w:colFirst="0" w:colLast="0" w:name="_2an4g2jg2gxv" w:id="31"/>
            <w:bookmarkEnd w:id="3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books to favorite list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reader successfully reaction to the recommendation</w:t>
            </w:r>
          </w:p>
        </w:tc>
      </w:tr>
    </w:tbl>
    <w:p w:rsidR="00000000" w:rsidDel="00000000" w:rsidP="00000000" w:rsidRDefault="00000000" w:rsidRPr="00000000" w14:paraId="00000133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7xjfuexw6437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l3qjkww7yuac" w:id="33"/>
      <w:bookmarkEnd w:id="33"/>
      <w:r w:rsidDel="00000000" w:rsidR="00000000" w:rsidRPr="00000000">
        <w:rPr>
          <w:sz w:val="20"/>
          <w:szCs w:val="20"/>
          <w:rtl w:val="0"/>
        </w:rPr>
        <w:t xml:space="preserve">Use-case: Filter books</w:t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books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user to apply filter for fast searching books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see the filter on the right hand side of the website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Tick categories/date/author box and press “apply” button and see the result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None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bookmarkStart w:colFirst="0" w:colLast="0" w:name="_5kyzrnppbapb" w:id="34"/>
            <w:bookmarkEnd w:id="3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reader successfully see the results after apply the filter</w:t>
            </w:r>
          </w:p>
        </w:tc>
      </w:tr>
    </w:tbl>
    <w:p w:rsidR="00000000" w:rsidDel="00000000" w:rsidP="00000000" w:rsidRDefault="00000000" w:rsidRPr="00000000" w14:paraId="0000014A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7twmnk3rks47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wt5pxajmtqoi" w:id="36"/>
      <w:bookmarkEnd w:id="36"/>
      <w:r w:rsidDel="00000000" w:rsidR="00000000" w:rsidRPr="00000000">
        <w:rPr>
          <w:sz w:val="20"/>
          <w:szCs w:val="20"/>
          <w:rtl w:val="0"/>
        </w:rPr>
        <w:t xml:space="preserve">Use-case: Review books</w:t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books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review for a book in the comment section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5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if you already have an account. If not, you must register 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a book to view the details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comment section, you can write a review for a book. 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also attach image in your review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user login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book exists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comment is displayed</w:t>
            </w:r>
          </w:p>
        </w:tc>
      </w:tr>
    </w:tbl>
    <w:p w:rsidR="00000000" w:rsidDel="00000000" w:rsidP="00000000" w:rsidRDefault="00000000" w:rsidRPr="00000000" w14:paraId="00000163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8m8ty6unl77n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zhye2m3ng5t4" w:id="38"/>
      <w:bookmarkEnd w:id="38"/>
      <w:r w:rsidDel="00000000" w:rsidR="00000000" w:rsidRPr="00000000">
        <w:rPr>
          <w:sz w:val="20"/>
          <w:szCs w:val="20"/>
          <w:rtl w:val="0"/>
        </w:rPr>
        <w:t xml:space="preserve">Use-case: Report comments</w:t>
      </w:r>
    </w:p>
    <w:tbl>
      <w:tblPr>
        <w:tblStyle w:val="Table1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comments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a review if it violates the community guidelines.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6F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if you already have an account. If not, you must register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a book to view the details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comment sections, you may see some reviews. If you see any of them violates the community guidelines, you can click the report button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number of report reaches the limitation, the server will send notification to administrator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decides to delete or keep that reviews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user login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book exists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at least one review in the comment section which violates the community guidelines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your report request is accepted, you will never see that comments anymore</w:t>
            </w:r>
          </w:p>
        </w:tc>
      </w:tr>
    </w:tbl>
    <w:p w:rsidR="00000000" w:rsidDel="00000000" w:rsidP="00000000" w:rsidRDefault="00000000" w:rsidRPr="00000000" w14:paraId="0000017E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ng64qk9lyf31" w:id="39"/>
      <w:bookmarkEnd w:id="39"/>
      <w:r w:rsidDel="00000000" w:rsidR="00000000" w:rsidRPr="00000000">
        <w:rPr>
          <w:sz w:val="20"/>
          <w:szCs w:val="20"/>
          <w:rtl w:val="0"/>
        </w:rPr>
        <w:t xml:space="preserve">Use-case: View activities diary</w:t>
      </w:r>
    </w:p>
    <w:tbl>
      <w:tblPr>
        <w:tblStyle w:val="Table1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activities diary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users to view all of their activities history 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89">
            <w:pPr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if you already have an account. If not, register 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 to your profile pages and click the activities diary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user login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have already interact with the website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see all the activities you have done so far, including comments, reaction, ratings,...</w:t>
            </w:r>
          </w:p>
        </w:tc>
      </w:tr>
    </w:tbl>
    <w:p w:rsidR="00000000" w:rsidDel="00000000" w:rsidP="00000000" w:rsidRDefault="00000000" w:rsidRPr="00000000" w14:paraId="00000194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7s0kpxnlnjcp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fti67prp0f4a" w:id="41"/>
      <w:bookmarkEnd w:id="41"/>
      <w:r w:rsidDel="00000000" w:rsidR="00000000" w:rsidRPr="00000000">
        <w:rPr>
          <w:sz w:val="20"/>
          <w:szCs w:val="20"/>
          <w:rtl w:val="0"/>
        </w:rPr>
        <w:t xml:space="preserve">Use-case: Plant virtual trees</w:t>
      </w:r>
    </w:p>
    <w:tbl>
      <w:tblPr>
        <w:tblStyle w:val="Table1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 virtual trees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plant their trees based on the number of characters in their comments 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Reader, Server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A1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if you already have an account. If not, register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a book to view the details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the review of book in the comment section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server will count the number of character and plant user’s trees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user login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have already review for a book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trees will grow depending on the number of characters in user’s reviews</w:t>
            </w:r>
          </w:p>
        </w:tc>
      </w:tr>
    </w:tbl>
    <w:p w:rsidR="00000000" w:rsidDel="00000000" w:rsidP="00000000" w:rsidRDefault="00000000" w:rsidRPr="00000000" w14:paraId="000001AE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7weksfp4xqs7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sytq8ik97iha" w:id="43"/>
      <w:bookmarkEnd w:id="43"/>
      <w:r w:rsidDel="00000000" w:rsidR="00000000" w:rsidRPr="00000000">
        <w:rPr>
          <w:sz w:val="20"/>
          <w:szCs w:val="20"/>
          <w:rtl w:val="0"/>
        </w:rPr>
        <w:t xml:space="preserve">Use-case: Collect trees</w:t>
      </w:r>
    </w:p>
    <w:tbl>
      <w:tblPr>
        <w:tblStyle w:val="Table1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trees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exchange the trees they grew for the new favorite trees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BA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if you already have an account. If not, register 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 the store button in navigation bars to view the trees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tree in the store may need a number of trees to exchange. If the user earned enough trees, they can exchange for their favorite ones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user login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have enough trees to exchange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lost a number of their old trees and have new trees</w:t>
            </w:r>
          </w:p>
        </w:tc>
      </w:tr>
    </w:tbl>
    <w:p w:rsidR="00000000" w:rsidDel="00000000" w:rsidP="00000000" w:rsidRDefault="00000000" w:rsidRPr="00000000" w14:paraId="000001C6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9nq0c56suylm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v88i7ifpod7s" w:id="45"/>
      <w:bookmarkEnd w:id="45"/>
      <w:r w:rsidDel="00000000" w:rsidR="00000000" w:rsidRPr="00000000">
        <w:rPr>
          <w:sz w:val="20"/>
          <w:szCs w:val="20"/>
          <w:rtl w:val="0"/>
        </w:rPr>
        <w:t xml:space="preserve">Use-case: Release trees according to seasons or special events</w:t>
      </w:r>
    </w:p>
    <w:tbl>
      <w:tblPr>
        <w:tblStyle w:val="Table1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trees according to seasons or special events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administrator create a new trees in the store for special events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D2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in the website as administrator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 to the store by clicking store button in navigation bar at homepage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button “add a new tree” and input the information of the tree, which are image, number of trees needed to exchange,...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administrator login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tree appears in the store and is ready for the user to pick.</w:t>
            </w:r>
          </w:p>
        </w:tc>
      </w:tr>
    </w:tbl>
    <w:p w:rsidR="00000000" w:rsidDel="00000000" w:rsidP="00000000" w:rsidRDefault="00000000" w:rsidRPr="00000000" w14:paraId="000001DD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j8bne0s5o11i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keepLines w:val="0"/>
        <w:widowControl w:val="0"/>
        <w:spacing w:after="60" w:before="120" w:line="240" w:lineRule="auto"/>
        <w:ind w:left="0" w:firstLine="0"/>
        <w:rPr>
          <w:b w:val="1"/>
          <w:sz w:val="20"/>
          <w:szCs w:val="20"/>
        </w:rPr>
      </w:pPr>
      <w:bookmarkStart w:colFirst="0" w:colLast="0" w:name="_xx4t86subfgx" w:id="47"/>
      <w:bookmarkEnd w:id="47"/>
      <w:r w:rsidDel="00000000" w:rsidR="00000000" w:rsidRPr="00000000">
        <w:rPr>
          <w:b w:val="1"/>
          <w:sz w:val="20"/>
          <w:szCs w:val="20"/>
          <w:rtl w:val="0"/>
        </w:rPr>
        <w:t xml:space="preserve">Use-case: Create books</w:t>
      </w:r>
    </w:p>
    <w:tbl>
      <w:tblPr>
        <w:tblStyle w:val="Table1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books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you cannot find a book on website, you can create it for everyone to review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E8">
            <w:pPr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the user login 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 the menu, the publisher clicks on the “New Record” button 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form to create a new book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Publisher fill in the create form for full details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adds a new book to the bookshelf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information of new book to the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Publisher wants to check if the book exists before adding new one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the publisher login 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menu, the publisher enters the book’s name on the ‘Search’ field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Publisher clicks on ‘Search’ button to start searching a book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book found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system cannot find the book, the system will display a form for publisher to publish new book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Publisher fills in the create form for full details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adds a new book to the bookshelf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information of new book to the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login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publisher successfully adds a new book to the bookshelf</w:t>
            </w:r>
          </w:p>
        </w:tc>
      </w:tr>
    </w:tbl>
    <w:p w:rsidR="00000000" w:rsidDel="00000000" w:rsidP="00000000" w:rsidRDefault="00000000" w:rsidRPr="00000000" w14:paraId="000001FD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xsnyx7utlpkx" w:id="48"/>
      <w:bookmarkEnd w:id="48"/>
      <w:r w:rsidDel="00000000" w:rsidR="00000000" w:rsidRPr="00000000">
        <w:rPr>
          <w:sz w:val="20"/>
          <w:szCs w:val="20"/>
          <w:rtl w:val="0"/>
        </w:rPr>
        <w:t xml:space="preserve">Use-case: Edit book's information</w:t>
      </w:r>
    </w:p>
    <w:tbl>
      <w:tblPr>
        <w:tblStyle w:val="Table1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book's information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the information of your published book 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07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After the user login 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At the menu, the publisher clicks on the “Account” button 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publisher continue to  select the “My record” button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books that publisher published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publisher clicks on the “Edit” button at the right corner of the book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System displays a form for publisher to edit book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Publisher fills in the edit form for full details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Publisher fills in the edit form for full details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Publisher clicks on “Submit changes” button after filling in all the information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edit the book’s information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information of edited book to the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publish a book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publisher successfully edit the published book </w:t>
            </w:r>
          </w:p>
        </w:tc>
      </w:tr>
    </w:tbl>
    <w:p w:rsidR="00000000" w:rsidDel="00000000" w:rsidP="00000000" w:rsidRDefault="00000000" w:rsidRPr="00000000" w14:paraId="00000219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f0iecgoibz82" w:id="49"/>
      <w:bookmarkEnd w:id="49"/>
      <w:r w:rsidDel="00000000" w:rsidR="00000000" w:rsidRPr="00000000">
        <w:rPr>
          <w:sz w:val="20"/>
          <w:szCs w:val="20"/>
          <w:rtl w:val="0"/>
        </w:rPr>
        <w:t xml:space="preserve">Use-case: See the interaction data of reviewers</w:t>
      </w:r>
    </w:p>
    <w:tbl>
      <w:tblPr>
        <w:tblStyle w:val="Table2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the interaction data of reviewers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the number of comments, reacts and viewing of guests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22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After the user login 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At the menu, the publisher clicks on the “Account” button 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publisher continue to  select the “My record” button</w:t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System displays the books that publisher published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publisher click on a book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shows the book’s information, rating, comments, reacts and viewing of guests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login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publisher see the number of comments, reacts and viewing of guests</w:t>
            </w:r>
          </w:p>
        </w:tc>
      </w:tr>
    </w:tbl>
    <w:p w:rsidR="00000000" w:rsidDel="00000000" w:rsidP="00000000" w:rsidRDefault="00000000" w:rsidRPr="00000000" w14:paraId="0000022E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g6tlbsnc9yy4" w:id="50"/>
      <w:bookmarkEnd w:id="50"/>
      <w:r w:rsidDel="00000000" w:rsidR="00000000" w:rsidRPr="00000000">
        <w:rPr>
          <w:sz w:val="20"/>
          <w:szCs w:val="20"/>
          <w:rtl w:val="0"/>
        </w:rPr>
        <w:t xml:space="preserve">Use-case: Update profile information</w:t>
      </w:r>
    </w:p>
    <w:p w:rsidR="00000000" w:rsidDel="00000000" w:rsidP="00000000" w:rsidRDefault="00000000" w:rsidRPr="00000000" w14:paraId="0000022F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bb5k8bhwr7o2" w:id="51"/>
      <w:bookmarkEnd w:id="51"/>
      <w:r w:rsidDel="00000000" w:rsidR="00000000" w:rsidRPr="00000000">
        <w:rPr>
          <w:rtl w:val="0"/>
        </w:rPr>
      </w:r>
    </w:p>
    <w:tbl>
      <w:tblPr>
        <w:tblStyle w:val="Table2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profile information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and update the user’s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Publisher, Reader/ Reviewer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38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After the user login 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At the menu, the user clicks on the “Account” button 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 continues to select the “My profile” button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System displays the user’s information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 clicks on the “Edit” button at the right corner to update/ edit the information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updated information for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login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edit/ update the user’s information</w:t>
            </w:r>
          </w:p>
        </w:tc>
      </w:tr>
    </w:tbl>
    <w:p w:rsidR="00000000" w:rsidDel="00000000" w:rsidP="00000000" w:rsidRDefault="00000000" w:rsidRPr="00000000" w14:paraId="00000244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2y3kdq18rb5a" w:id="52"/>
      <w:bookmarkEnd w:id="52"/>
      <w:r w:rsidDel="00000000" w:rsidR="00000000" w:rsidRPr="00000000">
        <w:rPr>
          <w:sz w:val="20"/>
          <w:szCs w:val="20"/>
          <w:rtl w:val="0"/>
        </w:rPr>
        <w:t xml:space="preserve">Use-case: Change profile’s image</w:t>
      </w:r>
    </w:p>
    <w:p w:rsidR="00000000" w:rsidDel="00000000" w:rsidP="00000000" w:rsidRDefault="00000000" w:rsidRPr="00000000" w14:paraId="00000245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x5zv849zktsd" w:id="53"/>
      <w:bookmarkEnd w:id="53"/>
      <w:r w:rsidDel="00000000" w:rsidR="00000000" w:rsidRPr="00000000">
        <w:rPr>
          <w:rtl w:val="0"/>
        </w:rPr>
      </w:r>
    </w:p>
    <w:tbl>
      <w:tblPr>
        <w:tblStyle w:val="Table2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profile’s image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 image from local folder to set avatar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Publisher, Reader/ Reviewer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4E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After the user login </w:t>
            </w:r>
          </w:p>
          <w:p w:rsidR="00000000" w:rsidDel="00000000" w:rsidP="00000000" w:rsidRDefault="00000000" w:rsidRPr="00000000" w14:paraId="0000024F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At the menu, the user clicks on the “Account” button </w:t>
            </w:r>
          </w:p>
          <w:p w:rsidR="00000000" w:rsidDel="00000000" w:rsidP="00000000" w:rsidRDefault="00000000" w:rsidRPr="00000000" w14:paraId="00000250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 continues to select the “My profile” button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System displays the user’s information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 clicks on the “Change avatar” button and select a picture from local storage </w:t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upload the picture to database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 the picture as user’s avatar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login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change avatar</w:t>
            </w:r>
          </w:p>
        </w:tc>
      </w:tr>
    </w:tbl>
    <w:p w:rsidR="00000000" w:rsidDel="00000000" w:rsidP="00000000" w:rsidRDefault="00000000" w:rsidRPr="00000000" w14:paraId="0000025B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f9bm5q1nbeed" w:id="54"/>
      <w:bookmarkEnd w:id="54"/>
      <w:r w:rsidDel="00000000" w:rsidR="00000000" w:rsidRPr="00000000">
        <w:rPr>
          <w:sz w:val="20"/>
          <w:szCs w:val="20"/>
          <w:rtl w:val="0"/>
        </w:rPr>
        <w:t xml:space="preserve">Use-case: View Book </w:t>
      </w:r>
    </w:p>
    <w:p w:rsidR="00000000" w:rsidDel="00000000" w:rsidP="00000000" w:rsidRDefault="00000000" w:rsidRPr="00000000" w14:paraId="0000025C">
      <w:pPr>
        <w:pStyle w:val="Heading2"/>
        <w:keepLines w:val="0"/>
        <w:widowControl w:val="0"/>
        <w:spacing w:after="60" w:before="120" w:line="240" w:lineRule="auto"/>
        <w:rPr>
          <w:sz w:val="20"/>
          <w:szCs w:val="20"/>
        </w:rPr>
      </w:pPr>
      <w:bookmarkStart w:colFirst="0" w:colLast="0" w:name="_iwrtmwodwm8d" w:id="55"/>
      <w:bookmarkEnd w:id="55"/>
      <w:r w:rsidDel="00000000" w:rsidR="00000000" w:rsidRPr="00000000">
        <w:rPr>
          <w:rtl w:val="0"/>
        </w:rPr>
      </w:r>
    </w:p>
    <w:tbl>
      <w:tblPr>
        <w:tblStyle w:val="Table2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Book 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the selected book’s information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Publisher, Reader/ Reviewer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65">
            <w:pPr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After the user login 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At the menu, the user enters the book’s name on the ‘Search’ field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 clicks on ‘Search’ button to start searching a book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System displays the book found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 clicks on that book to see its information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book’ s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finds books by Recommended lists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the publisher login 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Publisher clicks on “Category” button on menu to see the list of recommended books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list of recommended books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 on a book to see its information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book’ s information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 finds books by Category</w:t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the publisher login </w:t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Publisher clicks on “Category” button on menu to see the list of recommended books</w:t>
            </w:r>
          </w:p>
          <w:p w:rsidR="00000000" w:rsidDel="00000000" w:rsidP="00000000" w:rsidRDefault="00000000" w:rsidRPr="00000000" w14:paraId="00000275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list of categories</w:t>
            </w:r>
          </w:p>
          <w:p w:rsidR="00000000" w:rsidDel="00000000" w:rsidP="00000000" w:rsidRDefault="00000000" w:rsidRPr="00000000" w14:paraId="00000276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a name of category </w:t>
            </w:r>
          </w:p>
          <w:p w:rsidR="00000000" w:rsidDel="00000000" w:rsidP="00000000" w:rsidRDefault="00000000" w:rsidRPr="00000000" w14:paraId="00000277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list of books in that category</w:t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a book to see its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login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see the book’s information</w:t>
            </w:r>
          </w:p>
        </w:tc>
      </w:tr>
    </w:tbl>
    <w:p w:rsidR="00000000" w:rsidDel="00000000" w:rsidP="00000000" w:rsidRDefault="00000000" w:rsidRPr="00000000" w14:paraId="0000027D">
      <w:pPr>
        <w:pStyle w:val="Heading2"/>
        <w:keepLines w:val="0"/>
        <w:widowControl w:val="0"/>
        <w:spacing w:after="60" w:before="120" w:line="240" w:lineRule="auto"/>
        <w:rPr/>
      </w:pPr>
      <w:bookmarkStart w:colFirst="0" w:colLast="0" w:name="_j0cl8onjd9gk" w:id="56"/>
      <w:bookmarkEnd w:id="56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E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4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rHeight w:val="284.98046874999994" w:hRule="atLeast"/>
        <w:tblHeader w:val="0"/>
      </w:trPr>
      <w:tc>
        <w:tcPr/>
        <w:p w:rsidR="00000000" w:rsidDel="00000000" w:rsidP="00000000" w:rsidRDefault="00000000" w:rsidRPr="00000000" w14:paraId="0000027F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&lt;Re:Book&gt;</w:t>
          </w:r>
        </w:p>
      </w:tc>
      <w:tc>
        <w:tcPr/>
        <w:p w:rsidR="00000000" w:rsidDel="00000000" w:rsidP="00000000" w:rsidRDefault="00000000" w:rsidRPr="00000000" w14:paraId="00000280">
          <w:pPr>
            <w:widowControl w:val="0"/>
            <w:tabs>
              <w:tab w:val="left" w:pos="1135"/>
            </w:tabs>
            <w:spacing w:before="40" w:line="240" w:lineRule="auto"/>
            <w:ind w:right="68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81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282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Date:  &lt;13/11/2021&gt;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283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285">
    <w:pPr>
      <w:widowControl w:val="0"/>
      <w:tabs>
        <w:tab w:val="center" w:pos="4320"/>
        <w:tab w:val="right" w:pos="8640"/>
      </w:tabs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2207e9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drive.google.com/file/d/10CaMWRM_T98fZHymYlrWNjY1z3_D5xou/view?usp=sharing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