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Re:Book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&lt;Dinh Dinh, Khoi Quach, Ngan Nguyen, Thu Nguyen, My 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 Test Items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Environmental 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Requirements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in the Test Environment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Productivity and Support Tools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Responsibilities, Staffing, and Training Needs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People and 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Assist others outside the test team in understanding the detail of testing Re:Book, such as developers, business managers, and customers.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Plan guides team members the steps and features of the testing process.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identify the specific system pieces that must be evaluated, including hardware and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case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979.0" w:type="dxa"/>
        <w:jc w:val="left"/>
        <w:tblInd w:w="4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8"/>
        <w:gridCol w:w="1795.8"/>
        <w:gridCol w:w="1795.8"/>
        <w:gridCol w:w="1795.8"/>
        <w:gridCol w:w="1795.8"/>
        <w:tblGridChange w:id="0">
          <w:tblGrid>
            <w:gridCol w:w="1795.8"/>
            <w:gridCol w:w="1795.8"/>
            <w:gridCol w:w="1795.8"/>
            <w:gridCol w:w="1795.8"/>
            <w:gridCol w:w="179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f81b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Areas to 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Have the ability to log in by social accounts like: Facebook, Google or by existing account name and password.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usability, security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Register for the first time login by username and password.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Review 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Write review for a book in the comment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books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When you cannot find a book on website, you can create it for everyone to review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 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Change the information of your published book, delete 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 book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Choose some books to add in the user’s favorite list for later review, remove a book from user’s favorite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Collect trees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 can exchange the trees they grew for the new favorite trees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Edit and update the user’s information, Upload image from local folder to set avatar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Recommended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Random from favorite categories or authors, create a new recommended list for a certain user based on their chosen category and their books in the Recommended List.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8cce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Receive notifications through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Notifications about recommended books everyday through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After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be5f1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usability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Computers connecting to the internet.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7, 32bit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7,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Windows 10, 32bit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Windows 10,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10.10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Testing 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(Ngan)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(Khoi, Dinh, Thu)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(My)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environment and assets are managed and maintained.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&lt;Group05&gt;</w:t>
    </w:r>
  </w:p>
  <w:p w:rsidR="00000000" w:rsidDel="00000000" w:rsidP="00000000" w:rsidRDefault="00000000" w:rsidRPr="00000000" w14:paraId="000000C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E">
          <w:pPr>
            <w:rPr/>
          </w:pPr>
          <w:r w:rsidDel="00000000" w:rsidR="00000000" w:rsidRPr="00000000">
            <w:rPr>
              <w:rtl w:val="0"/>
            </w:rPr>
            <w:t xml:space="preserve">&lt;Re:Book&gt;</w:t>
          </w:r>
        </w:p>
      </w:tc>
      <w:tc>
        <w:tcPr/>
        <w:p w:rsidR="00000000" w:rsidDel="00000000" w:rsidP="00000000" w:rsidRDefault="00000000" w:rsidRPr="00000000" w14:paraId="000000C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  Date:  &lt;25/12/2021&gt;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89WekS5ZuNg_ttYYqEpDlq1FOEL_IHON/edit?usp=sharing&amp;ouid=115948058476577275667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P61C0BPasgqLc/mUXcWTVwHLw==">AMUW2mWZ5/GNVQbJb4fTCyZzEqTH3Wfzo6S5X2LFqsZ3FkoAMDCH0f4x0gd/2U88Kgi7VMqPWRYBcG6MNAObWaEVuZJ8nAkHINjC7eaIxGiL0MjwaaQ8NUmruNgFVdEADQWxO16P41OtK3tdXFIyZJ3MBaLDiRMc/hXzDQg1xGBmLcftj78Y4V/wLQyN1a3jSAJTkd8tZTQNWKziE/3EtE3mXJPGaX4adtptS8BE5/yjHU6mOwaLpQM=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