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Etapa 6 - Testes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descreve os testes necessários para validar o sistema mobile acadêmico Siga Mobile, abrangendo as funcionalidades destinadas aos perfis de </w:t>
      </w:r>
      <w:r w:rsidDel="00000000" w:rsidR="00000000" w:rsidRPr="00000000">
        <w:rPr>
          <w:rtl w:val="0"/>
        </w:rPr>
        <w:t xml:space="preserve">Aluno, Professor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rtl w:val="0"/>
        </w:rPr>
        <w:t xml:space="preserve">Secretária</w:t>
      </w:r>
      <w:r w:rsidDel="00000000" w:rsidR="00000000" w:rsidRPr="00000000">
        <w:rPr>
          <w:rtl w:val="0"/>
        </w:rPr>
        <w:t xml:space="preserve">, além dos requisitos não funcionais de</w:t>
      </w:r>
      <w:r w:rsidDel="00000000" w:rsidR="00000000" w:rsidRPr="00000000">
        <w:rPr>
          <w:rtl w:val="0"/>
        </w:rPr>
        <w:t xml:space="preserve"> usabilidade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yj16o38a6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escopo de teste cobre os requisitos funcionais específicos para cada perfil de usuário e os requisitos não funcionais gerais do sistema.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un9j4dz2l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Requisitos Funcionais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Aluno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Visualizar notas , frequência , horário , calendário , planos de aula , e histórico.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Solicitar documentos , matrícula/rematrícula , trancamento , e proficiência.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Professor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notas e frequência.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Cadastrar datas de provas e planos de aula.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materiais de aula.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Secretária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Cadastrar horários de aula , documentos , e calendário.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Realizar Login e Logoff.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Visualizar dados pessoais.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iet3sr8m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Requisitos Não Funcionais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responsiva e acessível para mobile.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carregamento de conteúdo em até </w:t>
      </w:r>
      <w:r w:rsidDel="00000000" w:rsidR="00000000" w:rsidRPr="00000000">
        <w:rPr>
          <w:b w:val="1"/>
          <w:bCs w:val="1"/>
          <w:rtl w:val="0"/>
        </w:rPr>
        <w:t xml:space="preserve">3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não deve travar ou parar durante manutenção.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"voltar" funcionar corretamente (exceto na tela principal).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e Fácil manutenção.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h1bj5r7ol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testes serão realizados manualmente, focando em: </w:t>
      </w:r>
      <w:r w:rsidDel="00000000" w:rsidR="00000000" w:rsidRPr="00000000">
        <w:rPr>
          <w:b w:val="1"/>
          <w:bCs w:val="1"/>
          <w:rtl w:val="0"/>
        </w:rPr>
        <w:t xml:space="preserve">Testes Funcionais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Testes de Usabilidade (Responsividade/Navegabilidade)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Testes de Performance Simples</w:t>
      </w:r>
      <w:r w:rsidDel="00000000" w:rsidR="00000000" w:rsidRPr="00000000">
        <w:rPr>
          <w:rtl w:val="0"/>
        </w:rPr>
        <w:t xml:space="preserve"> , e </w:t>
      </w:r>
      <w:r w:rsidDel="00000000" w:rsidR="00000000" w:rsidRPr="00000000">
        <w:rPr>
          <w:b w:val="1"/>
          <w:bCs w:val="1"/>
          <w:rtl w:val="0"/>
        </w:rPr>
        <w:t xml:space="preserve">Testes de Regras de Negócio</w:t>
      </w:r>
      <w:r w:rsidDel="00000000" w:rsidR="00000000" w:rsidRPr="00000000">
        <w:rPr>
          <w:rtl w:val="0"/>
        </w:rPr>
        <w:t xml:space="preserve"> (permissões por perfil).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c9ldgxiti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Ambiente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Dispositivos Mobile (Smartphones/Tablets) com diferentes tamanhos de tela.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 de internet estável e simulada (4G/Wi-Fi).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de testes com usuários (Aluno, Professor, Secretária) e dados acadêmicos cadastrados.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8240659106802"/>
        <w:gridCol w:w="1634.3902958076187"/>
        <w:gridCol w:w="1155.747423463959"/>
        <w:gridCol w:w="2066.336302556775"/>
        <w:gridCol w:w="1412.5801842337276"/>
        <w:gridCol w:w="2042.9878697595234"/>
        <w:tblGridChange w:id="0">
          <w:tblGrid>
            <w:gridCol w:w="758.8240659106802"/>
            <w:gridCol w:w="1634.3902958076187"/>
            <w:gridCol w:w="1155.747423463959"/>
            <w:gridCol w:w="2066.336302556775"/>
            <w:gridCol w:w="1412.5801842337276"/>
            <w:gridCol w:w="2042.987869759523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de 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Inserir credenciais válidas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Acesso liberado à tela principal do 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inválido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Inserir credenciais inexistentes/inválidas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Mensagem de erro e bloqueio de acesso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Erro/Validação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Visualizar Notas (Aluno)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tela de notas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Notas e médias exibidas corretamente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Registrar Notas (Professor)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tela de notas, inserir valor e salvar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Notas registradas com sucesso e exibidas para o 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Funcional/Negócio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Visualizar Frequência (Aluno)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tela de frequência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Percentual de presença exibido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Registrar Frequência (Professor)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tela de frequência, selecionar alunos e salvar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Frequência registrada com sucesso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Cadastrar Plano de Aula (Professor)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tela de cadastro, preencher dados e confirmar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Plano de aula salvo e disponível para visualização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Visualizar Plano de Aula (Aluno)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tela de Planos de Aula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Documento ou resumo do plano exibido corretamente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Solicitar Documentos (Aluno)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tela de solicitação, selecionar documento e confirmar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Solicitação registrada com sucesso e confirmação exibida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Cadastrar Horário (Secretária)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Secretária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tela de cadastro, preencher horários e salvar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Horário de aula salvo e disponível no perfil do 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Funcional/Integração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Visualizar Histórico (Aluno)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tela de histórico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Histórico acadêmico completo exibido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Funcional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 de Responsividade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o sistema em diferentes tamanhos de tela (mobile)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Interface (layout) deve se adaptar sem quebras ou sobreposição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Não Funcional (Usabilidade)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 de Performance (Carregamento)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uma tela com alto volume de dados (ex: histórico)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Conteúdo deve carregar em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$\le 3$ segundos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Não Funcional (Performance)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 do Botão "Voltar"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3 telas consecutivas e pressionar "voltar"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 usuário retorna à tela anterior (3ª $\to$ 2ª $\to$ 1ª)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32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Não Funcional (Usabilidade)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 do Botão "Voltar" (Tela Principal)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Pressionar "voltar" estando na tela principal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 sistema deve permanecer na tela principal ou fechar o app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33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não</w:t>
            </w:r>
            <w:r w:rsidDel="00000000" w:rsidR="00000000" w:rsidRPr="00000000">
              <w:rPr>
                <w:color w:val="1f1f1f"/>
                <w:rtl w:val="0"/>
              </w:rPr>
              <w:t xml:space="preserve"> ir para uma tela inexistente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Não Funcional (Usabilidade)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