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j466fune3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Narrativas dos Casos de Uso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a44bav83d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Todos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coloca email e senha.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valida as entradas.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confirma os dados e permite o acesso.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 1: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coloca email e senha.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valida as entradas.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entradas estão erradas e o sistema solicita tentar novamente.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X tentativas, o sistema bloqueia temporariamente a conta.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 2: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coloca email e senha.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valida as entradas.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entradas estão erradas.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solicita redefinição de senha.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envia e-mail para redefinir.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cria uma nova senha.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a senha e permite o acesso.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5oxynnhv1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Solicitar Documentos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 e Secretária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solicita um documento.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secretária recebe a solicitação.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secretária analisa e aprova o pedido.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documento é enviado ao aluno.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secretária avalia o pedido.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pedido é negado.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informa o motivo ao aluno.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p2gha7fzk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Registrar Frequência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professor faz login.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acessa a disciplina.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acessa a turma.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abre o cadastro de presença/faltas.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registra e envia.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 no banco.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tem acesso às frequências.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nk0envnfb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Visualizar Notas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acessa a área de notas.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as notas.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979omzb0r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Visualizar Frequência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acessa a área de frequência.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presenças e faltas por disciplina.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oryzgz3wr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Logoff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Todos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O usuário estar logado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clica no botão de usuário.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seleciona "Deslogar".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aviso de confirmação.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finaliza a sessão e volta à tela de login.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wbzkgd5xk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Solicitar Proficiência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 e Secretária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solicita proficiência em uma disciplina.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secretária recebe o pedido.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secretária analisa e aprova.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recebe confirmação.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solicitação é negada.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envia ao aluno o motivo da recusa.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v4yeko18s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Cadastrar Calendário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Secretária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secretária faz login.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o calendário acadêmico.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 eventos e datas importantes.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o calendário.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8rfztr2kc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Narrativas que estavam faltando (incluídas e formatadas):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399vwz61u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Visualizar Horário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horário.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o horário de aulas por dia da semana.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hbp7nn98s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Visualizar Calendário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calendário.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o calendário acadêmico atualizado.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fgioncevg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Visualizar Planos de Aula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planos de aula.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lista os planos da disciplina.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seleciona um plano.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o conteúdo do plano.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t3wm1jjyi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Solicitar Matrícula e Rematrícula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 e Secretária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matrícula/rematrícula.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 a solicitação.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secretária analisa e aprova.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a situação do aluno.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recebe confirmação.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 – Solicitação Negada: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secretária analisa e recusa a solicitação.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informa o motivo ao aluno.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nvk0i9h5g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Solicitar Trancamento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 e Secretária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 o trancamento da matrícula.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secretária analisa e aprova.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o status do aluno.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recebe confirmação.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solicitação é negada.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recebe o motivo da recusa.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741sx5rmh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Visualizar Históricos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Aluno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faz login.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históricos.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o histórico acadêmico.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u3waeflu3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Registrar Notas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professor faz login.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disciplina.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notas.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as notas dos alunos.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o envio.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alunos podem visualizar.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9bb5pzq2m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Cadastrar Datas das Provas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professor faz login.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disciplina.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a área de datas de prova.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as datas.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fjqxbd3ou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Cadastrar Planos de Aula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professor faz login.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disciplina.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planos de aula.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 ou atualiza um plano.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disponibiliza aos alunos.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veahcy7yi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Enviar Materiais de Aula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Professor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professor faz login.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disciplina.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materiais.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 arquivos ou links.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 e libera aos alunos.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k1ofa2xo6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Cadastrar Horários de Aula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Secretária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secretária faz login.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horários de aula.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Cadastra/atualiza horários das turmas.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 e publica.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wyqves065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Cadastrar Documentos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Secretária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secretária faz login.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documentos.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 novos documentos ou edita existentes.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kf5to8884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Visualizar Dados Pessoais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envolvidos:</w:t>
      </w:r>
      <w:r w:rsidDel="00000000" w:rsidR="00000000" w:rsidRPr="00000000">
        <w:rPr>
          <w:rtl w:val="0"/>
        </w:rPr>
        <w:t xml:space="preserve"> Todos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faz login.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 a área de dados pessoais.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as informações cadastradas.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