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CE7A" w14:textId="77777777" w:rsidR="00604800" w:rsidRDefault="00604800"/>
    <w:p w14:paraId="631C2FB5" w14:textId="0C40C7D5" w:rsidR="00A3765F" w:rsidRDefault="00987777">
      <w:r>
        <w:t xml:space="preserve">Al hacer </w:t>
      </w:r>
      <w:proofErr w:type="spellStart"/>
      <w:r w:rsidR="00604800">
        <w:t>donacion</w:t>
      </w:r>
      <w:proofErr w:type="spellEnd"/>
      <w:r w:rsidR="00604800">
        <w:t xml:space="preserve"> para el mantenimiento del servidor, a cambio te compensaremos  con un articulo de la tienda todos estos artículos son compatibles con el juego Sam Andreas </w:t>
      </w:r>
      <w:proofErr w:type="spellStart"/>
      <w:r w:rsidR="00604800">
        <w:t>Multiplayer</w:t>
      </w:r>
      <w:proofErr w:type="spellEnd"/>
      <w:r w:rsidR="00604800">
        <w:t>.</w:t>
      </w:r>
    </w:p>
    <w:p w14:paraId="6825EF6A" w14:textId="125E99D7" w:rsidR="00604800" w:rsidRDefault="00604800"/>
    <w:p w14:paraId="524088E6" w14:textId="10D0B773" w:rsidR="00604800" w:rsidRDefault="00604800"/>
    <w:p w14:paraId="321A6CBA" w14:textId="5391EA7F" w:rsidR="00604800" w:rsidRDefault="001D0400">
      <w:proofErr w:type="spellStart"/>
      <w:r>
        <w:t>Comoensaremos</w:t>
      </w:r>
      <w:proofErr w:type="spellEnd"/>
      <w:r>
        <w:t xml:space="preserve"> todas las donaciones, dejamos una </w:t>
      </w:r>
      <w:proofErr w:type="spellStart"/>
      <w:r>
        <w:t>lists</w:t>
      </w:r>
      <w:proofErr w:type="spellEnd"/>
      <w:r>
        <w:t xml:space="preserve"> de las compensaciones propuestas. </w:t>
      </w:r>
    </w:p>
    <w:sectPr w:rsidR="0060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AE"/>
    <w:rsid w:val="001D0400"/>
    <w:rsid w:val="005E1BAE"/>
    <w:rsid w:val="00604800"/>
    <w:rsid w:val="00954EF0"/>
    <w:rsid w:val="00987777"/>
    <w:rsid w:val="00E33085"/>
    <w:rsid w:val="00E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1B03"/>
  <w15:chartTrackingRefBased/>
  <w15:docId w15:val="{5E6F674B-10D5-4DC9-B8D7-107F6651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2020-07-22T10:34:00Z</dcterms:created>
  <dcterms:modified xsi:type="dcterms:W3CDTF">2020-07-22T13:43:00Z</dcterms:modified>
</cp:coreProperties>
</file>