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0"/>
        <w:gridCol w:w="1047"/>
        <w:gridCol w:w="364"/>
        <w:gridCol w:w="358"/>
        <w:gridCol w:w="960"/>
        <w:gridCol w:w="1364"/>
        <w:gridCol w:w="138"/>
        <w:gridCol w:w="578"/>
        <w:gridCol w:w="1222"/>
        <w:gridCol w:w="2088"/>
      </w:tblGrid>
      <w:tr w:rsidR="004C5D17" w:rsidTr="0071302A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СИСТЕМА СЕРТИФИКАЦИИ ГОСТ Р</w:t>
            </w:r>
          </w:p>
          <w:p w:rsidR="004C5D17" w:rsidRDefault="004C5D17" w:rsidP="00E24512">
            <w:pPr>
              <w:pStyle w:val="Sub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Сертификация продукции в строительстве</w:t>
            </w:r>
          </w:p>
        </w:tc>
      </w:tr>
      <w:tr w:rsidR="004C5D17" w:rsidTr="0071302A">
        <w:tc>
          <w:tcPr>
            <w:tcW w:w="56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39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 xml:space="preserve">                                                                                               Руководителю </w:t>
            </w:r>
            <w:r w:rsidR="00B12E4E">
              <w:rPr>
                <w:rFonts w:ascii="Times New Roman" w:hAnsi="Times New Roman"/>
                <w:lang w:eastAsia="en-US"/>
              </w:rPr>
              <w:t>органа по</w:t>
            </w:r>
            <w:r w:rsidR="00B12E4E">
              <w:rPr>
                <w:rFonts w:ascii="Times New Roman" w:hAnsi="Times New Roman"/>
                <w:lang w:eastAsia="en-US"/>
              </w:rPr>
              <w:br/>
            </w:r>
            <w:r w:rsidR="005A02AD">
              <w:rPr>
                <w:rFonts w:ascii="Times New Roman" w:hAnsi="Times New Roman"/>
                <w:lang w:eastAsia="en-US"/>
              </w:rPr>
              <w:t>сертификации продукции и услуг</w:t>
            </w:r>
            <w:r w:rsidR="00B12E4E">
              <w:rPr>
                <w:rFonts w:ascii="Times New Roman" w:hAnsi="Times New Roman"/>
                <w:lang w:eastAsia="en-US"/>
              </w:rPr>
              <w:br/>
            </w:r>
            <w:r>
              <w:rPr>
                <w:rFonts w:ascii="Times New Roman" w:hAnsi="Times New Roman"/>
                <w:lang w:eastAsia="en-US"/>
              </w:rPr>
              <w:t>«Краснодарстройсертификация»</w:t>
            </w: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EB45F4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ГАЛАГАН</w:t>
            </w:r>
            <w:r w:rsidR="008A028F">
              <w:rPr>
                <w:rFonts w:ascii="Times New Roman" w:hAnsi="Times New Roman"/>
                <w:lang w:eastAsia="en-US"/>
              </w:rPr>
              <w:t xml:space="preserve"> </w:t>
            </w:r>
            <w:r>
              <w:rPr>
                <w:rFonts w:ascii="Times New Roman" w:hAnsi="Times New Roman"/>
                <w:lang w:eastAsia="en-US"/>
              </w:rPr>
              <w:t>К.</w:t>
            </w:r>
            <w:r w:rsidR="004536E7">
              <w:rPr>
                <w:rFonts w:ascii="Times New Roman" w:hAnsi="Times New Roman"/>
                <w:lang w:eastAsia="en-US"/>
              </w:rPr>
              <w:t xml:space="preserve"> </w:t>
            </w:r>
            <w:r>
              <w:rPr>
                <w:rFonts w:ascii="Times New Roman" w:hAnsi="Times New Roman"/>
                <w:lang w:eastAsia="en-US"/>
              </w:rPr>
              <w:t>В</w:t>
            </w:r>
            <w:r w:rsidR="00A72F7D">
              <w:rPr>
                <w:rFonts w:ascii="Times New Roman" w:hAnsi="Times New Roman"/>
                <w:lang w:eastAsia="en-US"/>
              </w:rPr>
              <w:t>.</w:t>
            </w:r>
          </w:p>
          <w:p w:rsidR="00FE09B7" w:rsidRDefault="00FE09B7">
            <w:pPr>
              <w:rPr>
                <w:rFonts w:ascii="Times New Roman" w:hAnsi="Times New Roman"/>
                <w:lang w:val="en-US"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lang w:eastAsia="en-US"/>
              </w:rPr>
              <w:t>350001, г. Краснодар,</w:t>
            </w: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Воронежский проезд, 5</w:t>
            </w:r>
          </w:p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71302A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b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b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b/>
                <w:lang w:eastAsia="en-US"/>
              </w:rPr>
            </w:pPr>
          </w:p>
          <w:p w:rsidR="004C5D17" w:rsidRPr="00BF5347" w:rsidRDefault="004C5D1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BF5347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ЗАЯВКА</w:t>
            </w:r>
          </w:p>
          <w:p w:rsidR="004C5D17" w:rsidRPr="001B4854" w:rsidRDefault="004C5D1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en-US"/>
              </w:rPr>
            </w:pPr>
            <w:r w:rsidRPr="00BF5347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BF5347">
              <w:rPr>
                <w:rFonts w:ascii="Times New Roman" w:hAnsi="Times New Roman"/>
                <w:b/>
                <w:bCs/>
                <w:sz w:val="28"/>
                <w:szCs w:val="28"/>
                <w:lang w:eastAsia="en-US"/>
              </w:rPr>
              <w:t xml:space="preserve">НА </w:t>
            </w:r>
            <w:r w:rsidR="001B4854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ПРОВЕДЕНИЕ СЕРТИФИКАЦИИ</w:t>
            </w:r>
          </w:p>
          <w:p w:rsidR="004C5D17" w:rsidRPr="00BF5347" w:rsidRDefault="004C5D17">
            <w:pPr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BF5347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В СИСТЕМЕ СЕРТИФИКАЦИИ ГОСТ Р</w:t>
            </w: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A2526F" w:rsidTr="00A2526F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526F" w:rsidRDefault="00034578">
                  <w:pPr>
                    <w:pStyle w:val="Title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{_AGENTS_FULLNAME_}</w:t>
                  </w:r>
                </w:p>
              </w:tc>
            </w:tr>
          </w:tbl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4C5D17" w:rsidRDefault="004C5D17">
            <w:pPr>
              <w:pStyle w:val="Title"/>
              <w:rPr>
                <w:rFonts w:ascii="Times New Roman" w:hAnsi="Times New Roman"/>
                <w:b w:val="0"/>
                <w:sz w:val="28"/>
                <w:lang w:eastAsia="en-US"/>
              </w:rPr>
            </w:pPr>
            <w:r>
              <w:rPr>
                <w:rFonts w:ascii="Times New Roman" w:hAnsi="Times New Roman"/>
                <w:b w:val="0"/>
                <w:sz w:val="20"/>
                <w:lang w:eastAsia="en-US"/>
              </w:rPr>
              <w:t>Наименование организации-изготовителя, продавца (далее - заявителя)</w:t>
            </w: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034578" w:rsidTr="00034578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F70FAA">
                  <w:pPr>
                    <w:pStyle w:val="Title"/>
                    <w:spacing w:before="12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ИНН </w:t>
                  </w:r>
                  <w:r w:rsidR="00034578"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{_INN_}</w:t>
                  </w: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 КПП</w:t>
                  </w:r>
                  <w:r w:rsidR="00B337EB">
                    <w:rPr>
                      <w:rFonts w:ascii="Times New Roman" w:hAnsi="Times New Roman"/>
                      <w:sz w:val="28"/>
                      <w:lang w:eastAsia="en-US"/>
                    </w:rPr>
                    <w:t> </w:t>
                  </w:r>
                  <w:r w:rsidR="00034578"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{_KPP_}</w:t>
                  </w:r>
                </w:p>
              </w:tc>
            </w:tr>
          </w:tbl>
          <w:p w:rsidR="004C5D17" w:rsidRDefault="004C5D17">
            <w:pPr>
              <w:pStyle w:val="Title"/>
              <w:spacing w:before="12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4C5D17" w:rsidRDefault="004C5D17">
            <w:pPr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ИНН/КПП или номер регистрационного документа индивидуального предпринимателя</w:t>
            </w:r>
          </w:p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294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Юридический адрес</w:t>
            </w:r>
          </w:p>
        </w:tc>
        <w:tc>
          <w:tcPr>
            <w:tcW w:w="66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34"/>
            </w:tblGrid>
            <w:tr w:rsidR="00034578" w:rsidTr="00034578">
              <w:tc>
                <w:tcPr>
                  <w:tcW w:w="6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Title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{_ADDRESS_}</w:t>
                  </w:r>
                </w:p>
              </w:tc>
            </w:tr>
          </w:tbl>
          <w:p w:rsidR="004C5D17" w:rsidRDefault="004C5D17">
            <w:pPr>
              <w:pStyle w:val="Title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14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Телефон</w:t>
            </w:r>
          </w:p>
        </w:tc>
        <w:tc>
          <w:tcPr>
            <w:tcW w:w="14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034578" w:rsidTr="00C20B2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Title"/>
                    <w:spacing w:before="240"/>
                    <w:jc w:val="left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{_PHONE_}</w:t>
                  </w:r>
                </w:p>
              </w:tc>
            </w:tr>
          </w:tbl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Факс</w:t>
            </w:r>
          </w:p>
        </w:tc>
        <w:tc>
          <w:tcPr>
            <w:tcW w:w="23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3"/>
            </w:tblGrid>
            <w:tr w:rsidR="00034578" w:rsidTr="00C20B2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Title"/>
                    <w:spacing w:before="240"/>
                    <w:jc w:val="left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{_</w:t>
                  </w: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FAX</w:t>
                  </w: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_}</w:t>
                  </w:r>
                </w:p>
              </w:tc>
            </w:tr>
          </w:tbl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Е-</w:t>
            </w: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mail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6"/>
            </w:tblGrid>
            <w:tr w:rsidR="00034578" w:rsidTr="00C20B2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Title"/>
                    <w:spacing w:before="240"/>
                    <w:jc w:val="left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{_EMAIL_}</w:t>
                  </w:r>
                </w:p>
              </w:tc>
            </w:tr>
          </w:tbl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 лице</w:t>
            </w:r>
          </w:p>
        </w:tc>
        <w:tc>
          <w:tcPr>
            <w:tcW w:w="832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97"/>
            </w:tblGrid>
            <w:tr w:rsidR="00034578" w:rsidTr="004D4724">
              <w:tc>
                <w:tcPr>
                  <w:tcW w:w="80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Title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{_CONTACT_PERS_NAME_FIO_}</w:t>
                  </w:r>
                </w:p>
              </w:tc>
            </w:tr>
          </w:tbl>
          <w:p w:rsidR="004C5D17" w:rsidRDefault="004C5D17">
            <w:pPr>
              <w:pStyle w:val="Title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Title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832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фамилия, имя, отчество руководителя</w:t>
            </w:r>
          </w:p>
        </w:tc>
      </w:tr>
      <w:tr w:rsidR="004C5D17" w:rsidRPr="008A028F" w:rsidTr="004C5D17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ЗАЯВЛЯЕТ, что</w:t>
            </w:r>
          </w:p>
        </w:tc>
        <w:tc>
          <w:tcPr>
            <w:tcW w:w="71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5"/>
            </w:tblGrid>
            <w:tr w:rsidR="004D4724" w:rsidRPr="008A028F" w:rsidTr="004D4724">
              <w:tc>
                <w:tcPr>
                  <w:tcW w:w="6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4724" w:rsidRPr="004D4724" w:rsidRDefault="004D4724">
                  <w:pPr>
                    <w:pStyle w:val="Title"/>
                    <w:spacing w:before="240"/>
                    <w:rPr>
                      <w:rFonts w:ascii="Times New Roman" w:hAnsi="Times New Roman"/>
                      <w:sz w:val="20"/>
                      <w:lang w:val="en-US" w:eastAsia="en-US"/>
                    </w:rPr>
                  </w:pPr>
                  <w:r w:rsidRPr="004D4724">
                    <w:rPr>
                      <w:rFonts w:ascii="Times New Roman" w:hAnsi="Times New Roman"/>
                      <w:sz w:val="20"/>
                      <w:lang w:val="en-US" w:eastAsia="en-US"/>
                    </w:rPr>
                    <w:t>{_PRODUCTS_NAME_}</w:t>
                  </w:r>
                  <w:r w:rsidR="00B04558" w:rsidRPr="00A72F7D">
                    <w:rPr>
                      <w:rFonts w:ascii="Times New Roman" w:hAnsi="Times New Roman"/>
                      <w:sz w:val="20"/>
                      <w:lang w:val="en-US" w:eastAsia="en-US"/>
                    </w:rPr>
                    <w:t xml:space="preserve"> </w:t>
                  </w:r>
                  <w:r w:rsidRPr="004D4724">
                    <w:rPr>
                      <w:rFonts w:ascii="Times New Roman" w:hAnsi="Times New Roman"/>
                      <w:sz w:val="20"/>
                      <w:lang w:val="en-US" w:eastAsia="en-US"/>
                    </w:rPr>
                    <w:t>{_ADD_DATA_CONTRACT_}</w:t>
                  </w:r>
                  <w:r>
                    <w:rPr>
                      <w:rFonts w:ascii="Times New Roman" w:hAnsi="Times New Roman"/>
                      <w:sz w:val="20"/>
                      <w:lang w:val="en-US" w:eastAsia="en-US"/>
                    </w:rPr>
                    <w:t xml:space="preserve">, </w:t>
                  </w:r>
                </w:p>
              </w:tc>
            </w:tr>
          </w:tbl>
          <w:p w:rsidR="004C5D17" w:rsidRPr="004D4724" w:rsidRDefault="004C5D17">
            <w:pPr>
              <w:pStyle w:val="Title"/>
              <w:spacing w:before="240"/>
              <w:rPr>
                <w:rFonts w:ascii="Times New Roman" w:hAnsi="Times New Roman"/>
                <w:sz w:val="28"/>
                <w:lang w:val="en-US" w:eastAsia="en-US"/>
              </w:rPr>
            </w:pPr>
          </w:p>
        </w:tc>
      </w:tr>
      <w:tr w:rsidR="004C5D17" w:rsidTr="004C5D17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5D17" w:rsidRPr="004D4724" w:rsidRDefault="004C5D17">
            <w:pPr>
              <w:pStyle w:val="Title"/>
              <w:rPr>
                <w:rFonts w:ascii="Times New Roman" w:hAnsi="Times New Roman"/>
                <w:sz w:val="28"/>
                <w:lang w:val="en-US" w:eastAsia="en-US"/>
              </w:rPr>
            </w:pPr>
          </w:p>
        </w:tc>
        <w:tc>
          <w:tcPr>
            <w:tcW w:w="7195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6A216B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 xml:space="preserve">наименование вида продукции, </w:t>
            </w:r>
            <w:r w:rsidR="004C5D17">
              <w:rPr>
                <w:rFonts w:ascii="Times New Roman" w:hAnsi="Times New Roman"/>
                <w:sz w:val="20"/>
                <w:lang w:eastAsia="en-US"/>
              </w:rPr>
              <w:t>код ОКП и (или) ТН ВЭД</w:t>
            </w:r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9861B1" w:rsidTr="009861B1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61B1" w:rsidRDefault="009861B1">
                  <w:pPr>
                    <w:pStyle w:val="Title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9861B1">
                    <w:rPr>
                      <w:rFonts w:ascii="Times New Roman" w:hAnsi="Times New Roman"/>
                      <w:sz w:val="28"/>
                      <w:lang w:eastAsia="en-US"/>
                    </w:rPr>
                    <w:t>{_EMISSION_TYPES_NAME_}</w:t>
                  </w:r>
                </w:p>
              </w:tc>
            </w:tr>
          </w:tbl>
          <w:p w:rsidR="004C5D17" w:rsidRDefault="004C5D17">
            <w:pPr>
              <w:pStyle w:val="Title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серийный выпуск или партия определенного размера (каждое изделие</w:t>
            </w:r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при единичном производстве)</w:t>
            </w:r>
          </w:p>
        </w:tc>
      </w:tr>
      <w:tr w:rsidR="004C5D17" w:rsidTr="004C5D17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выпускаемая* по</w:t>
            </w:r>
          </w:p>
        </w:tc>
        <w:tc>
          <w:tcPr>
            <w:tcW w:w="69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Pr="00EB45F4" w:rsidRDefault="00EB45F4">
            <w:pPr>
              <w:pStyle w:val="Title"/>
              <w:spacing w:before="24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{_PRODUCTION_DOCUMENTS_}</w:t>
            </w:r>
          </w:p>
        </w:tc>
      </w:tr>
      <w:tr w:rsidR="004C5D17" w:rsidTr="004C5D17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 w:rsidP="00F04A55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 xml:space="preserve">наименование и реквизиты документации </w:t>
            </w:r>
            <w:r w:rsidR="00567159">
              <w:rPr>
                <w:rFonts w:ascii="Times New Roman" w:hAnsi="Times New Roman"/>
                <w:sz w:val="20"/>
                <w:lang w:eastAsia="en-US"/>
              </w:rPr>
              <w:t>изготовителя (ТУ, стандарт</w:t>
            </w:r>
            <w:r>
              <w:rPr>
                <w:rFonts w:ascii="Times New Roman" w:hAnsi="Times New Roman"/>
                <w:sz w:val="20"/>
                <w:lang w:eastAsia="en-US"/>
              </w:rPr>
              <w:t>)</w:t>
            </w:r>
          </w:p>
        </w:tc>
      </w:tr>
      <w:tr w:rsidR="004C5D17" w:rsidTr="004C5D17"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соответствует требованиям</w:t>
            </w:r>
          </w:p>
        </w:tc>
        <w:tc>
          <w:tcPr>
            <w:tcW w:w="56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5"/>
            </w:tblGrid>
            <w:tr w:rsidR="004D4724" w:rsidTr="004D4724">
              <w:tc>
                <w:tcPr>
                  <w:tcW w:w="5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4724" w:rsidRDefault="00A040B7">
                  <w:pPr>
                    <w:pStyle w:val="Title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 xml:space="preserve">ГОСТ </w:t>
                  </w:r>
                  <w:r w:rsidR="004D4724" w:rsidRPr="004D4724">
                    <w:rPr>
                      <w:rFonts w:ascii="Times New Roman" w:hAnsi="Times New Roman"/>
                      <w:sz w:val="28"/>
                      <w:lang w:eastAsia="en-US"/>
                    </w:rPr>
                    <w:t>{_GOSTSLIST_}</w:t>
                  </w:r>
                </w:p>
              </w:tc>
            </w:tr>
          </w:tbl>
          <w:p w:rsidR="004C5D17" w:rsidRDefault="004C5D17">
            <w:pPr>
              <w:pStyle w:val="Title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5635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2"/>
                <w:lang w:eastAsia="en-US"/>
              </w:rPr>
              <w:t>наименование и обозначение  стандартов</w:t>
            </w:r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и просит провести</w:t>
            </w:r>
            <w:r>
              <w:rPr>
                <w:rFonts w:ascii="Times New Roman" w:hAnsi="Times New Roman"/>
                <w:lang w:eastAsia="en-US"/>
              </w:rPr>
              <w:t xml:space="preserve"> сертификацию данной продукции на соответствие </w:t>
            </w:r>
          </w:p>
        </w:tc>
      </w:tr>
      <w:tr w:rsidR="004C5D17" w:rsidTr="004C5D17">
        <w:tc>
          <w:tcPr>
            <w:tcW w:w="5495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 w:rsidP="00FA318C">
            <w:pPr>
              <w:pStyle w:val="Title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требованиям указанных стандартов по схеме</w:t>
            </w:r>
          </w:p>
        </w:tc>
        <w:tc>
          <w:tcPr>
            <w:tcW w:w="40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D4724">
            <w:pPr>
              <w:pStyle w:val="Title"/>
              <w:jc w:val="left"/>
              <w:rPr>
                <w:rFonts w:ascii="Times New Roman" w:hAnsi="Times New Roman"/>
                <w:b w:val="0"/>
                <w:sz w:val="28"/>
                <w:lang w:eastAsia="en-US"/>
              </w:rPr>
            </w:pPr>
            <w:r w:rsidRPr="004D4724">
              <w:rPr>
                <w:rFonts w:ascii="Times New Roman" w:hAnsi="Times New Roman"/>
                <w:b w:val="0"/>
                <w:sz w:val="28"/>
                <w:lang w:eastAsia="en-US"/>
              </w:rPr>
              <w:t>{_SCHEME_TYPE_}</w:t>
            </w:r>
          </w:p>
        </w:tc>
      </w:tr>
    </w:tbl>
    <w:p w:rsidR="004C5D17" w:rsidRDefault="004C5D17" w:rsidP="004C5D1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2. Заявитель обязуется:</w:t>
      </w:r>
    </w:p>
    <w:p w:rsidR="004C5D17" w:rsidRDefault="004C5D17" w:rsidP="004C5D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выполнять все условия сертификации;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обеспечить предоставление образцов (проб) должным образом идентифицированной продукции; 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обеспечивать соответствие реализуемой продукции требованиям нормативных документов, на соответствие которым она была сертифицирована;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маркировать знаком соответствия только ту продукцию, которая соответствует требованиям нормативных документов, на которые распространяется действие сертификата;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при установлении несоответствия продукции требованию нормативных документов принимать меры по недопущению реализации этой продукции;</w:t>
      </w:r>
    </w:p>
    <w:p w:rsidR="004C5D17" w:rsidRDefault="004C5D17" w:rsidP="004C5D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оплатить все расходы по проведению сертификации;</w:t>
      </w:r>
    </w:p>
    <w:p w:rsidR="004C5D17" w:rsidRDefault="004C5D17" w:rsidP="004C5D17">
      <w:pPr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397"/>
        <w:gridCol w:w="2415"/>
        <w:gridCol w:w="3568"/>
      </w:tblGrid>
      <w:tr w:rsidR="004C5D17" w:rsidTr="004C5D1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 w:rsidP="00B61B03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b/>
                <w:lang w:eastAsia="en-US"/>
              </w:rPr>
              <w:t>3</w:t>
            </w:r>
            <w:r w:rsidR="00B61B03">
              <w:rPr>
                <w:rFonts w:ascii="Times New Roman" w:hAnsi="Times New Roman"/>
                <w:b/>
                <w:lang w:eastAsia="en-US"/>
              </w:rPr>
              <w:t>.</w:t>
            </w:r>
            <w:r>
              <w:rPr>
                <w:rFonts w:ascii="Times New Roman" w:hAnsi="Times New Roman"/>
                <w:b/>
                <w:lang w:eastAsia="en-US"/>
              </w:rPr>
              <w:t xml:space="preserve"> Дополнительные сведения</w:t>
            </w:r>
          </w:p>
        </w:tc>
        <w:tc>
          <w:tcPr>
            <w:tcW w:w="5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4D4724" w:rsidTr="004D4724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4724" w:rsidRDefault="004D4724">
                  <w:pPr>
                    <w:rPr>
                      <w:rFonts w:ascii="Times New Roman" w:hAnsi="Times New Roman"/>
                      <w:lang w:eastAsia="en-US"/>
                    </w:rPr>
                  </w:pPr>
                  <w:r w:rsidRPr="004D4724">
                    <w:rPr>
                      <w:rFonts w:ascii="Times New Roman" w:hAnsi="Times New Roman"/>
                      <w:lang w:eastAsia="en-US"/>
                    </w:rPr>
                    <w:t>{_ADD_DATA_PROPOSAL_}</w:t>
                  </w:r>
                </w:p>
              </w:tc>
            </w:tr>
          </w:tbl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62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Руководитель организации</w:t>
            </w:r>
          </w:p>
        </w:tc>
        <w:tc>
          <w:tcPr>
            <w:tcW w:w="31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2"/>
            </w:tblGrid>
            <w:tr w:rsidR="00EB45F4" w:rsidRPr="00EB45F4" w:rsidTr="00EB45F4">
              <w:tc>
                <w:tcPr>
                  <w:tcW w:w="2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45F4" w:rsidRPr="00B61B03" w:rsidRDefault="00093A1C">
                  <w:pPr>
                    <w:pStyle w:val="Title"/>
                    <w:rPr>
                      <w:rFonts w:ascii="Times New Roman" w:hAnsi="Times New Roman"/>
                      <w:sz w:val="20"/>
                      <w:lang w:eastAsia="en-US"/>
                    </w:rPr>
                  </w:pPr>
                  <w:r w:rsidRPr="00B61B03">
                    <w:rPr>
                      <w:rFonts w:ascii="Times New Roman" w:hAnsi="Times New Roman"/>
                      <w:sz w:val="20"/>
                      <w:lang w:eastAsia="en-US"/>
                    </w:rPr>
                    <w:t>{_</w:t>
                  </w:r>
                  <w:r w:rsidRPr="00FB7EC9">
                    <w:rPr>
                      <w:rFonts w:ascii="Times New Roman" w:hAnsi="Times New Roman"/>
                      <w:sz w:val="20"/>
                      <w:lang w:val="en-US" w:eastAsia="en-US"/>
                    </w:rPr>
                    <w:t>CONTACT</w:t>
                  </w:r>
                  <w:r w:rsidRPr="00B61B03">
                    <w:rPr>
                      <w:rFonts w:ascii="Times New Roman" w:hAnsi="Times New Roman"/>
                      <w:sz w:val="20"/>
                      <w:lang w:eastAsia="en-US"/>
                    </w:rPr>
                    <w:t>_</w:t>
                  </w:r>
                  <w:r w:rsidRPr="00FB7EC9">
                    <w:rPr>
                      <w:rFonts w:ascii="Times New Roman" w:hAnsi="Times New Roman"/>
                      <w:sz w:val="20"/>
                      <w:lang w:val="en-US" w:eastAsia="en-US"/>
                    </w:rPr>
                    <w:t>PERS</w:t>
                  </w:r>
                  <w:r w:rsidRPr="00B61B03">
                    <w:rPr>
                      <w:rFonts w:ascii="Times New Roman" w:hAnsi="Times New Roman"/>
                      <w:sz w:val="20"/>
                      <w:lang w:eastAsia="en-US"/>
                    </w:rPr>
                    <w:t>_</w:t>
                  </w:r>
                  <w:r w:rsidRPr="00FB7EC9">
                    <w:rPr>
                      <w:rFonts w:ascii="Times New Roman" w:hAnsi="Times New Roman"/>
                      <w:sz w:val="20"/>
                      <w:lang w:val="en-US" w:eastAsia="en-US"/>
                    </w:rPr>
                    <w:t>NAME</w:t>
                  </w:r>
                  <w:r w:rsidRPr="00B61B03">
                    <w:rPr>
                      <w:rFonts w:ascii="Times New Roman" w:hAnsi="Times New Roman"/>
                      <w:sz w:val="20"/>
                      <w:lang w:eastAsia="en-US"/>
                    </w:rPr>
                    <w:t>_</w:t>
                  </w:r>
                  <w:r w:rsidRPr="00FB7EC9">
                    <w:rPr>
                      <w:rFonts w:ascii="Times New Roman" w:hAnsi="Times New Roman"/>
                      <w:sz w:val="20"/>
                      <w:lang w:val="en-US" w:eastAsia="en-US"/>
                    </w:rPr>
                    <w:t>IOF</w:t>
                  </w:r>
                  <w:r w:rsidRPr="00B61B03">
                    <w:rPr>
                      <w:rFonts w:ascii="Times New Roman" w:hAnsi="Times New Roman"/>
                      <w:sz w:val="20"/>
                      <w:lang w:eastAsia="en-US"/>
                    </w:rPr>
                    <w:t>_}</w:t>
                  </w:r>
                </w:p>
              </w:tc>
            </w:tr>
          </w:tbl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Title"/>
              <w:jc w:val="left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Подпись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инициалы, фамилия</w:t>
            </w:r>
          </w:p>
        </w:tc>
      </w:tr>
      <w:tr w:rsidR="004C5D17" w:rsidTr="004C5D1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Title"/>
              <w:jc w:val="left"/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pStyle w:val="Title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Главный бухгалтер</w:t>
            </w:r>
          </w:p>
        </w:tc>
        <w:tc>
          <w:tcPr>
            <w:tcW w:w="31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2"/>
            </w:tblGrid>
            <w:tr w:rsidR="00EB45F4" w:rsidTr="00EB45F4">
              <w:tc>
                <w:tcPr>
                  <w:tcW w:w="33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45F4" w:rsidRPr="00193777" w:rsidRDefault="00EB45F4">
                  <w:pPr>
                    <w:pStyle w:val="Title"/>
                    <w:rPr>
                      <w:rFonts w:ascii="Times New Roman" w:hAnsi="Times New Roman"/>
                      <w:sz w:val="20"/>
                      <w:lang w:val="en-US" w:eastAsia="en-US"/>
                    </w:rPr>
                  </w:pPr>
                </w:p>
              </w:tc>
            </w:tr>
          </w:tbl>
          <w:p w:rsidR="004C5D17" w:rsidRDefault="0019377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 w:rsidRPr="00193777">
              <w:rPr>
                <w:rFonts w:ascii="Times New Roman" w:hAnsi="Times New Roman"/>
                <w:sz w:val="20"/>
                <w:lang w:val="en-US" w:eastAsia="en-US"/>
              </w:rPr>
              <w:t>{_BUKH_FIO_}</w:t>
            </w:r>
          </w:p>
        </w:tc>
      </w:tr>
      <w:tr w:rsidR="004C5D17" w:rsidTr="004C5D1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Title"/>
              <w:jc w:val="left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Подпись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Title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инициалы, фамилия</w:t>
            </w:r>
          </w:p>
        </w:tc>
      </w:tr>
    </w:tbl>
    <w:p w:rsidR="004C5D17" w:rsidRDefault="004C5D17" w:rsidP="004C5D17">
      <w:pPr>
        <w:jc w:val="both"/>
        <w:rPr>
          <w:rFonts w:ascii="Times New Roman" w:hAnsi="Times New Roman"/>
        </w:rPr>
      </w:pPr>
    </w:p>
    <w:p w:rsidR="004C5D17" w:rsidRDefault="004C5D17" w:rsidP="004C5D17">
      <w:pPr>
        <w:ind w:left="225"/>
        <w:jc w:val="both"/>
        <w:rPr>
          <w:rFonts w:ascii="Times New Roman" w:hAnsi="Times New Roman"/>
        </w:rPr>
      </w:pPr>
    </w:p>
    <w:p w:rsidR="004C5D17" w:rsidRDefault="004C5D17" w:rsidP="004C5D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Печать</w:t>
      </w:r>
    </w:p>
    <w:p w:rsidR="004C5D17" w:rsidRDefault="004C5D17" w:rsidP="004C5D17">
      <w:pPr>
        <w:jc w:val="both"/>
        <w:rPr>
          <w:rFonts w:ascii="Times New Roman" w:hAnsi="Times New Roman"/>
        </w:rPr>
      </w:pPr>
    </w:p>
    <w:p w:rsidR="004C5D17" w:rsidRDefault="004C5D17" w:rsidP="004C5D17">
      <w:pPr>
        <w:jc w:val="both"/>
        <w:rPr>
          <w:rFonts w:ascii="Times New Roman" w:hAnsi="Times New Roman"/>
        </w:rPr>
      </w:pPr>
    </w:p>
    <w:p w:rsidR="004C5D17" w:rsidRDefault="00FA184E" w:rsidP="004C5D17">
      <w:pPr>
        <w:jc w:val="both"/>
        <w:rPr>
          <w:rFonts w:ascii="Times New Roman" w:hAnsi="Times New Roman"/>
        </w:rPr>
      </w:pPr>
      <w:r w:rsidRPr="00FA184E">
        <w:rPr>
          <w:rFonts w:ascii="Times New Roman" w:hAnsi="Times New Roman"/>
        </w:rPr>
        <w:t>{_DATE_PROPOSAL_}</w:t>
      </w:r>
    </w:p>
    <w:sectPr w:rsidR="004C5D17" w:rsidSect="00A1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C6D17"/>
    <w:multiLevelType w:val="singleLevel"/>
    <w:tmpl w:val="90F22DF2"/>
    <w:lvl w:ilvl="0">
      <w:start w:val="3"/>
      <w:numFmt w:val="decimal"/>
      <w:lvlText w:val="%1. "/>
      <w:legacy w:legacy="1" w:legacySpace="0" w:legacyIndent="283"/>
      <w:lvlJc w:val="left"/>
      <w:pPr>
        <w:ind w:left="508" w:hanging="283"/>
      </w:pPr>
      <w:rPr>
        <w:rFonts w:ascii="Academy" w:hAnsi="Academy" w:hint="default"/>
        <w:b w:val="0"/>
        <w:i w:val="0"/>
        <w:sz w:val="3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characterSpacingControl w:val="doNotCompress"/>
  <w:compat>
    <w:compatSetting w:name="compatibilityMode" w:uri="http://schemas.microsoft.com/office/word" w:val="12"/>
  </w:compat>
  <w:rsids>
    <w:rsidRoot w:val="00431E5E"/>
    <w:rsid w:val="00034578"/>
    <w:rsid w:val="00060246"/>
    <w:rsid w:val="0006319D"/>
    <w:rsid w:val="00093A1C"/>
    <w:rsid w:val="001313F1"/>
    <w:rsid w:val="00193777"/>
    <w:rsid w:val="001B4854"/>
    <w:rsid w:val="0031096E"/>
    <w:rsid w:val="00397A03"/>
    <w:rsid w:val="004272EE"/>
    <w:rsid w:val="00431E5E"/>
    <w:rsid w:val="00452140"/>
    <w:rsid w:val="004536E7"/>
    <w:rsid w:val="004C5D17"/>
    <w:rsid w:val="004D4724"/>
    <w:rsid w:val="00567159"/>
    <w:rsid w:val="005A02AD"/>
    <w:rsid w:val="006A216B"/>
    <w:rsid w:val="0071302A"/>
    <w:rsid w:val="008A028F"/>
    <w:rsid w:val="008E1593"/>
    <w:rsid w:val="009861B1"/>
    <w:rsid w:val="00A040B7"/>
    <w:rsid w:val="00A140FE"/>
    <w:rsid w:val="00A2526F"/>
    <w:rsid w:val="00A61B81"/>
    <w:rsid w:val="00A72F7D"/>
    <w:rsid w:val="00B04558"/>
    <w:rsid w:val="00B12E4E"/>
    <w:rsid w:val="00B337EB"/>
    <w:rsid w:val="00B61B03"/>
    <w:rsid w:val="00BE754B"/>
    <w:rsid w:val="00BF5347"/>
    <w:rsid w:val="00BF6FF9"/>
    <w:rsid w:val="00C20B2C"/>
    <w:rsid w:val="00DA56E6"/>
    <w:rsid w:val="00E24512"/>
    <w:rsid w:val="00E61EA3"/>
    <w:rsid w:val="00E9162D"/>
    <w:rsid w:val="00EB45F4"/>
    <w:rsid w:val="00F04A55"/>
    <w:rsid w:val="00F70FAA"/>
    <w:rsid w:val="00FA184E"/>
    <w:rsid w:val="00FA318C"/>
    <w:rsid w:val="00FB7EC9"/>
    <w:rsid w:val="00FE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E5E"/>
    <w:pPr>
      <w:ind w:firstLine="0"/>
      <w:jc w:val="left"/>
    </w:pPr>
    <w:rPr>
      <w:rFonts w:ascii="Arial" w:eastAsia="Times New Roman" w:hAnsi="Arial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31E5E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E5E"/>
    <w:rPr>
      <w:rFonts w:ascii="Arial" w:eastAsia="Times New Roman" w:hAnsi="Arial"/>
      <w:b/>
      <w:szCs w:val="20"/>
      <w:lang w:eastAsia="ru-RU"/>
    </w:rPr>
  </w:style>
  <w:style w:type="paragraph" w:styleId="Title">
    <w:name w:val="Title"/>
    <w:basedOn w:val="Normal"/>
    <w:link w:val="TitleChar"/>
    <w:qFormat/>
    <w:rsid w:val="00431E5E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431E5E"/>
    <w:rPr>
      <w:rFonts w:ascii="Arial" w:eastAsia="Times New Roman" w:hAnsi="Arial"/>
      <w:b/>
      <w:szCs w:val="20"/>
      <w:lang w:eastAsia="ru-RU"/>
    </w:rPr>
  </w:style>
  <w:style w:type="paragraph" w:styleId="Subtitle">
    <w:name w:val="Subtitle"/>
    <w:basedOn w:val="Normal"/>
    <w:link w:val="SubtitleChar"/>
    <w:qFormat/>
    <w:rsid w:val="00431E5E"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431E5E"/>
    <w:rPr>
      <w:rFonts w:ascii="Arial" w:eastAsia="Times New Roman" w:hAnsi="Arial"/>
      <w:b/>
      <w:szCs w:val="20"/>
      <w:lang w:eastAsia="ru-RU"/>
    </w:rPr>
  </w:style>
  <w:style w:type="paragraph" w:styleId="BodyText">
    <w:name w:val="Body Text"/>
    <w:basedOn w:val="Normal"/>
    <w:link w:val="BodyTextChar"/>
    <w:rsid w:val="00431E5E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431E5E"/>
    <w:rPr>
      <w:rFonts w:ascii="Arial" w:eastAsia="Times New Roman" w:hAnsi="Arial"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4C5D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issledodovatel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root</cp:lastModifiedBy>
  <cp:revision>75</cp:revision>
  <cp:lastPrinted>2011-03-28T07:13:00Z</cp:lastPrinted>
  <dcterms:created xsi:type="dcterms:W3CDTF">2009-11-13T08:02:00Z</dcterms:created>
  <dcterms:modified xsi:type="dcterms:W3CDTF">2014-08-02T21:21:00Z</dcterms:modified>
</cp:coreProperties>
</file>