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6BE" w:rsidRDefault="009606BE">
      <w:r>
        <w:rPr>
          <w:rFonts w:hint="eastAsia"/>
        </w:rPr>
        <w:t>策略說明</w:t>
      </w:r>
      <w:r>
        <w:rPr>
          <w:rFonts w:hint="eastAsia"/>
        </w:rPr>
        <w:t>:</w:t>
      </w:r>
    </w:p>
    <w:p w:rsidR="00C10416" w:rsidRDefault="00444FD7">
      <w:r>
        <w:rPr>
          <w:rFonts w:hint="eastAsia"/>
        </w:rPr>
        <w:t>1.</w:t>
      </w:r>
      <w:r w:rsidR="0032176E">
        <w:rPr>
          <w:rFonts w:hint="eastAsia"/>
        </w:rPr>
        <w:t>找出</w:t>
      </w:r>
      <w:r w:rsidR="0032176E">
        <w:rPr>
          <w:rFonts w:hint="eastAsia"/>
        </w:rPr>
        <w:t>55</w:t>
      </w:r>
      <w:r w:rsidR="0032176E">
        <w:rPr>
          <w:rFonts w:hint="eastAsia"/>
        </w:rPr>
        <w:t>日的最高最低價，並掛突破單，並且在每半個</w:t>
      </w:r>
      <w:proofErr w:type="spellStart"/>
      <w:r w:rsidR="0032176E">
        <w:rPr>
          <w:rFonts w:hint="eastAsia"/>
        </w:rPr>
        <w:t>atr</w:t>
      </w:r>
      <w:proofErr w:type="spellEnd"/>
      <w:r w:rsidR="0032176E">
        <w:rPr>
          <w:rFonts w:hint="eastAsia"/>
        </w:rPr>
        <w:t>的地方在多掛</w:t>
      </w:r>
      <w:proofErr w:type="gramStart"/>
      <w:r w:rsidR="0032176E">
        <w:rPr>
          <w:rFonts w:hint="eastAsia"/>
        </w:rPr>
        <w:t>一</w:t>
      </w:r>
      <w:proofErr w:type="gramEnd"/>
      <w:r w:rsidR="0032176E">
        <w:rPr>
          <w:rFonts w:hint="eastAsia"/>
        </w:rPr>
        <w:t>張單，最多共</w:t>
      </w:r>
      <w:r w:rsidR="0032176E">
        <w:rPr>
          <w:rFonts w:hint="eastAsia"/>
        </w:rPr>
        <w:t>4</w:t>
      </w:r>
      <w:r w:rsidR="00861EF1">
        <w:rPr>
          <w:rFonts w:hint="eastAsia"/>
        </w:rPr>
        <w:t>張，永遠維持場上有</w:t>
      </w:r>
      <w:r w:rsidR="00861EF1">
        <w:rPr>
          <w:rFonts w:hint="eastAsia"/>
        </w:rPr>
        <w:t>8</w:t>
      </w:r>
      <w:r w:rsidR="00861EF1">
        <w:rPr>
          <w:rFonts w:hint="eastAsia"/>
        </w:rPr>
        <w:t>張掛單。</w:t>
      </w:r>
    </w:p>
    <w:p w:rsidR="00444FD7" w:rsidRPr="00C10416" w:rsidRDefault="00444FD7">
      <w:r>
        <w:rPr>
          <w:rFonts w:hint="eastAsia"/>
        </w:rPr>
        <w:t>2.</w:t>
      </w:r>
      <w:r>
        <w:rPr>
          <w:rFonts w:hint="eastAsia"/>
        </w:rPr>
        <w:t>停損為半個</w:t>
      </w:r>
      <w:r>
        <w:rPr>
          <w:rFonts w:hint="eastAsia"/>
        </w:rPr>
        <w:t>atr</w:t>
      </w:r>
      <w:r w:rsidR="00815805">
        <w:rPr>
          <w:rFonts w:hint="eastAsia"/>
        </w:rPr>
        <w:t>，或是價格跌破</w:t>
      </w:r>
      <w:r w:rsidR="00815805">
        <w:rPr>
          <w:rFonts w:hint="eastAsia"/>
        </w:rPr>
        <w:t>20</w:t>
      </w:r>
      <w:r w:rsidR="00815805">
        <w:rPr>
          <w:rFonts w:hint="eastAsia"/>
        </w:rPr>
        <w:t>日最低價。</w:t>
      </w:r>
      <w:bookmarkStart w:id="0" w:name="_GoBack"/>
      <w:bookmarkEnd w:id="0"/>
    </w:p>
    <w:p w:rsidR="009606BE" w:rsidRPr="00C10416" w:rsidRDefault="009606BE"/>
    <w:p w:rsidR="009606BE" w:rsidRDefault="009606BE">
      <w:r>
        <w:rPr>
          <w:rFonts w:hint="eastAsia"/>
        </w:rPr>
        <w:t>研究報告</w:t>
      </w:r>
      <w:r>
        <w:rPr>
          <w:rFonts w:hint="eastAsia"/>
        </w:rPr>
        <w:t>:</w:t>
      </w:r>
    </w:p>
    <w:p w:rsidR="0032176E" w:rsidRDefault="0032176E" w:rsidP="0042249C">
      <w:r>
        <w:rPr>
          <w:rFonts w:hint="eastAsia"/>
        </w:rPr>
        <w:t>1.</w:t>
      </w:r>
      <w:r>
        <w:rPr>
          <w:rFonts w:hint="eastAsia"/>
        </w:rPr>
        <w:t>趨勢還沒出來之前的停損無法估計。</w:t>
      </w:r>
    </w:p>
    <w:p w:rsidR="0042249C" w:rsidRDefault="0042249C" w:rsidP="0042249C">
      <w:r>
        <w:rPr>
          <w:rFonts w:hint="eastAsia"/>
        </w:rPr>
        <w:t>2.</w:t>
      </w:r>
      <w:r w:rsidR="0032176E">
        <w:rPr>
          <w:rFonts w:hint="eastAsia"/>
        </w:rPr>
        <w:t>但抓到趨勢</w:t>
      </w:r>
      <w:r w:rsidR="00861EF1">
        <w:rPr>
          <w:rFonts w:hint="eastAsia"/>
        </w:rPr>
        <w:t>就可以賺很多。</w:t>
      </w:r>
      <w:r w:rsidR="0032176E">
        <w:rPr>
          <w:noProof/>
        </w:rPr>
        <w:drawing>
          <wp:inline distT="0" distB="0" distL="0" distR="0" wp14:anchorId="091E7CB5" wp14:editId="7976FE49">
            <wp:extent cx="5274310" cy="1591610"/>
            <wp:effectExtent l="0" t="0" r="2540" b="8890"/>
            <wp:docPr id="1" name="圖片 1" descr="Chart EURUSD, H1, 2020.09.06 09:46 UTC, MetaQuotes Software Corp., MetaTrader 5, 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 EURUSD, H1, 2020.09.06 09:46 UTC, MetaQuotes Software Corp., MetaTrader 5, Dem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F1A" w:rsidRPr="00BB6F1A" w:rsidRDefault="00BB6F1A" w:rsidP="0042249C">
      <w:r>
        <w:rPr>
          <w:rFonts w:hint="eastAsia"/>
        </w:rPr>
        <w:t>3.</w:t>
      </w:r>
      <w:r>
        <w:rPr>
          <w:rFonts w:hint="eastAsia"/>
        </w:rPr>
        <w:t>交易次數過於頻繁，點差有點大。</w:t>
      </w:r>
    </w:p>
    <w:sectPr w:rsidR="00BB6F1A" w:rsidRPr="00BB6F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D37" w:rsidRDefault="002C5D37" w:rsidP="00444FD7">
      <w:r>
        <w:separator/>
      </w:r>
    </w:p>
  </w:endnote>
  <w:endnote w:type="continuationSeparator" w:id="0">
    <w:p w:rsidR="002C5D37" w:rsidRDefault="002C5D37" w:rsidP="00444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D37" w:rsidRDefault="002C5D37" w:rsidP="00444FD7">
      <w:r>
        <w:separator/>
      </w:r>
    </w:p>
  </w:footnote>
  <w:footnote w:type="continuationSeparator" w:id="0">
    <w:p w:rsidR="002C5D37" w:rsidRDefault="002C5D37" w:rsidP="00444F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47B0F"/>
    <w:multiLevelType w:val="hybridMultilevel"/>
    <w:tmpl w:val="E57A091A"/>
    <w:lvl w:ilvl="0" w:tplc="2814E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67943C6"/>
    <w:multiLevelType w:val="hybridMultilevel"/>
    <w:tmpl w:val="BD723974"/>
    <w:lvl w:ilvl="0" w:tplc="F7B80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ECC03C3"/>
    <w:multiLevelType w:val="hybridMultilevel"/>
    <w:tmpl w:val="CE5C1646"/>
    <w:lvl w:ilvl="0" w:tplc="0F441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DDD"/>
    <w:rsid w:val="00001AA9"/>
    <w:rsid w:val="000D741F"/>
    <w:rsid w:val="0018195E"/>
    <w:rsid w:val="001A4E87"/>
    <w:rsid w:val="001D5EA6"/>
    <w:rsid w:val="002C5D37"/>
    <w:rsid w:val="0032176E"/>
    <w:rsid w:val="00380298"/>
    <w:rsid w:val="0040534A"/>
    <w:rsid w:val="0042249C"/>
    <w:rsid w:val="00444FD7"/>
    <w:rsid w:val="00487DDD"/>
    <w:rsid w:val="005031A1"/>
    <w:rsid w:val="005F5BAE"/>
    <w:rsid w:val="006B5EE1"/>
    <w:rsid w:val="007C2BF2"/>
    <w:rsid w:val="007D7088"/>
    <w:rsid w:val="00815805"/>
    <w:rsid w:val="00861EF1"/>
    <w:rsid w:val="00862634"/>
    <w:rsid w:val="008E7E7B"/>
    <w:rsid w:val="009606BE"/>
    <w:rsid w:val="009B27D3"/>
    <w:rsid w:val="009E7831"/>
    <w:rsid w:val="00A073C7"/>
    <w:rsid w:val="00BB6F1A"/>
    <w:rsid w:val="00C10416"/>
    <w:rsid w:val="00C5191F"/>
    <w:rsid w:val="00D269A8"/>
    <w:rsid w:val="00DF1F29"/>
    <w:rsid w:val="00F5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6B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606B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44F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44FD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44F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44FD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6B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606B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44F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44FD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44F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44F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22</Words>
  <Characters>127</Characters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dcterms:created xsi:type="dcterms:W3CDTF">2020-09-03T05:31:00Z</dcterms:created>
  <dcterms:modified xsi:type="dcterms:W3CDTF">2020-09-06T10:19:00Z</dcterms:modified>
</cp:coreProperties>
</file>