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  <w:r w:rsidR="00DE6ADB">
        <w:rPr>
          <w:rFonts w:hint="eastAsia"/>
        </w:rPr>
        <w:t>當根</w:t>
      </w:r>
      <w:r w:rsidR="00DE6ADB">
        <w:rPr>
          <w:rFonts w:hint="eastAsia"/>
        </w:rPr>
        <w:t>k</w:t>
      </w:r>
      <w:r w:rsidR="00DE6ADB">
        <w:rPr>
          <w:rFonts w:hint="eastAsia"/>
        </w:rPr>
        <w:t>棒突破了開盤價加上</w:t>
      </w:r>
      <w:r w:rsidR="00DE6ADB">
        <w:rPr>
          <w:rFonts w:hint="eastAsia"/>
        </w:rPr>
        <w:t>10</w:t>
      </w:r>
      <w:r w:rsidR="00DE6ADB">
        <w:rPr>
          <w:rFonts w:hint="eastAsia"/>
        </w:rPr>
        <w:t>倍</w:t>
      </w:r>
      <w:proofErr w:type="spellStart"/>
      <w:r w:rsidR="00DE6ADB">
        <w:rPr>
          <w:rFonts w:hint="eastAsia"/>
        </w:rPr>
        <w:t>atr</w:t>
      </w:r>
      <w:proofErr w:type="spellEnd"/>
      <w:r w:rsidR="00DE6ADB">
        <w:rPr>
          <w:rFonts w:hint="eastAsia"/>
        </w:rPr>
        <w:t>則進單，停損</w:t>
      </w:r>
      <w:r w:rsidR="001D575A">
        <w:rPr>
          <w:rFonts w:hint="eastAsia"/>
        </w:rPr>
        <w:t>為</w:t>
      </w:r>
      <w:r w:rsidR="00DE6ADB">
        <w:rPr>
          <w:rFonts w:hint="eastAsia"/>
        </w:rPr>
        <w:t>再</w:t>
      </w:r>
      <w:r w:rsidR="00DE6ADB">
        <w:rPr>
          <w:rFonts w:hint="eastAsia"/>
        </w:rPr>
        <w:t>10</w:t>
      </w:r>
      <w:r w:rsidR="00DE6ADB">
        <w:rPr>
          <w:rFonts w:hint="eastAsia"/>
        </w:rPr>
        <w:t>倍</w:t>
      </w:r>
      <w:r w:rsidR="00DE6ADB">
        <w:rPr>
          <w:rFonts w:hint="eastAsia"/>
        </w:rPr>
        <w:t>atr</w:t>
      </w:r>
      <w:r w:rsidR="00DE6ADB">
        <w:rPr>
          <w:rFonts w:hint="eastAsia"/>
        </w:rPr>
        <w:t>，停利</w:t>
      </w:r>
      <w:r w:rsidR="001D575A">
        <w:rPr>
          <w:rFonts w:hint="eastAsia"/>
        </w:rPr>
        <w:t>為</w:t>
      </w:r>
      <w:bookmarkStart w:id="0" w:name="_GoBack"/>
      <w:bookmarkEnd w:id="0"/>
      <w:r w:rsidR="00DE6ADB">
        <w:rPr>
          <w:rFonts w:hint="eastAsia"/>
        </w:rPr>
        <w:t>5</w:t>
      </w:r>
      <w:r w:rsidR="00DE6ADB">
        <w:rPr>
          <w:rFonts w:hint="eastAsia"/>
        </w:rPr>
        <w:t>倍</w:t>
      </w:r>
      <w:r w:rsidR="00DE6ADB">
        <w:rPr>
          <w:rFonts w:hint="eastAsia"/>
        </w:rPr>
        <w:t>atr</w:t>
      </w:r>
      <w:r w:rsidR="00DE6ADB">
        <w:rPr>
          <w:rFonts w:hint="eastAsia"/>
        </w:rPr>
        <w:t>。</w:t>
      </w:r>
      <w:r w:rsidR="00DE6ADB">
        <w:t xml:space="preserve"> </w:t>
      </w:r>
    </w:p>
    <w:p w:rsidR="009606BE" w:rsidRPr="00747CE8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CA27BF" w:rsidRDefault="00CA27BF" w:rsidP="00CA27BF">
      <w:r>
        <w:rPr>
          <w:rFonts w:hint="eastAsia"/>
        </w:rPr>
        <w:t>1.</w:t>
      </w:r>
      <w:r w:rsidR="00747CE8">
        <w:rPr>
          <w:noProof/>
        </w:rPr>
        <w:t xml:space="preserve"> </w:t>
      </w:r>
      <w:r w:rsidR="00DE6ADB">
        <w:rPr>
          <w:rFonts w:hint="eastAsia"/>
          <w:noProof/>
        </w:rPr>
        <w:t>交易次數過少，參數有待修正，正確性待驗證。</w:t>
      </w:r>
      <w:r w:rsidR="00DE6ADB">
        <w:rPr>
          <w:rFonts w:hint="eastAsia"/>
          <w:noProof/>
        </w:rPr>
        <w:t>(</w:t>
      </w:r>
      <w:r w:rsidR="00DE6ADB">
        <w:rPr>
          <w:rFonts w:hint="eastAsia"/>
          <w:noProof/>
        </w:rPr>
        <w:t>詳見報告</w:t>
      </w:r>
      <w:r w:rsidR="00DE6ADB">
        <w:rPr>
          <w:rFonts w:hint="eastAsia"/>
          <w:noProof/>
        </w:rPr>
        <w:t>)</w:t>
      </w:r>
    </w:p>
    <w:p w:rsidR="00BB6F1A" w:rsidRPr="00BB6F1A" w:rsidRDefault="00BB6F1A" w:rsidP="0042249C"/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FDC" w:rsidRDefault="00096FDC" w:rsidP="00A556FB">
      <w:r>
        <w:separator/>
      </w:r>
    </w:p>
  </w:endnote>
  <w:endnote w:type="continuationSeparator" w:id="0">
    <w:p w:rsidR="00096FDC" w:rsidRDefault="00096FDC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FDC" w:rsidRDefault="00096FDC" w:rsidP="00A556FB">
      <w:r>
        <w:separator/>
      </w:r>
    </w:p>
  </w:footnote>
  <w:footnote w:type="continuationSeparator" w:id="0">
    <w:p w:rsidR="00096FDC" w:rsidRDefault="00096FDC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96FDC"/>
    <w:rsid w:val="000A44CD"/>
    <w:rsid w:val="000D741F"/>
    <w:rsid w:val="0018195E"/>
    <w:rsid w:val="001A4E87"/>
    <w:rsid w:val="001D575A"/>
    <w:rsid w:val="001D5EA6"/>
    <w:rsid w:val="001E168C"/>
    <w:rsid w:val="002D2181"/>
    <w:rsid w:val="0032176E"/>
    <w:rsid w:val="00380298"/>
    <w:rsid w:val="0040534A"/>
    <w:rsid w:val="0042249C"/>
    <w:rsid w:val="00487DDD"/>
    <w:rsid w:val="005031A1"/>
    <w:rsid w:val="005F5BAE"/>
    <w:rsid w:val="006046CA"/>
    <w:rsid w:val="006B5EE1"/>
    <w:rsid w:val="00747CE8"/>
    <w:rsid w:val="00764521"/>
    <w:rsid w:val="007D7088"/>
    <w:rsid w:val="00861EF1"/>
    <w:rsid w:val="00862634"/>
    <w:rsid w:val="008E7E7B"/>
    <w:rsid w:val="009606BE"/>
    <w:rsid w:val="009B27D3"/>
    <w:rsid w:val="009E7831"/>
    <w:rsid w:val="00A073C7"/>
    <w:rsid w:val="00A556FB"/>
    <w:rsid w:val="00BB6F1A"/>
    <w:rsid w:val="00C10416"/>
    <w:rsid w:val="00C5191F"/>
    <w:rsid w:val="00CA27BF"/>
    <w:rsid w:val="00CD7ECB"/>
    <w:rsid w:val="00D269A8"/>
    <w:rsid w:val="00D3419D"/>
    <w:rsid w:val="00DE6ADB"/>
    <w:rsid w:val="00DF1F29"/>
    <w:rsid w:val="00EE5107"/>
    <w:rsid w:val="00F50E1E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13</Words>
  <Characters>75</Characters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2020-09-07T05:08:00Z</dcterms:modified>
</cp:coreProperties>
</file>