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36D98" w14:textId="77777777" w:rsidR="009606BE" w:rsidRDefault="009606BE">
      <w:r>
        <w:rPr>
          <w:rFonts w:hint="eastAsia"/>
        </w:rPr>
        <w:t>策略說明</w:t>
      </w:r>
      <w:r>
        <w:rPr>
          <w:rFonts w:hint="eastAsia"/>
        </w:rPr>
        <w:t>:</w:t>
      </w:r>
    </w:p>
    <w:p w14:paraId="6E002021" w14:textId="77777777" w:rsidR="00010317" w:rsidRDefault="009606BE">
      <w:r>
        <w:rPr>
          <w:rFonts w:hint="eastAsia"/>
        </w:rPr>
        <w:t>用</w:t>
      </w:r>
      <w:proofErr w:type="gramStart"/>
      <w:r>
        <w:rPr>
          <w:rFonts w:hint="eastAsia"/>
        </w:rPr>
        <w:t>3</w:t>
      </w:r>
      <w:r>
        <w:rPr>
          <w:rFonts w:hint="eastAsia"/>
        </w:rPr>
        <w:t>日均線以及</w:t>
      </w:r>
      <w:proofErr w:type="gramEnd"/>
      <w:r>
        <w:rPr>
          <w:rFonts w:hint="eastAsia"/>
        </w:rPr>
        <w:t>15</w:t>
      </w:r>
      <w:r>
        <w:rPr>
          <w:rFonts w:hint="eastAsia"/>
        </w:rPr>
        <w:t>日</w:t>
      </w:r>
      <w:proofErr w:type="gramStart"/>
      <w:r>
        <w:rPr>
          <w:rFonts w:hint="eastAsia"/>
        </w:rPr>
        <w:t>均線</w:t>
      </w:r>
      <w:r w:rsidR="00D269A8">
        <w:rPr>
          <w:rFonts w:hint="eastAsia"/>
        </w:rPr>
        <w:t>，</w:t>
      </w:r>
      <w:r>
        <w:rPr>
          <w:rFonts w:hint="eastAsia"/>
        </w:rPr>
        <w:t>金叉買多死叉賣</w:t>
      </w:r>
      <w:proofErr w:type="gramEnd"/>
      <w:r>
        <w:rPr>
          <w:rFonts w:hint="eastAsia"/>
        </w:rPr>
        <w:t>空。</w:t>
      </w:r>
    </w:p>
    <w:p w14:paraId="15DD8FDF" w14:textId="77777777" w:rsidR="009606BE" w:rsidRDefault="009606BE"/>
    <w:p w14:paraId="6FE5177B" w14:textId="77777777" w:rsidR="009606BE" w:rsidRDefault="009606BE">
      <w:r>
        <w:rPr>
          <w:rFonts w:hint="eastAsia"/>
        </w:rPr>
        <w:t>研究報告</w:t>
      </w:r>
      <w:r>
        <w:rPr>
          <w:rFonts w:hint="eastAsia"/>
        </w:rPr>
        <w:t>:</w:t>
      </w:r>
    </w:p>
    <w:p w14:paraId="04A16A56" w14:textId="16F74B28" w:rsidR="00B81018" w:rsidRDefault="00870ECD" w:rsidP="00B810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突發事故如果與當前趨勢相反，會有很大的停損</w:t>
      </w:r>
    </w:p>
    <w:p w14:paraId="77472D45" w14:textId="0DDC6D2C" w:rsidR="00870ECD" w:rsidRPr="00870ECD" w:rsidRDefault="00870ECD" w:rsidP="00870ECD">
      <w:pPr>
        <w:pStyle w:val="a3"/>
        <w:numPr>
          <w:ilvl w:val="0"/>
          <w:numId w:val="1"/>
        </w:numPr>
        <w:ind w:leftChars="0"/>
        <w:rPr>
          <w:color w:val="FF0000"/>
        </w:rPr>
      </w:pPr>
      <w:r>
        <w:rPr>
          <w:rFonts w:hint="eastAsia"/>
        </w:rPr>
        <w:t>大時區比較沒有趨勢，所以不好做，相反</w:t>
      </w:r>
      <w:r w:rsidRPr="00870ECD">
        <w:rPr>
          <w:rFonts w:hint="eastAsia"/>
          <w:color w:val="FF0000"/>
        </w:rPr>
        <w:t>小時區很容易在趨勢反轉後走一大波。</w:t>
      </w:r>
    </w:p>
    <w:p w14:paraId="4BB0B6C6" w14:textId="4919A84C" w:rsidR="00870ECD" w:rsidRDefault="00B81018" w:rsidP="00870ECD">
      <w:pPr>
        <w:pStyle w:val="a3"/>
        <w:ind w:leftChars="0" w:left="360"/>
      </w:pPr>
      <w:r>
        <w:rPr>
          <w:noProof/>
        </w:rPr>
        <w:drawing>
          <wp:inline distT="0" distB="0" distL="0" distR="0" wp14:anchorId="7647FA87" wp14:editId="66258101">
            <wp:extent cx="5839746" cy="1600200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7876" cy="161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D7A6" w14:textId="69657881" w:rsidR="0058084C" w:rsidRDefault="0058084C" w:rsidP="0058084C"/>
    <w:p w14:paraId="74CCDAEE" w14:textId="71F7D624" w:rsidR="0058084C" w:rsidRDefault="0058084C" w:rsidP="0058084C"/>
    <w:p w14:paraId="4BDF22AE" w14:textId="4A4253F0" w:rsidR="0058084C" w:rsidRDefault="0058084C" w:rsidP="0058084C"/>
    <w:p w14:paraId="6D9AF926" w14:textId="6D551446" w:rsidR="0058084C" w:rsidRDefault="0058084C" w:rsidP="0058084C"/>
    <w:p w14:paraId="7F3A1EB8" w14:textId="17FD3E12" w:rsidR="0058084C" w:rsidRDefault="0058084C" w:rsidP="0058084C">
      <w:r>
        <w:rPr>
          <w:rFonts w:hint="eastAsia"/>
        </w:rPr>
        <w:t>結論</w:t>
      </w:r>
      <w:r>
        <w:rPr>
          <w:rFonts w:hint="eastAsia"/>
        </w:rPr>
        <w:t>:</w:t>
      </w:r>
    </w:p>
    <w:p w14:paraId="73F7A9CD" w14:textId="68D62F35" w:rsidR="0058084C" w:rsidRDefault="0058084C" w:rsidP="0058084C">
      <w:pPr>
        <w:rPr>
          <w:rFonts w:hint="eastAsia"/>
        </w:rPr>
      </w:pPr>
      <w:r>
        <w:rPr>
          <w:rFonts w:hint="eastAsia"/>
        </w:rPr>
        <w:t>小時區好像是有搞頭，但就是盈利能力不強，交易成本可能剛好打平或虧損。</w:t>
      </w:r>
    </w:p>
    <w:sectPr w:rsidR="005808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943C6"/>
    <w:multiLevelType w:val="hybridMultilevel"/>
    <w:tmpl w:val="BD723974"/>
    <w:lvl w:ilvl="0" w:tplc="F7B806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7DDD"/>
    <w:rsid w:val="000D741F"/>
    <w:rsid w:val="001A4E87"/>
    <w:rsid w:val="00487DDD"/>
    <w:rsid w:val="005031A1"/>
    <w:rsid w:val="0058084C"/>
    <w:rsid w:val="006B5EE1"/>
    <w:rsid w:val="00870ECD"/>
    <w:rsid w:val="009606BE"/>
    <w:rsid w:val="009B27D3"/>
    <w:rsid w:val="00B81018"/>
    <w:rsid w:val="00D2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088B"/>
  <w15:docId w15:val="{E37D8E3E-DDA1-4CB4-899A-B5693EEF8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6BE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9606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9606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4</cp:revision>
  <dcterms:created xsi:type="dcterms:W3CDTF">2020-09-03T05:31:00Z</dcterms:created>
  <dcterms:modified xsi:type="dcterms:W3CDTF">2023-04-10T22:26:00Z</dcterms:modified>
</cp:coreProperties>
</file>