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8A29" w14:textId="00F9A297" w:rsidR="00101E50" w:rsidRDefault="00101E50" w:rsidP="00101E50">
      <w:pPr>
        <w:jc w:val="center"/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COSC 385 – Theory of Formal Languages, Grammars, and Automata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Spring 2024</w:t>
      </w:r>
    </w:p>
    <w:p w14:paraId="4C6DB089" w14:textId="77777777" w:rsidR="00101E50" w:rsidRDefault="00101E50" w:rsidP="00101E50">
      <w:pPr>
        <w:jc w:val="center"/>
      </w:pPr>
    </w:p>
    <w:p w14:paraId="7FC2AA45" w14:textId="0C810371" w:rsidR="006C4D54" w:rsidRDefault="00101E50" w:rsidP="00101E50">
      <w:pPr>
        <w:jc w:val="center"/>
      </w:pPr>
      <w:r>
        <w:t>Project 1</w:t>
      </w:r>
    </w:p>
    <w:p w14:paraId="3CA8D6B3" w14:textId="40A8CE0D" w:rsidR="00101E50" w:rsidRDefault="00101E50" w:rsidP="00101E50">
      <w:pPr>
        <w:jc w:val="center"/>
      </w:pPr>
      <w:r>
        <w:t>Problem Letter S</w:t>
      </w:r>
    </w:p>
    <w:p w14:paraId="3778CAD9" w14:textId="7C5770FB" w:rsidR="00101E50" w:rsidRDefault="00101E50" w:rsidP="00101E50">
      <w:pPr>
        <w:jc w:val="center"/>
      </w:pPr>
      <w:r>
        <w:t>Warren Shakes</w:t>
      </w:r>
    </w:p>
    <w:p w14:paraId="449C3858" w14:textId="534989A3" w:rsidR="00C913F4" w:rsidRDefault="00C913F4" w:rsidP="00101E50">
      <w:pPr>
        <w:jc w:val="center"/>
      </w:pPr>
    </w:p>
    <w:p w14:paraId="47321B0A" w14:textId="77777777" w:rsidR="00C913F4" w:rsidRDefault="00C913F4">
      <w:r>
        <w:br w:type="page"/>
      </w:r>
    </w:p>
    <w:p w14:paraId="4DC32AB0" w14:textId="753D95E4" w:rsidR="00C913F4" w:rsidRDefault="00C913F4" w:rsidP="00C913F4">
      <w:r>
        <w:lastRenderedPageBreak/>
        <w:t>Function</w:t>
      </w:r>
    </w:p>
    <w:p w14:paraId="2B803A22" w14:textId="46E7FC4E" w:rsidR="00C913F4" w:rsidRDefault="00C913F4" w:rsidP="00C913F4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t xml:space="preserve">My function is symmetric_difference(set1,set2), which takes 2 sets and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return the set of all elements in either </w:t>
      </w:r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x1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or </w:t>
      </w:r>
      <w:r>
        <w:rPr>
          <w:rStyle w:val="HTMLCode"/>
          <w:rFonts w:ascii="Consolas" w:eastAsiaTheme="minorEastAsia" w:hAnsi="Consolas"/>
          <w:color w:val="222222"/>
          <w:sz w:val="22"/>
          <w:szCs w:val="22"/>
          <w:shd w:val="clear" w:color="auto" w:fill="FFFFFF"/>
        </w:rPr>
        <w:t>x2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, but not both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. </w:t>
      </w:r>
    </w:p>
    <w:p w14:paraId="4CC71101" w14:textId="77777777" w:rsidR="00C913F4" w:rsidRDefault="00C913F4">
      <w:pPr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br w:type="page"/>
      </w:r>
    </w:p>
    <w:p w14:paraId="039D5C3B" w14:textId="0CFD8698" w:rsidR="00C913F4" w:rsidRDefault="00C913F4" w:rsidP="00C913F4">
      <w:r>
        <w:lastRenderedPageBreak/>
        <w:t>Programs</w:t>
      </w:r>
    </w:p>
    <w:p w14:paraId="6C8C92EA" w14:textId="6C4E3EF2" w:rsidR="00C913F4" w:rsidRDefault="00C913F4" w:rsidP="00C913F4">
      <w:r>
        <w:t>My program takes in two sets and prints out the symmetrical difference between both sets. Meaning it makes a new set</w:t>
      </w:r>
      <w:r w:rsidR="003A320A">
        <w:t xml:space="preserve"> without</w:t>
      </w:r>
      <w:r>
        <w:t xml:space="preserve"> a</w:t>
      </w:r>
      <w:r w:rsidR="00FE1EC0">
        <w:t>ny of</w:t>
      </w:r>
      <w:r>
        <w:t xml:space="preserve"> the elements that are present in both sets.</w:t>
      </w:r>
    </w:p>
    <w:p w14:paraId="44D50577" w14:textId="77777777" w:rsidR="00C913F4" w:rsidRDefault="00C913F4">
      <w:r>
        <w:br w:type="page"/>
      </w:r>
    </w:p>
    <w:p w14:paraId="2700A337" w14:textId="445A493D" w:rsidR="00C913F4" w:rsidRDefault="00C913F4" w:rsidP="00C913F4">
      <w:r w:rsidRPr="00C913F4">
        <w:lastRenderedPageBreak/>
        <w:drawing>
          <wp:inline distT="0" distB="0" distL="0" distR="0" wp14:anchorId="56B87164" wp14:editId="740C4DB9">
            <wp:extent cx="5943600" cy="1864995"/>
            <wp:effectExtent l="0" t="0" r="0" b="1905"/>
            <wp:docPr id="171738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89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0F6E" w14:textId="7C8F637A" w:rsidR="00C913F4" w:rsidRDefault="00C913F4" w:rsidP="00C913F4">
      <w:r w:rsidRPr="00C913F4">
        <w:drawing>
          <wp:inline distT="0" distB="0" distL="0" distR="0" wp14:anchorId="6D772A0F" wp14:editId="663A03D6">
            <wp:extent cx="5943600" cy="1369695"/>
            <wp:effectExtent l="0" t="0" r="0" b="1905"/>
            <wp:docPr id="135503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32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4CEB" w14:textId="4C65223D" w:rsidR="00C913F4" w:rsidRDefault="00C913F4" w:rsidP="00C913F4">
      <w:r w:rsidRPr="00C913F4">
        <w:drawing>
          <wp:inline distT="0" distB="0" distL="0" distR="0" wp14:anchorId="5EDF57FF" wp14:editId="393FC9AC">
            <wp:extent cx="4963218" cy="314369"/>
            <wp:effectExtent l="0" t="0" r="0" b="9525"/>
            <wp:docPr id="109530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02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F39A" w14:textId="73BF824F" w:rsidR="00C913F4" w:rsidRDefault="003A320A" w:rsidP="00C913F4">
      <w:r w:rsidRPr="003A320A">
        <w:drawing>
          <wp:inline distT="0" distB="0" distL="0" distR="0" wp14:anchorId="14F6F927" wp14:editId="61C108BC">
            <wp:extent cx="4525006" cy="333422"/>
            <wp:effectExtent l="0" t="0" r="0" b="9525"/>
            <wp:docPr id="117842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28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9A81" w14:textId="77777777" w:rsidR="00101E50" w:rsidRDefault="00101E50" w:rsidP="00101E50">
      <w:pPr>
        <w:jc w:val="center"/>
      </w:pPr>
    </w:p>
    <w:sectPr w:rsidR="0010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50"/>
    <w:rsid w:val="0004458E"/>
    <w:rsid w:val="00044C7A"/>
    <w:rsid w:val="00101E50"/>
    <w:rsid w:val="003A320A"/>
    <w:rsid w:val="006C4D54"/>
    <w:rsid w:val="007222E4"/>
    <w:rsid w:val="00877135"/>
    <w:rsid w:val="00C913F4"/>
    <w:rsid w:val="00FE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7920"/>
  <w15:chartTrackingRefBased/>
  <w15:docId w15:val="{ABA5185E-6B35-4254-9F9B-AE94E3DC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101E50"/>
  </w:style>
  <w:style w:type="character" w:styleId="HTMLCode">
    <w:name w:val="HTML Code"/>
    <w:basedOn w:val="DefaultParagraphFont"/>
    <w:uiPriority w:val="99"/>
    <w:semiHidden/>
    <w:unhideWhenUsed/>
    <w:rsid w:val="00C91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Henry Shakes</dc:creator>
  <cp:keywords/>
  <dc:description/>
  <cp:lastModifiedBy>Warren Henry Shakes</cp:lastModifiedBy>
  <cp:revision>4</cp:revision>
  <dcterms:created xsi:type="dcterms:W3CDTF">2024-01-24T16:52:00Z</dcterms:created>
  <dcterms:modified xsi:type="dcterms:W3CDTF">2024-01-24T20:59:00Z</dcterms:modified>
</cp:coreProperties>
</file>