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69812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 w:bidi="th-TH"/>
          <w14:ligatures w14:val="none"/>
        </w:rPr>
      </w:pPr>
      <w:r w:rsidRPr="0085025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GB" w:bidi="th-TH"/>
          <w14:ligatures w14:val="none"/>
        </w:rPr>
        <w:t>📦</w:t>
      </w:r>
      <w:r w:rsidRPr="008502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 w:bidi="th-TH"/>
          <w14:ligatures w14:val="none"/>
        </w:rPr>
        <w:t xml:space="preserve"> FlowMatic-SOLO R2 Time Capsule</w:t>
      </w:r>
    </w:p>
    <w:p w14:paraId="13A4E739" w14:textId="77777777" w:rsidR="00850253" w:rsidRPr="00850253" w:rsidRDefault="00850253" w:rsidP="0085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Date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: June 27, 2025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br/>
      </w: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Phase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: 3.0 - Core Interfaces Development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br/>
      </w: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Status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: Phase 2 Complete </w:t>
      </w:r>
      <w:r w:rsidRPr="00850253">
        <w:rPr>
          <w:rFonts w:ascii="Segoe UI Emoji" w:eastAsia="Times New Roman" w:hAnsi="Segoe UI Emoji" w:cs="Segoe UI Emoji"/>
          <w:kern w:val="0"/>
          <w:sz w:val="24"/>
          <w:szCs w:val="24"/>
          <w:lang w:eastAsia="en-GB" w:bidi="th-TH"/>
          <w14:ligatures w14:val="none"/>
        </w:rPr>
        <w:t>✅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| Phase 3 Planning </w:t>
      </w:r>
      <w:r w:rsidRPr="00850253">
        <w:rPr>
          <w:rFonts w:ascii="Segoe UI Emoji" w:eastAsia="Times New Roman" w:hAnsi="Segoe UI Emoji" w:cs="Segoe UI Emoji"/>
          <w:kern w:val="0"/>
          <w:sz w:val="24"/>
          <w:szCs w:val="24"/>
          <w:lang w:eastAsia="en-GB" w:bidi="th-TH"/>
          <w14:ligatures w14:val="none"/>
        </w:rPr>
        <w:t>✅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| Management Dashboard Created </w:t>
      </w:r>
      <w:r w:rsidRPr="00850253">
        <w:rPr>
          <w:rFonts w:ascii="Segoe UI Emoji" w:eastAsia="Times New Roman" w:hAnsi="Segoe UI Emoji" w:cs="Segoe UI Emoji"/>
          <w:kern w:val="0"/>
          <w:sz w:val="24"/>
          <w:szCs w:val="24"/>
          <w:lang w:eastAsia="en-GB" w:bidi="th-TH"/>
          <w14:ligatures w14:val="none"/>
        </w:rPr>
        <w:t>✅</w:t>
      </w:r>
    </w:p>
    <w:p w14:paraId="384732C6" w14:textId="77777777" w:rsidR="00850253" w:rsidRPr="00850253" w:rsidRDefault="00850253" w:rsidP="00850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pict w14:anchorId="04EF62CF">
          <v:rect id="_x0000_i1025" style="width:0;height:1.5pt" o:hralign="center" o:hrstd="t" o:hr="t" fillcolor="#a0a0a0" stroked="f"/>
        </w:pict>
      </w:r>
    </w:p>
    <w:p w14:paraId="1E73B132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</w:pPr>
      <w:r w:rsidRPr="0085025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 w:bidi="th-TH"/>
          <w14:ligatures w14:val="none"/>
        </w:rPr>
        <w:t>🎯</w:t>
      </w:r>
      <w:r w:rsidRPr="008502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  <w:t xml:space="preserve"> Current Project State</w:t>
      </w:r>
    </w:p>
    <w:p w14:paraId="576187C8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85025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 w:bidi="th-TH"/>
          <w14:ligatures w14:val="none"/>
        </w:rPr>
        <w:t>✅</w:t>
      </w:r>
      <w:r w:rsidRPr="00850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 xml:space="preserve"> COMPLETED (Phases 1-2)</w:t>
      </w:r>
    </w:p>
    <w:p w14:paraId="53A2DB79" w14:textId="77777777" w:rsidR="00850253" w:rsidRPr="00850253" w:rsidRDefault="00850253" w:rsidP="00850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Phase 1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: Database schema, core API endpoints, basic queue operations, event logging </w:t>
      </w:r>
      <w:r w:rsidRPr="00850253">
        <w:rPr>
          <w:rFonts w:ascii="Segoe UI Emoji" w:eastAsia="Times New Roman" w:hAnsi="Segoe UI Emoji" w:cs="Segoe UI Emoji"/>
          <w:kern w:val="0"/>
          <w:sz w:val="24"/>
          <w:szCs w:val="24"/>
          <w:lang w:eastAsia="en-GB" w:bidi="th-TH"/>
          <w14:ligatures w14:val="none"/>
        </w:rPr>
        <w:t>✅</w:t>
      </w:r>
    </w:p>
    <w:p w14:paraId="29CA864D" w14:textId="77777777" w:rsidR="00850253" w:rsidRPr="00850253" w:rsidRDefault="00850253" w:rsidP="00850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Phase 2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: Socket.IO real-time layer, event broadcasting, connection management </w:t>
      </w:r>
      <w:r w:rsidRPr="00850253">
        <w:rPr>
          <w:rFonts w:ascii="Segoe UI Emoji" w:eastAsia="Times New Roman" w:hAnsi="Segoe UI Emoji" w:cs="Segoe UI Emoji"/>
          <w:kern w:val="0"/>
          <w:sz w:val="24"/>
          <w:szCs w:val="24"/>
          <w:lang w:eastAsia="en-GB" w:bidi="th-TH"/>
          <w14:ligatures w14:val="none"/>
        </w:rPr>
        <w:t>✅</w:t>
      </w:r>
    </w:p>
    <w:p w14:paraId="598F0D8A" w14:textId="77777777" w:rsidR="00850253" w:rsidRPr="00850253" w:rsidRDefault="00850253" w:rsidP="00850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Kiosk Interface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: Customer ticket generation with real backend integration </w:t>
      </w:r>
      <w:r w:rsidRPr="00850253">
        <w:rPr>
          <w:rFonts w:ascii="Segoe UI Emoji" w:eastAsia="Times New Roman" w:hAnsi="Segoe UI Emoji" w:cs="Segoe UI Emoji"/>
          <w:kern w:val="0"/>
          <w:sz w:val="24"/>
          <w:szCs w:val="24"/>
          <w:lang w:eastAsia="en-GB" w:bidi="th-TH"/>
          <w14:ligatures w14:val="none"/>
        </w:rPr>
        <w:t>✅</w:t>
      </w:r>
    </w:p>
    <w:p w14:paraId="6007519B" w14:textId="77777777" w:rsidR="00850253" w:rsidRPr="00850253" w:rsidRDefault="00850253" w:rsidP="00850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Terminal Interface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: Agent queue management (80% complete) </w:t>
      </w:r>
      <w:r w:rsidRPr="00850253">
        <w:rPr>
          <w:rFonts w:ascii="Segoe UI Emoji" w:eastAsia="Times New Roman" w:hAnsi="Segoe UI Emoji" w:cs="Segoe UI Emoji"/>
          <w:kern w:val="0"/>
          <w:sz w:val="24"/>
          <w:szCs w:val="24"/>
          <w:lang w:eastAsia="en-GB" w:bidi="th-TH"/>
          <w14:ligatures w14:val="none"/>
        </w:rPr>
        <w:t>✅</w:t>
      </w:r>
    </w:p>
    <w:p w14:paraId="13D2856C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85025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 w:bidi="th-TH"/>
          <w14:ligatures w14:val="none"/>
        </w:rPr>
        <w:t>🔄</w:t>
      </w:r>
      <w:r w:rsidRPr="00850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 xml:space="preserve"> CURRENT WORK (Phase 3)</w:t>
      </w:r>
    </w:p>
    <w:p w14:paraId="0E55391C" w14:textId="77777777" w:rsidR="00850253" w:rsidRPr="00850253" w:rsidRDefault="00850253" w:rsidP="008502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Management Dashboard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: Created 2 versions: </w:t>
      </w:r>
    </w:p>
    <w:p w14:paraId="767C9579" w14:textId="77777777" w:rsidR="00850253" w:rsidRPr="00850253" w:rsidRDefault="00850253" w:rsidP="008502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Real Data Version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(</w:t>
      </w:r>
      <w:r w:rsidRPr="00850253">
        <w:rPr>
          <w:rFonts w:ascii="Courier New" w:eastAsia="Times New Roman" w:hAnsi="Courier New" w:cs="Courier New"/>
          <w:kern w:val="0"/>
          <w:sz w:val="20"/>
          <w:szCs w:val="20"/>
          <w:lang w:eastAsia="en-GB" w:bidi="th-TH"/>
          <w14:ligatures w14:val="none"/>
        </w:rPr>
        <w:t>/public/dashboard/index.html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) - Professional queue tables with real backend integration</w:t>
      </w:r>
    </w:p>
    <w:p w14:paraId="247F4CE7" w14:textId="77777777" w:rsidR="00850253" w:rsidRPr="00850253" w:rsidRDefault="00850253" w:rsidP="008502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Demo Version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(</w:t>
      </w:r>
      <w:r w:rsidRPr="00850253">
        <w:rPr>
          <w:rFonts w:ascii="Courier New" w:eastAsia="Times New Roman" w:hAnsi="Courier New" w:cs="Courier New"/>
          <w:kern w:val="0"/>
          <w:sz w:val="20"/>
          <w:szCs w:val="20"/>
          <w:lang w:eastAsia="en-GB" w:bidi="th-TH"/>
          <w14:ligatures w14:val="none"/>
        </w:rPr>
        <w:t>/public/dashboard-demo/index.html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) - Beautiful visuals with mock data for presentations</w:t>
      </w:r>
    </w:p>
    <w:p w14:paraId="42B5FCD4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85025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 w:bidi="th-TH"/>
          <w14:ligatures w14:val="none"/>
        </w:rPr>
        <w:t>📋</w:t>
      </w:r>
      <w:r w:rsidRPr="00850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 xml:space="preserve"> NEXT STEPS</w:t>
      </w:r>
    </w:p>
    <w:p w14:paraId="5AB132B9" w14:textId="77777777" w:rsidR="00850253" w:rsidRPr="00850253" w:rsidRDefault="00850253" w:rsidP="008502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Complete Phase 3: Monitor Display and Customer Counter Display</w:t>
      </w:r>
    </w:p>
    <w:p w14:paraId="5AF3B7A6" w14:textId="77777777" w:rsidR="00850253" w:rsidRPr="00850253" w:rsidRDefault="00850253" w:rsidP="008502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Phase 4: Voice announcements and display optimizations</w:t>
      </w:r>
    </w:p>
    <w:p w14:paraId="52D95058" w14:textId="77777777" w:rsidR="00850253" w:rsidRPr="00850253" w:rsidRDefault="00850253" w:rsidP="008502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Phase 5: Advanced features and analytics backend</w:t>
      </w:r>
    </w:p>
    <w:p w14:paraId="75EC0F2A" w14:textId="77777777" w:rsidR="00850253" w:rsidRPr="00850253" w:rsidRDefault="00850253" w:rsidP="008502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Phase 6: Production deployment</w:t>
      </w:r>
    </w:p>
    <w:p w14:paraId="7C0EBE3B" w14:textId="77777777" w:rsidR="00850253" w:rsidRPr="00850253" w:rsidRDefault="00850253" w:rsidP="00850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pict w14:anchorId="6EAE6375">
          <v:rect id="_x0000_i1026" style="width:0;height:1.5pt" o:hralign="center" o:hrstd="t" o:hr="t" fillcolor="#a0a0a0" stroked="f"/>
        </w:pict>
      </w:r>
    </w:p>
    <w:p w14:paraId="5CA4E6ED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</w:pPr>
      <w:r w:rsidRPr="0085025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 w:bidi="th-TH"/>
          <w14:ligatures w14:val="none"/>
        </w:rPr>
        <w:t>🏗️</w:t>
      </w:r>
      <w:r w:rsidRPr="008502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  <w:t xml:space="preserve"> Architecture Status</w:t>
      </w:r>
    </w:p>
    <w:p w14:paraId="3D3BF7ED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85025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 w:bidi="th-TH"/>
          <w14:ligatures w14:val="none"/>
        </w:rPr>
        <w:t>✅</w:t>
      </w:r>
      <w:r w:rsidRPr="00850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 xml:space="preserve"> Working Backend APIs</w:t>
      </w:r>
    </w:p>
    <w:p w14:paraId="40A3132B" w14:textId="77777777" w:rsidR="00850253" w:rsidRPr="00850253" w:rsidRDefault="00850253" w:rsidP="0085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GET /api/kiosk/services          </w:t>
      </w:r>
      <w:r w:rsidRPr="00850253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 Service list with queue info</w:t>
      </w:r>
    </w:p>
    <w:p w14:paraId="4B232AD1" w14:textId="77777777" w:rsidR="00850253" w:rsidRPr="00850253" w:rsidRDefault="00850253" w:rsidP="0085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POST /api/kiosk/tickets          </w:t>
      </w:r>
      <w:r w:rsidRPr="00850253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 Ticket creation + broadcasting</w:t>
      </w:r>
    </w:p>
    <w:p w14:paraId="1F2E77BC" w14:textId="77777777" w:rsidR="00850253" w:rsidRPr="00850253" w:rsidRDefault="00850253" w:rsidP="0085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Socket.IO real-time events       </w:t>
      </w:r>
      <w:r w:rsidRPr="00850253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 Live updates working</w:t>
      </w:r>
    </w:p>
    <w:p w14:paraId="54B418AC" w14:textId="77777777" w:rsidR="00850253" w:rsidRPr="00850253" w:rsidRDefault="00850253" w:rsidP="0085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Database schema                  </w:t>
      </w:r>
      <w:r w:rsidRPr="00850253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 All tables created</w:t>
      </w:r>
    </w:p>
    <w:p w14:paraId="1C23733A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85025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 w:bidi="th-TH"/>
          <w14:ligatures w14:val="none"/>
        </w:rPr>
        <w:lastRenderedPageBreak/>
        <w:t>🔌</w:t>
      </w:r>
      <w:r w:rsidRPr="00850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 xml:space="preserve"> Frontend Interfaces</w:t>
      </w:r>
    </w:p>
    <w:p w14:paraId="17082B66" w14:textId="77777777" w:rsidR="00850253" w:rsidRPr="00850253" w:rsidRDefault="00850253" w:rsidP="0085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/kiosk                          </w:t>
      </w:r>
      <w:r w:rsidRPr="00850253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 Customer interface (real backend)</w:t>
      </w:r>
    </w:p>
    <w:p w14:paraId="2F75ABCB" w14:textId="77777777" w:rsidR="00850253" w:rsidRPr="00850253" w:rsidRDefault="00850253" w:rsidP="0085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/terminal                       </w:t>
      </w:r>
      <w:r w:rsidRPr="00850253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 Agent interface (80% complete)  </w:t>
      </w:r>
    </w:p>
    <w:p w14:paraId="504C4604" w14:textId="77777777" w:rsidR="00850253" w:rsidRPr="00850253" w:rsidRDefault="00850253" w:rsidP="0085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/dashboard                      </w:t>
      </w:r>
      <w:r w:rsidRPr="00850253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 Management interface (real data)</w:t>
      </w:r>
    </w:p>
    <w:p w14:paraId="1926D4EF" w14:textId="77777777" w:rsidR="00850253" w:rsidRPr="00850253" w:rsidRDefault="00850253" w:rsidP="0085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/dashboard-demo                 </w:t>
      </w:r>
      <w:r w:rsidRPr="00850253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 Management interface (demo visuals)</w:t>
      </w:r>
    </w:p>
    <w:p w14:paraId="01C38143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85025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 w:bidi="th-TH"/>
          <w14:ligatures w14:val="none"/>
        </w:rPr>
        <w:t>⚡</w:t>
      </w:r>
      <w:r w:rsidRPr="00850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 xml:space="preserve"> Real-Time Integration</w:t>
      </w:r>
    </w:p>
    <w:p w14:paraId="44428FCD" w14:textId="77777777" w:rsidR="00850253" w:rsidRPr="00850253" w:rsidRDefault="00850253" w:rsidP="008502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Socket.IO namespaces working</w:t>
      </w:r>
    </w:p>
    <w:p w14:paraId="4893889C" w14:textId="77777777" w:rsidR="00850253" w:rsidRPr="00850253" w:rsidRDefault="00850253" w:rsidP="008502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Live queue updates functioning</w:t>
      </w:r>
    </w:p>
    <w:p w14:paraId="5EECB10C" w14:textId="77777777" w:rsidR="00850253" w:rsidRPr="00850253" w:rsidRDefault="00850253" w:rsidP="008502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Event broadcasting operational</w:t>
      </w:r>
    </w:p>
    <w:p w14:paraId="3950F42C" w14:textId="77777777" w:rsidR="00850253" w:rsidRPr="00850253" w:rsidRDefault="00850253" w:rsidP="008502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Connection monitoring active</w:t>
      </w:r>
    </w:p>
    <w:p w14:paraId="71B41B84" w14:textId="77777777" w:rsidR="00850253" w:rsidRPr="00850253" w:rsidRDefault="00850253" w:rsidP="00850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pict w14:anchorId="332A6B8D">
          <v:rect id="_x0000_i1027" style="width:0;height:1.5pt" o:hralign="center" o:hrstd="t" o:hr="t" fillcolor="#a0a0a0" stroked="f"/>
        </w:pict>
      </w:r>
    </w:p>
    <w:p w14:paraId="2590877F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</w:pPr>
      <w:r w:rsidRPr="0085025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 w:bidi="th-TH"/>
          <w14:ligatures w14:val="none"/>
        </w:rPr>
        <w:t>📊</w:t>
      </w:r>
      <w:r w:rsidRPr="008502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  <w:t xml:space="preserve"> Management Dashboard Details</w:t>
      </w:r>
    </w:p>
    <w:p w14:paraId="34AAE662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>Real Data Version Features</w:t>
      </w:r>
    </w:p>
    <w:p w14:paraId="1B550FE0" w14:textId="77777777" w:rsidR="00850253" w:rsidRPr="00850253" w:rsidRDefault="00850253" w:rsidP="008502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Live Operations Tab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: Real backend integration with professional queue tables</w:t>
      </w:r>
    </w:p>
    <w:p w14:paraId="294EC8C9" w14:textId="77777777" w:rsidR="00850253" w:rsidRPr="00850253" w:rsidRDefault="00850253" w:rsidP="008502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Service Overview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: Real-time metrics from backend</w:t>
      </w:r>
    </w:p>
    <w:p w14:paraId="4E799AA4" w14:textId="77777777" w:rsidR="00850253" w:rsidRPr="00850253" w:rsidRDefault="00850253" w:rsidP="008502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Queue Tables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: Shows Sr#, Queue#, Enter Time, RWT, Name, Phone</w:t>
      </w:r>
    </w:p>
    <w:p w14:paraId="2A2E5454" w14:textId="77777777" w:rsidR="00850253" w:rsidRPr="00850253" w:rsidRDefault="00850253" w:rsidP="008502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Coming Soon Tabs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: Placeholders for Phase 5 features</w:t>
      </w:r>
    </w:p>
    <w:p w14:paraId="4E65F0AF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>Demo Version Features</w:t>
      </w:r>
    </w:p>
    <w:p w14:paraId="37CF3F11" w14:textId="77777777" w:rsidR="00850253" w:rsidRPr="00850253" w:rsidRDefault="00850253" w:rsidP="008502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All 6 Tabs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: Live Operations, Staff, Performance, Visual Analytics, System Health, Alerts</w:t>
      </w:r>
    </w:p>
    <w:p w14:paraId="24B352AF" w14:textId="77777777" w:rsidR="00850253" w:rsidRPr="00850253" w:rsidRDefault="00850253" w:rsidP="008502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Beautiful Visuals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: Circular dials, bar charts, heatmaps, line charts</w:t>
      </w:r>
    </w:p>
    <w:p w14:paraId="0E77BF72" w14:textId="77777777" w:rsidR="00850253" w:rsidRPr="00850253" w:rsidRDefault="00850253" w:rsidP="008502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Interactive Elements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: Hover effects, animations, real-time updates</w:t>
      </w:r>
    </w:p>
    <w:p w14:paraId="22F830E9" w14:textId="77777777" w:rsidR="00850253" w:rsidRPr="00850253" w:rsidRDefault="00850253" w:rsidP="008502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Professional Design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: Command center feel for presentations</w:t>
      </w:r>
    </w:p>
    <w:p w14:paraId="267932D6" w14:textId="77777777" w:rsidR="00850253" w:rsidRPr="00850253" w:rsidRDefault="00850253" w:rsidP="00850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pict w14:anchorId="7D6CD75C">
          <v:rect id="_x0000_i1028" style="width:0;height:1.5pt" o:hralign="center" o:hrstd="t" o:hr="t" fillcolor="#a0a0a0" stroked="f"/>
        </w:pict>
      </w:r>
    </w:p>
    <w:p w14:paraId="12A00D91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</w:pPr>
      <w:r w:rsidRPr="0085025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 w:bidi="th-TH"/>
          <w14:ligatures w14:val="none"/>
        </w:rPr>
        <w:t>🎨</w:t>
      </w:r>
      <w:r w:rsidRPr="008502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  <w:t xml:space="preserve"> Key Design Decisions Made</w:t>
      </w:r>
    </w:p>
    <w:p w14:paraId="213534A4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>Management Dashboard Approach</w:t>
      </w:r>
    </w:p>
    <w:p w14:paraId="11313D90" w14:textId="77777777" w:rsidR="00850253" w:rsidRPr="00850253" w:rsidRDefault="00850253" w:rsidP="008502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Two-version strategy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: Real data vs Demo visuals</w:t>
      </w:r>
    </w:p>
    <w:p w14:paraId="291389D1" w14:textId="77777777" w:rsidR="00850253" w:rsidRPr="00850253" w:rsidRDefault="00850253" w:rsidP="008502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Table-based queue display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: Professional SR/Queue#/Time/Name format (not pill buttons)</w:t>
      </w:r>
    </w:p>
    <w:p w14:paraId="6D9ADBDB" w14:textId="77777777" w:rsidR="00850253" w:rsidRPr="00850253" w:rsidRDefault="00850253" w:rsidP="008502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Tabbed organization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: Clean, focused interface sections</w:t>
      </w:r>
    </w:p>
    <w:p w14:paraId="68F164F4" w14:textId="77777777" w:rsidR="00850253" w:rsidRPr="00850253" w:rsidRDefault="00850253" w:rsidP="008502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Real backend integration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: Where data exists, use it immediately</w:t>
      </w:r>
    </w:p>
    <w:p w14:paraId="0FBAE359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>Technology Stack Confirmed</w:t>
      </w:r>
    </w:p>
    <w:p w14:paraId="0FB086BB" w14:textId="77777777" w:rsidR="00850253" w:rsidRPr="00850253" w:rsidRDefault="00850253" w:rsidP="008502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lastRenderedPageBreak/>
        <w:t>Backend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: Node.js + Express + SQLite + Socket.IO</w:t>
      </w:r>
    </w:p>
    <w:p w14:paraId="022D6CA9" w14:textId="77777777" w:rsidR="00850253" w:rsidRPr="00850253" w:rsidRDefault="00850253" w:rsidP="008502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Frontend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: Vanilla JS (no frameworks for Pi optimization)</w:t>
      </w:r>
    </w:p>
    <w:p w14:paraId="23AE2FC4" w14:textId="77777777" w:rsidR="00850253" w:rsidRPr="00850253" w:rsidRDefault="00850253" w:rsidP="008502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Database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: Single SQLite file with atomic operations</w:t>
      </w:r>
    </w:p>
    <w:p w14:paraId="6C6B37A9" w14:textId="77777777" w:rsidR="00850253" w:rsidRPr="00850253" w:rsidRDefault="00850253" w:rsidP="008502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Real-time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: Socket.IO with namespace separation</w:t>
      </w:r>
    </w:p>
    <w:p w14:paraId="68434DD8" w14:textId="77777777" w:rsidR="00850253" w:rsidRPr="00850253" w:rsidRDefault="00850253" w:rsidP="00850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pict w14:anchorId="538EEE24">
          <v:rect id="_x0000_i1029" style="width:0;height:1.5pt" o:hralign="center" o:hrstd="t" o:hr="t" fillcolor="#a0a0a0" stroked="f"/>
        </w:pict>
      </w:r>
    </w:p>
    <w:p w14:paraId="790E569E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</w:pPr>
      <w:r w:rsidRPr="0085025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 w:bidi="th-TH"/>
          <w14:ligatures w14:val="none"/>
        </w:rPr>
        <w:t>📁</w:t>
      </w:r>
      <w:r w:rsidRPr="008502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  <w:t xml:space="preserve"> File Structure Status</w:t>
      </w:r>
    </w:p>
    <w:p w14:paraId="361DF4F8" w14:textId="77777777" w:rsidR="00850253" w:rsidRPr="00850253" w:rsidRDefault="00850253" w:rsidP="0085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>flowmatic-solo-r2/</w:t>
      </w:r>
    </w:p>
    <w:p w14:paraId="364B9474" w14:textId="77777777" w:rsidR="00850253" w:rsidRPr="00850253" w:rsidRDefault="00850253" w:rsidP="0085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>├── public/</w:t>
      </w:r>
    </w:p>
    <w:p w14:paraId="0C8AEF20" w14:textId="77777777" w:rsidR="00850253" w:rsidRPr="00850253" w:rsidRDefault="00850253" w:rsidP="0085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>│   ├── kiosk/</w:t>
      </w:r>
    </w:p>
    <w:p w14:paraId="49044EF4" w14:textId="77777777" w:rsidR="00850253" w:rsidRPr="00850253" w:rsidRDefault="00850253" w:rsidP="0085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│   │   └── index.html              </w:t>
      </w:r>
      <w:r w:rsidRPr="00850253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 Customer interface</w:t>
      </w:r>
    </w:p>
    <w:p w14:paraId="4555C68D" w14:textId="77777777" w:rsidR="00850253" w:rsidRPr="00850253" w:rsidRDefault="00850253" w:rsidP="0085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│   ├── terminal/  </w:t>
      </w:r>
    </w:p>
    <w:p w14:paraId="06AED5E2" w14:textId="77777777" w:rsidR="00850253" w:rsidRPr="00850253" w:rsidRDefault="00850253" w:rsidP="0085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│   │   └── index.html              </w:t>
      </w:r>
      <w:r w:rsidRPr="00850253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 Agent interface</w:t>
      </w:r>
    </w:p>
    <w:p w14:paraId="7C4FFD97" w14:textId="77777777" w:rsidR="00850253" w:rsidRPr="00850253" w:rsidRDefault="00850253" w:rsidP="0085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>│   ├── dashboard/</w:t>
      </w:r>
    </w:p>
    <w:p w14:paraId="23C0766E" w14:textId="77777777" w:rsidR="00850253" w:rsidRPr="00850253" w:rsidRDefault="00850253" w:rsidP="0085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│   │   └── index.html              </w:t>
      </w:r>
      <w:r w:rsidRPr="00850253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 Management (real data)</w:t>
      </w:r>
    </w:p>
    <w:p w14:paraId="298C1515" w14:textId="77777777" w:rsidR="00850253" w:rsidRPr="00850253" w:rsidRDefault="00850253" w:rsidP="0085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>│   └── dashboard-demo/</w:t>
      </w:r>
    </w:p>
    <w:p w14:paraId="7E11862A" w14:textId="77777777" w:rsidR="00850253" w:rsidRPr="00850253" w:rsidRDefault="00850253" w:rsidP="0085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│       └── index.html              </w:t>
      </w:r>
      <w:r w:rsidRPr="00850253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 Management (demo visuals)</w:t>
      </w:r>
    </w:p>
    <w:p w14:paraId="0154FAAA" w14:textId="77777777" w:rsidR="00850253" w:rsidRPr="00850253" w:rsidRDefault="00850253" w:rsidP="0085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├── src/                            </w:t>
      </w:r>
      <w:r w:rsidRPr="00850253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 Backend API structure</w:t>
      </w:r>
    </w:p>
    <w:p w14:paraId="3420F38C" w14:textId="77777777" w:rsidR="00850253" w:rsidRPr="00850253" w:rsidRDefault="00850253" w:rsidP="0085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├── database/                       </w:t>
      </w:r>
      <w:r w:rsidRPr="00850253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 SQLite schema</w:t>
      </w:r>
    </w:p>
    <w:p w14:paraId="6F2C06A4" w14:textId="77777777" w:rsidR="00850253" w:rsidRPr="00850253" w:rsidRDefault="00850253" w:rsidP="0085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└── docs/                          </w:t>
      </w:r>
      <w:r w:rsidRPr="00850253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850253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en-GB" w:bidi="th-TH"/>
          <w14:ligatures w14:val="none"/>
        </w:rPr>
        <w:t xml:space="preserve"> Architecture documents</w:t>
      </w:r>
    </w:p>
    <w:p w14:paraId="0707C38C" w14:textId="77777777" w:rsidR="00850253" w:rsidRPr="00850253" w:rsidRDefault="00850253" w:rsidP="00850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pict w14:anchorId="2D52AF86">
          <v:rect id="_x0000_i1030" style="width:0;height:1.5pt" o:hralign="center" o:hrstd="t" o:hr="t" fillcolor="#a0a0a0" stroked="f"/>
        </w:pict>
      </w:r>
    </w:p>
    <w:p w14:paraId="4FE57467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</w:pPr>
      <w:r w:rsidRPr="0085025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 w:bidi="th-TH"/>
          <w14:ligatures w14:val="none"/>
        </w:rPr>
        <w:t>🔧</w:t>
      </w:r>
      <w:r w:rsidRPr="008502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  <w:t xml:space="preserve"> Technical Integration Points</w:t>
      </w:r>
    </w:p>
    <w:p w14:paraId="30AF6325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>What Works Now</w:t>
      </w:r>
    </w:p>
    <w:p w14:paraId="537B401B" w14:textId="77777777" w:rsidR="00850253" w:rsidRPr="00850253" w:rsidRDefault="00850253" w:rsidP="008502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Kiosk → Backend → Real-time updates </w:t>
      </w:r>
      <w:r w:rsidRPr="00850253">
        <w:rPr>
          <w:rFonts w:ascii="Segoe UI Emoji" w:eastAsia="Times New Roman" w:hAnsi="Segoe UI Emoji" w:cs="Segoe UI Emoji"/>
          <w:kern w:val="0"/>
          <w:sz w:val="24"/>
          <w:szCs w:val="24"/>
          <w:lang w:eastAsia="en-GB" w:bidi="th-TH"/>
          <w14:ligatures w14:val="none"/>
        </w:rPr>
        <w:t>✅</w:t>
      </w:r>
    </w:p>
    <w:p w14:paraId="3A573875" w14:textId="77777777" w:rsidR="00850253" w:rsidRPr="00850253" w:rsidRDefault="00850253" w:rsidP="008502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Management dashboard → Backend → Live queue data </w:t>
      </w:r>
      <w:r w:rsidRPr="00850253">
        <w:rPr>
          <w:rFonts w:ascii="Segoe UI Emoji" w:eastAsia="Times New Roman" w:hAnsi="Segoe UI Emoji" w:cs="Segoe UI Emoji"/>
          <w:kern w:val="0"/>
          <w:sz w:val="24"/>
          <w:szCs w:val="24"/>
          <w:lang w:eastAsia="en-GB" w:bidi="th-TH"/>
          <w14:ligatures w14:val="none"/>
        </w:rPr>
        <w:t>✅</w:t>
      </w:r>
    </w:p>
    <w:p w14:paraId="3F1DA284" w14:textId="77777777" w:rsidR="00850253" w:rsidRPr="00850253" w:rsidRDefault="00850253" w:rsidP="008502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Socket.IO events → All interfaces </w:t>
      </w:r>
      <w:r w:rsidRPr="00850253">
        <w:rPr>
          <w:rFonts w:ascii="Segoe UI Emoji" w:eastAsia="Times New Roman" w:hAnsi="Segoe UI Emoji" w:cs="Segoe UI Emoji"/>
          <w:kern w:val="0"/>
          <w:sz w:val="24"/>
          <w:szCs w:val="24"/>
          <w:lang w:eastAsia="en-GB" w:bidi="th-TH"/>
          <w14:ligatures w14:val="none"/>
        </w:rPr>
        <w:t>✅</w:t>
      </w:r>
    </w:p>
    <w:p w14:paraId="6EF07CC4" w14:textId="77777777" w:rsidR="00850253" w:rsidRPr="00850253" w:rsidRDefault="00850253" w:rsidP="008502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Multi-service queue management </w:t>
      </w:r>
      <w:r w:rsidRPr="00850253">
        <w:rPr>
          <w:rFonts w:ascii="Segoe UI Emoji" w:eastAsia="Times New Roman" w:hAnsi="Segoe UI Emoji" w:cs="Segoe UI Emoji"/>
          <w:kern w:val="0"/>
          <w:sz w:val="24"/>
          <w:szCs w:val="24"/>
          <w:lang w:eastAsia="en-GB" w:bidi="th-TH"/>
          <w14:ligatures w14:val="none"/>
        </w:rPr>
        <w:t>✅</w:t>
      </w:r>
    </w:p>
    <w:p w14:paraId="1AEF4ABD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>What's Mock Data</w:t>
      </w:r>
    </w:p>
    <w:p w14:paraId="6912FEE9" w14:textId="77777777" w:rsidR="00850253" w:rsidRPr="00850253" w:rsidRDefault="00850253" w:rsidP="008502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Customer names/phones in queue tables (smart mock generation)</w:t>
      </w:r>
    </w:p>
    <w:p w14:paraId="18CA3113" w14:textId="77777777" w:rsidR="00850253" w:rsidRPr="00850253" w:rsidRDefault="00850253" w:rsidP="008502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Visual analytics charts and dials (beautiful demo data)</w:t>
      </w:r>
    </w:p>
    <w:p w14:paraId="1FC9661E" w14:textId="77777777" w:rsidR="00850253" w:rsidRPr="00850253" w:rsidRDefault="00850253" w:rsidP="008502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Performance metrics and trends (realistic mock values)</w:t>
      </w:r>
    </w:p>
    <w:p w14:paraId="0C5F59EE" w14:textId="77777777" w:rsidR="00850253" w:rsidRPr="00850253" w:rsidRDefault="00850253" w:rsidP="008502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System health monitoring (demo values)</w:t>
      </w:r>
    </w:p>
    <w:p w14:paraId="4109A872" w14:textId="77777777" w:rsidR="00850253" w:rsidRPr="00850253" w:rsidRDefault="00850253" w:rsidP="00850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pict w14:anchorId="5824765A">
          <v:rect id="_x0000_i1031" style="width:0;height:1.5pt" o:hralign="center" o:hrstd="t" o:hr="t" fillcolor="#a0a0a0" stroked="f"/>
        </w:pict>
      </w:r>
    </w:p>
    <w:p w14:paraId="2A9004F7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</w:pPr>
      <w:r w:rsidRPr="0085025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 w:bidi="th-TH"/>
          <w14:ligatures w14:val="none"/>
        </w:rPr>
        <w:lastRenderedPageBreak/>
        <w:t>🎯</w:t>
      </w:r>
      <w:r w:rsidRPr="008502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  <w:t xml:space="preserve"> Business Value Delivered</w:t>
      </w:r>
    </w:p>
    <w:p w14:paraId="721B529E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>Immediate Operational Value</w:t>
      </w:r>
    </w:p>
    <w:p w14:paraId="1D3D5DE7" w14:textId="77777777" w:rsidR="00850253" w:rsidRPr="00850253" w:rsidRDefault="00850253" w:rsidP="008502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Branch managers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can monitor live queue operations</w:t>
      </w:r>
    </w:p>
    <w:p w14:paraId="56482CFA" w14:textId="77777777" w:rsidR="00850253" w:rsidRPr="00850253" w:rsidRDefault="00850253" w:rsidP="008502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Real queue data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displayed in professional table format</w:t>
      </w:r>
    </w:p>
    <w:p w14:paraId="29F2464B" w14:textId="77777777" w:rsidR="00850253" w:rsidRPr="00850253" w:rsidRDefault="00850253" w:rsidP="008502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Emergency controls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available (reset, export, etc.)</w:t>
      </w:r>
    </w:p>
    <w:p w14:paraId="4E7F6C0F" w14:textId="77777777" w:rsidR="00850253" w:rsidRPr="00850253" w:rsidRDefault="00850253" w:rsidP="008502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Connection monitoring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shows system health</w:t>
      </w:r>
    </w:p>
    <w:p w14:paraId="096159DD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>Presentation Value</w:t>
      </w:r>
    </w:p>
    <w:p w14:paraId="76C121AA" w14:textId="77777777" w:rsidR="00850253" w:rsidRPr="00850253" w:rsidRDefault="00850253" w:rsidP="008502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Demo dashboard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shows full system vision</w:t>
      </w:r>
    </w:p>
    <w:p w14:paraId="6A35614E" w14:textId="77777777" w:rsidR="00850253" w:rsidRPr="00850253" w:rsidRDefault="00850253" w:rsidP="008502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Beautiful visuals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for stakeholder presentations</w:t>
      </w:r>
    </w:p>
    <w:p w14:paraId="1CE2D291" w14:textId="77777777" w:rsidR="00850253" w:rsidRPr="00850253" w:rsidRDefault="00850253" w:rsidP="008502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Command center aesthetics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demonstrate professional capability</w:t>
      </w:r>
    </w:p>
    <w:p w14:paraId="44B4C75D" w14:textId="77777777" w:rsidR="00850253" w:rsidRPr="00850253" w:rsidRDefault="00850253" w:rsidP="008502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Complete feature set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preview for Phase 5</w:t>
      </w:r>
    </w:p>
    <w:p w14:paraId="66510796" w14:textId="77777777" w:rsidR="00850253" w:rsidRPr="00850253" w:rsidRDefault="00850253" w:rsidP="00850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pict w14:anchorId="09DD5043">
          <v:rect id="_x0000_i1032" style="width:0;height:1.5pt" o:hralign="center" o:hrstd="t" o:hr="t" fillcolor="#a0a0a0" stroked="f"/>
        </w:pict>
      </w:r>
    </w:p>
    <w:p w14:paraId="4D9CE64D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</w:pPr>
      <w:r w:rsidRPr="0085025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 w:bidi="th-TH"/>
          <w14:ligatures w14:val="none"/>
        </w:rPr>
        <w:t>💡</w:t>
      </w:r>
      <w:r w:rsidRPr="008502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  <w:t xml:space="preserve"> Key Insights &amp; Lessons</w:t>
      </w:r>
    </w:p>
    <w:p w14:paraId="173BE587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>Hybrid Approach Success</w:t>
      </w:r>
    </w:p>
    <w:p w14:paraId="6FE11F71" w14:textId="77777777" w:rsidR="00850253" w:rsidRPr="00850253" w:rsidRDefault="00850253" w:rsidP="008502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Real data where available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+ </w:t>
      </w: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smart mock data where missing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= working system</w:t>
      </w:r>
    </w:p>
    <w:p w14:paraId="2A80231F" w14:textId="77777777" w:rsidR="00850253" w:rsidRPr="00850253" w:rsidRDefault="00850253" w:rsidP="008502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Two dashboard versions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serve different needs (operations vs presentations)</w:t>
      </w:r>
    </w:p>
    <w:p w14:paraId="10D0137D" w14:textId="77777777" w:rsidR="00850253" w:rsidRPr="00850253" w:rsidRDefault="00850253" w:rsidP="008502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Progressive enhancement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allows immediate value while building toward full vision</w:t>
      </w:r>
    </w:p>
    <w:p w14:paraId="198850DE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>Design Philosophy Validated</w:t>
      </w:r>
    </w:p>
    <w:p w14:paraId="1D931FCE" w14:textId="77777777" w:rsidR="00850253" w:rsidRPr="00850253" w:rsidRDefault="00850253" w:rsidP="008502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Table-based queue display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much better than pill buttons for management</w:t>
      </w:r>
    </w:p>
    <w:p w14:paraId="3037DC6E" w14:textId="77777777" w:rsidR="00850253" w:rsidRPr="00850253" w:rsidRDefault="00850253" w:rsidP="008502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Tabbed organization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reduces cognitive load vs single-page overload</w:t>
      </w:r>
    </w:p>
    <w:p w14:paraId="6A104372" w14:textId="77777777" w:rsidR="00850253" w:rsidRPr="00850253" w:rsidRDefault="00850253" w:rsidP="008502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Consistent design language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across all interfaces creates professional feel</w:t>
      </w:r>
    </w:p>
    <w:p w14:paraId="0CF8644E" w14:textId="77777777" w:rsidR="00850253" w:rsidRPr="00850253" w:rsidRDefault="00850253" w:rsidP="00850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pict w14:anchorId="0A5CCD98">
          <v:rect id="_x0000_i1033" style="width:0;height:1.5pt" o:hralign="center" o:hrstd="t" o:hr="t" fillcolor="#a0a0a0" stroked="f"/>
        </w:pict>
      </w:r>
    </w:p>
    <w:p w14:paraId="302CA96D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</w:pPr>
      <w:r w:rsidRPr="0085025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 w:bidi="th-TH"/>
          <w14:ligatures w14:val="none"/>
        </w:rPr>
        <w:t>🚀</w:t>
      </w:r>
      <w:r w:rsidRPr="008502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  <w:t xml:space="preserve"> Immediate Next Actions</w:t>
      </w:r>
    </w:p>
    <w:p w14:paraId="3C6C9111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>Phase 3 Completion</w:t>
      </w:r>
    </w:p>
    <w:p w14:paraId="2C06042E" w14:textId="77777777" w:rsidR="00850253" w:rsidRPr="00850253" w:rsidRDefault="00850253" w:rsidP="008502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Monitor Display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(</w:t>
      </w:r>
      <w:r w:rsidRPr="00850253">
        <w:rPr>
          <w:rFonts w:ascii="Courier New" w:eastAsia="Times New Roman" w:hAnsi="Courier New" w:cs="Courier New"/>
          <w:kern w:val="0"/>
          <w:sz w:val="20"/>
          <w:szCs w:val="20"/>
          <w:lang w:eastAsia="en-GB" w:bidi="th-TH"/>
          <w14:ligatures w14:val="none"/>
        </w:rPr>
        <w:t>/monitor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) - "Now Serving" board for wall displays</w:t>
      </w:r>
    </w:p>
    <w:p w14:paraId="7DDB2BBA" w14:textId="77777777" w:rsidR="00850253" w:rsidRPr="00850253" w:rsidRDefault="00850253" w:rsidP="008502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Customer Counter Display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(</w:t>
      </w:r>
      <w:r w:rsidRPr="00850253">
        <w:rPr>
          <w:rFonts w:ascii="Courier New" w:eastAsia="Times New Roman" w:hAnsi="Courier New" w:cs="Courier New"/>
          <w:kern w:val="0"/>
          <w:sz w:val="20"/>
          <w:szCs w:val="20"/>
          <w:lang w:eastAsia="en-GB" w:bidi="th-TH"/>
          <w14:ligatures w14:val="none"/>
        </w:rPr>
        <w:t>/customer/:counterId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) - Individual counter screens</w:t>
      </w:r>
    </w:p>
    <w:p w14:paraId="5C2988A9" w14:textId="77777777" w:rsidR="00850253" w:rsidRPr="00850253" w:rsidRDefault="00850253" w:rsidP="008502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Polish &amp; integration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- Ensure all interfaces work seamlessly</w:t>
      </w:r>
    </w:p>
    <w:p w14:paraId="406CB29B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>Phase 4 Preparation</w:t>
      </w:r>
    </w:p>
    <w:p w14:paraId="250CBDC6" w14:textId="77777777" w:rsidR="00850253" w:rsidRPr="00850253" w:rsidRDefault="00850253" w:rsidP="008502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Voice announcements (multi-language: EN/TH/HI)</w:t>
      </w:r>
    </w:p>
    <w:p w14:paraId="74D92A1F" w14:textId="77777777" w:rsidR="00850253" w:rsidRPr="00850253" w:rsidRDefault="00850253" w:rsidP="008502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Full-screen display optimizations</w:t>
      </w:r>
    </w:p>
    <w:p w14:paraId="4A31D542" w14:textId="77777777" w:rsidR="00850253" w:rsidRPr="00850253" w:rsidRDefault="00850253" w:rsidP="008502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Performance validation on Raspberry Pi</w:t>
      </w:r>
    </w:p>
    <w:p w14:paraId="74CF1153" w14:textId="77777777" w:rsidR="00850253" w:rsidRPr="00850253" w:rsidRDefault="00850253" w:rsidP="00850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lastRenderedPageBreak/>
        <w:pict w14:anchorId="2547FCFD">
          <v:rect id="_x0000_i1034" style="width:0;height:1.5pt" o:hralign="center" o:hrstd="t" o:hr="t" fillcolor="#a0a0a0" stroked="f"/>
        </w:pict>
      </w:r>
    </w:p>
    <w:p w14:paraId="46D8A0E0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</w:pPr>
      <w:r w:rsidRPr="0085025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 w:bidi="th-TH"/>
          <w14:ligatures w14:val="none"/>
        </w:rPr>
        <w:t>📋</w:t>
      </w:r>
      <w:r w:rsidRPr="008502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  <w:t xml:space="preserve"> Stakeholder Status</w:t>
      </w:r>
    </w:p>
    <w:p w14:paraId="7FA097CC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>For Management</w:t>
      </w:r>
    </w:p>
    <w:p w14:paraId="4EEC78ED" w14:textId="77777777" w:rsidR="00850253" w:rsidRPr="00850253" w:rsidRDefault="00850253" w:rsidP="008502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Live operational dashboard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ready for immediate use</w:t>
      </w:r>
    </w:p>
    <w:p w14:paraId="60E7F3D6" w14:textId="77777777" w:rsidR="00850253" w:rsidRPr="00850253" w:rsidRDefault="00850253" w:rsidP="008502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Real queue monitoring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with professional interface</w:t>
      </w:r>
    </w:p>
    <w:p w14:paraId="3D824D7B" w14:textId="77777777" w:rsidR="00850253" w:rsidRPr="00850253" w:rsidRDefault="00850253" w:rsidP="008502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Emergency controls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and export capabilities available</w:t>
      </w:r>
    </w:p>
    <w:p w14:paraId="4AE3415F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>For Development Team</w:t>
      </w:r>
    </w:p>
    <w:p w14:paraId="0B4FC39D" w14:textId="77777777" w:rsidR="00850253" w:rsidRPr="00850253" w:rsidRDefault="00850253" w:rsidP="008502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Solid Phase 2 foundation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enabling rapid Phase 3 progress</w:t>
      </w:r>
    </w:p>
    <w:p w14:paraId="0E10194F" w14:textId="77777777" w:rsidR="00850253" w:rsidRPr="00850253" w:rsidRDefault="00850253" w:rsidP="008502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Clear architecture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with real backend integration working</w:t>
      </w:r>
    </w:p>
    <w:p w14:paraId="1AA792D0" w14:textId="77777777" w:rsidR="00850253" w:rsidRPr="00850253" w:rsidRDefault="00850253" w:rsidP="008502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Two dashboard options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for different use cases</w:t>
      </w:r>
    </w:p>
    <w:p w14:paraId="29B8085C" w14:textId="77777777" w:rsidR="00850253" w:rsidRPr="00850253" w:rsidRDefault="00850253" w:rsidP="0085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>For Presentations</w:t>
      </w:r>
    </w:p>
    <w:p w14:paraId="14258040" w14:textId="77777777" w:rsidR="00850253" w:rsidRPr="00850253" w:rsidRDefault="00850253" w:rsidP="008502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Beautiful demo dashboard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shows complete system vision</w:t>
      </w:r>
    </w:p>
    <w:p w14:paraId="7DB5CE05" w14:textId="77777777" w:rsidR="00850253" w:rsidRPr="00850253" w:rsidRDefault="00850253" w:rsidP="008502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Professional aesthetics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demonstrate capability</w:t>
      </w:r>
    </w:p>
    <w:p w14:paraId="42AD8D8D" w14:textId="77777777" w:rsidR="00850253" w:rsidRPr="00850253" w:rsidRDefault="00850253" w:rsidP="008502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Interactive features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for engaging demonstrations</w:t>
      </w:r>
    </w:p>
    <w:p w14:paraId="171C3E41" w14:textId="77777777" w:rsidR="00850253" w:rsidRPr="00850253" w:rsidRDefault="00850253" w:rsidP="00850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pict w14:anchorId="55C1354C">
          <v:rect id="_x0000_i1035" style="width:0;height:1.5pt" o:hralign="center" o:hrstd="t" o:hr="t" fillcolor="#a0a0a0" stroked="f"/>
        </w:pict>
      </w:r>
    </w:p>
    <w:p w14:paraId="318D09E6" w14:textId="77777777" w:rsidR="00850253" w:rsidRPr="00850253" w:rsidRDefault="00850253" w:rsidP="0085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850253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 w:bidi="th-TH"/>
          <w14:ligatures w14:val="none"/>
        </w:rPr>
        <w:t>🎯</w:t>
      </w:r>
      <w:r w:rsidRPr="0085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 xml:space="preserve"> Summary</w:t>
      </w:r>
      <w:r w:rsidRPr="0085025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: FlowMatic-SOLO R2 has a solid foundation (Phases 1-2 complete), working real-time integration, and professional management interfaces ready for immediate operational use, while also providing a beautiful demo version for stakeholder presentations. Phase 3 core interfaces are 80% complete with clear path to production deployment.</w:t>
      </w:r>
    </w:p>
    <w:p w14:paraId="56320C08" w14:textId="77777777" w:rsidR="00CF2DA7" w:rsidRDefault="00CF2DA7"/>
    <w:sectPr w:rsidR="00CF2D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F0697"/>
    <w:multiLevelType w:val="multilevel"/>
    <w:tmpl w:val="14BE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10DC2"/>
    <w:multiLevelType w:val="multilevel"/>
    <w:tmpl w:val="16F4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57087"/>
    <w:multiLevelType w:val="multilevel"/>
    <w:tmpl w:val="823E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554D1"/>
    <w:multiLevelType w:val="multilevel"/>
    <w:tmpl w:val="2EC6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F6EA5"/>
    <w:multiLevelType w:val="multilevel"/>
    <w:tmpl w:val="0224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830A7"/>
    <w:multiLevelType w:val="multilevel"/>
    <w:tmpl w:val="5B3C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23152"/>
    <w:multiLevelType w:val="multilevel"/>
    <w:tmpl w:val="B884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87670"/>
    <w:multiLevelType w:val="multilevel"/>
    <w:tmpl w:val="DF92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B7577"/>
    <w:multiLevelType w:val="multilevel"/>
    <w:tmpl w:val="54F6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A6876"/>
    <w:multiLevelType w:val="multilevel"/>
    <w:tmpl w:val="9A70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64264"/>
    <w:multiLevelType w:val="multilevel"/>
    <w:tmpl w:val="5C08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A6887"/>
    <w:multiLevelType w:val="multilevel"/>
    <w:tmpl w:val="A742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E436AE"/>
    <w:multiLevelType w:val="multilevel"/>
    <w:tmpl w:val="FE7C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1218E"/>
    <w:multiLevelType w:val="multilevel"/>
    <w:tmpl w:val="0ACC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C5F00"/>
    <w:multiLevelType w:val="multilevel"/>
    <w:tmpl w:val="994E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24297"/>
    <w:multiLevelType w:val="multilevel"/>
    <w:tmpl w:val="C75E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E5DBF"/>
    <w:multiLevelType w:val="multilevel"/>
    <w:tmpl w:val="4DB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353B8"/>
    <w:multiLevelType w:val="multilevel"/>
    <w:tmpl w:val="DEE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D034DC"/>
    <w:multiLevelType w:val="multilevel"/>
    <w:tmpl w:val="47B4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815904">
    <w:abstractNumId w:val="6"/>
  </w:num>
  <w:num w:numId="2" w16cid:durableId="2003198996">
    <w:abstractNumId w:val="4"/>
  </w:num>
  <w:num w:numId="3" w16cid:durableId="1819690963">
    <w:abstractNumId w:val="5"/>
  </w:num>
  <w:num w:numId="4" w16cid:durableId="1480460596">
    <w:abstractNumId w:val="3"/>
  </w:num>
  <w:num w:numId="5" w16cid:durableId="1191994968">
    <w:abstractNumId w:val="9"/>
  </w:num>
  <w:num w:numId="6" w16cid:durableId="1650137374">
    <w:abstractNumId w:val="0"/>
  </w:num>
  <w:num w:numId="7" w16cid:durableId="1561093412">
    <w:abstractNumId w:val="8"/>
  </w:num>
  <w:num w:numId="8" w16cid:durableId="19551346">
    <w:abstractNumId w:val="16"/>
  </w:num>
  <w:num w:numId="9" w16cid:durableId="1939436203">
    <w:abstractNumId w:val="18"/>
  </w:num>
  <w:num w:numId="10" w16cid:durableId="2135249317">
    <w:abstractNumId w:val="14"/>
  </w:num>
  <w:num w:numId="11" w16cid:durableId="1136726251">
    <w:abstractNumId w:val="13"/>
  </w:num>
  <w:num w:numId="12" w16cid:durableId="1820876560">
    <w:abstractNumId w:val="7"/>
  </w:num>
  <w:num w:numId="13" w16cid:durableId="287861987">
    <w:abstractNumId w:val="2"/>
  </w:num>
  <w:num w:numId="14" w16cid:durableId="1070926112">
    <w:abstractNumId w:val="17"/>
  </w:num>
  <w:num w:numId="15" w16cid:durableId="901793857">
    <w:abstractNumId w:val="11"/>
  </w:num>
  <w:num w:numId="16" w16cid:durableId="1316685579">
    <w:abstractNumId w:val="1"/>
  </w:num>
  <w:num w:numId="17" w16cid:durableId="1086612131">
    <w:abstractNumId w:val="10"/>
  </w:num>
  <w:num w:numId="18" w16cid:durableId="962729320">
    <w:abstractNumId w:val="15"/>
  </w:num>
  <w:num w:numId="19" w16cid:durableId="7044074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4C"/>
    <w:rsid w:val="00031D4C"/>
    <w:rsid w:val="00167C16"/>
    <w:rsid w:val="00850253"/>
    <w:rsid w:val="00CF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98D09-6997-4CEF-BA61-3EC94A42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0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Thakur</dc:creator>
  <cp:keywords/>
  <dc:description/>
  <cp:lastModifiedBy>Subhash Thakur</cp:lastModifiedBy>
  <cp:revision>2</cp:revision>
  <dcterms:created xsi:type="dcterms:W3CDTF">2025-06-27T12:00:00Z</dcterms:created>
  <dcterms:modified xsi:type="dcterms:W3CDTF">2025-06-27T12:00:00Z</dcterms:modified>
</cp:coreProperties>
</file>