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0D" w:rsidP="7A41A6E8" w:rsidRDefault="00D1010D" w14:paraId="0B562192" w14:textId="4D4397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SOP for metaphlan</w:t>
      </w:r>
    </w:p>
    <w:p w:rsidR="00D1010D" w:rsidP="7A41A6E8" w:rsidRDefault="00D1010D" w14:paraId="3379961D" w14:textId="66ECAA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D1010D" w:rsidP="7A41A6E8" w:rsidRDefault="00D1010D" w14:paraId="3565A07C" w14:textId="77D087F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Installing Metaphlan</w:t>
      </w:r>
    </w:p>
    <w:p w:rsidR="00D1010D" w:rsidP="7A41A6E8" w:rsidRDefault="00D1010D" w14:paraId="00C2B2B9" w14:textId="0D312E6C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 Anaconda or miniconda</w:t>
      </w:r>
    </w:p>
    <w:p w:rsidR="00D1010D" w:rsidP="7A41A6E8" w:rsidRDefault="00D1010D" w14:paraId="0DE3CF43" w14:textId="14281285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installation" r:id="R152afdd3240c4a32">
        <w:r w:rsidRPr="7A41A6E8" w:rsidR="7A41A6E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https://github.com/biobakery/MetaPhlAn/wiki/MetaPhlAn-4#installation</w:t>
        </w:r>
      </w:hyperlink>
    </w:p>
    <w:p w:rsidR="00D1010D" w:rsidP="7A41A6E8" w:rsidRDefault="00D1010D" w14:paraId="1730A2D9" w14:textId="6C18F16D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Supplemental help</w:t>
      </w:r>
    </w:p>
    <w:p w:rsidR="00D1010D" w:rsidP="7A41A6E8" w:rsidRDefault="00D1010D" w14:paraId="092FFFFD" w14:textId="05BABF5E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8b917e76f6344dc0">
        <w:r w:rsidRPr="7A41A6E8" w:rsidR="7A41A6E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https://omicx.cc/posts/2021-12-17-install-and-setup-metaphlan-3/</w:t>
        </w:r>
      </w:hyperlink>
    </w:p>
    <w:p w:rsidR="00D1010D" w:rsidP="7A41A6E8" w:rsidRDefault="00D1010D" w14:paraId="5640A351" w14:textId="019BEC19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channels for conda-forge, bioconda</w:t>
      </w:r>
    </w:p>
    <w:p w:rsidR="00D1010D" w:rsidP="7A41A6E8" w:rsidRDefault="00D1010D" w14:paraId="24E70469" w14:textId="43931875">
      <w:pPr>
        <w:pStyle w:val="ListParagraph"/>
        <w:numPr>
          <w:ilvl w:val="2"/>
          <w:numId w:val="6"/>
        </w:numPr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A41A6E8" w:rsidR="7A41A6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$ conda config --add channels defaults</w:t>
      </w:r>
      <w:r>
        <w:br/>
      </w:r>
      <w:r w:rsidRPr="7A41A6E8" w:rsidR="7A41A6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$ conda config --add channels bioconda</w:t>
      </w:r>
      <w:r>
        <w:br/>
      </w:r>
      <w:r w:rsidRPr="7A41A6E8" w:rsidR="7A41A6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$ conda config --add channels conda-forge</w:t>
      </w:r>
    </w:p>
    <w:p w:rsidR="00D1010D" w:rsidP="7A41A6E8" w:rsidRDefault="00D1010D" w14:paraId="1502FC99" w14:textId="49C4D013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Reorder levels channel-proprity flexible</w:t>
      </w:r>
    </w:p>
    <w:p w:rsidR="00D1010D" w:rsidP="7A41A6E8" w:rsidRDefault="00D1010D" w14:paraId="0609CF22" w14:textId="1A84CB6A">
      <w:pPr>
        <w:pStyle w:val="ListParagraph"/>
        <w:numPr>
          <w:ilvl w:val="2"/>
          <w:numId w:val="6"/>
        </w:numPr>
        <w:spacing w:before="0" w:beforeAutospacing="off" w:after="160" w:afterAutospacing="off" w:line="259" w:lineRule="auto"/>
        <w:ind w:left="2160" w:right="0" w:hanging="1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 conda config –set channel_priority flexible</w:t>
      </w:r>
    </w:p>
    <w:p w:rsidR="00D1010D" w:rsidP="7A41A6E8" w:rsidRDefault="00D1010D" w14:paraId="2D239C4E" w14:textId="76783CA4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Conda create –name mpa –c conda-forge –c bioconda metaphlan</w:t>
      </w:r>
    </w:p>
    <w:p w:rsidR="00D1010D" w:rsidP="7A41A6E8" w:rsidRDefault="00D1010D" w14:paraId="4759687A" w14:textId="0FCECC47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Install bowtie inside metaphlan env </w:t>
      </w:r>
    </w:p>
    <w:p w:rsidR="00D1010D" w:rsidP="7A41A6E8" w:rsidRDefault="00D1010D" w14:paraId="4C94936E" w14:textId="60BA26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D1010D" w:rsidP="7A41A6E8" w:rsidRDefault="00D1010D" w14:paraId="282E7F7A" w14:textId="26E1DD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Read end pairs: use </w:t>
      </w:r>
      <w:hyperlink w:anchor="installation" r:id="Re232d362c6224a89">
        <w:r w:rsidRPr="7A41A6E8" w:rsidR="7A41A6E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https://github.com/biobakery/MetaPhlAn/wiki/MetaPhlAn-4#installation</w:t>
        </w:r>
      </w:hyperlink>
    </w:p>
    <w:p w:rsidR="00D1010D" w:rsidP="7A41A6E8" w:rsidRDefault="00D1010D" w14:paraId="57E74F94" w14:textId="7BED06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Running Metaphlan</w:t>
      </w:r>
    </w:p>
    <w:p w:rsidR="00D1010D" w:rsidP="7A41A6E8" w:rsidRDefault="00D1010D" w14:paraId="458D529E" w14:textId="36DFB7C8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Activate metaphlan environment within Conda</w:t>
      </w:r>
    </w:p>
    <w:p w:rsidR="00D1010D" w:rsidP="7DE775A8" w:rsidRDefault="00D1010D" w14:paraId="75775A23" w14:textId="0C852F32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conda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activate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mpa</w:t>
      </w:r>
      <w:proofErr w:type="spellEnd"/>
    </w:p>
    <w:p w:rsidR="00D1010D" w:rsidP="7A41A6E8" w:rsidRDefault="00D1010D" w14:paraId="4A1D3641" w14:textId="1E8D24BE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directory</w:t>
      </w:r>
    </w:p>
    <w:p w:rsidR="00D1010D" w:rsidP="7DE775A8" w:rsidRDefault="00D1010D" w14:paraId="0FB3A131" w14:textId="4C0B763A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Cd /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mnt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/c/User/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pennkey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/...</w:t>
      </w:r>
    </w:p>
    <w:p w:rsidR="00D1010D" w:rsidP="7DE775A8" w:rsidRDefault="00D1010D" w14:paraId="2AAB4E1D" w14:textId="4E92F8E6">
      <w:pPr>
        <w:pStyle w:val="ListParagraph"/>
        <w:numPr>
          <w:ilvl w:val="2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775A8" w:rsidR="7DE77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pull from box … =</w:t>
      </w:r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/Box Sync/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file_with_fastq_sequences</w:t>
      </w:r>
      <w:proofErr w:type="spellEnd"/>
    </w:p>
    <w:p w:rsidR="00D1010D" w:rsidP="7A41A6E8" w:rsidRDefault="00D1010D" w14:paraId="1D69E678" w14:textId="6A024470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 an individual sample</w:t>
      </w:r>
    </w:p>
    <w:p w:rsidR="00D1010D" w:rsidP="7A41A6E8" w:rsidRDefault="00D1010D" w14:paraId="581150C7" w14:textId="6C101671">
      <w:pPr>
        <w:pStyle w:val="ListParagraph"/>
        <w:numPr>
          <w:ilvl w:val="1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 pair</w:t>
      </w:r>
    </w:p>
    <w:p w:rsidR="00D1010D" w:rsidP="7DE775A8" w:rsidRDefault="00D1010D" w14:paraId="1826F2BF" w14:textId="7B3C72F2">
      <w:pPr>
        <w:pStyle w:val="ListParagraph"/>
        <w:numPr>
          <w:ilvl w:val="2"/>
          <w:numId w:val="1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Metaphlan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file_1.fastq.gz, file_2.fastq.gz --bowtie2out sampleID_metagenome.bowtie2.bz2 --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nproc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5 –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input_type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fastq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–o sampleID_profiled_metagenome.txt</w:t>
      </w:r>
    </w:p>
    <w:p w:rsidR="00D1010D" w:rsidP="7A41A6E8" w:rsidRDefault="00D1010D" w14:paraId="6E8948FB" w14:textId="19B21B89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Run a loop on all sequences in a file </w:t>
      </w:r>
    </w:p>
    <w:p w:rsidR="00D1010D" w:rsidP="7A41A6E8" w:rsidRDefault="00D1010D" w14:paraId="0020779E" w14:textId="27340B05">
      <w:pPr>
        <w:pStyle w:val="ListParagraph"/>
        <w:numPr>
          <w:ilvl w:val="1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 pairs</w:t>
      </w:r>
    </w:p>
    <w:p w:rsidR="00D1010D" w:rsidP="7A41A6E8" w:rsidRDefault="00D1010D" w14:paraId="322630DF" w14:textId="4D53C2FE">
      <w:pPr>
        <w:pStyle w:val="ListParagraph"/>
        <w:numPr>
          <w:ilvl w:val="2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Ex. If samples are labeled “UM1_R1.fastq.gz” for read 1 and “UM1_R2.fastq.gz” for read 2 </w:t>
      </w:r>
    </w:p>
    <w:p w:rsidR="00D1010D" w:rsidP="7A41A6E8" w:rsidRDefault="00D1010D" w14:paraId="00B37719" w14:textId="3F4E1778">
      <w:pPr>
        <w:pStyle w:val="ListParagraph"/>
        <w:numPr>
          <w:ilvl w:val="2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1A6E8" w:rsidR="7A41A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the working directory as a file containing all sequences and create 2 new files within this directory manually: “bowtie2” and “profiles”</w:t>
      </w:r>
    </w:p>
    <w:p w:rsidR="00D1010D" w:rsidP="7DE775A8" w:rsidRDefault="00D1010D" w14:paraId="0B3C5A99" w14:textId="1865A3E4">
      <w:pPr>
        <w:pStyle w:val="ListParagraph"/>
        <w:numPr>
          <w:ilvl w:val="2"/>
          <w:numId w:val="1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I in *_R1.fastq.gz; do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metaphlan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$</w:t>
      </w:r>
      <w:proofErr w:type="gram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I,$</w:t>
      </w:r>
      <w:proofErr w:type="gram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{I/_R1.fastq/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gz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/_R2.fastq.gz} --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input_type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fastq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nproc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 –bowtie2out bowtie2/${I%</w:t>
      </w:r>
      <w:bookmarkStart w:name="_Int_ZZucdWbv" w:id="1080631864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}.bowtie2.bz2</w:t>
      </w:r>
      <w:bookmarkEnd w:id="1080631864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-o profiles/${I</w:t>
      </w:r>
      <w:bookmarkStart w:name="_Int_bA4pQ4bp" w:id="350211826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%}_profiled.txt</w:t>
      </w:r>
      <w:bookmarkEnd w:id="350211826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; done</w:t>
      </w:r>
    </w:p>
    <w:p w:rsidR="7DE775A8" w:rsidP="7DE775A8" w:rsidRDefault="7DE775A8" w14:paraId="59747071" w14:textId="533AB30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Process for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SeqCenter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fasta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 analysis (read pair fastq.gz files)</w:t>
      </w:r>
    </w:p>
    <w:p w:rsidR="7DE775A8" w:rsidP="7DE775A8" w:rsidRDefault="7DE775A8" w14:paraId="03C20AE8" w14:textId="26ECF05C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Sync Illumina DNA file (containing all read pair fastq.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gz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files) to Box Sync on desktop to be used in processing</w:t>
      </w:r>
    </w:p>
    <w:p w:rsidR="7DE775A8" w:rsidP="7DE775A8" w:rsidRDefault="7DE775A8" w14:paraId="4C8997B6" w14:textId="34A4CCC5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new file in Box Sync = “Project name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metaphlan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output” and within this file “profiles” and “bowtie2”</w:t>
      </w:r>
    </w:p>
    <w:p w:rsidR="7DE775A8" w:rsidP="7DE775A8" w:rsidRDefault="7DE775A8" w14:paraId="3713473B" w14:textId="2D5BAF5F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Run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metaphlan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described above </w:t>
      </w:r>
    </w:p>
    <w:p w:rsidR="7DE775A8" w:rsidP="7DE775A8" w:rsidRDefault="7DE775A8" w14:paraId="29A58AAF" w14:textId="57B2D469">
      <w:pPr>
        <w:pStyle w:val="ListParagraph"/>
        <w:numPr>
          <w:ilvl w:val="1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conda activate mpa</w:t>
      </w:r>
    </w:p>
    <w:p w:rsidR="7DE775A8" w:rsidP="7DE775A8" w:rsidRDefault="7DE775A8" w14:paraId="325EE0F7" w14:textId="4C20D8F7">
      <w:pPr>
        <w:pStyle w:val="ListParagraph"/>
        <w:numPr>
          <w:ilvl w:val="1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CD to box folder containing sequences</w:t>
      </w:r>
    </w:p>
    <w:p w:rsidR="7DE775A8" w:rsidP="7DE775A8" w:rsidRDefault="7DE775A8" w14:paraId="779F977D" w14:textId="222996DF">
      <w:pPr>
        <w:pStyle w:val="ListParagraph"/>
        <w:numPr>
          <w:ilvl w:val="1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paths to profiles and bowtie2 outputs, add in new file paths</w:t>
      </w:r>
    </w:p>
    <w:p w:rsidR="7DE775A8" w:rsidP="7DE775A8" w:rsidRDefault="7DE775A8" w14:paraId="01FD50C4" w14:textId="227AAC34">
      <w:pPr>
        <w:pStyle w:val="ListParagraph"/>
        <w:numPr>
          <w:ilvl w:val="1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E.g. For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*_R1.fastq.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gz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do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metaphlan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$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.${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/_R1.fastq.gz/_R2.fastq.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gz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--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input_type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fastq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nproc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 –bowtie2out</w:t>
      </w:r>
      <w:bookmarkStart w:name="_Int_YalOskZf" w:id="207700724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..</w:t>
      </w:r>
      <w:bookmarkEnd w:id="207700724"/>
      <w:bookmarkStart w:name="_Int_DTOaR6Fr" w:id="478877088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/..</w:t>
      </w:r>
      <w:bookmarkEnd w:id="478877088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/project name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metaphlan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output/bowtie2/${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bookmarkStart w:name="_Int_KKjS3w6H" w:id="597206194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}.bowtie2.bz2</w:t>
      </w:r>
      <w:bookmarkEnd w:id="597206194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-o</w:t>
      </w:r>
      <w:bookmarkStart w:name="_Int_GUMpNcft" w:id="2057502413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..</w:t>
      </w:r>
      <w:bookmarkEnd w:id="2057502413"/>
      <w:bookmarkStart w:name="_Int_4iHBCTwy" w:id="2104832764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/..</w:t>
      </w:r>
      <w:bookmarkEnd w:id="2104832764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/project name 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metaphlan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output/ profiles/${</w:t>
      </w:r>
      <w:proofErr w:type="spellStart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DE775A8" w:rsidR="7DE7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%}_profiled.txt; done</w:t>
      </w:r>
    </w:p>
    <w:p w:rsidR="00D1010D" w:rsidP="7A41A6E8" w:rsidRDefault="00D1010D" w14:paraId="01D2B4C8" w14:textId="4BD22E04">
      <w:pPr>
        <w:pStyle w:val="Normal"/>
      </w:pPr>
    </w:p>
    <w:p w:rsidR="4FCFF7CF" w:rsidP="4FCFF7CF" w:rsidRDefault="4FCFF7CF" w14:paraId="3536B225" w14:textId="7C6162A1">
      <w:pPr>
        <w:pStyle w:val="Normal"/>
      </w:pPr>
    </w:p>
    <w:p w:rsidR="4FCFF7CF" w:rsidP="4FCFF7CF" w:rsidRDefault="4FCFF7CF" w14:paraId="57F145E4" w14:textId="2F8C7B1E">
      <w:pPr>
        <w:pStyle w:val="Normal"/>
      </w:pPr>
    </w:p>
    <w:p w:rsidR="4FCFF7CF" w:rsidP="4FCFF7CF" w:rsidRDefault="4FCFF7CF" w14:paraId="3F5FE512" w14:textId="1E9C5A54">
      <w:pPr>
        <w:pStyle w:val="Normal"/>
      </w:pPr>
      <w:r w:rsidR="4FCFF7CF">
        <w:rPr/>
        <w:t>Strainphlan</w:t>
      </w:r>
    </w:p>
    <w:p w:rsidR="4FCFF7CF" w:rsidP="4FCFF7CF" w:rsidRDefault="4FCFF7CF" w14:paraId="12523EF4" w14:textId="7D1A6B9F">
      <w:pPr>
        <w:pStyle w:val="ListParagraph"/>
        <w:numPr>
          <w:ilvl w:val="0"/>
          <w:numId w:val="24"/>
        </w:numPr>
        <w:rPr/>
      </w:pPr>
      <w:r w:rsidR="4FCFF7CF">
        <w:rPr/>
        <w:t xml:space="preserve">Run </w:t>
      </w:r>
      <w:proofErr w:type="spellStart"/>
      <w:r w:rsidR="4FCFF7CF">
        <w:rPr/>
        <w:t>metaphlan</w:t>
      </w:r>
      <w:proofErr w:type="spellEnd"/>
      <w:r w:rsidR="4FCFF7CF">
        <w:rPr/>
        <w:t xml:space="preserve"> to include </w:t>
      </w:r>
      <w:proofErr w:type="spellStart"/>
      <w:r w:rsidR="4FCFF7CF">
        <w:rPr/>
        <w:t>sam</w:t>
      </w:r>
      <w:proofErr w:type="spellEnd"/>
      <w:r w:rsidR="4FCFF7CF">
        <w:rPr/>
        <w:t xml:space="preserve"> file outputs</w:t>
      </w:r>
    </w:p>
    <w:p w:rsidR="4FCFF7CF" w:rsidP="4FCFF7CF" w:rsidRDefault="4FCFF7CF" w14:paraId="20A31AA1" w14:textId="65DA46E4">
      <w:pPr>
        <w:pStyle w:val="ListParagraph"/>
        <w:numPr>
          <w:ilvl w:val="1"/>
          <w:numId w:val="24"/>
        </w:numPr>
        <w:rPr/>
      </w:pPr>
      <w:r w:rsidR="4FCFF7CF">
        <w:rPr/>
        <w:t>for i in *_R1_001.fastq.gz; do metaphlan $i,${i/_R1_001.fastq.gz/_R2_001.fastq.gz} --input_type fastq --nproc 10 -s sams/${i%}.sam.bz2 --bowtie2out bowtie2/${i%}.bowtie2.bz2 -o profiles/${i%}_profiled.txt ; done</w:t>
      </w:r>
    </w:p>
    <w:p w:rsidR="4FCFF7CF" w:rsidP="4FCFF7CF" w:rsidRDefault="4FCFF7CF" w14:paraId="60EB3389" w14:textId="47D2F873">
      <w:pPr>
        <w:pStyle w:val="ListParagraph"/>
        <w:numPr>
          <w:ilvl w:val="0"/>
          <w:numId w:val="24"/>
        </w:numPr>
        <w:rPr/>
      </w:pPr>
      <w:r w:rsidR="4FCFF7CF">
        <w:rPr/>
        <w:t>Create consensus markers</w:t>
      </w:r>
    </w:p>
    <w:p w:rsidR="4FCFF7CF" w:rsidP="4FCFF7CF" w:rsidRDefault="4FCFF7CF" w14:paraId="2A7ADE2D" w14:textId="534E0787">
      <w:pPr>
        <w:pStyle w:val="ListParagraph"/>
        <w:numPr>
          <w:ilvl w:val="1"/>
          <w:numId w:val="24"/>
        </w:numPr>
        <w:rPr/>
      </w:pPr>
      <w:proofErr w:type="spellStart"/>
      <w:r w:rsidR="4FCFF7CF">
        <w:rPr/>
        <w:t>Mkdir</w:t>
      </w:r>
      <w:proofErr w:type="spellEnd"/>
      <w:r w:rsidR="4FCFF7CF">
        <w:rPr/>
        <w:t xml:space="preserve"> – p consensus_markers</w:t>
      </w:r>
    </w:p>
    <w:p w:rsidR="4FCFF7CF" w:rsidP="4FCFF7CF" w:rsidRDefault="4FCFF7CF" w14:paraId="10CB4EC1" w14:textId="5B5EFC34">
      <w:pPr>
        <w:pStyle w:val="ListParagraph"/>
        <w:numPr>
          <w:ilvl w:val="1"/>
          <w:numId w:val="24"/>
        </w:numPr>
        <w:rPr/>
      </w:pPr>
      <w:r w:rsidR="4FCFF7CF">
        <w:rPr/>
        <w:t>Sample2markers.</w:t>
      </w:r>
      <w:proofErr w:type="spellStart"/>
      <w:r w:rsidR="4FCFF7CF">
        <w:rPr/>
        <w:t>py</w:t>
      </w:r>
      <w:proofErr w:type="spellEnd"/>
      <w:r w:rsidR="4FCFF7CF">
        <w:rPr/>
        <w:t xml:space="preserve"> -I </w:t>
      </w:r>
      <w:proofErr w:type="spellStart"/>
      <w:r w:rsidR="4FCFF7CF">
        <w:rPr/>
        <w:t>sams</w:t>
      </w:r>
      <w:proofErr w:type="spellEnd"/>
      <w:r w:rsidR="4FCFF7CF">
        <w:rPr/>
        <w:t xml:space="preserve">/*.sam.bz2 -o </w:t>
      </w:r>
      <w:proofErr w:type="spellStart"/>
      <w:r w:rsidR="4FCFF7CF">
        <w:rPr/>
        <w:t>consensus_markers</w:t>
      </w:r>
      <w:proofErr w:type="spellEnd"/>
      <w:r w:rsidR="4FCFF7CF">
        <w:rPr/>
        <w:t xml:space="preserve"> –n 8</w:t>
      </w:r>
    </w:p>
    <w:p w:rsidR="4FCFF7CF" w:rsidP="4FCFF7CF" w:rsidRDefault="4FCFF7CF" w14:paraId="4111B9DC" w14:textId="51F68F5B">
      <w:pPr>
        <w:pStyle w:val="ListParagraph"/>
        <w:numPr>
          <w:ilvl w:val="0"/>
          <w:numId w:val="24"/>
        </w:numPr>
        <w:rPr/>
      </w:pPr>
      <w:r w:rsidR="4FCFF7CF">
        <w:rPr/>
        <w:t>Make folder with markers</w:t>
      </w:r>
    </w:p>
    <w:p w:rsidR="4FCFF7CF" w:rsidP="4FCFF7CF" w:rsidRDefault="4FCFF7CF" w14:paraId="553DB208" w14:textId="5FCBB5C3">
      <w:pPr>
        <w:pStyle w:val="ListParagraph"/>
        <w:numPr>
          <w:ilvl w:val="1"/>
          <w:numId w:val="24"/>
        </w:numPr>
        <w:rPr/>
      </w:pPr>
      <w:r w:rsidR="2078665E">
        <w:rPr/>
        <w:t>If you don’t know which strains you want to look at</w:t>
      </w:r>
    </w:p>
    <w:p w:rsidR="2078665E" w:rsidP="2078665E" w:rsidRDefault="2078665E" w14:paraId="00414DEA" w14:textId="61084683">
      <w:pPr>
        <w:pStyle w:val="ListParagraph"/>
        <w:numPr>
          <w:ilvl w:val="2"/>
          <w:numId w:val="24"/>
        </w:numPr>
        <w:rPr/>
      </w:pPr>
      <w:r w:rsidR="2078665E">
        <w:rPr/>
        <w:t>Mkdir –p db_markers</w:t>
      </w:r>
    </w:p>
    <w:p w:rsidR="2078665E" w:rsidP="2078665E" w:rsidRDefault="2078665E" w14:paraId="50297C56" w14:textId="09B7E809">
      <w:pPr>
        <w:pStyle w:val="ListParagraph"/>
        <w:numPr>
          <w:ilvl w:val="2"/>
          <w:numId w:val="24"/>
        </w:numPr>
        <w:rPr/>
      </w:pPr>
      <w:proofErr w:type="spellStart"/>
      <w:r w:rsidR="6AEE7B6F">
        <w:rPr/>
        <w:t>strainphlan</w:t>
      </w:r>
      <w:proofErr w:type="spellEnd"/>
      <w:r w:rsidR="6AEE7B6F">
        <w:rPr/>
        <w:t xml:space="preserve"> -s </w:t>
      </w:r>
      <w:proofErr w:type="spellStart"/>
      <w:r w:rsidR="6AEE7B6F">
        <w:rPr/>
        <w:t>consensus_markers</w:t>
      </w:r>
      <w:proofErr w:type="spellEnd"/>
      <w:r w:rsidR="6AEE7B6F">
        <w:rPr/>
        <w:t>/*.</w:t>
      </w:r>
      <w:proofErr w:type="spellStart"/>
      <w:r w:rsidR="6AEE7B6F">
        <w:rPr/>
        <w:t>pkl</w:t>
      </w:r>
      <w:proofErr w:type="spellEnd"/>
      <w:r w:rsidR="6AEE7B6F">
        <w:rPr/>
        <w:t xml:space="preserve"> -o output --</w:t>
      </w:r>
      <w:r w:rsidR="6AEE7B6F">
        <w:rPr/>
        <w:t>print_clades_only</w:t>
      </w:r>
    </w:p>
    <w:p w:rsidR="4FCFF7CF" w:rsidP="4FCFF7CF" w:rsidRDefault="4FCFF7CF" w14:paraId="4FBF7D3A" w14:textId="031A1E59">
      <w:pPr>
        <w:pStyle w:val="ListParagraph"/>
        <w:numPr>
          <w:ilvl w:val="1"/>
          <w:numId w:val="24"/>
        </w:numPr>
        <w:rPr/>
      </w:pPr>
      <w:r w:rsidR="4FCFF7CF">
        <w:rPr/>
        <w:t xml:space="preserve">Now extract the markers from the </w:t>
      </w:r>
      <w:proofErr w:type="spellStart"/>
      <w:r w:rsidR="4FCFF7CF">
        <w:rPr/>
        <w:t>Chocophlan</w:t>
      </w:r>
      <w:proofErr w:type="spellEnd"/>
      <w:r w:rsidR="4FCFF7CF">
        <w:rPr/>
        <w:t xml:space="preserve"> (default) database</w:t>
      </w:r>
    </w:p>
    <w:p w:rsidR="4FCFF7CF" w:rsidP="4FCFF7CF" w:rsidRDefault="4FCFF7CF" w14:paraId="7888AD6B" w14:textId="383408C2">
      <w:pPr>
        <w:pStyle w:val="ListParagraph"/>
        <w:numPr>
          <w:ilvl w:val="2"/>
          <w:numId w:val="24"/>
        </w:numPr>
        <w:rPr/>
      </w:pPr>
      <w:proofErr w:type="spellStart"/>
      <w:r w:rsidR="4FCFF7CF">
        <w:rPr/>
        <w:t>mkdir</w:t>
      </w:r>
      <w:proofErr w:type="spellEnd"/>
      <w:r w:rsidR="4FCFF7CF">
        <w:rPr/>
        <w:t xml:space="preserve"> -p db_markers</w:t>
      </w:r>
    </w:p>
    <w:p w:rsidR="4FCFF7CF" w:rsidP="4FCFF7CF" w:rsidRDefault="4FCFF7CF" w14:paraId="01046605" w14:textId="6AAAA212">
      <w:pPr>
        <w:pStyle w:val="ListParagraph"/>
        <w:numPr>
          <w:ilvl w:val="2"/>
          <w:numId w:val="24"/>
        </w:numPr>
        <w:rPr/>
      </w:pPr>
      <w:r w:rsidR="4FCFF7CF">
        <w:rPr/>
        <w:t>extract_markers.py -c t__SGB15332 -o db_markers/</w:t>
      </w:r>
    </w:p>
    <w:p w:rsidR="4FCFF7CF" w:rsidP="22DF3B28" w:rsidRDefault="4FCFF7CF" w14:paraId="6A32760D" w14:textId="206CF587">
      <w:pPr>
        <w:pStyle w:val="ListParagraph"/>
        <w:numPr>
          <w:ilvl w:val="0"/>
          <w:numId w:val="24"/>
        </w:numPr>
        <w:rPr/>
      </w:pPr>
      <w:r w:rsidR="22DF3B28">
        <w:rPr/>
        <w:t xml:space="preserve">Run strainphlan </w:t>
      </w:r>
    </w:p>
    <w:p w:rsidR="22DF3B28" w:rsidP="22DF3B28" w:rsidRDefault="22DF3B28" w14:paraId="3AF07DE3" w14:textId="61B2548E">
      <w:pPr>
        <w:pStyle w:val="ListParagraph"/>
        <w:numPr>
          <w:ilvl w:val="1"/>
          <w:numId w:val="24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</w:pPr>
      <w:proofErr w:type="spellStart"/>
      <w:r w:rsidRPr="22DF3B28" w:rsidR="22DF3B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mkdir</w:t>
      </w:r>
      <w:proofErr w:type="spellEnd"/>
      <w:r w:rsidRPr="22DF3B28" w:rsidR="22DF3B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-p output</w:t>
      </w:r>
      <w:r>
        <w:br/>
      </w:r>
      <w:proofErr w:type="spellStart"/>
      <w:r w:rsidRPr="22DF3B28" w:rsidR="22DF3B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strainphlan</w:t>
      </w:r>
      <w:proofErr w:type="spellEnd"/>
      <w:r w:rsidRPr="22DF3B28" w:rsidR="22DF3B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-s </w:t>
      </w:r>
      <w:proofErr w:type="spellStart"/>
      <w:r w:rsidRPr="22DF3B28" w:rsidR="22DF3B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consensus_markers</w:t>
      </w:r>
      <w:proofErr w:type="spellEnd"/>
      <w:r w:rsidRPr="22DF3B28" w:rsidR="22DF3B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/*.</w:t>
      </w:r>
      <w:proofErr w:type="spellStart"/>
      <w:r w:rsidRPr="22DF3B28" w:rsidR="22DF3B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pkl</w:t>
      </w:r>
      <w:proofErr w:type="spellEnd"/>
      <w:r w:rsidRPr="22DF3B28" w:rsidR="22DF3B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-m db_markers/t__SGB1877.fna  -o output -n 8 -c t__SGB1877 --</w:t>
      </w:r>
      <w:proofErr w:type="spellStart"/>
      <w:r w:rsidRPr="22DF3B28" w:rsidR="22DF3B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mutation_rates</w:t>
      </w:r>
      <w:proofErr w:type="spellEnd"/>
      <w:r>
        <w:br/>
      </w: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1EnpwY9Y7QPZw" int2:id="R5coBn8G">
      <int2:state int2:type="LegacyProofing" int2:value="Rejected"/>
    </int2:textHash>
    <int2:textHash int2:hashCode="Vle6T9B91hYzGk" int2:id="gol6x3ZX">
      <int2:state int2:type="LegacyProofing" int2:value="Rejected"/>
    </int2:textHash>
    <int2:textHash int2:hashCode="k+mggahkOFMDC/" int2:id="rlo6YwgZ">
      <int2:state int2:type="LegacyProofing" int2:value="Rejected"/>
    </int2:textHash>
    <int2:textHash int2:hashCode="ueD3rtcfpHDVkT" int2:id="IbneX0Ye">
      <int2:state int2:type="LegacyProofing" int2:value="Rejected"/>
    </int2:textHash>
    <int2:textHash int2:hashCode="9nCi2R39HWUyjW" int2:id="b9UQ3Ra2">
      <int2:state int2:type="LegacyProofing" int2:value="Rejected"/>
    </int2:textHash>
    <int2:textHash int2:hashCode="rqMpgNN8TLMN+0" int2:id="n3WAfoRk">
      <int2:state int2:type="LegacyProofing" int2:value="Rejected"/>
    </int2:textHash>
    <int2:textHash int2:hashCode="tUxgQ0qInGsa08" int2:id="APBe7OHa">
      <int2:state int2:type="LegacyProofing" int2:value="Rejected"/>
    </int2:textHash>
    <int2:textHash int2:hashCode="KfA0RS5KlxeEKr" int2:id="3kXBDpyq">
      <int2:state int2:type="LegacyProofing" int2:value="Rejected"/>
    </int2:textHash>
    <int2:textHash int2:hashCode="iiV6rxraCgB0NL" int2:id="9l64U1fQ">
      <int2:state int2:type="LegacyProofing" int2:value="Rejected"/>
    </int2:textHash>
    <int2:textHash int2:hashCode="BC3EUS+j05HFFw" int2:id="s453bHF2">
      <int2:state int2:type="LegacyProofing" int2:value="Rejected"/>
    </int2:textHash>
    <int2:bookmark int2:bookmarkName="_Int_ZZucdWbv" int2:invalidationBookmarkName="" int2:hashCode="IbEQ+bfMQqNmeP" int2:id="ORMquJP8">
      <int2:state int2:type="LegacyProofing" int2:value="Rejected"/>
    </int2:bookmark>
    <int2:bookmark int2:bookmarkName="_Int_bA4pQ4bp" int2:invalidationBookmarkName="" int2:hashCode="vdM8t1ibG4VK1z" int2:id="i5TtjU0v">
      <int2:state int2:type="LegacyProofing" int2:value="Rejected"/>
    </int2:bookmark>
    <int2:bookmark int2:bookmarkName="_Int_4iHBCTwy" int2:invalidationBookmarkName="" int2:hashCode="VrBYB47PfMZ5te" int2:id="SKN7Z6G6">
      <int2:state int2:type="LegacyProofing" int2:value="Rejected"/>
    </int2:bookmark>
    <int2:bookmark int2:bookmarkName="_Int_GUMpNcft" int2:invalidationBookmarkName="" int2:hashCode="Re2QQIsj6i4RZM" int2:id="6OVLOxH7">
      <int2:state int2:type="LegacyProofing" int2:value="Rejected"/>
    </int2:bookmark>
    <int2:bookmark int2:bookmarkName="_Int_KKjS3w6H" int2:invalidationBookmarkName="" int2:hashCode="IbEQ+bfMQqNmeP" int2:id="FQbZZazA">
      <int2:state int2:type="LegacyProofing" int2:value="Rejected"/>
    </int2:bookmark>
    <int2:bookmark int2:bookmarkName="_Int_DTOaR6Fr" int2:invalidationBookmarkName="" int2:hashCode="VrBYB47PfMZ5te" int2:id="hBE0XXeC">
      <int2:state int2:type="LegacyProofing" int2:value="Rejected"/>
    </int2:bookmark>
    <int2:bookmark int2:bookmarkName="_Int_YalOskZf" int2:invalidationBookmarkName="" int2:hashCode="Re2QQIsj6i4RZM" int2:id="ewcoytx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546627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732e7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7af80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e34b0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22efe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f64e8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e03715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d1258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f86d1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c7ff6b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d7f72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02f26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e08929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2bd6e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8e130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9b7bc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deac8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9c13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3f674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2a4c0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b1c8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07591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1f7a00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c405b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7f27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2078665E"/>
    <w:rsid w:val="22DF3B28"/>
    <w:rsid w:val="4FCFF7CF"/>
    <w:rsid w:val="6AEE7B6F"/>
    <w:rsid w:val="7A41A6E8"/>
    <w:rsid w:val="7DE7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hyperlink" Target="https://github.com/biobakery/MetaPhlAn/wiki/MetaPhlAn-4" TargetMode="External" Id="R152afdd3240c4a32" /><Relationship Type="http://schemas.openxmlformats.org/officeDocument/2006/relationships/hyperlink" Target="https://omicx.cc/posts/2021-12-17-install-and-setup-metaphlan-3/" TargetMode="External" Id="R8b917e76f6344dc0" /><Relationship Type="http://schemas.openxmlformats.org/officeDocument/2006/relationships/hyperlink" Target="https://github.com/biobakery/MetaPhlAn/wiki/MetaPhlAn-4" TargetMode="External" Id="Re232d362c6224a89" /><Relationship Type="http://schemas.openxmlformats.org/officeDocument/2006/relationships/numbering" Target="numbering.xml" Id="R43e2bc43d5bd46d8" /><Relationship Type="http://schemas.microsoft.com/office/2020/10/relationships/intelligence" Target="intelligence2.xml" Id="R6c666bc7af8f45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Emilia Wilkins</lastModifiedBy>
  <revision>7</revision>
  <dcterms:created xsi:type="dcterms:W3CDTF">2018-02-09T21:34:00.0000000Z</dcterms:created>
  <dcterms:modified xsi:type="dcterms:W3CDTF">2023-11-14T17:46:34.0138606Z</dcterms:modified>
</coreProperties>
</file>