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11849" w14:textId="77777777" w:rsidR="00F762AA" w:rsidRPr="0019618F" w:rsidRDefault="009D07C1" w:rsidP="005A0518">
      <w:pPr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Stegen </w:t>
      </w:r>
      <w:r w:rsidR="00E57822">
        <w:rPr>
          <w:rFonts w:asciiTheme="minorHAnsi" w:hAnsiTheme="minorHAnsi"/>
          <w:b/>
        </w:rPr>
        <w:t xml:space="preserve">Froze_core </w:t>
      </w:r>
      <w:r w:rsidR="00FC4F5C" w:rsidRPr="0019618F">
        <w:rPr>
          <w:rFonts w:asciiTheme="minorHAnsi" w:hAnsiTheme="minorHAnsi"/>
          <w:b/>
        </w:rPr>
        <w:t xml:space="preserve"> metabolite </w:t>
      </w:r>
      <w:r w:rsidR="00C74D87" w:rsidRPr="0019618F">
        <w:rPr>
          <w:rFonts w:asciiTheme="minorHAnsi" w:hAnsiTheme="minorHAnsi"/>
          <w:b/>
        </w:rPr>
        <w:t xml:space="preserve">and lipid </w:t>
      </w:r>
      <w:r w:rsidR="00FC4F5C" w:rsidRPr="0019618F">
        <w:rPr>
          <w:rFonts w:asciiTheme="minorHAnsi" w:hAnsiTheme="minorHAnsi"/>
          <w:b/>
        </w:rPr>
        <w:t>extraction</w:t>
      </w:r>
      <w:r w:rsidR="0021662B" w:rsidRPr="0019618F">
        <w:rPr>
          <w:rFonts w:asciiTheme="minorHAnsi" w:hAnsiTheme="minorHAnsi"/>
          <w:b/>
        </w:rPr>
        <w:t xml:space="preserve"> followed by Modified FASP</w:t>
      </w:r>
    </w:p>
    <w:p w14:paraId="26A1184A" w14:textId="77777777" w:rsidR="000F7FD0" w:rsidRPr="0019618F" w:rsidRDefault="000F7FD0" w:rsidP="005A0518">
      <w:pPr>
        <w:jc w:val="center"/>
        <w:rPr>
          <w:rFonts w:asciiTheme="minorHAnsi" w:hAnsiTheme="minorHAnsi"/>
        </w:rPr>
      </w:pPr>
      <w:r w:rsidRPr="0019618F">
        <w:rPr>
          <w:rFonts w:asciiTheme="minorHAnsi" w:hAnsiTheme="minorHAnsi"/>
        </w:rPr>
        <w:t xml:space="preserve">As done by: </w:t>
      </w:r>
      <w:r w:rsidR="002D782E" w:rsidRPr="0019618F">
        <w:rPr>
          <w:rFonts w:asciiTheme="minorHAnsi" w:hAnsiTheme="minorHAnsi"/>
        </w:rPr>
        <w:t>Carrie Nicora</w:t>
      </w:r>
    </w:p>
    <w:p w14:paraId="26A1184B" w14:textId="77777777" w:rsidR="00856F9E" w:rsidRPr="0019618F" w:rsidRDefault="00856F9E" w:rsidP="005A0518">
      <w:pPr>
        <w:rPr>
          <w:rFonts w:asciiTheme="minorHAnsi" w:hAnsiTheme="minorHAnsi"/>
        </w:rPr>
      </w:pPr>
    </w:p>
    <w:p w14:paraId="26A1184C" w14:textId="1CAF46F2" w:rsidR="000F7FD0" w:rsidRPr="0019618F" w:rsidRDefault="000F7FD0" w:rsidP="005A0518">
      <w:pPr>
        <w:rPr>
          <w:rFonts w:asciiTheme="minorHAnsi" w:hAnsiTheme="minorHAnsi"/>
        </w:rPr>
      </w:pPr>
      <w:r w:rsidRPr="0019618F">
        <w:rPr>
          <w:rFonts w:asciiTheme="minorHAnsi" w:hAnsiTheme="minorHAnsi"/>
          <w:b/>
        </w:rPr>
        <w:t>Sample Prep Request #</w:t>
      </w:r>
      <w:r w:rsidR="00A828B5" w:rsidRPr="0019618F">
        <w:rPr>
          <w:rFonts w:asciiTheme="minorHAnsi" w:hAnsiTheme="minorHAnsi"/>
          <w:b/>
        </w:rPr>
        <w:t xml:space="preserve"> </w:t>
      </w:r>
      <w:r w:rsidR="001B4236">
        <w:rPr>
          <w:rFonts w:asciiTheme="minorHAnsi" w:hAnsiTheme="minorHAnsi"/>
          <w:b/>
        </w:rPr>
        <w:t>4276</w:t>
      </w:r>
    </w:p>
    <w:p w14:paraId="26A1184D" w14:textId="77777777" w:rsidR="000F7FD0" w:rsidRPr="0019618F" w:rsidRDefault="000F7FD0" w:rsidP="005A0518">
      <w:pPr>
        <w:rPr>
          <w:rFonts w:asciiTheme="minorHAnsi" w:hAnsiTheme="minorHAnsi"/>
        </w:rPr>
      </w:pPr>
      <w:r w:rsidRPr="0019618F">
        <w:rPr>
          <w:rFonts w:asciiTheme="minorHAnsi" w:hAnsiTheme="minorHAnsi"/>
          <w:b/>
        </w:rPr>
        <w:t>As requested by:</w:t>
      </w:r>
      <w:r w:rsidRPr="0019618F">
        <w:rPr>
          <w:rFonts w:asciiTheme="minorHAnsi" w:hAnsiTheme="minorHAnsi"/>
        </w:rPr>
        <w:t xml:space="preserve"> </w:t>
      </w:r>
      <w:r w:rsidR="00FC4F5C" w:rsidRPr="0019618F">
        <w:rPr>
          <w:rFonts w:asciiTheme="minorHAnsi" w:hAnsiTheme="minorHAnsi"/>
        </w:rPr>
        <w:t>Carrie Nicora</w:t>
      </w:r>
      <w:r w:rsidR="00A828B5" w:rsidRPr="0019618F">
        <w:rPr>
          <w:rFonts w:asciiTheme="minorHAnsi" w:hAnsiTheme="minorHAnsi"/>
        </w:rPr>
        <w:t xml:space="preserve"> </w:t>
      </w:r>
    </w:p>
    <w:p w14:paraId="26A1184E" w14:textId="77777777" w:rsidR="00BA6224" w:rsidRPr="0019618F" w:rsidRDefault="000F7FD0" w:rsidP="00BA6224">
      <w:pPr>
        <w:rPr>
          <w:rFonts w:asciiTheme="minorHAnsi" w:hAnsiTheme="minorHAnsi"/>
        </w:rPr>
      </w:pPr>
      <w:r w:rsidRPr="0019618F">
        <w:rPr>
          <w:rFonts w:asciiTheme="minorHAnsi" w:hAnsiTheme="minorHAnsi"/>
          <w:b/>
        </w:rPr>
        <w:t xml:space="preserve">Reason for experiment: </w:t>
      </w:r>
    </w:p>
    <w:p w14:paraId="26A1184F" w14:textId="77777777" w:rsidR="00BA6224" w:rsidRPr="0019618F" w:rsidRDefault="00BA6224" w:rsidP="00BA6224">
      <w:pPr>
        <w:rPr>
          <w:rFonts w:asciiTheme="minorHAnsi" w:hAnsiTheme="minorHAnsi"/>
        </w:rPr>
      </w:pPr>
    </w:p>
    <w:p w14:paraId="26A11850" w14:textId="77777777" w:rsidR="00FA3546" w:rsidRDefault="00087B91" w:rsidP="00A828B5">
      <w:pPr>
        <w:pStyle w:val="ListParagraph"/>
        <w:spacing w:after="120"/>
        <w:ind w:left="0"/>
        <w:rPr>
          <w:rFonts w:asciiTheme="minorHAnsi" w:hAnsiTheme="minorHAnsi"/>
          <w:b/>
        </w:rPr>
      </w:pPr>
      <w:r w:rsidRPr="0019618F">
        <w:rPr>
          <w:rFonts w:asciiTheme="minorHAnsi" w:hAnsiTheme="minorHAnsi"/>
          <w:b/>
        </w:rPr>
        <w:t>Soil m</w:t>
      </w:r>
      <w:r w:rsidR="00C74D87" w:rsidRPr="0019618F">
        <w:rPr>
          <w:rFonts w:asciiTheme="minorHAnsi" w:hAnsiTheme="minorHAnsi"/>
          <w:b/>
        </w:rPr>
        <w:t>etabolite and lipid extraction p</w:t>
      </w:r>
      <w:r w:rsidR="008037F8" w:rsidRPr="0019618F">
        <w:rPr>
          <w:rFonts w:asciiTheme="minorHAnsi" w:hAnsiTheme="minorHAnsi"/>
          <w:b/>
        </w:rPr>
        <w:t>rotocol</w:t>
      </w:r>
      <w:r w:rsidR="00A828B5" w:rsidRPr="0019618F">
        <w:rPr>
          <w:rFonts w:asciiTheme="minorHAnsi" w:hAnsiTheme="minorHAnsi"/>
          <w:b/>
        </w:rPr>
        <w:t>:</w:t>
      </w:r>
    </w:p>
    <w:p w14:paraId="26A11851" w14:textId="77777777" w:rsidR="00FC4F5C" w:rsidRPr="0019618F" w:rsidRDefault="00FC4F5C" w:rsidP="00A828B5">
      <w:pPr>
        <w:pStyle w:val="ListParagraph"/>
        <w:spacing w:after="120"/>
        <w:ind w:left="0"/>
        <w:rPr>
          <w:rFonts w:asciiTheme="minorHAnsi" w:hAnsiTheme="minorHAnsi"/>
          <w:b/>
        </w:rPr>
      </w:pPr>
    </w:p>
    <w:p w14:paraId="26A11852" w14:textId="77777777" w:rsidR="009D07C1" w:rsidRPr="009D07C1" w:rsidRDefault="00B24E11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The 2</w:t>
      </w:r>
      <w:r w:rsidR="009D07C1">
        <w:rPr>
          <w:rFonts w:asciiTheme="minorHAnsi" w:hAnsiTheme="minorHAnsi"/>
        </w:rPr>
        <w:t xml:space="preserve"> lyophilized </w:t>
      </w:r>
      <w:r>
        <w:rPr>
          <w:rFonts w:asciiTheme="minorHAnsi" w:hAnsiTheme="minorHAnsi"/>
        </w:rPr>
        <w:t xml:space="preserve">sets are </w:t>
      </w:r>
      <w:r w:rsidR="009D07C1">
        <w:rPr>
          <w:rFonts w:asciiTheme="minorHAnsi" w:hAnsiTheme="minorHAnsi"/>
        </w:rPr>
        <w:t>all about 15g each.</w:t>
      </w:r>
    </w:p>
    <w:p w14:paraId="26A11853" w14:textId="77777777" w:rsidR="00FC4F5C" w:rsidRPr="0019618F" w:rsidRDefault="009D07C1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Place</w:t>
      </w:r>
      <w:r w:rsidR="00A422F7" w:rsidRPr="0019618F">
        <w:rPr>
          <w:rFonts w:asciiTheme="minorHAnsi" w:hAnsiTheme="minorHAnsi"/>
        </w:rPr>
        <w:t xml:space="preserve"> </w:t>
      </w:r>
      <w:r w:rsidR="001C5200" w:rsidRPr="0019618F">
        <w:rPr>
          <w:rFonts w:asciiTheme="minorHAnsi" w:hAnsiTheme="minorHAnsi"/>
        </w:rPr>
        <w:t xml:space="preserve">soil into yellow 50mL BB tubes </w:t>
      </w:r>
    </w:p>
    <w:p w14:paraId="26A11854" w14:textId="77777777" w:rsidR="001C5200" w:rsidRPr="0019618F" w:rsidRDefault="001C5200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 w:rsidRPr="0019618F">
        <w:rPr>
          <w:rFonts w:asciiTheme="minorHAnsi" w:hAnsiTheme="minorHAnsi"/>
        </w:rPr>
        <w:t xml:space="preserve">Add a scoop of </w:t>
      </w:r>
      <w:r w:rsidR="0019618F" w:rsidRPr="0019618F">
        <w:rPr>
          <w:rFonts w:asciiTheme="minorHAnsi" w:hAnsiTheme="minorHAnsi"/>
        </w:rPr>
        <w:t xml:space="preserve">each </w:t>
      </w:r>
      <w:r w:rsidRPr="0019618F">
        <w:rPr>
          <w:rFonts w:asciiTheme="minorHAnsi" w:hAnsiTheme="minorHAnsi"/>
        </w:rPr>
        <w:t>SS, garnet</w:t>
      </w:r>
      <w:r w:rsidR="0019618F" w:rsidRPr="0019618F">
        <w:rPr>
          <w:rFonts w:asciiTheme="minorHAnsi" w:hAnsiTheme="minorHAnsi"/>
        </w:rPr>
        <w:t xml:space="preserve"> and glass</w:t>
      </w:r>
      <w:r w:rsidRPr="0019618F">
        <w:rPr>
          <w:rFonts w:asciiTheme="minorHAnsi" w:hAnsiTheme="minorHAnsi"/>
        </w:rPr>
        <w:t xml:space="preserve"> beads</w:t>
      </w:r>
    </w:p>
    <w:p w14:paraId="26A11855" w14:textId="77777777" w:rsidR="00FC4F5C" w:rsidRPr="0019618F" w:rsidRDefault="00FC4F5C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 w:rsidRPr="0019618F">
        <w:rPr>
          <w:rFonts w:asciiTheme="minorHAnsi" w:hAnsiTheme="minorHAnsi"/>
        </w:rPr>
        <w:t xml:space="preserve">Add </w:t>
      </w:r>
      <w:r w:rsidR="009D07C1">
        <w:rPr>
          <w:rFonts w:asciiTheme="minorHAnsi" w:hAnsiTheme="minorHAnsi"/>
        </w:rPr>
        <w:t>24</w:t>
      </w:r>
      <w:r w:rsidRPr="0019618F">
        <w:rPr>
          <w:rFonts w:asciiTheme="minorHAnsi" w:hAnsiTheme="minorHAnsi"/>
        </w:rPr>
        <w:t xml:space="preserve">mL of </w:t>
      </w:r>
      <w:r w:rsidR="00C74D87" w:rsidRPr="0019618F">
        <w:rPr>
          <w:rFonts w:asciiTheme="minorHAnsi" w:hAnsiTheme="minorHAnsi"/>
        </w:rPr>
        <w:t>60% MeOH</w:t>
      </w:r>
      <w:r w:rsidRPr="0019618F">
        <w:rPr>
          <w:rFonts w:asciiTheme="minorHAnsi" w:hAnsiTheme="minorHAnsi"/>
        </w:rPr>
        <w:t xml:space="preserve"> to each and bead beat </w:t>
      </w:r>
      <w:r w:rsidR="00C74D87" w:rsidRPr="0019618F">
        <w:rPr>
          <w:rFonts w:asciiTheme="minorHAnsi" w:hAnsiTheme="minorHAnsi"/>
        </w:rPr>
        <w:t>at speed 8 for 10</w:t>
      </w:r>
      <w:r w:rsidRPr="0019618F">
        <w:rPr>
          <w:rFonts w:asciiTheme="minorHAnsi" w:hAnsiTheme="minorHAnsi"/>
        </w:rPr>
        <w:t xml:space="preserve"> minutes</w:t>
      </w:r>
      <w:r w:rsidR="0019618F" w:rsidRPr="0019618F">
        <w:rPr>
          <w:rFonts w:asciiTheme="minorHAnsi" w:hAnsiTheme="minorHAnsi"/>
        </w:rPr>
        <w:t xml:space="preserve"> at 4C</w:t>
      </w:r>
      <w:r w:rsidR="00CC42E0">
        <w:rPr>
          <w:rFonts w:asciiTheme="minorHAnsi" w:hAnsiTheme="minorHAnsi"/>
        </w:rPr>
        <w:t xml:space="preserve"> (for the unprocessed sample, the water was measured and calculated into the 60%MeOH solution). </w:t>
      </w:r>
    </w:p>
    <w:p w14:paraId="26A11856" w14:textId="77777777" w:rsidR="00FC4F5C" w:rsidRPr="0019618F" w:rsidRDefault="00FC4F5C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 w:rsidRPr="0019618F">
        <w:rPr>
          <w:rFonts w:asciiTheme="minorHAnsi" w:hAnsiTheme="minorHAnsi"/>
        </w:rPr>
        <w:t xml:space="preserve">Pour samples into </w:t>
      </w:r>
      <w:r w:rsidR="009D07C1">
        <w:rPr>
          <w:rFonts w:asciiTheme="minorHAnsi" w:hAnsiTheme="minorHAnsi"/>
        </w:rPr>
        <w:t xml:space="preserve">3 </w:t>
      </w:r>
      <w:r w:rsidR="00A055A6">
        <w:rPr>
          <w:rFonts w:asciiTheme="minorHAnsi" w:hAnsiTheme="minorHAnsi"/>
        </w:rPr>
        <w:t xml:space="preserve">separate </w:t>
      </w:r>
      <w:r w:rsidRPr="0019618F">
        <w:rPr>
          <w:rFonts w:asciiTheme="minorHAnsi" w:hAnsiTheme="minorHAnsi"/>
        </w:rPr>
        <w:t xml:space="preserve">50mL </w:t>
      </w:r>
      <w:r w:rsidR="00C74D87" w:rsidRPr="0019618F">
        <w:rPr>
          <w:rFonts w:asciiTheme="minorHAnsi" w:hAnsiTheme="minorHAnsi"/>
        </w:rPr>
        <w:t>M/C compatible</w:t>
      </w:r>
      <w:r w:rsidRPr="0019618F">
        <w:rPr>
          <w:rFonts w:asciiTheme="minorHAnsi" w:hAnsiTheme="minorHAnsi"/>
        </w:rPr>
        <w:t xml:space="preserve"> tubes, </w:t>
      </w:r>
      <w:r w:rsidR="009D07C1">
        <w:rPr>
          <w:rFonts w:asciiTheme="minorHAnsi" w:hAnsiTheme="minorHAnsi"/>
        </w:rPr>
        <w:t>use 6</w:t>
      </w:r>
      <w:r w:rsidRPr="0019618F">
        <w:rPr>
          <w:rFonts w:asciiTheme="minorHAnsi" w:hAnsiTheme="minorHAnsi"/>
        </w:rPr>
        <w:t xml:space="preserve">mL of </w:t>
      </w:r>
      <w:r w:rsidR="00C74D87" w:rsidRPr="0019618F">
        <w:rPr>
          <w:rFonts w:asciiTheme="minorHAnsi" w:hAnsiTheme="minorHAnsi"/>
        </w:rPr>
        <w:t>60% MeoH</w:t>
      </w:r>
      <w:r w:rsidRPr="0019618F">
        <w:rPr>
          <w:rFonts w:asciiTheme="minorHAnsi" w:hAnsiTheme="minorHAnsi"/>
        </w:rPr>
        <w:t xml:space="preserve"> to the </w:t>
      </w:r>
      <w:r w:rsidR="00A055A6">
        <w:rPr>
          <w:rFonts w:asciiTheme="minorHAnsi" w:hAnsiTheme="minorHAnsi"/>
        </w:rPr>
        <w:t xml:space="preserve">yellow capped </w:t>
      </w:r>
      <w:r w:rsidR="00C74D87" w:rsidRPr="0019618F">
        <w:rPr>
          <w:rFonts w:asciiTheme="minorHAnsi" w:hAnsiTheme="minorHAnsi"/>
        </w:rPr>
        <w:t>tube</w:t>
      </w:r>
      <w:r w:rsidRPr="0019618F">
        <w:rPr>
          <w:rFonts w:asciiTheme="minorHAnsi" w:hAnsiTheme="minorHAnsi"/>
        </w:rPr>
        <w:t xml:space="preserve"> to rinse</w:t>
      </w:r>
      <w:r w:rsidR="00B24E11">
        <w:rPr>
          <w:rFonts w:asciiTheme="minorHAnsi" w:hAnsiTheme="minorHAnsi"/>
        </w:rPr>
        <w:t xml:space="preserve"> and pour 2mL into each </w:t>
      </w:r>
      <w:r w:rsidR="00A055A6">
        <w:rPr>
          <w:rFonts w:asciiTheme="minorHAnsi" w:hAnsiTheme="minorHAnsi"/>
        </w:rPr>
        <w:t xml:space="preserve">white capped </w:t>
      </w:r>
      <w:r w:rsidR="00B24E11">
        <w:rPr>
          <w:rFonts w:asciiTheme="minorHAnsi" w:hAnsiTheme="minorHAnsi"/>
        </w:rPr>
        <w:t>tube.</w:t>
      </w:r>
    </w:p>
    <w:p w14:paraId="26A11857" w14:textId="77777777" w:rsidR="00FC4F5C" w:rsidRPr="0019618F" w:rsidRDefault="00FC4F5C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 w:rsidRPr="0019618F">
        <w:rPr>
          <w:rFonts w:asciiTheme="minorHAnsi" w:hAnsiTheme="minorHAnsi"/>
        </w:rPr>
        <w:t xml:space="preserve">Add </w:t>
      </w:r>
      <w:r w:rsidR="00B24E11">
        <w:rPr>
          <w:rFonts w:asciiTheme="minorHAnsi" w:hAnsiTheme="minorHAnsi"/>
        </w:rPr>
        <w:t>12</w:t>
      </w:r>
      <w:r w:rsidR="00C74D87" w:rsidRPr="0019618F">
        <w:rPr>
          <w:rFonts w:asciiTheme="minorHAnsi" w:hAnsiTheme="minorHAnsi"/>
        </w:rPr>
        <w:t>mL</w:t>
      </w:r>
      <w:r w:rsidRPr="0019618F">
        <w:rPr>
          <w:rFonts w:asciiTheme="minorHAnsi" w:hAnsiTheme="minorHAnsi"/>
        </w:rPr>
        <w:t xml:space="preserve"> of </w:t>
      </w:r>
      <w:r w:rsidR="00C74D87" w:rsidRPr="0019618F">
        <w:rPr>
          <w:rFonts w:asciiTheme="minorHAnsi" w:hAnsiTheme="minorHAnsi"/>
        </w:rPr>
        <w:t xml:space="preserve">ice cold </w:t>
      </w:r>
      <w:r w:rsidR="000E42C4" w:rsidRPr="0019618F">
        <w:rPr>
          <w:rFonts w:asciiTheme="minorHAnsi" w:hAnsiTheme="minorHAnsi"/>
        </w:rPr>
        <w:t>chloroform</w:t>
      </w:r>
      <w:r w:rsidRPr="0019618F">
        <w:rPr>
          <w:rFonts w:asciiTheme="minorHAnsi" w:hAnsiTheme="minorHAnsi"/>
        </w:rPr>
        <w:t xml:space="preserve"> to each tube and probe sonicate at 60% amp for 30 seconds</w:t>
      </w:r>
      <w:r w:rsidR="0019618F" w:rsidRPr="0019618F">
        <w:rPr>
          <w:rFonts w:asciiTheme="minorHAnsi" w:hAnsiTheme="minorHAnsi"/>
        </w:rPr>
        <w:t xml:space="preserve"> on ice. </w:t>
      </w:r>
    </w:p>
    <w:p w14:paraId="26A11858" w14:textId="77777777" w:rsidR="00FC4F5C" w:rsidRPr="0019618F" w:rsidRDefault="00FC4F5C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 w:rsidRPr="0019618F">
        <w:rPr>
          <w:rFonts w:asciiTheme="minorHAnsi" w:hAnsiTheme="minorHAnsi"/>
        </w:rPr>
        <w:t>Place in the -80C for ~5minutes and sonicate again as before.</w:t>
      </w:r>
    </w:p>
    <w:p w14:paraId="26A11859" w14:textId="77777777" w:rsidR="00FC4F5C" w:rsidRPr="0019618F" w:rsidRDefault="00FC4F5C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 w:rsidRPr="0019618F">
        <w:rPr>
          <w:rFonts w:asciiTheme="minorHAnsi" w:hAnsiTheme="minorHAnsi"/>
        </w:rPr>
        <w:t xml:space="preserve">Spin the tubes at </w:t>
      </w:r>
      <w:r w:rsidR="00A055A6">
        <w:rPr>
          <w:rFonts w:asciiTheme="minorHAnsi" w:hAnsiTheme="minorHAnsi"/>
        </w:rPr>
        <w:t>3,5</w:t>
      </w:r>
      <w:r w:rsidR="00C74D87" w:rsidRPr="0019618F">
        <w:rPr>
          <w:rFonts w:asciiTheme="minorHAnsi" w:hAnsiTheme="minorHAnsi"/>
        </w:rPr>
        <w:t>00</w:t>
      </w:r>
      <w:r w:rsidRPr="0019618F">
        <w:rPr>
          <w:rFonts w:asciiTheme="minorHAnsi" w:hAnsiTheme="minorHAnsi"/>
        </w:rPr>
        <w:t xml:space="preserve">g for </w:t>
      </w:r>
      <w:r w:rsidR="00A055A6">
        <w:rPr>
          <w:rFonts w:asciiTheme="minorHAnsi" w:hAnsiTheme="minorHAnsi"/>
        </w:rPr>
        <w:t>10</w:t>
      </w:r>
      <w:r w:rsidRPr="0019618F">
        <w:rPr>
          <w:rFonts w:asciiTheme="minorHAnsi" w:hAnsiTheme="minorHAnsi"/>
        </w:rPr>
        <w:t xml:space="preserve"> minutes</w:t>
      </w:r>
    </w:p>
    <w:p w14:paraId="26A1185A" w14:textId="77777777" w:rsidR="00FC4F5C" w:rsidRPr="0019618F" w:rsidRDefault="00FC4F5C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 w:rsidRPr="0019618F">
        <w:rPr>
          <w:rFonts w:asciiTheme="minorHAnsi" w:hAnsiTheme="minorHAnsi"/>
        </w:rPr>
        <w:t>Collect the upper metabolite layer</w:t>
      </w:r>
      <w:r w:rsidR="00A055A6">
        <w:rPr>
          <w:rFonts w:asciiTheme="minorHAnsi" w:hAnsiTheme="minorHAnsi"/>
        </w:rPr>
        <w:t>s from the 3 tubes</w:t>
      </w:r>
      <w:r w:rsidRPr="0019618F">
        <w:rPr>
          <w:rFonts w:asciiTheme="minorHAnsi" w:hAnsiTheme="minorHAnsi"/>
        </w:rPr>
        <w:t xml:space="preserve"> into </w:t>
      </w:r>
      <w:r w:rsidR="00A055A6">
        <w:rPr>
          <w:rFonts w:asciiTheme="minorHAnsi" w:hAnsiTheme="minorHAnsi"/>
        </w:rPr>
        <w:t xml:space="preserve">1 </w:t>
      </w:r>
      <w:r w:rsidRPr="0019618F">
        <w:rPr>
          <w:rFonts w:asciiTheme="minorHAnsi" w:hAnsiTheme="minorHAnsi"/>
        </w:rPr>
        <w:t>large glass vial</w:t>
      </w:r>
      <w:r w:rsidR="00A055A6">
        <w:rPr>
          <w:rFonts w:asciiTheme="minorHAnsi" w:hAnsiTheme="minorHAnsi"/>
        </w:rPr>
        <w:t xml:space="preserve"> and completely dry in the speed vac</w:t>
      </w:r>
    </w:p>
    <w:p w14:paraId="26A1185B" w14:textId="77777777" w:rsidR="00FC4F5C" w:rsidRPr="00C74D87" w:rsidRDefault="00C74D87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 w:rsidRPr="0019618F">
        <w:rPr>
          <w:rFonts w:asciiTheme="minorHAnsi" w:hAnsiTheme="minorHAnsi"/>
        </w:rPr>
        <w:t>Using a large, flat spatula pull</w:t>
      </w:r>
      <w:r w:rsidR="00FC4F5C" w:rsidRPr="0019618F">
        <w:rPr>
          <w:rFonts w:asciiTheme="minorHAnsi" w:hAnsiTheme="minorHAnsi"/>
        </w:rPr>
        <w:t xml:space="preserve"> the protein interlayer</w:t>
      </w:r>
      <w:r w:rsidR="00A055A6">
        <w:rPr>
          <w:rFonts w:asciiTheme="minorHAnsi" w:hAnsiTheme="minorHAnsi"/>
        </w:rPr>
        <w:t xml:space="preserve"> from the 3 tubes</w:t>
      </w:r>
      <w:r w:rsidR="00FC4F5C" w:rsidRPr="0019618F">
        <w:rPr>
          <w:rFonts w:asciiTheme="minorHAnsi" w:hAnsiTheme="minorHAnsi"/>
        </w:rPr>
        <w:t xml:space="preserve"> into </w:t>
      </w:r>
      <w:r w:rsidR="00A055A6">
        <w:rPr>
          <w:rFonts w:asciiTheme="minorHAnsi" w:hAnsiTheme="minorHAnsi"/>
        </w:rPr>
        <w:t>one</w:t>
      </w:r>
      <w:r w:rsidR="0019618F" w:rsidRPr="0019618F">
        <w:rPr>
          <w:rFonts w:asciiTheme="minorHAnsi" w:hAnsiTheme="minorHAnsi"/>
        </w:rPr>
        <w:t xml:space="preserve"> new</w:t>
      </w:r>
      <w:r w:rsidR="00FC4F5C" w:rsidRPr="0019618F">
        <w:rPr>
          <w:rFonts w:asciiTheme="minorHAnsi" w:hAnsiTheme="minorHAnsi"/>
        </w:rPr>
        <w:t xml:space="preserve"> labeled</w:t>
      </w:r>
      <w:r w:rsidR="00FC4F5C">
        <w:rPr>
          <w:rFonts w:asciiTheme="minorHAnsi" w:hAnsiTheme="minorHAnsi"/>
        </w:rPr>
        <w:t xml:space="preserve"> 50mL tube</w:t>
      </w:r>
    </w:p>
    <w:p w14:paraId="26A1185C" w14:textId="77777777" w:rsidR="001B2F4F" w:rsidRPr="001B2F4F" w:rsidRDefault="0090591F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C</w:t>
      </w:r>
      <w:r w:rsidR="00C74D87">
        <w:rPr>
          <w:rFonts w:asciiTheme="minorHAnsi" w:hAnsiTheme="minorHAnsi"/>
        </w:rPr>
        <w:t>ollect the</w:t>
      </w:r>
    </w:p>
    <w:p w14:paraId="26A1185D" w14:textId="77777777" w:rsidR="00C74D87" w:rsidRPr="00FC4F5C" w:rsidRDefault="00C74D87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 lipid layer</w:t>
      </w:r>
      <w:r w:rsidR="00A055A6">
        <w:rPr>
          <w:rFonts w:asciiTheme="minorHAnsi" w:hAnsiTheme="minorHAnsi"/>
        </w:rPr>
        <w:t>s</w:t>
      </w:r>
      <w:r>
        <w:rPr>
          <w:rFonts w:asciiTheme="minorHAnsi" w:hAnsiTheme="minorHAnsi"/>
        </w:rPr>
        <w:t xml:space="preserve"> into </w:t>
      </w:r>
      <w:r w:rsidR="00A055A6">
        <w:rPr>
          <w:rFonts w:asciiTheme="minorHAnsi" w:hAnsiTheme="minorHAnsi"/>
        </w:rPr>
        <w:t>one white capped tube and store at -80C.</w:t>
      </w:r>
      <w:r>
        <w:rPr>
          <w:rFonts w:asciiTheme="minorHAnsi" w:hAnsiTheme="minorHAnsi"/>
        </w:rPr>
        <w:t xml:space="preserve"> </w:t>
      </w:r>
    </w:p>
    <w:p w14:paraId="26A1185E" w14:textId="77777777" w:rsidR="00B02D62" w:rsidRPr="00B02D62" w:rsidRDefault="00A055A6" w:rsidP="00FC4F5C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Add 20</w:t>
      </w:r>
      <w:r w:rsidR="00B02D62">
        <w:rPr>
          <w:rFonts w:asciiTheme="minorHAnsi" w:hAnsiTheme="minorHAnsi"/>
        </w:rPr>
        <w:t xml:space="preserve">mL of ice cold MeOH to the protein sample, </w:t>
      </w:r>
      <w:r>
        <w:rPr>
          <w:rFonts w:asciiTheme="minorHAnsi" w:hAnsiTheme="minorHAnsi"/>
        </w:rPr>
        <w:t xml:space="preserve">vortex, </w:t>
      </w:r>
      <w:r w:rsidR="00B02D62">
        <w:rPr>
          <w:rFonts w:asciiTheme="minorHAnsi" w:hAnsiTheme="minorHAnsi"/>
        </w:rPr>
        <w:t xml:space="preserve">spin and </w:t>
      </w:r>
      <w:r>
        <w:rPr>
          <w:rFonts w:asciiTheme="minorHAnsi" w:hAnsiTheme="minorHAnsi"/>
        </w:rPr>
        <w:t xml:space="preserve">discard the supernatant and lightly dry the protein pellet under N2. </w:t>
      </w:r>
    </w:p>
    <w:p w14:paraId="26A1185F" w14:textId="77777777" w:rsidR="00C74D87" w:rsidRDefault="00C74D87" w:rsidP="00C74D87">
      <w:pPr>
        <w:spacing w:after="120"/>
        <w:rPr>
          <w:rFonts w:asciiTheme="minorHAnsi" w:hAnsiTheme="minorHAnsi"/>
          <w:b/>
        </w:rPr>
      </w:pPr>
    </w:p>
    <w:p w14:paraId="26A11860" w14:textId="77777777" w:rsidR="00C74D87" w:rsidRPr="00C74D87" w:rsidRDefault="00C74D87" w:rsidP="00C74D87">
      <w:p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Protein digestion of pellet</w:t>
      </w:r>
    </w:p>
    <w:p w14:paraId="26A11861" w14:textId="77777777" w:rsidR="00B02D62" w:rsidRDefault="00B02D62" w:rsidP="00B02D62">
      <w:pPr>
        <w:spacing w:after="120"/>
        <w:rPr>
          <w:rFonts w:asciiTheme="minorHAnsi" w:hAnsiTheme="minorHAnsi"/>
          <w:b/>
        </w:rPr>
      </w:pPr>
    </w:p>
    <w:p w14:paraId="26A11862" w14:textId="77777777" w:rsidR="003800D9" w:rsidRPr="003800D9" w:rsidRDefault="00F8437D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Add </w:t>
      </w:r>
      <w:r w:rsidR="00D7584E">
        <w:rPr>
          <w:rFonts w:asciiTheme="minorHAnsi" w:hAnsiTheme="minorHAnsi"/>
        </w:rPr>
        <w:t>2</w:t>
      </w:r>
      <w:r w:rsidR="0019618F">
        <w:rPr>
          <w:rFonts w:asciiTheme="minorHAnsi" w:hAnsiTheme="minorHAnsi"/>
        </w:rPr>
        <w:t>0</w:t>
      </w:r>
      <w:r w:rsidR="003800D9">
        <w:rPr>
          <w:rFonts w:asciiTheme="minorHAnsi" w:hAnsiTheme="minorHAnsi"/>
        </w:rPr>
        <w:t xml:space="preserve">mL of 4% SDS, </w:t>
      </w:r>
      <w:r w:rsidR="00A055A6">
        <w:rPr>
          <w:rFonts w:asciiTheme="minorHAnsi" w:hAnsiTheme="minorHAnsi"/>
        </w:rPr>
        <w:t>2</w:t>
      </w:r>
      <w:r w:rsidR="003800D9">
        <w:rPr>
          <w:rFonts w:asciiTheme="minorHAnsi" w:hAnsiTheme="minorHAnsi"/>
        </w:rPr>
        <w:t>0mM DTT in 100mM Tris-HCL</w:t>
      </w:r>
      <w:r w:rsidR="00A055A6">
        <w:rPr>
          <w:rFonts w:asciiTheme="minorHAnsi" w:hAnsiTheme="minorHAnsi"/>
        </w:rPr>
        <w:t>, pH 5</w:t>
      </w:r>
    </w:p>
    <w:p w14:paraId="26A11863" w14:textId="77777777" w:rsidR="003800D9" w:rsidRPr="003800D9" w:rsidRDefault="003800D9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Sonicate sample into solution at 20% amp</w:t>
      </w:r>
      <w:r w:rsidR="00A055A6">
        <w:rPr>
          <w:rFonts w:asciiTheme="minorHAnsi" w:hAnsiTheme="minorHAnsi"/>
        </w:rPr>
        <w:t xml:space="preserve"> for 30 seconds each</w:t>
      </w:r>
    </w:p>
    <w:p w14:paraId="26A11864" w14:textId="77777777" w:rsidR="003800D9" w:rsidRPr="000A2E6C" w:rsidRDefault="00A055A6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Shake at 4</w:t>
      </w:r>
      <w:r w:rsidR="003800D9">
        <w:rPr>
          <w:rFonts w:asciiTheme="minorHAnsi" w:hAnsiTheme="minorHAnsi"/>
        </w:rPr>
        <w:t>0C for 30 m</w:t>
      </w:r>
      <w:r>
        <w:rPr>
          <w:rFonts w:asciiTheme="minorHAnsi" w:hAnsiTheme="minorHAnsi"/>
        </w:rPr>
        <w:t>inutes upright in mini shaker, 3</w:t>
      </w:r>
      <w:r w:rsidR="003800D9">
        <w:rPr>
          <w:rFonts w:asciiTheme="minorHAnsi" w:hAnsiTheme="minorHAnsi"/>
        </w:rPr>
        <w:t>00rpm</w:t>
      </w:r>
    </w:p>
    <w:p w14:paraId="26A11865" w14:textId="77777777" w:rsidR="000A2E6C" w:rsidRPr="00A055A6" w:rsidRDefault="00A055A6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Spin at 4,5</w:t>
      </w:r>
      <w:r w:rsidR="000A2E6C">
        <w:rPr>
          <w:rFonts w:asciiTheme="minorHAnsi" w:hAnsiTheme="minorHAnsi"/>
        </w:rPr>
        <w:t xml:space="preserve">00g for </w:t>
      </w:r>
      <w:r>
        <w:rPr>
          <w:rFonts w:asciiTheme="minorHAnsi" w:hAnsiTheme="minorHAnsi"/>
        </w:rPr>
        <w:t>1</w:t>
      </w:r>
      <w:r w:rsidR="000A2E6C">
        <w:rPr>
          <w:rFonts w:asciiTheme="minorHAnsi" w:hAnsiTheme="minorHAnsi"/>
        </w:rPr>
        <w:t xml:space="preserve">5 minutes </w:t>
      </w:r>
      <w:r>
        <w:rPr>
          <w:rFonts w:asciiTheme="minorHAnsi" w:hAnsiTheme="minorHAnsi"/>
        </w:rPr>
        <w:t xml:space="preserve">at room temp </w:t>
      </w:r>
      <w:r w:rsidR="000A2E6C">
        <w:rPr>
          <w:rFonts w:asciiTheme="minorHAnsi" w:hAnsiTheme="minorHAnsi"/>
        </w:rPr>
        <w:t xml:space="preserve">and collect supernatant into a </w:t>
      </w:r>
      <w:r w:rsidR="0019618F">
        <w:rPr>
          <w:rFonts w:asciiTheme="minorHAnsi" w:hAnsiTheme="minorHAnsi"/>
        </w:rPr>
        <w:t>50</w:t>
      </w:r>
      <w:r w:rsidR="000A2E6C">
        <w:rPr>
          <w:rFonts w:asciiTheme="minorHAnsi" w:hAnsiTheme="minorHAnsi"/>
        </w:rPr>
        <w:t>mL MC compatible tube.</w:t>
      </w:r>
    </w:p>
    <w:p w14:paraId="26A11866" w14:textId="77777777" w:rsidR="00A055A6" w:rsidRPr="00A055A6" w:rsidRDefault="00A055A6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Adjust the buffer pH to 8 using 50% NaOH and add 5mL to each pellet and sonicate back into solution and vortex.</w:t>
      </w:r>
    </w:p>
    <w:p w14:paraId="26A11867" w14:textId="77777777" w:rsidR="00A055A6" w:rsidRPr="00A055A6" w:rsidRDefault="00A055A6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 w:rsidRPr="00A055A6">
        <w:rPr>
          <w:rFonts w:asciiTheme="minorHAnsi" w:hAnsiTheme="minorHAnsi"/>
        </w:rPr>
        <w:t xml:space="preserve">Spin at 4,500g for 10 minutes at room temp and collect supernatant into </w:t>
      </w:r>
      <w:r w:rsidR="00CC42E0">
        <w:rPr>
          <w:rFonts w:asciiTheme="minorHAnsi" w:hAnsiTheme="minorHAnsi"/>
        </w:rPr>
        <w:t>the</w:t>
      </w:r>
      <w:r w:rsidRPr="00A055A6">
        <w:rPr>
          <w:rFonts w:asciiTheme="minorHAnsi" w:hAnsiTheme="minorHAnsi"/>
        </w:rPr>
        <w:t xml:space="preserve"> 50mL MC compatible tube.</w:t>
      </w:r>
    </w:p>
    <w:p w14:paraId="26A11868" w14:textId="77777777" w:rsidR="000A2E6C" w:rsidRPr="000A2E6C" w:rsidRDefault="000A2E6C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lastRenderedPageBreak/>
        <w:t>Add 20% TCA to the supernatant and incubate at -20C for ~1-2 hours</w:t>
      </w:r>
    </w:p>
    <w:p w14:paraId="26A11869" w14:textId="77777777" w:rsidR="000A2E6C" w:rsidRPr="00776BA7" w:rsidRDefault="000A2E6C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Thaw and spin out protein at </w:t>
      </w:r>
      <w:r w:rsidR="00CC42E0">
        <w:rPr>
          <w:rFonts w:asciiTheme="minorHAnsi" w:hAnsiTheme="minorHAnsi"/>
        </w:rPr>
        <w:t>4,500g</w:t>
      </w:r>
      <w:r>
        <w:rPr>
          <w:rFonts w:asciiTheme="minorHAnsi" w:hAnsiTheme="minorHAnsi"/>
        </w:rPr>
        <w:t xml:space="preserve"> </w:t>
      </w:r>
      <w:r w:rsidR="00CC42E0">
        <w:rPr>
          <w:rFonts w:asciiTheme="minorHAnsi" w:hAnsiTheme="minorHAnsi"/>
        </w:rPr>
        <w:t>1</w:t>
      </w:r>
      <w:r>
        <w:rPr>
          <w:rFonts w:asciiTheme="minorHAnsi" w:hAnsiTheme="minorHAnsi"/>
        </w:rPr>
        <w:t xml:space="preserve">5mins 4C. </w:t>
      </w:r>
    </w:p>
    <w:p w14:paraId="26A1186A" w14:textId="77777777" w:rsidR="00CC42E0" w:rsidRPr="00CC42E0" w:rsidRDefault="000A2E6C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A</w:t>
      </w:r>
      <w:r w:rsidR="00776BA7">
        <w:rPr>
          <w:rFonts w:asciiTheme="minorHAnsi" w:hAnsiTheme="minorHAnsi"/>
        </w:rPr>
        <w:t>dd 1mL of 100% ice cold acetone</w:t>
      </w:r>
      <w:r w:rsidR="0019618F">
        <w:rPr>
          <w:rFonts w:asciiTheme="minorHAnsi" w:hAnsiTheme="minorHAnsi"/>
        </w:rPr>
        <w:t xml:space="preserve"> </w:t>
      </w:r>
      <w:r w:rsidR="00CC42E0">
        <w:rPr>
          <w:rFonts w:asciiTheme="minorHAnsi" w:hAnsiTheme="minorHAnsi"/>
        </w:rPr>
        <w:t xml:space="preserve">to TCA pellet </w:t>
      </w:r>
      <w:r>
        <w:rPr>
          <w:rFonts w:asciiTheme="minorHAnsi" w:hAnsiTheme="minorHAnsi"/>
        </w:rPr>
        <w:t xml:space="preserve">and lightly water-bath sonicate into solution and </w:t>
      </w:r>
      <w:r w:rsidR="00CC42E0">
        <w:rPr>
          <w:rFonts w:asciiTheme="minorHAnsi" w:hAnsiTheme="minorHAnsi"/>
        </w:rPr>
        <w:t xml:space="preserve">transfer to a 1.5mL tube, use 400ul to rinse and add. </w:t>
      </w:r>
    </w:p>
    <w:p w14:paraId="26A1186B" w14:textId="77777777" w:rsidR="00CC42E0" w:rsidRPr="00CC42E0" w:rsidRDefault="00CC42E0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Centrifuge at 12,000g for 5 minutes at 4C. </w:t>
      </w:r>
    </w:p>
    <w:p w14:paraId="26A1186C" w14:textId="77777777" w:rsidR="000A2E6C" w:rsidRPr="00776BA7" w:rsidRDefault="00CC42E0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Pour off the supernatant</w:t>
      </w:r>
    </w:p>
    <w:p w14:paraId="26A1186D" w14:textId="77777777" w:rsidR="00776BA7" w:rsidRPr="00776BA7" w:rsidRDefault="00776BA7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Dry inverted on Kim wipe</w:t>
      </w:r>
    </w:p>
    <w:p w14:paraId="26A1186E" w14:textId="77777777" w:rsidR="000A2E6C" w:rsidRPr="000A2E6C" w:rsidRDefault="000A2E6C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Add </w:t>
      </w:r>
      <w:r w:rsidR="00CD413A">
        <w:rPr>
          <w:rFonts w:asciiTheme="minorHAnsi" w:hAnsiTheme="minorHAnsi"/>
        </w:rPr>
        <w:t>50ul</w:t>
      </w:r>
      <w:r>
        <w:rPr>
          <w:rFonts w:asciiTheme="minorHAnsi" w:hAnsiTheme="minorHAnsi"/>
        </w:rPr>
        <w:t xml:space="preserve"> of </w:t>
      </w:r>
      <w:r w:rsidR="00CC42E0">
        <w:rPr>
          <w:rFonts w:asciiTheme="minorHAnsi" w:hAnsiTheme="minorHAnsi"/>
        </w:rPr>
        <w:t>the extraction buffer (4% SDS, 40</w:t>
      </w:r>
      <w:r>
        <w:rPr>
          <w:rFonts w:asciiTheme="minorHAnsi" w:hAnsiTheme="minorHAnsi"/>
        </w:rPr>
        <w:t>mM DTT in 100mM Tris-HCL</w:t>
      </w:r>
      <w:r w:rsidR="00CC42E0">
        <w:rPr>
          <w:rFonts w:asciiTheme="minorHAnsi" w:hAnsiTheme="minorHAnsi"/>
        </w:rPr>
        <w:t>, pH8</w:t>
      </w:r>
      <w:r>
        <w:rPr>
          <w:rFonts w:asciiTheme="minorHAnsi" w:hAnsiTheme="minorHAnsi"/>
        </w:rPr>
        <w:t>) to the protein pellet</w:t>
      </w:r>
      <w:r w:rsidR="00776BA7">
        <w:rPr>
          <w:rFonts w:asciiTheme="minorHAnsi" w:hAnsiTheme="minorHAnsi"/>
        </w:rPr>
        <w:t xml:space="preserve">s </w:t>
      </w:r>
      <w:r w:rsidR="00CD413A">
        <w:rPr>
          <w:rFonts w:asciiTheme="minorHAnsi" w:hAnsiTheme="minorHAnsi"/>
        </w:rPr>
        <w:t xml:space="preserve">and sonicate into solution. </w:t>
      </w:r>
      <w:r w:rsidR="00776BA7">
        <w:rPr>
          <w:rFonts w:asciiTheme="minorHAnsi" w:hAnsiTheme="minorHAnsi"/>
        </w:rPr>
        <w:t xml:space="preserve"> </w:t>
      </w:r>
    </w:p>
    <w:p w14:paraId="26A1186F" w14:textId="77777777" w:rsidR="000A2E6C" w:rsidRPr="000A2E6C" w:rsidRDefault="000A2E6C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Incubate at 95C for 5 minutes</w:t>
      </w:r>
      <w:r w:rsidR="00CD413A">
        <w:rPr>
          <w:rFonts w:asciiTheme="minorHAnsi" w:hAnsiTheme="minorHAnsi"/>
        </w:rPr>
        <w:t xml:space="preserve"> with the lids open under the thermos top with shaking at 700rpm</w:t>
      </w:r>
      <w:r>
        <w:rPr>
          <w:rFonts w:asciiTheme="minorHAnsi" w:hAnsiTheme="minorHAnsi"/>
        </w:rPr>
        <w:t xml:space="preserve">, cool and spin out the debris at </w:t>
      </w:r>
      <w:r w:rsidR="00CC42E0">
        <w:rPr>
          <w:rFonts w:asciiTheme="minorHAnsi" w:hAnsiTheme="minorHAnsi"/>
        </w:rPr>
        <w:t>1</w:t>
      </w:r>
      <w:r>
        <w:rPr>
          <w:rFonts w:asciiTheme="minorHAnsi" w:hAnsiTheme="minorHAnsi"/>
        </w:rPr>
        <w:t xml:space="preserve">5,000g for 5 minutes. </w:t>
      </w:r>
    </w:p>
    <w:p w14:paraId="26A11870" w14:textId="77777777" w:rsidR="000A2E6C" w:rsidRPr="00CD413A" w:rsidRDefault="000A2E6C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Remove the supernatant into a 1.5mL tube </w:t>
      </w:r>
      <w:r w:rsidR="00CD413A">
        <w:rPr>
          <w:rFonts w:asciiTheme="minorHAnsi" w:hAnsiTheme="minorHAnsi"/>
        </w:rPr>
        <w:t xml:space="preserve">and snap freeze. </w:t>
      </w:r>
    </w:p>
    <w:p w14:paraId="26A11871" w14:textId="77777777" w:rsidR="00CD413A" w:rsidRPr="000A2E6C" w:rsidRDefault="00CD413A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Store at -80C overnight.</w:t>
      </w:r>
    </w:p>
    <w:p w14:paraId="26A11872" w14:textId="77777777" w:rsidR="000A2E6C" w:rsidRPr="000A2E6C" w:rsidRDefault="001F5E90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One spin column each, </w:t>
      </w:r>
      <w:r w:rsidR="000A2E6C">
        <w:rPr>
          <w:rFonts w:asciiTheme="minorHAnsi" w:hAnsiTheme="minorHAnsi"/>
        </w:rPr>
        <w:t xml:space="preserve">Add 400ul of 8M urea to each FASP column and add </w:t>
      </w:r>
      <w:r w:rsidR="00CD413A">
        <w:rPr>
          <w:rFonts w:asciiTheme="minorHAnsi" w:hAnsiTheme="minorHAnsi"/>
        </w:rPr>
        <w:t>50ul of the sample</w:t>
      </w:r>
    </w:p>
    <w:p w14:paraId="26A11873" w14:textId="77777777" w:rsidR="000A2E6C" w:rsidRPr="000A2E6C" w:rsidRDefault="000A2E6C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Spin at 14,000g for 30 minutes to bring the sample all the way to the dead volume.</w:t>
      </w:r>
    </w:p>
    <w:p w14:paraId="26A11874" w14:textId="77777777" w:rsidR="000A2E6C" w:rsidRPr="000A2E6C" w:rsidRDefault="000A2E6C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Remove the waste from the bottom of the tube (tap off the excess urea onto a Kim wipe). Add 400ul of 8M urea to the column and spin again at 14,000g for 30 minutes.</w:t>
      </w:r>
    </w:p>
    <w:p w14:paraId="26A11875" w14:textId="77777777" w:rsidR="000A2E6C" w:rsidRPr="00306CCF" w:rsidRDefault="000A2E6C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Remove the waste and add 400ul of 8M urea to the column and spin as before.</w:t>
      </w:r>
    </w:p>
    <w:p w14:paraId="26A11876" w14:textId="77777777" w:rsidR="00306CCF" w:rsidRPr="00306CCF" w:rsidRDefault="00306CCF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Add 400ul of ABC to each column and spin for 30 minutes, remove waste</w:t>
      </w:r>
    </w:p>
    <w:p w14:paraId="26A11877" w14:textId="77777777" w:rsidR="00306CCF" w:rsidRPr="00306CCF" w:rsidRDefault="00306CCF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Add 400ul of ABC to each column and spin for 30 minutes, make sure sample is all the way to dead volume. </w:t>
      </w:r>
    </w:p>
    <w:p w14:paraId="26A11878" w14:textId="77777777" w:rsidR="00306CCF" w:rsidRPr="00306CCF" w:rsidRDefault="00306CCF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Remove the spin column from the collection tube and lightly clean the bottom with an alcohol wipe, to remove any excess urea from the side or underneath the column. </w:t>
      </w:r>
    </w:p>
    <w:p w14:paraId="26A11879" w14:textId="77777777" w:rsidR="00306CCF" w:rsidRPr="00306CCF" w:rsidRDefault="00306CCF" w:rsidP="003800D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  <w:b/>
        </w:rPr>
      </w:pPr>
      <w:r>
        <w:rPr>
          <w:rFonts w:asciiTheme="minorHAnsi" w:hAnsiTheme="minorHAnsi"/>
        </w:rPr>
        <w:t>Place the column into a new fresh, clean and labeled collection tube.</w:t>
      </w:r>
    </w:p>
    <w:p w14:paraId="26A1187A" w14:textId="77777777" w:rsidR="00306CCF" w:rsidRDefault="00282BE9" w:rsidP="00282BE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Make </w:t>
      </w:r>
      <w:r w:rsidRPr="00282BE9">
        <w:rPr>
          <w:rFonts w:asciiTheme="minorHAnsi" w:hAnsiTheme="minorHAnsi"/>
        </w:rPr>
        <w:t>75 μL Digestion Solution by dissolving 4μg trypsin in 75 μL 50mM Ammonium Bicarbonate Solution provided with the FASP Kit to a final concentration of 0.05μg/μL.</w:t>
      </w:r>
    </w:p>
    <w:p w14:paraId="26A1187B" w14:textId="77777777" w:rsidR="00282BE9" w:rsidRDefault="00282BE9" w:rsidP="00282BE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</w:rPr>
      </w:pPr>
      <w:r>
        <w:rPr>
          <w:rFonts w:asciiTheme="minorHAnsi" w:hAnsiTheme="minorHAnsi"/>
        </w:rPr>
        <w:t>Place each column in a thermomixer with a thermotop for 3hrs at 37C with shaking at 600rpm.</w:t>
      </w:r>
    </w:p>
    <w:p w14:paraId="26A1187C" w14:textId="77777777" w:rsidR="00282BE9" w:rsidRDefault="00282BE9" w:rsidP="00282BE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After 3 hours </w:t>
      </w:r>
      <w:r w:rsidR="00CC42E0">
        <w:rPr>
          <w:rFonts w:asciiTheme="minorHAnsi" w:hAnsiTheme="minorHAnsi"/>
        </w:rPr>
        <w:t xml:space="preserve">add 30ul of ABC and </w:t>
      </w:r>
      <w:r>
        <w:rPr>
          <w:rFonts w:asciiTheme="minorHAnsi" w:hAnsiTheme="minorHAnsi"/>
        </w:rPr>
        <w:t>spin out the peptides into the collection tube.</w:t>
      </w:r>
    </w:p>
    <w:p w14:paraId="26A1187D" w14:textId="77777777" w:rsidR="00CC42E0" w:rsidRDefault="00CC42E0" w:rsidP="00282BE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</w:rPr>
      </w:pPr>
      <w:r>
        <w:rPr>
          <w:rFonts w:asciiTheme="minorHAnsi" w:hAnsiTheme="minorHAnsi"/>
        </w:rPr>
        <w:t>Add 30ul and spin again.</w:t>
      </w:r>
    </w:p>
    <w:p w14:paraId="26A1187E" w14:textId="77777777" w:rsidR="00282BE9" w:rsidRDefault="00282BE9" w:rsidP="00282BE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Remove the spin columns into waste and place a membrane on top of the collection tubes and dry down </w:t>
      </w:r>
      <w:r w:rsidR="00CC42E0">
        <w:rPr>
          <w:rFonts w:asciiTheme="minorHAnsi" w:hAnsiTheme="minorHAnsi"/>
        </w:rPr>
        <w:t xml:space="preserve">all the way and add 20ul of H2O. </w:t>
      </w:r>
    </w:p>
    <w:p w14:paraId="26A1187F" w14:textId="77777777" w:rsidR="001F5E90" w:rsidRDefault="001F5E90" w:rsidP="00282BE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</w:rPr>
      </w:pPr>
      <w:r>
        <w:rPr>
          <w:rFonts w:asciiTheme="minorHAnsi" w:hAnsiTheme="minorHAnsi"/>
        </w:rPr>
        <w:t>No SPE</w:t>
      </w:r>
    </w:p>
    <w:p w14:paraId="26A11880" w14:textId="77777777" w:rsidR="00CC42E0" w:rsidRDefault="00CC42E0" w:rsidP="00282BE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</w:rPr>
      </w:pPr>
      <w:r>
        <w:rPr>
          <w:rFonts w:asciiTheme="minorHAnsi" w:hAnsiTheme="minorHAnsi"/>
        </w:rPr>
        <w:t>BCA</w:t>
      </w:r>
    </w:p>
    <w:p w14:paraId="26A11881" w14:textId="77777777" w:rsidR="00CC42E0" w:rsidRDefault="00CC42E0" w:rsidP="00282BE9">
      <w:pPr>
        <w:pStyle w:val="ListParagraph"/>
        <w:numPr>
          <w:ilvl w:val="0"/>
          <w:numId w:val="10"/>
        </w:numPr>
        <w:spacing w:after="120"/>
        <w:rPr>
          <w:rFonts w:asciiTheme="minorHAnsi" w:hAnsiTheme="minorHAnsi"/>
        </w:rPr>
      </w:pPr>
      <w:r>
        <w:rPr>
          <w:rFonts w:asciiTheme="minorHAnsi" w:hAnsiTheme="minorHAnsi"/>
        </w:rPr>
        <w:t>Vialed for Orbi</w:t>
      </w:r>
    </w:p>
    <w:tbl>
      <w:tblPr>
        <w:tblW w:w="6560" w:type="dxa"/>
        <w:tblInd w:w="93" w:type="dxa"/>
        <w:tblLook w:val="04A0" w:firstRow="1" w:lastRow="0" w:firstColumn="1" w:lastColumn="0" w:noHBand="0" w:noVBand="1"/>
      </w:tblPr>
      <w:tblGrid>
        <w:gridCol w:w="2080"/>
        <w:gridCol w:w="1220"/>
        <w:gridCol w:w="1160"/>
        <w:gridCol w:w="1100"/>
        <w:gridCol w:w="1000"/>
      </w:tblGrid>
      <w:tr w:rsidR="00CC42E0" w14:paraId="26A11884" w14:textId="77777777" w:rsidTr="00CC42E0">
        <w:trPr>
          <w:trHeight w:val="600"/>
        </w:trPr>
        <w:tc>
          <w:tcPr>
            <w:tcW w:w="55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11882" w14:textId="77777777" w:rsidR="00CC42E0" w:rsidRDefault="00CC42E0">
            <w:pPr>
              <w:rPr>
                <w:rFonts w:ascii="Arial" w:hAnsi="Arial" w:cs="Arial"/>
                <w:b/>
                <w:bCs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sz w:val="48"/>
                <w:szCs w:val="48"/>
              </w:rPr>
              <w:lastRenderedPageBreak/>
              <w:t>Sample Dilution Helper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83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42E0" w14:paraId="26A1188A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11885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86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87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88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89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42E0" w14:paraId="26A1188E" w14:textId="77777777" w:rsidTr="00CC42E0">
        <w:trPr>
          <w:trHeight w:val="255"/>
        </w:trPr>
        <w:tc>
          <w:tcPr>
            <w:tcW w:w="44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88B" w14:textId="77777777" w:rsidR="00CC42E0" w:rsidRDefault="00CC42E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Target Concentration (ug/uL)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FF"/>
            <w:vAlign w:val="bottom"/>
            <w:hideMark/>
          </w:tcPr>
          <w:p w14:paraId="26A1188C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8D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42E0" w14:paraId="26A11892" w14:textId="77777777" w:rsidTr="00CC42E0">
        <w:trPr>
          <w:trHeight w:val="255"/>
        </w:trPr>
        <w:tc>
          <w:tcPr>
            <w:tcW w:w="44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88F" w14:textId="77777777" w:rsidR="00CC42E0" w:rsidRDefault="00CC42E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Target Volume (uL)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FF"/>
            <w:vAlign w:val="bottom"/>
            <w:hideMark/>
          </w:tcPr>
          <w:p w14:paraId="26A11890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91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42E0" w14:paraId="26A11898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11893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94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95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96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97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42E0" w14:paraId="26A1189D" w14:textId="77777777" w:rsidTr="00CC42E0">
        <w:trPr>
          <w:trHeight w:val="360"/>
        </w:trPr>
        <w:tc>
          <w:tcPr>
            <w:tcW w:w="3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11899" w14:textId="77777777" w:rsidR="00CC42E0" w:rsidRDefault="00CC42E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Making Dilutions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9A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9B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1189C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42E0" w14:paraId="26A118A3" w14:textId="77777777" w:rsidTr="00CC42E0">
        <w:trPr>
          <w:trHeight w:val="51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1189E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Sample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9F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Conc (ug/uL)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A0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Volume Sample (uL)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A1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Volume Diluent (uL)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A2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Conc (ug/uL)</w:t>
            </w:r>
          </w:p>
        </w:tc>
      </w:tr>
      <w:tr w:rsidR="00CC42E0" w14:paraId="26A118A9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A4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RT 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118A5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2.36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A6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A7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A8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  <w:tr w:rsidR="00CC42E0" w14:paraId="26A118AF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AA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RT 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118AB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1.89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AC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AD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AE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  <w:tr w:rsidR="00CC42E0" w14:paraId="26A118B5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B0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RT 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118B1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B2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B3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B4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  <w:tr w:rsidR="00CC42E0" w14:paraId="26A118BB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B6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F 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118B7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B8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B9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BA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  <w:tr w:rsidR="00CC42E0" w14:paraId="26A118C1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BC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F 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118BD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BE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BF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C0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  <w:tr w:rsidR="00CC42E0" w14:paraId="26A118C7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C2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F 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118C3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C4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C5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C6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  <w:tr w:rsidR="00CC42E0" w14:paraId="26A118CD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C8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Spin F 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118C9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CA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CB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CC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  <w:tr w:rsidR="00CC42E0" w14:paraId="26A118D3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CE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Spin F 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118CF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1.98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D0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D1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D2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  <w:tr w:rsidR="00CC42E0" w14:paraId="26A118D9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D4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Spin F 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118D5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D6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D7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D8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  <w:tr w:rsidR="00CC42E0" w14:paraId="26A118DF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DA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unprocess 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118DB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DC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DD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DE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  <w:tr w:rsidR="00CC42E0" w14:paraId="26A118E5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E0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unprocess 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118E1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1.94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E2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E3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E4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  <w:tr w:rsidR="00CC42E0" w14:paraId="26A118EB" w14:textId="77777777" w:rsidTr="00CC42E0">
        <w:trPr>
          <w:trHeight w:val="255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E6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unprocess 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118E7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E8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E9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EA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</w:t>
            </w:r>
          </w:p>
        </w:tc>
      </w:tr>
    </w:tbl>
    <w:p w14:paraId="26A118EC" w14:textId="77777777" w:rsidR="00CC42E0" w:rsidRDefault="00CC42E0" w:rsidP="00CC42E0">
      <w:pPr>
        <w:spacing w:after="120"/>
        <w:rPr>
          <w:rFonts w:asciiTheme="minorHAnsi" w:hAnsiTheme="minorHAnsi"/>
        </w:rPr>
      </w:pPr>
    </w:p>
    <w:p w14:paraId="26A118ED" w14:textId="77777777" w:rsidR="00CC42E0" w:rsidRDefault="00CC42E0" w:rsidP="00CC42E0">
      <w:pPr>
        <w:spacing w:after="120"/>
        <w:rPr>
          <w:rFonts w:asciiTheme="minorHAnsi" w:hAnsiTheme="minorHAnsi"/>
        </w:rPr>
      </w:pPr>
    </w:p>
    <w:tbl>
      <w:tblPr>
        <w:tblW w:w="664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365"/>
        <w:gridCol w:w="746"/>
        <w:gridCol w:w="717"/>
        <w:gridCol w:w="1573"/>
        <w:gridCol w:w="1462"/>
        <w:gridCol w:w="784"/>
      </w:tblGrid>
      <w:tr w:rsidR="00CC42E0" w14:paraId="26A118F4" w14:textId="77777777" w:rsidTr="00CC42E0">
        <w:trPr>
          <w:trHeight w:val="765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26A118EE" w14:textId="77777777" w:rsidR="00CC42E0" w:rsidRDefault="00CC42E0">
            <w:pPr>
              <w:jc w:val="center"/>
              <w:rPr>
                <w:rFonts w:ascii="Arial" w:hAnsi="Arial" w:cs="Arial"/>
                <w:color w:val="27413E"/>
                <w:sz w:val="20"/>
                <w:szCs w:val="20"/>
              </w:rPr>
            </w:pPr>
            <w:r>
              <w:rPr>
                <w:rFonts w:ascii="Arial" w:hAnsi="Arial" w:cs="Arial"/>
                <w:color w:val="27413E"/>
                <w:sz w:val="20"/>
                <w:szCs w:val="20"/>
              </w:rPr>
              <w:t>Name</w:t>
            </w:r>
          </w:p>
        </w:tc>
        <w:tc>
          <w:tcPr>
            <w:tcW w:w="7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26A118EF" w14:textId="77777777" w:rsidR="00CC42E0" w:rsidRDefault="00CC42E0">
            <w:pPr>
              <w:jc w:val="center"/>
              <w:rPr>
                <w:rFonts w:ascii="Arial" w:hAnsi="Arial" w:cs="Arial"/>
                <w:color w:val="27413E"/>
                <w:sz w:val="20"/>
                <w:szCs w:val="20"/>
              </w:rPr>
            </w:pPr>
            <w:r>
              <w:rPr>
                <w:rFonts w:ascii="Arial" w:hAnsi="Arial" w:cs="Arial"/>
                <w:color w:val="27413E"/>
                <w:sz w:val="20"/>
                <w:szCs w:val="20"/>
              </w:rPr>
              <w:t>Conc/Dil</w:t>
            </w:r>
          </w:p>
        </w:tc>
        <w:tc>
          <w:tcPr>
            <w:tcW w:w="7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99CCFF"/>
            <w:vAlign w:val="center"/>
            <w:hideMark/>
          </w:tcPr>
          <w:p w14:paraId="26A118F0" w14:textId="77777777" w:rsidR="00CC42E0" w:rsidRDefault="00CC42E0">
            <w:pPr>
              <w:jc w:val="center"/>
              <w:rPr>
                <w:rFonts w:ascii="Arial" w:hAnsi="Arial" w:cs="Arial"/>
                <w:color w:val="27413E"/>
                <w:sz w:val="20"/>
                <w:szCs w:val="20"/>
              </w:rPr>
            </w:pPr>
            <w:r>
              <w:rPr>
                <w:rFonts w:ascii="Arial" w:hAnsi="Arial" w:cs="Arial"/>
                <w:color w:val="27413E"/>
                <w:sz w:val="20"/>
                <w:szCs w:val="20"/>
              </w:rPr>
              <w:t>562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  <w:hideMark/>
          </w:tcPr>
          <w:p w14:paraId="26A118F1" w14:textId="77777777" w:rsidR="00CC42E0" w:rsidRDefault="00CC42E0">
            <w:pPr>
              <w:jc w:val="center"/>
              <w:rPr>
                <w:rFonts w:ascii="Arial" w:hAnsi="Arial" w:cs="Arial"/>
                <w:color w:val="27413E"/>
                <w:sz w:val="20"/>
                <w:szCs w:val="20"/>
              </w:rPr>
            </w:pPr>
            <w:r>
              <w:rPr>
                <w:rFonts w:ascii="Arial" w:hAnsi="Arial" w:cs="Arial"/>
                <w:color w:val="27413E"/>
                <w:sz w:val="20"/>
                <w:szCs w:val="20"/>
              </w:rPr>
              <w:t>[Concentration]</w:t>
            </w:r>
          </w:p>
        </w:tc>
        <w:tc>
          <w:tcPr>
            <w:tcW w:w="1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  <w:hideMark/>
          </w:tcPr>
          <w:p w14:paraId="26A118F2" w14:textId="77777777" w:rsidR="00CC42E0" w:rsidRDefault="00CC42E0">
            <w:pPr>
              <w:jc w:val="center"/>
              <w:rPr>
                <w:rFonts w:ascii="Arial" w:hAnsi="Arial" w:cs="Arial"/>
                <w:color w:val="27413E"/>
                <w:sz w:val="20"/>
                <w:szCs w:val="20"/>
              </w:rPr>
            </w:pPr>
            <w:r>
              <w:rPr>
                <w:rFonts w:ascii="Arial" w:hAnsi="Arial" w:cs="Arial"/>
                <w:color w:val="27413E"/>
                <w:sz w:val="20"/>
                <w:szCs w:val="20"/>
              </w:rPr>
              <w:t>Final Concentration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  <w:hideMark/>
          </w:tcPr>
          <w:p w14:paraId="26A118F3" w14:textId="77777777" w:rsidR="00CC42E0" w:rsidRDefault="00CC42E0">
            <w:pPr>
              <w:jc w:val="center"/>
              <w:rPr>
                <w:rFonts w:ascii="Arial" w:hAnsi="Arial" w:cs="Arial"/>
                <w:color w:val="27413E"/>
                <w:sz w:val="20"/>
                <w:szCs w:val="20"/>
              </w:rPr>
            </w:pPr>
            <w:r>
              <w:rPr>
                <w:rFonts w:ascii="Arial" w:hAnsi="Arial" w:cs="Arial"/>
                <w:color w:val="27413E"/>
                <w:sz w:val="20"/>
                <w:szCs w:val="20"/>
              </w:rPr>
              <w:t>Mass (20ul)</w:t>
            </w:r>
          </w:p>
        </w:tc>
      </w:tr>
      <w:tr w:rsidR="00CC42E0" w14:paraId="26A118FB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F5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F6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8F7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F8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&lt;0.000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8F9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#VALUE!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8FA" w14:textId="77777777" w:rsidR="00CC42E0" w:rsidRDefault="00CC42E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CC42E0" w14:paraId="26A11902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FC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RT 1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8FD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8FE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8FF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0.236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00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2.36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01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47.2</w:t>
            </w:r>
          </w:p>
        </w:tc>
      </w:tr>
      <w:tr w:rsidR="00CC42E0" w14:paraId="26A11909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03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RT 2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04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905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0.139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906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07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1.89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08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37.8</w:t>
            </w:r>
          </w:p>
        </w:tc>
      </w:tr>
      <w:tr w:rsidR="00CC42E0" w14:paraId="26A11910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0A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RT 3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0B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90C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90D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0E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2.7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0F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</w:t>
            </w:r>
          </w:p>
        </w:tc>
      </w:tr>
      <w:tr w:rsidR="00CC42E0" w14:paraId="26A11917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11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F 1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12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913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914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15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16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CC42E0" w14:paraId="26A1191E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18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F 2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19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91A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91B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0.225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1C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2.25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1D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</w:tr>
      <w:tr w:rsidR="00CC42E0" w14:paraId="26A11925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1F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Lyoph F 3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20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921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922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23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1.78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24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35.6</w:t>
            </w:r>
          </w:p>
        </w:tc>
      </w:tr>
      <w:tr w:rsidR="00CC42E0" w14:paraId="26A1192C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26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Spin F 1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27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928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929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2A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2B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30.4</w:t>
            </w:r>
          </w:p>
        </w:tc>
      </w:tr>
      <w:tr w:rsidR="00CC42E0" w14:paraId="26A11933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2D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Spin F 2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2E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92F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930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31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1.98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32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39.6</w:t>
            </w:r>
          </w:p>
        </w:tc>
      </w:tr>
      <w:tr w:rsidR="00CC42E0" w14:paraId="26A1193A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34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Spin F 3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35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936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937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0.138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38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1.38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39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27.6</w:t>
            </w:r>
          </w:p>
        </w:tc>
      </w:tr>
      <w:tr w:rsidR="00CC42E0" w14:paraId="26A11941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3B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unprocess 1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3C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93D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93E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3F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40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27.2</w:t>
            </w:r>
          </w:p>
        </w:tc>
      </w:tr>
      <w:tr w:rsidR="00CC42E0" w14:paraId="26A11948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42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unprocess 2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43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944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945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0.194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46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1.94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47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38.8</w:t>
            </w:r>
          </w:p>
        </w:tc>
      </w:tr>
      <w:tr w:rsidR="00CC42E0" w14:paraId="26A1194F" w14:textId="77777777" w:rsidTr="00CC42E0">
        <w:trPr>
          <w:trHeight w:val="255"/>
        </w:trPr>
        <w:tc>
          <w:tcPr>
            <w:tcW w:w="13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49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unprocess 3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1194A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A1194B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0.123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194C" w14:textId="77777777" w:rsidR="00CC42E0" w:rsidRDefault="00CC42E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4D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194E" w14:textId="77777777" w:rsidR="00CC42E0" w:rsidRDefault="00CC42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28.8</w:t>
            </w:r>
          </w:p>
        </w:tc>
      </w:tr>
    </w:tbl>
    <w:p w14:paraId="26A11950" w14:textId="77777777" w:rsidR="00F8437D" w:rsidRPr="00282BE9" w:rsidRDefault="00F8437D" w:rsidP="00F8437D">
      <w:pPr>
        <w:pStyle w:val="ListParagraph"/>
        <w:spacing w:after="120"/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sectPr w:rsidR="00F8437D" w:rsidRPr="00282BE9" w:rsidSect="00752E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5001"/>
    <w:multiLevelType w:val="hybridMultilevel"/>
    <w:tmpl w:val="C7A6A4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0A053E"/>
    <w:multiLevelType w:val="hybridMultilevel"/>
    <w:tmpl w:val="6BCE4E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E459ED"/>
    <w:multiLevelType w:val="hybridMultilevel"/>
    <w:tmpl w:val="B5DC49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DA127B"/>
    <w:multiLevelType w:val="hybridMultilevel"/>
    <w:tmpl w:val="A72E37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B64B9B"/>
    <w:multiLevelType w:val="hybridMultilevel"/>
    <w:tmpl w:val="8DF80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D5115"/>
    <w:multiLevelType w:val="hybridMultilevel"/>
    <w:tmpl w:val="C99E5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082BA4"/>
    <w:multiLevelType w:val="hybridMultilevel"/>
    <w:tmpl w:val="CA603E2C"/>
    <w:lvl w:ilvl="0" w:tplc="8BEA21B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558C366B"/>
    <w:multiLevelType w:val="hybridMultilevel"/>
    <w:tmpl w:val="A72E37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6B93DC5"/>
    <w:multiLevelType w:val="hybridMultilevel"/>
    <w:tmpl w:val="EFB0D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702F93"/>
    <w:multiLevelType w:val="hybridMultilevel"/>
    <w:tmpl w:val="E892D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667198B"/>
    <w:multiLevelType w:val="hybridMultilevel"/>
    <w:tmpl w:val="552A7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259117">
    <w:abstractNumId w:val="9"/>
  </w:num>
  <w:num w:numId="2" w16cid:durableId="1668434222">
    <w:abstractNumId w:val="6"/>
  </w:num>
  <w:num w:numId="3" w16cid:durableId="753476326">
    <w:abstractNumId w:val="1"/>
  </w:num>
  <w:num w:numId="4" w16cid:durableId="1693335237">
    <w:abstractNumId w:val="0"/>
  </w:num>
  <w:num w:numId="5" w16cid:durableId="960381983">
    <w:abstractNumId w:val="7"/>
  </w:num>
  <w:num w:numId="6" w16cid:durableId="37896434">
    <w:abstractNumId w:val="4"/>
  </w:num>
  <w:num w:numId="7" w16cid:durableId="1887526708">
    <w:abstractNumId w:val="10"/>
  </w:num>
  <w:num w:numId="8" w16cid:durableId="1017467653">
    <w:abstractNumId w:val="3"/>
  </w:num>
  <w:num w:numId="9" w16cid:durableId="1512836277">
    <w:abstractNumId w:val="8"/>
  </w:num>
  <w:num w:numId="10" w16cid:durableId="1595044285">
    <w:abstractNumId w:val="2"/>
  </w:num>
  <w:num w:numId="11" w16cid:durableId="21321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18"/>
    <w:rsid w:val="000027BF"/>
    <w:rsid w:val="00006417"/>
    <w:rsid w:val="00012250"/>
    <w:rsid w:val="000263B4"/>
    <w:rsid w:val="00030AB7"/>
    <w:rsid w:val="0004036B"/>
    <w:rsid w:val="00040A36"/>
    <w:rsid w:val="00055D91"/>
    <w:rsid w:val="00056BD0"/>
    <w:rsid w:val="0007201A"/>
    <w:rsid w:val="00082051"/>
    <w:rsid w:val="00083318"/>
    <w:rsid w:val="00087B91"/>
    <w:rsid w:val="000A0EBF"/>
    <w:rsid w:val="000A0EEF"/>
    <w:rsid w:val="000A2E6C"/>
    <w:rsid w:val="000A319A"/>
    <w:rsid w:val="000B194B"/>
    <w:rsid w:val="000C5AF6"/>
    <w:rsid w:val="000D0912"/>
    <w:rsid w:val="000E42C4"/>
    <w:rsid w:val="000F388B"/>
    <w:rsid w:val="000F7D6E"/>
    <w:rsid w:val="000F7FD0"/>
    <w:rsid w:val="0011717C"/>
    <w:rsid w:val="001204EF"/>
    <w:rsid w:val="00141CC3"/>
    <w:rsid w:val="00146A17"/>
    <w:rsid w:val="0015291E"/>
    <w:rsid w:val="00152F43"/>
    <w:rsid w:val="00155663"/>
    <w:rsid w:val="00160A88"/>
    <w:rsid w:val="00167D88"/>
    <w:rsid w:val="001711D9"/>
    <w:rsid w:val="001721D2"/>
    <w:rsid w:val="0017494C"/>
    <w:rsid w:val="0019618F"/>
    <w:rsid w:val="001A3FD7"/>
    <w:rsid w:val="001A6F53"/>
    <w:rsid w:val="001A78E0"/>
    <w:rsid w:val="001B2F4F"/>
    <w:rsid w:val="001B4236"/>
    <w:rsid w:val="001C3F21"/>
    <w:rsid w:val="001C5200"/>
    <w:rsid w:val="001F5528"/>
    <w:rsid w:val="001F5E90"/>
    <w:rsid w:val="0021662B"/>
    <w:rsid w:val="00222088"/>
    <w:rsid w:val="00226C93"/>
    <w:rsid w:val="0023077A"/>
    <w:rsid w:val="00241328"/>
    <w:rsid w:val="00243AAB"/>
    <w:rsid w:val="00245C62"/>
    <w:rsid w:val="002466A1"/>
    <w:rsid w:val="00262463"/>
    <w:rsid w:val="00271433"/>
    <w:rsid w:val="00282BE9"/>
    <w:rsid w:val="00285A03"/>
    <w:rsid w:val="00293FFD"/>
    <w:rsid w:val="002970C0"/>
    <w:rsid w:val="002A2EA6"/>
    <w:rsid w:val="002A4BC8"/>
    <w:rsid w:val="002C0B86"/>
    <w:rsid w:val="002C64F5"/>
    <w:rsid w:val="002D37E1"/>
    <w:rsid w:val="002D74F5"/>
    <w:rsid w:val="002D782E"/>
    <w:rsid w:val="002F58CA"/>
    <w:rsid w:val="00305D53"/>
    <w:rsid w:val="00306CCF"/>
    <w:rsid w:val="00312FCB"/>
    <w:rsid w:val="00334432"/>
    <w:rsid w:val="00344EC5"/>
    <w:rsid w:val="0034530C"/>
    <w:rsid w:val="0034659D"/>
    <w:rsid w:val="00351222"/>
    <w:rsid w:val="003560F8"/>
    <w:rsid w:val="003626AD"/>
    <w:rsid w:val="00366A97"/>
    <w:rsid w:val="00374045"/>
    <w:rsid w:val="003800D9"/>
    <w:rsid w:val="00384A17"/>
    <w:rsid w:val="00387E13"/>
    <w:rsid w:val="00394725"/>
    <w:rsid w:val="003A5B9D"/>
    <w:rsid w:val="003B296B"/>
    <w:rsid w:val="003B4E76"/>
    <w:rsid w:val="003D29FC"/>
    <w:rsid w:val="003D7F76"/>
    <w:rsid w:val="003E7441"/>
    <w:rsid w:val="003F74F0"/>
    <w:rsid w:val="00405CEC"/>
    <w:rsid w:val="00405DED"/>
    <w:rsid w:val="00420795"/>
    <w:rsid w:val="0042613D"/>
    <w:rsid w:val="00435969"/>
    <w:rsid w:val="004401AA"/>
    <w:rsid w:val="00442FA9"/>
    <w:rsid w:val="00445921"/>
    <w:rsid w:val="004468F6"/>
    <w:rsid w:val="004539A7"/>
    <w:rsid w:val="00465C2F"/>
    <w:rsid w:val="00470A23"/>
    <w:rsid w:val="00477AF0"/>
    <w:rsid w:val="00482EC8"/>
    <w:rsid w:val="00487BFD"/>
    <w:rsid w:val="00493A4E"/>
    <w:rsid w:val="004C71BD"/>
    <w:rsid w:val="004D2B47"/>
    <w:rsid w:val="004D591A"/>
    <w:rsid w:val="004E3917"/>
    <w:rsid w:val="004F1D86"/>
    <w:rsid w:val="004F34CD"/>
    <w:rsid w:val="004F4AF8"/>
    <w:rsid w:val="005102C6"/>
    <w:rsid w:val="00531594"/>
    <w:rsid w:val="005439E2"/>
    <w:rsid w:val="00545F9C"/>
    <w:rsid w:val="0054616F"/>
    <w:rsid w:val="00547A9E"/>
    <w:rsid w:val="00547E11"/>
    <w:rsid w:val="0055306A"/>
    <w:rsid w:val="0056239E"/>
    <w:rsid w:val="00571F9F"/>
    <w:rsid w:val="005815D2"/>
    <w:rsid w:val="0058557F"/>
    <w:rsid w:val="005A0518"/>
    <w:rsid w:val="005D5B8B"/>
    <w:rsid w:val="005E019B"/>
    <w:rsid w:val="005E09CE"/>
    <w:rsid w:val="0061274C"/>
    <w:rsid w:val="00616BD5"/>
    <w:rsid w:val="00621524"/>
    <w:rsid w:val="00622497"/>
    <w:rsid w:val="006248FA"/>
    <w:rsid w:val="00624E20"/>
    <w:rsid w:val="006305BB"/>
    <w:rsid w:val="006353AB"/>
    <w:rsid w:val="00637490"/>
    <w:rsid w:val="0064301A"/>
    <w:rsid w:val="006478E9"/>
    <w:rsid w:val="00650D3A"/>
    <w:rsid w:val="006655C8"/>
    <w:rsid w:val="00667ADB"/>
    <w:rsid w:val="006773ED"/>
    <w:rsid w:val="00687725"/>
    <w:rsid w:val="0069041B"/>
    <w:rsid w:val="00690EBF"/>
    <w:rsid w:val="00697670"/>
    <w:rsid w:val="006A3250"/>
    <w:rsid w:val="006A4072"/>
    <w:rsid w:val="006A5238"/>
    <w:rsid w:val="006B1B72"/>
    <w:rsid w:val="006B47F1"/>
    <w:rsid w:val="006C7BD4"/>
    <w:rsid w:val="006D25B4"/>
    <w:rsid w:val="006D7D0E"/>
    <w:rsid w:val="006E20CB"/>
    <w:rsid w:val="006E5553"/>
    <w:rsid w:val="006F0965"/>
    <w:rsid w:val="006F713B"/>
    <w:rsid w:val="007065FF"/>
    <w:rsid w:val="0070721E"/>
    <w:rsid w:val="00712EB5"/>
    <w:rsid w:val="00713828"/>
    <w:rsid w:val="00731F73"/>
    <w:rsid w:val="00733C38"/>
    <w:rsid w:val="007372DA"/>
    <w:rsid w:val="00752E48"/>
    <w:rsid w:val="007532D2"/>
    <w:rsid w:val="00754045"/>
    <w:rsid w:val="0075728C"/>
    <w:rsid w:val="00772A0E"/>
    <w:rsid w:val="00776BA7"/>
    <w:rsid w:val="007872A8"/>
    <w:rsid w:val="007A3788"/>
    <w:rsid w:val="007A45F4"/>
    <w:rsid w:val="007A5DE8"/>
    <w:rsid w:val="007C68A5"/>
    <w:rsid w:val="007C72B1"/>
    <w:rsid w:val="007D69E9"/>
    <w:rsid w:val="007D7260"/>
    <w:rsid w:val="007E106A"/>
    <w:rsid w:val="007E66C0"/>
    <w:rsid w:val="007E72C6"/>
    <w:rsid w:val="007E7C8F"/>
    <w:rsid w:val="00802E5C"/>
    <w:rsid w:val="008037F8"/>
    <w:rsid w:val="008140E7"/>
    <w:rsid w:val="00814AC3"/>
    <w:rsid w:val="00820BA7"/>
    <w:rsid w:val="008233FE"/>
    <w:rsid w:val="0082713D"/>
    <w:rsid w:val="00836C63"/>
    <w:rsid w:val="00841AEF"/>
    <w:rsid w:val="00851AF4"/>
    <w:rsid w:val="00856F9E"/>
    <w:rsid w:val="00861560"/>
    <w:rsid w:val="00872063"/>
    <w:rsid w:val="008971A9"/>
    <w:rsid w:val="008A2604"/>
    <w:rsid w:val="008A6EFE"/>
    <w:rsid w:val="008B0FC6"/>
    <w:rsid w:val="008B6E37"/>
    <w:rsid w:val="008C72BE"/>
    <w:rsid w:val="008D21C8"/>
    <w:rsid w:val="008D23D1"/>
    <w:rsid w:val="008D2C09"/>
    <w:rsid w:val="008D40DE"/>
    <w:rsid w:val="008D7A52"/>
    <w:rsid w:val="008E5606"/>
    <w:rsid w:val="00903A9A"/>
    <w:rsid w:val="0090591F"/>
    <w:rsid w:val="009141E9"/>
    <w:rsid w:val="0092501A"/>
    <w:rsid w:val="0093176E"/>
    <w:rsid w:val="009548F0"/>
    <w:rsid w:val="00957462"/>
    <w:rsid w:val="00982C04"/>
    <w:rsid w:val="00983919"/>
    <w:rsid w:val="00994C81"/>
    <w:rsid w:val="009A4351"/>
    <w:rsid w:val="009A56A7"/>
    <w:rsid w:val="009B02D3"/>
    <w:rsid w:val="009B16FB"/>
    <w:rsid w:val="009B4E4C"/>
    <w:rsid w:val="009C26D5"/>
    <w:rsid w:val="009D07C1"/>
    <w:rsid w:val="009D1B33"/>
    <w:rsid w:val="009E0236"/>
    <w:rsid w:val="009E1E81"/>
    <w:rsid w:val="009E2818"/>
    <w:rsid w:val="009E2EA6"/>
    <w:rsid w:val="009E41BA"/>
    <w:rsid w:val="009F364F"/>
    <w:rsid w:val="009F6459"/>
    <w:rsid w:val="00A055A6"/>
    <w:rsid w:val="00A059EE"/>
    <w:rsid w:val="00A06359"/>
    <w:rsid w:val="00A15713"/>
    <w:rsid w:val="00A22F66"/>
    <w:rsid w:val="00A2391E"/>
    <w:rsid w:val="00A26C65"/>
    <w:rsid w:val="00A31541"/>
    <w:rsid w:val="00A33024"/>
    <w:rsid w:val="00A33F7D"/>
    <w:rsid w:val="00A422F7"/>
    <w:rsid w:val="00A4421C"/>
    <w:rsid w:val="00A450B1"/>
    <w:rsid w:val="00A504CB"/>
    <w:rsid w:val="00A50D19"/>
    <w:rsid w:val="00A60E49"/>
    <w:rsid w:val="00A62D78"/>
    <w:rsid w:val="00A828B5"/>
    <w:rsid w:val="00A90D9A"/>
    <w:rsid w:val="00AA0C2A"/>
    <w:rsid w:val="00AA6C8F"/>
    <w:rsid w:val="00AB0449"/>
    <w:rsid w:val="00AB110E"/>
    <w:rsid w:val="00AB151A"/>
    <w:rsid w:val="00AB39DF"/>
    <w:rsid w:val="00AB60E2"/>
    <w:rsid w:val="00AC3D54"/>
    <w:rsid w:val="00AC7652"/>
    <w:rsid w:val="00AD3C5A"/>
    <w:rsid w:val="00AD4F21"/>
    <w:rsid w:val="00AE2DE1"/>
    <w:rsid w:val="00AE53CE"/>
    <w:rsid w:val="00AF3540"/>
    <w:rsid w:val="00AF5310"/>
    <w:rsid w:val="00B02D62"/>
    <w:rsid w:val="00B03F7E"/>
    <w:rsid w:val="00B17F95"/>
    <w:rsid w:val="00B20806"/>
    <w:rsid w:val="00B24E11"/>
    <w:rsid w:val="00B339EE"/>
    <w:rsid w:val="00B34BF9"/>
    <w:rsid w:val="00B41419"/>
    <w:rsid w:val="00B4152B"/>
    <w:rsid w:val="00B61A65"/>
    <w:rsid w:val="00B61A6B"/>
    <w:rsid w:val="00B72B52"/>
    <w:rsid w:val="00B878FA"/>
    <w:rsid w:val="00B973C7"/>
    <w:rsid w:val="00BA6224"/>
    <w:rsid w:val="00BB4014"/>
    <w:rsid w:val="00BC6974"/>
    <w:rsid w:val="00BC7843"/>
    <w:rsid w:val="00BD1097"/>
    <w:rsid w:val="00BD4FD1"/>
    <w:rsid w:val="00BF64B5"/>
    <w:rsid w:val="00BF7D6A"/>
    <w:rsid w:val="00C013C6"/>
    <w:rsid w:val="00C125B0"/>
    <w:rsid w:val="00C136FC"/>
    <w:rsid w:val="00C138F3"/>
    <w:rsid w:val="00C22357"/>
    <w:rsid w:val="00C257DE"/>
    <w:rsid w:val="00C266EE"/>
    <w:rsid w:val="00C329FE"/>
    <w:rsid w:val="00C3747B"/>
    <w:rsid w:val="00C41FA4"/>
    <w:rsid w:val="00C51E14"/>
    <w:rsid w:val="00C67B9D"/>
    <w:rsid w:val="00C71E86"/>
    <w:rsid w:val="00C74D87"/>
    <w:rsid w:val="00C77506"/>
    <w:rsid w:val="00C93CC8"/>
    <w:rsid w:val="00CA0701"/>
    <w:rsid w:val="00CA52F5"/>
    <w:rsid w:val="00CB61B3"/>
    <w:rsid w:val="00CC42E0"/>
    <w:rsid w:val="00CD413A"/>
    <w:rsid w:val="00CF0492"/>
    <w:rsid w:val="00D0596A"/>
    <w:rsid w:val="00D15C0B"/>
    <w:rsid w:val="00D32230"/>
    <w:rsid w:val="00D33501"/>
    <w:rsid w:val="00D34F59"/>
    <w:rsid w:val="00D518BA"/>
    <w:rsid w:val="00D56417"/>
    <w:rsid w:val="00D65A36"/>
    <w:rsid w:val="00D7584E"/>
    <w:rsid w:val="00D84D03"/>
    <w:rsid w:val="00D871A1"/>
    <w:rsid w:val="00D90547"/>
    <w:rsid w:val="00D9110B"/>
    <w:rsid w:val="00D93806"/>
    <w:rsid w:val="00D95D90"/>
    <w:rsid w:val="00DA762B"/>
    <w:rsid w:val="00DB768A"/>
    <w:rsid w:val="00DC604F"/>
    <w:rsid w:val="00DD7633"/>
    <w:rsid w:val="00DD7701"/>
    <w:rsid w:val="00DE1E31"/>
    <w:rsid w:val="00DF0276"/>
    <w:rsid w:val="00DF182F"/>
    <w:rsid w:val="00E10465"/>
    <w:rsid w:val="00E3505E"/>
    <w:rsid w:val="00E4151B"/>
    <w:rsid w:val="00E52C97"/>
    <w:rsid w:val="00E56C69"/>
    <w:rsid w:val="00E57822"/>
    <w:rsid w:val="00E57FC4"/>
    <w:rsid w:val="00E71A4E"/>
    <w:rsid w:val="00E721B2"/>
    <w:rsid w:val="00E75A05"/>
    <w:rsid w:val="00E85A13"/>
    <w:rsid w:val="00E86AB1"/>
    <w:rsid w:val="00EB2153"/>
    <w:rsid w:val="00EC1978"/>
    <w:rsid w:val="00EC57EA"/>
    <w:rsid w:val="00EC7A7B"/>
    <w:rsid w:val="00ED48C5"/>
    <w:rsid w:val="00EE0EF0"/>
    <w:rsid w:val="00EE7C05"/>
    <w:rsid w:val="00F008E2"/>
    <w:rsid w:val="00F029E5"/>
    <w:rsid w:val="00F058EB"/>
    <w:rsid w:val="00F07CF6"/>
    <w:rsid w:val="00F138F6"/>
    <w:rsid w:val="00F15D07"/>
    <w:rsid w:val="00F2789A"/>
    <w:rsid w:val="00F34C61"/>
    <w:rsid w:val="00F41206"/>
    <w:rsid w:val="00F41914"/>
    <w:rsid w:val="00F467F3"/>
    <w:rsid w:val="00F472D0"/>
    <w:rsid w:val="00F649AF"/>
    <w:rsid w:val="00F66EE9"/>
    <w:rsid w:val="00F74254"/>
    <w:rsid w:val="00F762AA"/>
    <w:rsid w:val="00F82DE6"/>
    <w:rsid w:val="00F8437D"/>
    <w:rsid w:val="00F854A1"/>
    <w:rsid w:val="00F90455"/>
    <w:rsid w:val="00FA3546"/>
    <w:rsid w:val="00FA3F47"/>
    <w:rsid w:val="00FB7C90"/>
    <w:rsid w:val="00FC4F5C"/>
    <w:rsid w:val="00FD1F0A"/>
    <w:rsid w:val="00FD411E"/>
    <w:rsid w:val="00FD68A3"/>
    <w:rsid w:val="00FE2BCD"/>
    <w:rsid w:val="00FF1B48"/>
    <w:rsid w:val="00FF65B1"/>
    <w:rsid w:val="00FF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A11849"/>
  <w15:docId w15:val="{3C1F6950-41FC-42CA-9EC5-788BD0832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72D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B39D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AA6C8F"/>
    <w:rPr>
      <w:sz w:val="16"/>
      <w:szCs w:val="16"/>
    </w:rPr>
  </w:style>
  <w:style w:type="paragraph" w:styleId="CommentText">
    <w:name w:val="annotation text"/>
    <w:basedOn w:val="Normal"/>
    <w:semiHidden/>
    <w:rsid w:val="00AA6C8F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AA6C8F"/>
    <w:rPr>
      <w:b/>
      <w:bCs/>
    </w:rPr>
  </w:style>
  <w:style w:type="table" w:styleId="TableGrid">
    <w:name w:val="Table Grid"/>
    <w:basedOn w:val="TableNormal"/>
    <w:rsid w:val="00C67B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6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A27AC-5512-49BE-AFA0-33644D7A7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SILAC Global Digestion</vt:lpstr>
    </vt:vector>
  </TitlesOfParts>
  <Company>Pacific Northwest National Laboratory</Company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SILAC Global Digestion</dc:title>
  <dc:creator>Athena Schepmoes</dc:creator>
  <cp:lastModifiedBy>Nicora, Carrie D</cp:lastModifiedBy>
  <cp:revision>5</cp:revision>
  <cp:lastPrinted>2011-04-13T15:19:00Z</cp:lastPrinted>
  <dcterms:created xsi:type="dcterms:W3CDTF">2016-04-11T21:58:00Z</dcterms:created>
  <dcterms:modified xsi:type="dcterms:W3CDTF">2023-12-01T23:09:00Z</dcterms:modified>
</cp:coreProperties>
</file>