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E56A" w14:textId="0F090621" w:rsidR="00773FDF" w:rsidRDefault="00773FDF" w:rsidP="00773FDF">
      <w:pPr>
        <w:pStyle w:val="Nzev"/>
      </w:pPr>
      <w:r>
        <w:t>Houpačka</w:t>
      </w:r>
    </w:p>
    <w:p w14:paraId="012486EC" w14:textId="4F4B5E2A" w:rsidR="00773FDF" w:rsidRDefault="00773FDF" w:rsidP="00773FDF">
      <w:pPr>
        <w:pStyle w:val="Nadpis1"/>
      </w:pPr>
      <w:r>
        <w:t>Materiál</w:t>
      </w:r>
    </w:p>
    <w:p w14:paraId="52ED3A8B" w14:textId="0E01F4C2" w:rsidR="00773FDF" w:rsidRDefault="00773FDF" w:rsidP="00773FDF">
      <w:pPr>
        <w:pStyle w:val="Sta"/>
        <w:numPr>
          <w:ilvl w:val="0"/>
          <w:numId w:val="2"/>
        </w:numPr>
      </w:pPr>
      <w:r>
        <w:t>Filament do 3D tiskárny</w:t>
      </w:r>
      <w:r w:rsidR="003658F8">
        <w:t>, překližka</w:t>
      </w:r>
    </w:p>
    <w:p w14:paraId="6D1B5E83" w14:textId="481FDA12" w:rsidR="00773FDF" w:rsidRDefault="00773FDF" w:rsidP="00773FDF">
      <w:pPr>
        <w:pStyle w:val="Nadpis1"/>
      </w:pPr>
      <w:r>
        <w:t>Technologie</w:t>
      </w:r>
    </w:p>
    <w:p w14:paraId="08834C2A" w14:textId="0147BECA" w:rsidR="00773FDF" w:rsidRDefault="00773FDF" w:rsidP="00773FDF">
      <w:pPr>
        <w:pStyle w:val="Sta"/>
        <w:numPr>
          <w:ilvl w:val="0"/>
          <w:numId w:val="2"/>
        </w:numPr>
      </w:pPr>
      <w:r>
        <w:t>3D tiskárna</w:t>
      </w:r>
      <w:r w:rsidR="003658F8">
        <w:t>, laserový plotr, gravírovací stroj</w:t>
      </w:r>
    </w:p>
    <w:p w14:paraId="6F543457" w14:textId="29CA8C80" w:rsidR="00773FDF" w:rsidRDefault="00773FDF" w:rsidP="00773FDF">
      <w:pPr>
        <w:pStyle w:val="Nadpis1"/>
      </w:pPr>
      <w:r>
        <w:t>Popis</w:t>
      </w:r>
    </w:p>
    <w:p w14:paraId="4524217A" w14:textId="0EF20B51" w:rsidR="00685711" w:rsidRDefault="00685711" w:rsidP="00685711">
      <w:pPr>
        <w:pStyle w:val="Sta"/>
      </w:pPr>
      <w:r>
        <w:t>Houpačka je určena pro překážkovou dráhu pro Microbit aut</w:t>
      </w:r>
      <w:r w:rsidR="005575E1">
        <w:t>a</w:t>
      </w:r>
      <w:r>
        <w:t xml:space="preserve">, které se staví a programují jako projekt 1. ročníku v oboru informačních technologií. </w:t>
      </w:r>
      <w:r w:rsidR="00C15CEB">
        <w:t>Funguj</w:t>
      </w:r>
      <w:r w:rsidR="007855BE">
        <w:t>e</w:t>
      </w:r>
      <w:r w:rsidR="00C15CEB">
        <w:t xml:space="preserve"> jako přepadávající houpačka, kdy auto najede na konec u země a jede dokud nepřeváží houpačku</w:t>
      </w:r>
      <w:r w:rsidR="00B31119">
        <w:t>,</w:t>
      </w:r>
      <w:r w:rsidR="00C15CEB">
        <w:t xml:space="preserve"> aby </w:t>
      </w:r>
      <w:r w:rsidR="007855BE">
        <w:t>přepadla</w:t>
      </w:r>
      <w:r w:rsidR="00C15CEB">
        <w:t xml:space="preserve"> druhým koncem na zemi</w:t>
      </w:r>
      <w:r w:rsidR="007855BE">
        <w:t>.</w:t>
      </w:r>
    </w:p>
    <w:p w14:paraId="29D891AE" w14:textId="337A6862" w:rsidR="00685711" w:rsidRDefault="00685711" w:rsidP="00685711">
      <w:pPr>
        <w:pStyle w:val="Nadpis1"/>
      </w:pPr>
      <w:r>
        <w:t>Funkční požadavky</w:t>
      </w:r>
    </w:p>
    <w:p w14:paraId="3B86CE89" w14:textId="153C53A2" w:rsidR="005575E1" w:rsidRDefault="005575E1" w:rsidP="005575E1">
      <w:pPr>
        <w:pStyle w:val="Sta"/>
        <w:numPr>
          <w:ilvl w:val="0"/>
          <w:numId w:val="2"/>
        </w:numPr>
      </w:pPr>
      <w:r>
        <w:t xml:space="preserve"> Nesmí se přepadávat při přenosu auta</w:t>
      </w:r>
    </w:p>
    <w:p w14:paraId="470479AD" w14:textId="4D7249AC" w:rsidR="00E403C5" w:rsidRDefault="008A300D" w:rsidP="005575E1">
      <w:pPr>
        <w:pStyle w:val="Sta"/>
        <w:numPr>
          <w:ilvl w:val="0"/>
          <w:numId w:val="2"/>
        </w:numPr>
      </w:pPr>
      <w:r>
        <w:t>Musí se houpat</w:t>
      </w:r>
    </w:p>
    <w:p w14:paraId="523AC02A" w14:textId="2EBE435E" w:rsidR="00795F1F" w:rsidRPr="005575E1" w:rsidRDefault="00795F1F" w:rsidP="005575E1">
      <w:pPr>
        <w:pStyle w:val="Sta"/>
        <w:numPr>
          <w:ilvl w:val="0"/>
          <w:numId w:val="2"/>
        </w:numPr>
      </w:pPr>
      <w:r>
        <w:t>Musí být dostatečně velká na velikost auta</w:t>
      </w:r>
    </w:p>
    <w:p w14:paraId="29A18E59" w14:textId="72C85B14" w:rsidR="005575E1" w:rsidRPr="005575E1" w:rsidRDefault="005575E1" w:rsidP="005575E1">
      <w:pPr>
        <w:pStyle w:val="Nadpis1"/>
      </w:pPr>
      <w:r>
        <w:t>Nefunkční požadavky</w:t>
      </w:r>
    </w:p>
    <w:p w14:paraId="7FBBE40A" w14:textId="3C4654F2" w:rsidR="00685711" w:rsidRDefault="003B307F" w:rsidP="00795F1F">
      <w:pPr>
        <w:pStyle w:val="Sta"/>
        <w:numPr>
          <w:ilvl w:val="0"/>
          <w:numId w:val="3"/>
        </w:numPr>
      </w:pPr>
      <w:r>
        <w:t>Musí být správně vybalancovaná</w:t>
      </w:r>
    </w:p>
    <w:p w14:paraId="2FCACEF6" w14:textId="27D09DC4" w:rsidR="003B307F" w:rsidRDefault="003B307F" w:rsidP="00795F1F">
      <w:pPr>
        <w:pStyle w:val="Sta"/>
        <w:numPr>
          <w:ilvl w:val="0"/>
          <w:numId w:val="3"/>
        </w:numPr>
      </w:pPr>
      <w:r>
        <w:t>Musí vydržet váhu auta</w:t>
      </w:r>
      <w:r w:rsidR="0093558D">
        <w:t xml:space="preserve"> a nerozpadla se</w:t>
      </w:r>
    </w:p>
    <w:p w14:paraId="239C917F" w14:textId="10F42416" w:rsidR="007C1EE4" w:rsidRDefault="006930FC" w:rsidP="00795F1F">
      <w:pPr>
        <w:pStyle w:val="Sta"/>
        <w:numPr>
          <w:ilvl w:val="0"/>
          <w:numId w:val="3"/>
        </w:numPr>
      </w:pPr>
      <w:r>
        <w:t xml:space="preserve">Musí být </w:t>
      </w:r>
      <w:r w:rsidR="0093558D">
        <w:t>designována tak, aby nebyly potřeba podpůrné sloupy při tisku</w:t>
      </w:r>
    </w:p>
    <w:p w14:paraId="17141A00" w14:textId="73EE4482" w:rsidR="003658F8" w:rsidRPr="008A300D" w:rsidRDefault="003658F8" w:rsidP="00795F1F">
      <w:pPr>
        <w:pStyle w:val="Sta"/>
        <w:numPr>
          <w:ilvl w:val="0"/>
          <w:numId w:val="3"/>
        </w:numPr>
      </w:pPr>
      <w:r>
        <w:t>Volitelně dodat vzhledné ornamenty na části z překližky</w:t>
      </w:r>
    </w:p>
    <w:sectPr w:rsidR="003658F8" w:rsidRPr="008A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932"/>
    <w:multiLevelType w:val="hybridMultilevel"/>
    <w:tmpl w:val="EDFEAD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F4561"/>
    <w:multiLevelType w:val="hybridMultilevel"/>
    <w:tmpl w:val="B268DF22"/>
    <w:lvl w:ilvl="0" w:tplc="B38C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56E3B"/>
    <w:multiLevelType w:val="hybridMultilevel"/>
    <w:tmpl w:val="204EC4A8"/>
    <w:lvl w:ilvl="0" w:tplc="7646B5C2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49777">
    <w:abstractNumId w:val="2"/>
  </w:num>
  <w:num w:numId="2" w16cid:durableId="2128693837">
    <w:abstractNumId w:val="1"/>
  </w:num>
  <w:num w:numId="3" w16cid:durableId="57477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F"/>
    <w:rsid w:val="00070A05"/>
    <w:rsid w:val="003658F8"/>
    <w:rsid w:val="003B307F"/>
    <w:rsid w:val="00546495"/>
    <w:rsid w:val="005575E1"/>
    <w:rsid w:val="00685711"/>
    <w:rsid w:val="006930FC"/>
    <w:rsid w:val="00773FDF"/>
    <w:rsid w:val="007855BE"/>
    <w:rsid w:val="00795F1F"/>
    <w:rsid w:val="007C1EE4"/>
    <w:rsid w:val="008A300D"/>
    <w:rsid w:val="0093558D"/>
    <w:rsid w:val="00B31119"/>
    <w:rsid w:val="00C15CEB"/>
    <w:rsid w:val="00E4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F235"/>
  <w15:docId w15:val="{ACC6A0EE-BCF8-447C-9131-9E82C17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75E1"/>
    <w:pPr>
      <w:keepNext/>
      <w:keepLines/>
      <w:numPr>
        <w:numId w:val="1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73F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575E1"/>
    <w:rPr>
      <w:rFonts w:asciiTheme="majorHAnsi" w:eastAsiaTheme="majorEastAsia" w:hAnsiTheme="majorHAnsi" w:cstheme="majorBidi"/>
      <w:sz w:val="32"/>
      <w:szCs w:val="32"/>
    </w:rPr>
  </w:style>
  <w:style w:type="paragraph" w:customStyle="1" w:styleId="Sta">
    <w:name w:val="Stať"/>
    <w:basedOn w:val="Normln"/>
    <w:qFormat/>
    <w:rsid w:val="00773FDF"/>
    <w:rPr>
      <w:rFonts w:ascii="Cambria" w:hAnsi="Cambria"/>
      <w:sz w:val="18"/>
    </w:rPr>
  </w:style>
  <w:style w:type="paragraph" w:styleId="Odstavecseseznamem">
    <w:name w:val="List Paragraph"/>
    <w:basedOn w:val="Normln"/>
    <w:uiPriority w:val="34"/>
    <w:qFormat/>
    <w:rsid w:val="00685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Holý Jan (2021)</dc:creator>
  <cp:keywords/>
  <dc:description/>
  <cp:lastModifiedBy>Holý Jan (2021)</cp:lastModifiedBy>
  <cp:revision>4</cp:revision>
  <dcterms:created xsi:type="dcterms:W3CDTF">2023-04-10T23:26:00Z</dcterms:created>
  <dcterms:modified xsi:type="dcterms:W3CDTF">2023-04-11T09:19:00Z</dcterms:modified>
</cp:coreProperties>
</file>