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483AE" w14:textId="77777777" w:rsidR="008A37C2" w:rsidRDefault="00A03C91" w:rsidP="00F36540">
      <w:sdt>
        <w:sdtPr>
          <w:id w:val="1350986933"/>
          <w:docPartObj>
            <w:docPartGallery w:val="Cover Pages"/>
            <w:docPartUnique/>
          </w:docPartObj>
        </w:sdtPr>
        <w:sdtEndPr/>
        <w:sdtContent>
          <w:r w:rsidR="00B33A04">
            <w:rPr>
              <w:noProof/>
            </w:rPr>
            <mc:AlternateContent>
              <mc:Choice Requires="wps">
                <w:drawing>
                  <wp:anchor distT="0" distB="0" distL="114300" distR="114300" simplePos="0" relativeHeight="251659264" behindDoc="0" locked="0" layoutInCell="1" allowOverlap="1" wp14:anchorId="4364B995" wp14:editId="28FEFEB6">
                    <wp:simplePos x="0" y="0"/>
                    <wp:positionH relativeFrom="page">
                      <wp:align>center</wp:align>
                    </wp:positionH>
                    <wp:positionV relativeFrom="page">
                      <wp:align>center</wp:align>
                    </wp:positionV>
                    <wp:extent cx="1712890" cy="554355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1712890" cy="5543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25"/>
                                  <w:gridCol w:w="5152"/>
                                </w:tblGrid>
                                <w:tr w:rsidR="00B33A04" w14:paraId="26FBDD41" w14:textId="77777777">
                                  <w:trPr>
                                    <w:jc w:val="center"/>
                                  </w:trPr>
                                  <w:tc>
                                    <w:tcPr>
                                      <w:tcW w:w="2568" w:type="pct"/>
                                      <w:vAlign w:val="center"/>
                                    </w:tcPr>
                                    <w:p w14:paraId="613F7A92" w14:textId="6CA45DDD" w:rsidR="00B33A04" w:rsidRDefault="003E6AAE">
                                      <w:pPr>
                                        <w:jc w:val="right"/>
                                      </w:pPr>
                                      <w:r>
                                        <w:rPr>
                                          <w:noProof/>
                                        </w:rPr>
                                        <w:drawing>
                                          <wp:inline distT="0" distB="0" distL="0" distR="0" wp14:anchorId="60FB9489" wp14:editId="78B1E430">
                                            <wp:extent cx="3242169" cy="2032635"/>
                                            <wp:effectExtent l="0" t="0" r="0" b="5715"/>
                                            <wp:docPr id="6" name="Picture 6" descr="A black video game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video game controller&#10;&#10;Description automatically generated"/>
                                                    <pic:cNvPicPr/>
                                                  </pic:nvPicPr>
                                                  <pic:blipFill rotWithShape="1">
                                                    <a:blip r:embed="rId5">
                                                      <a:extLst>
                                                        <a:ext uri="{28A0092B-C50C-407E-A947-70E740481C1C}">
                                                          <a14:useLocalDpi xmlns:a14="http://schemas.microsoft.com/office/drawing/2010/main" val="0"/>
                                                        </a:ext>
                                                      </a:extLst>
                                                    </a:blip>
                                                    <a:srcRect l="10280"/>
                                                    <a:stretch/>
                                                  </pic:blipFill>
                                                  <pic:spPr bwMode="auto">
                                                    <a:xfrm>
                                                      <a:off x="0" y="0"/>
                                                      <a:ext cx="3265691" cy="2047382"/>
                                                    </a:xfrm>
                                                    <a:prstGeom prst="rect">
                                                      <a:avLst/>
                                                    </a:prstGeom>
                                                    <a:ln>
                                                      <a:noFill/>
                                                    </a:ln>
                                                    <a:extLst>
                                                      <a:ext uri="{53640926-AAD7-44D8-BBD7-CCE9431645EC}">
                                                        <a14:shadowObscured xmlns:a14="http://schemas.microsoft.com/office/drawing/2010/main"/>
                                                      </a:ext>
                                                    </a:extLst>
                                                  </pic:spPr>
                                                </pic:pic>
                                              </a:graphicData>
                                            </a:graphic>
                                          </wp:inline>
                                        </w:drawing>
                                      </w:r>
                                    </w:p>
                                    <w:sdt>
                                      <w:sdtPr>
                                        <w:rPr>
                                          <w:rFonts w:ascii="Calibri Light" w:eastAsia="Times New Roman" w:hAnsi="Calibri Light" w:cs="Times New Roman"/>
                                          <w:spacing w:val="-10"/>
                                          <w:kern w:val="28"/>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B4E2D65" w14:textId="6C3B51BE" w:rsidR="00B33A04" w:rsidRDefault="00B33A04">
                                          <w:pPr>
                                            <w:pStyle w:val="NoSpacing"/>
                                            <w:spacing w:line="312" w:lineRule="auto"/>
                                            <w:jc w:val="right"/>
                                            <w:rPr>
                                              <w:caps/>
                                              <w:color w:val="191919" w:themeColor="text1" w:themeTint="E6"/>
                                              <w:sz w:val="72"/>
                                              <w:szCs w:val="72"/>
                                            </w:rPr>
                                          </w:pPr>
                                          <w:r w:rsidRPr="00B33A04">
                                            <w:rPr>
                                              <w:rFonts w:ascii="Calibri Light" w:eastAsia="Times New Roman" w:hAnsi="Calibri Light" w:cs="Times New Roman"/>
                                              <w:spacing w:val="-10"/>
                                              <w:kern w:val="28"/>
                                              <w:sz w:val="56"/>
                                              <w:szCs w:val="56"/>
                                            </w:rPr>
                                            <w:t xml:space="preserve">RetroConnector with </w:t>
                                          </w:r>
                                          <w:proofErr w:type="spellStart"/>
                                          <w:r w:rsidRPr="00B33A04">
                                            <w:rPr>
                                              <w:rFonts w:ascii="Calibri Light" w:eastAsia="Times New Roman" w:hAnsi="Calibri Light" w:cs="Times New Roman"/>
                                              <w:spacing w:val="-10"/>
                                              <w:kern w:val="28"/>
                                              <w:sz w:val="56"/>
                                              <w:szCs w:val="56"/>
                                            </w:rPr>
                                            <w:t>microbmen’s</w:t>
                                          </w:r>
                                          <w:proofErr w:type="spellEnd"/>
                                          <w:r w:rsidRPr="00B33A04">
                                            <w:rPr>
                                              <w:rFonts w:ascii="Calibri Light" w:eastAsia="Times New Roman" w:hAnsi="Calibri Light" w:cs="Times New Roman"/>
                                              <w:spacing w:val="-10"/>
                                              <w:kern w:val="28"/>
                                              <w:sz w:val="56"/>
                                              <w:szCs w:val="56"/>
                                            </w:rPr>
                                            <w:t xml:space="preserve"> Bluetooth Support Firmware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1306D48" w14:textId="5B8BFDD9" w:rsidR="00B33A04" w:rsidRDefault="00B33A04">
                                          <w:pPr>
                                            <w:jc w:val="right"/>
                                            <w:rPr>
                                              <w:sz w:val="24"/>
                                              <w:szCs w:val="24"/>
                                            </w:rPr>
                                          </w:pPr>
                                          <w:r>
                                            <w:rPr>
                                              <w:color w:val="000000" w:themeColor="text1"/>
                                              <w:sz w:val="24"/>
                                              <w:szCs w:val="24"/>
                                            </w:rPr>
                                            <w:t xml:space="preserve">For Xbox controllers </w:t>
                                          </w:r>
                                        </w:p>
                                      </w:sdtContent>
                                    </w:sdt>
                                  </w:tc>
                                  <w:tc>
                                    <w:tcPr>
                                      <w:tcW w:w="2432" w:type="pct"/>
                                      <w:vAlign w:val="center"/>
                                    </w:tcPr>
                                    <w:p w14:paraId="555E8AB3" w14:textId="218E89A3" w:rsidR="00B33A04" w:rsidRPr="00B33A04" w:rsidRDefault="00B33A04">
                                      <w:pPr>
                                        <w:pStyle w:val="NoSpacing"/>
                                        <w:rPr>
                                          <w:rFonts w:ascii="Motter Tektura Retro" w:hAnsi="Motter Tektura Retro"/>
                                        </w:rPr>
                                      </w:pPr>
                                      <w:r w:rsidRPr="00B33A04">
                                        <w:rPr>
                                          <w:rFonts w:ascii="Motter Tektura Retro" w:hAnsi="Motter Tektura Retro"/>
                                          <w:sz w:val="96"/>
                                          <w:szCs w:val="96"/>
                                        </w:rPr>
                                        <w:t>Apple II</w:t>
                                      </w:r>
                                      <w:r w:rsidRPr="00B33A04">
                                        <w:rPr>
                                          <w:rFonts w:ascii="Motter Tektura Retro" w:hAnsi="Motter Tektura Retro"/>
                                          <w:sz w:val="96"/>
                                          <w:szCs w:val="96"/>
                                        </w:rPr>
                                        <w:br/>
                                        <w:t>Forever</w:t>
                                      </w:r>
                                    </w:p>
                                  </w:tc>
                                </w:tr>
                              </w:tbl>
                              <w:p w14:paraId="2763D37E" w14:textId="77777777" w:rsidR="00B33A04" w:rsidRDefault="00B33A0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364B995" id="_x0000_t202" coordsize="21600,21600" o:spt="202" path="m,l,21600r21600,l21600,xe">
                    <v:stroke joinstyle="miter"/>
                    <v:path gradientshapeok="t" o:connecttype="rect"/>
                  </v:shapetype>
                  <v:shape id="Text Box 138" o:spid="_x0000_s1026" type="#_x0000_t202" style="position:absolute;margin-left:0;margin-top:0;width:134.85pt;height:436.5pt;z-index:251659264;visibility:visible;mso-wrap-style:square;mso-width-percent:941;mso-height-percent:0;mso-wrap-distance-left:9pt;mso-wrap-distance-top:0;mso-wrap-distance-right:9pt;mso-wrap-distance-bottom:0;mso-position-horizontal:center;mso-position-horizontal-relative:page;mso-position-vertical:center;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25"/>
                            <w:gridCol w:w="5152"/>
                          </w:tblGrid>
                          <w:tr w:rsidR="00B33A04" w14:paraId="26FBDD41" w14:textId="77777777">
                            <w:trPr>
                              <w:jc w:val="center"/>
                            </w:trPr>
                            <w:tc>
                              <w:tcPr>
                                <w:tcW w:w="2568" w:type="pct"/>
                                <w:vAlign w:val="center"/>
                              </w:tcPr>
                              <w:p w14:paraId="613F7A92" w14:textId="6CA45DDD" w:rsidR="00B33A04" w:rsidRDefault="003E6AAE">
                                <w:pPr>
                                  <w:jc w:val="right"/>
                                </w:pPr>
                                <w:r>
                                  <w:rPr>
                                    <w:noProof/>
                                  </w:rPr>
                                  <w:drawing>
                                    <wp:inline distT="0" distB="0" distL="0" distR="0" wp14:anchorId="60FB9489" wp14:editId="78B1E430">
                                      <wp:extent cx="3242169" cy="2032635"/>
                                      <wp:effectExtent l="0" t="0" r="0" b="5715"/>
                                      <wp:docPr id="6" name="Picture 6" descr="A black video game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video game controller&#10;&#10;Description automatically generated"/>
                                              <pic:cNvPicPr/>
                                            </pic:nvPicPr>
                                            <pic:blipFill rotWithShape="1">
                                              <a:blip r:embed="rId5">
                                                <a:extLst>
                                                  <a:ext uri="{28A0092B-C50C-407E-A947-70E740481C1C}">
                                                    <a14:useLocalDpi xmlns:a14="http://schemas.microsoft.com/office/drawing/2010/main" val="0"/>
                                                  </a:ext>
                                                </a:extLst>
                                              </a:blip>
                                              <a:srcRect l="10280"/>
                                              <a:stretch/>
                                            </pic:blipFill>
                                            <pic:spPr bwMode="auto">
                                              <a:xfrm>
                                                <a:off x="0" y="0"/>
                                                <a:ext cx="3265691" cy="2047382"/>
                                              </a:xfrm>
                                              <a:prstGeom prst="rect">
                                                <a:avLst/>
                                              </a:prstGeom>
                                              <a:ln>
                                                <a:noFill/>
                                              </a:ln>
                                              <a:extLst>
                                                <a:ext uri="{53640926-AAD7-44D8-BBD7-CCE9431645EC}">
                                                  <a14:shadowObscured xmlns:a14="http://schemas.microsoft.com/office/drawing/2010/main"/>
                                                </a:ext>
                                              </a:extLst>
                                            </pic:spPr>
                                          </pic:pic>
                                        </a:graphicData>
                                      </a:graphic>
                                    </wp:inline>
                                  </w:drawing>
                                </w:r>
                              </w:p>
                              <w:sdt>
                                <w:sdtPr>
                                  <w:rPr>
                                    <w:rFonts w:ascii="Calibri Light" w:eastAsia="Times New Roman" w:hAnsi="Calibri Light" w:cs="Times New Roman"/>
                                    <w:spacing w:val="-10"/>
                                    <w:kern w:val="28"/>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B4E2D65" w14:textId="6C3B51BE" w:rsidR="00B33A04" w:rsidRDefault="00B33A04">
                                    <w:pPr>
                                      <w:pStyle w:val="NoSpacing"/>
                                      <w:spacing w:line="312" w:lineRule="auto"/>
                                      <w:jc w:val="right"/>
                                      <w:rPr>
                                        <w:caps/>
                                        <w:color w:val="191919" w:themeColor="text1" w:themeTint="E6"/>
                                        <w:sz w:val="72"/>
                                        <w:szCs w:val="72"/>
                                      </w:rPr>
                                    </w:pPr>
                                    <w:r w:rsidRPr="00B33A04">
                                      <w:rPr>
                                        <w:rFonts w:ascii="Calibri Light" w:eastAsia="Times New Roman" w:hAnsi="Calibri Light" w:cs="Times New Roman"/>
                                        <w:spacing w:val="-10"/>
                                        <w:kern w:val="28"/>
                                        <w:sz w:val="56"/>
                                        <w:szCs w:val="56"/>
                                      </w:rPr>
                                      <w:t xml:space="preserve">RetroConnector with </w:t>
                                    </w:r>
                                    <w:proofErr w:type="spellStart"/>
                                    <w:r w:rsidRPr="00B33A04">
                                      <w:rPr>
                                        <w:rFonts w:ascii="Calibri Light" w:eastAsia="Times New Roman" w:hAnsi="Calibri Light" w:cs="Times New Roman"/>
                                        <w:spacing w:val="-10"/>
                                        <w:kern w:val="28"/>
                                        <w:sz w:val="56"/>
                                        <w:szCs w:val="56"/>
                                      </w:rPr>
                                      <w:t>microbmen’s</w:t>
                                    </w:r>
                                    <w:proofErr w:type="spellEnd"/>
                                    <w:r w:rsidRPr="00B33A04">
                                      <w:rPr>
                                        <w:rFonts w:ascii="Calibri Light" w:eastAsia="Times New Roman" w:hAnsi="Calibri Light" w:cs="Times New Roman"/>
                                        <w:spacing w:val="-10"/>
                                        <w:kern w:val="28"/>
                                        <w:sz w:val="56"/>
                                        <w:szCs w:val="56"/>
                                      </w:rPr>
                                      <w:t xml:space="preserve"> Bluetooth Support Firmware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1306D48" w14:textId="5B8BFDD9" w:rsidR="00B33A04" w:rsidRDefault="00B33A04">
                                    <w:pPr>
                                      <w:jc w:val="right"/>
                                      <w:rPr>
                                        <w:sz w:val="24"/>
                                        <w:szCs w:val="24"/>
                                      </w:rPr>
                                    </w:pPr>
                                    <w:r>
                                      <w:rPr>
                                        <w:color w:val="000000" w:themeColor="text1"/>
                                        <w:sz w:val="24"/>
                                        <w:szCs w:val="24"/>
                                      </w:rPr>
                                      <w:t xml:space="preserve">For Xbox controllers </w:t>
                                    </w:r>
                                  </w:p>
                                </w:sdtContent>
                              </w:sdt>
                            </w:tc>
                            <w:tc>
                              <w:tcPr>
                                <w:tcW w:w="2432" w:type="pct"/>
                                <w:vAlign w:val="center"/>
                              </w:tcPr>
                              <w:p w14:paraId="555E8AB3" w14:textId="218E89A3" w:rsidR="00B33A04" w:rsidRPr="00B33A04" w:rsidRDefault="00B33A04">
                                <w:pPr>
                                  <w:pStyle w:val="NoSpacing"/>
                                  <w:rPr>
                                    <w:rFonts w:ascii="Motter Tektura Retro" w:hAnsi="Motter Tektura Retro"/>
                                  </w:rPr>
                                </w:pPr>
                                <w:r w:rsidRPr="00B33A04">
                                  <w:rPr>
                                    <w:rFonts w:ascii="Motter Tektura Retro" w:hAnsi="Motter Tektura Retro"/>
                                    <w:sz w:val="96"/>
                                    <w:szCs w:val="96"/>
                                  </w:rPr>
                                  <w:t>Apple II</w:t>
                                </w:r>
                                <w:r w:rsidRPr="00B33A04">
                                  <w:rPr>
                                    <w:rFonts w:ascii="Motter Tektura Retro" w:hAnsi="Motter Tektura Retro"/>
                                    <w:sz w:val="96"/>
                                    <w:szCs w:val="96"/>
                                  </w:rPr>
                                  <w:br/>
                                  <w:t>Forever</w:t>
                                </w:r>
                              </w:p>
                            </w:tc>
                          </w:tr>
                        </w:tbl>
                        <w:p w14:paraId="2763D37E" w14:textId="77777777" w:rsidR="00B33A04" w:rsidRDefault="00B33A04"/>
                      </w:txbxContent>
                    </v:textbox>
                    <w10:wrap anchorx="page" anchory="page"/>
                  </v:shape>
                </w:pict>
              </mc:Fallback>
            </mc:AlternateContent>
          </w:r>
          <w:r w:rsidR="00B33A04">
            <w:br w:type="page"/>
          </w:r>
        </w:sdtContent>
      </w:sdt>
    </w:p>
    <w:p w14:paraId="70423E34" w14:textId="4A8980F1" w:rsidR="005B019B" w:rsidRDefault="005B019B" w:rsidP="00F36540">
      <w:r>
        <w:lastRenderedPageBreak/>
        <w:t xml:space="preserve">The RetroConnector is an amazing </w:t>
      </w:r>
      <w:r w:rsidR="00FA05C4">
        <w:t>open-source</w:t>
      </w:r>
      <w:r>
        <w:t xml:space="preserve"> project by ‘Option 8’.  Contained within the project is Arduino code for connecting a USB Game HID </w:t>
      </w:r>
      <w:r w:rsidRPr="00DE217E">
        <w:rPr>
          <w:b/>
          <w:bCs/>
          <w:i/>
          <w:iCs/>
          <w:sz w:val="24"/>
          <w:szCs w:val="24"/>
          <w:u w:val="single"/>
        </w:rPr>
        <w:t>wired</w:t>
      </w:r>
      <w:r w:rsidRPr="00DE217E">
        <w:rPr>
          <w:sz w:val="24"/>
          <w:szCs w:val="24"/>
        </w:rPr>
        <w:t xml:space="preserve"> </w:t>
      </w:r>
      <w:r>
        <w:t>game controller.</w:t>
      </w:r>
    </w:p>
    <w:p w14:paraId="5B53289F" w14:textId="3489E0A2" w:rsidR="005B019B" w:rsidRPr="00F36540" w:rsidRDefault="005B019B" w:rsidP="00F36540">
      <w:r>
        <w:t xml:space="preserve">Recently code has been created to make use of </w:t>
      </w:r>
      <w:r w:rsidR="00DE217E" w:rsidRPr="00DE217E">
        <w:rPr>
          <w:b/>
          <w:bCs/>
          <w:i/>
          <w:iCs/>
          <w:sz w:val="24"/>
          <w:szCs w:val="24"/>
          <w:u w:val="single"/>
        </w:rPr>
        <w:t>wireless</w:t>
      </w:r>
      <w:r w:rsidR="00DE217E" w:rsidRPr="00DE217E">
        <w:rPr>
          <w:sz w:val="24"/>
          <w:szCs w:val="24"/>
        </w:rPr>
        <w:t xml:space="preserve"> </w:t>
      </w:r>
      <w:r>
        <w:t>Bluetooth and allowing a Bluetooth gaming controller.</w:t>
      </w:r>
      <w:r w:rsidR="00756A60">
        <w:t xml:space="preserve"> The code has been loaded into the RetroConnector as ‘firmware’</w:t>
      </w:r>
      <w:r w:rsidR="00FA05C4">
        <w:t xml:space="preserve"> on the ATMEGA328 chip</w:t>
      </w:r>
      <w:r w:rsidR="00756A60">
        <w:t>.</w:t>
      </w:r>
      <w:r>
        <w:t xml:space="preserve"> </w:t>
      </w:r>
    </w:p>
    <w:p w14:paraId="710B39BC" w14:textId="48049EA0" w:rsidR="00B05B92" w:rsidRDefault="00B05B92">
      <w:r>
        <w:t>Depending on</w:t>
      </w:r>
      <w:r w:rsidR="00756A60">
        <w:t xml:space="preserve"> </w:t>
      </w:r>
      <w:r w:rsidR="008E54C2">
        <w:t xml:space="preserve">which </w:t>
      </w:r>
      <w:r w:rsidR="00756A60">
        <w:t>new</w:t>
      </w:r>
      <w:r>
        <w:t xml:space="preserve"> </w:t>
      </w:r>
      <w:r w:rsidR="00756A60">
        <w:t>f</w:t>
      </w:r>
      <w:r w:rsidR="00F36540">
        <w:t xml:space="preserve">irmware </w:t>
      </w:r>
      <w:r>
        <w:t>you have</w:t>
      </w:r>
      <w:r w:rsidR="00F36540">
        <w:t xml:space="preserve"> </w:t>
      </w:r>
      <w:r w:rsidR="00756A60">
        <w:t xml:space="preserve">loaded </w:t>
      </w:r>
      <w:r w:rsidR="00F36540">
        <w:t>in</w:t>
      </w:r>
      <w:r w:rsidR="00756A60">
        <w:t>to</w:t>
      </w:r>
      <w:r w:rsidR="00F36540">
        <w:t xml:space="preserve"> </w:t>
      </w:r>
      <w:r>
        <w:t xml:space="preserve">the </w:t>
      </w:r>
      <w:r w:rsidR="007B3AD5">
        <w:t>RetroConnector</w:t>
      </w:r>
      <w:r w:rsidR="00F36540">
        <w:t xml:space="preserve">, </w:t>
      </w:r>
      <w:r w:rsidR="00FA05C4">
        <w:t>it</w:t>
      </w:r>
      <w:r>
        <w:t xml:space="preserve"> can support PS4 type controllers OR Xbox type controllers, including some of the 8BitDo model controllers with Xbox support.</w:t>
      </w:r>
      <w:r w:rsidR="00756A60">
        <w:t xml:space="preserve"> The different controllers offer different ‘personalities</w:t>
      </w:r>
      <w:r w:rsidR="00FA05C4">
        <w:t>’ described in this manual</w:t>
      </w:r>
      <w:r w:rsidR="00756A60">
        <w:t>.</w:t>
      </w:r>
    </w:p>
    <w:p w14:paraId="6E1DA3AF" w14:textId="77777777" w:rsidR="00756A60" w:rsidRDefault="00756A60"/>
    <w:p w14:paraId="127296BC" w14:textId="77777777" w:rsidR="005B019B" w:rsidRDefault="005B019B" w:rsidP="003145FF">
      <w:r>
        <w:t>Details:</w:t>
      </w:r>
    </w:p>
    <w:p w14:paraId="5FAE9F6C" w14:textId="58ADB52C" w:rsidR="00EE7287" w:rsidRPr="003145FF" w:rsidRDefault="00EE7287" w:rsidP="003145FF">
      <w:r w:rsidRPr="00EE7287">
        <w:t>Bluetooth dongle support for RetroConnector</w:t>
      </w:r>
      <w:r w:rsidR="005B019B">
        <w:br/>
      </w:r>
      <w:hyperlink r:id="rId6" w:history="1">
        <w:r w:rsidR="005B019B" w:rsidRPr="00EE7287">
          <w:rPr>
            <w:rStyle w:val="Hyperlink"/>
          </w:rPr>
          <w:t>https://github.com/option8/RetroConnector/tree/master/Joystick%20Interface</w:t>
        </w:r>
      </w:hyperlink>
    </w:p>
    <w:p w14:paraId="1A599052" w14:textId="2635F96E" w:rsidR="002E163C" w:rsidRPr="003145FF" w:rsidRDefault="002E163C" w:rsidP="003145FF"/>
    <w:p w14:paraId="0CFCA49E" w14:textId="7859DDF5" w:rsidR="002E163C" w:rsidRPr="003145FF" w:rsidRDefault="003E6AAE" w:rsidP="003145FF">
      <w:r>
        <w:t>The</w:t>
      </w:r>
      <w:r w:rsidR="002E163C" w:rsidRPr="003145FF">
        <w:t xml:space="preserve"> Bluetooth radio </w:t>
      </w:r>
      <w:r>
        <w:t>used:</w:t>
      </w:r>
      <w:r>
        <w:br/>
      </w:r>
      <w:proofErr w:type="spellStart"/>
      <w:r w:rsidRPr="003E6AAE">
        <w:t>Kinivo</w:t>
      </w:r>
      <w:proofErr w:type="spellEnd"/>
      <w:r w:rsidRPr="003E6AAE">
        <w:t xml:space="preserve"> USB Bluetooth Adapter for PC BTD400</w:t>
      </w:r>
      <w:r w:rsidR="005B019B">
        <w:br/>
      </w:r>
      <w:hyperlink r:id="rId7" w:history="1">
        <w:r w:rsidR="005B019B" w:rsidRPr="000169B8">
          <w:rPr>
            <w:rStyle w:val="Hyperlink"/>
          </w:rPr>
          <w:t>https://www.amazon.com/dp/B007Q45EF4?psc=1&amp;ref=ppx_yo2ov_dt_b_product_details</w:t>
        </w:r>
      </w:hyperlink>
    </w:p>
    <w:p w14:paraId="4926E1CD" w14:textId="6F977A38" w:rsidR="00EE7287" w:rsidRDefault="00EE7287" w:rsidP="003145FF"/>
    <w:p w14:paraId="13142069" w14:textId="673DC3E7" w:rsidR="00AF3B10" w:rsidRPr="00AF3B10" w:rsidRDefault="00AF3B10" w:rsidP="00AF3B10">
      <w:pPr>
        <w:rPr>
          <w:b/>
          <w:bCs/>
        </w:rPr>
      </w:pPr>
      <w:r w:rsidRPr="00AF3B10">
        <w:rPr>
          <w:b/>
          <w:bCs/>
        </w:rPr>
        <w:t>Plug and Play</w:t>
      </w:r>
      <w:r w:rsidR="00FC136B">
        <w:rPr>
          <w:b/>
          <w:bCs/>
        </w:rPr>
        <w:t xml:space="preserve"> for the RetroConnector</w:t>
      </w:r>
    </w:p>
    <w:p w14:paraId="062C0A28" w14:textId="58ED8BD8" w:rsidR="00AF3B10" w:rsidRPr="00AF3B10" w:rsidRDefault="00AF3B10" w:rsidP="00AF3B10">
      <w:r w:rsidRPr="00AF3B10">
        <w:t>Plug one end of the included 16-pin cable into the GAME port on the logic board of your Apple II. If your computer doesn't have a 16-pin port (e.g., Apple //c) use the optional 16-pin to 9-pin adapter by plugging one end of the 16-pin cable into the adapter, and the adapter into the 9-pin paddles/joystick port on the back of your computer.</w:t>
      </w:r>
    </w:p>
    <w:p w14:paraId="628E41DF" w14:textId="77777777" w:rsidR="00AF3B10" w:rsidRPr="00AF3B10" w:rsidRDefault="00AF3B10" w:rsidP="00AF3B10">
      <w:r w:rsidRPr="00AF3B10">
        <w:t>Plug the other end of the 16-pin cable into the port on the RetroConnector Joystick Interface.</w:t>
      </w:r>
    </w:p>
    <w:p w14:paraId="068201B3" w14:textId="18F7CB38" w:rsidR="00AF3B10" w:rsidRDefault="00AF3B10" w:rsidP="00AF3B10">
      <w:r w:rsidRPr="00AF3B10">
        <w:t>The 16-pin ribbon cable will have an indicator on one edge as to which is pin #1. Be sure that this edge lines up with the pin labelled #1 on the RetroConnector Joystick Interface board or look for the notch in the DIP16 port. This notch indicates the end where pins #1 and #16 are.</w:t>
      </w:r>
    </w:p>
    <w:p w14:paraId="753BD744" w14:textId="13BE4730" w:rsidR="007B3AD5" w:rsidRDefault="007B3AD5" w:rsidP="00AF3B10"/>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350"/>
      </w:tblGrid>
      <w:tr w:rsidR="007B3AD5" w:rsidRPr="007B3AD5" w14:paraId="6E1D7755" w14:textId="77777777" w:rsidTr="007B3AD5">
        <w:trPr>
          <w:trHeight w:val="2204"/>
        </w:trPr>
        <w:tc>
          <w:tcPr>
            <w:tcW w:w="9350" w:type="dxa"/>
            <w:tcBorders>
              <w:top w:val="single" w:sz="4" w:space="0" w:color="auto"/>
              <w:left w:val="single" w:sz="4" w:space="0" w:color="auto"/>
              <w:bottom w:val="single" w:sz="4" w:space="0" w:color="auto"/>
              <w:right w:val="single" w:sz="4" w:space="0" w:color="auto"/>
            </w:tcBorders>
          </w:tcPr>
          <w:p w14:paraId="73918E85" w14:textId="77777777" w:rsidR="008E0C1C" w:rsidRDefault="008E0C1C" w:rsidP="00BE3D96">
            <w:pPr>
              <w:rPr>
                <w:b/>
                <w:bCs/>
              </w:rPr>
            </w:pPr>
          </w:p>
          <w:p w14:paraId="12385FC4" w14:textId="2667B4D8" w:rsidR="007B3AD5" w:rsidRPr="007B3AD5" w:rsidRDefault="007B3AD5" w:rsidP="00BE3D96">
            <w:pPr>
              <w:rPr>
                <w:b/>
                <w:bCs/>
              </w:rPr>
            </w:pPr>
            <w:r w:rsidRPr="007B3AD5">
              <w:rPr>
                <w:b/>
                <w:bCs/>
              </w:rPr>
              <w:t>DIFFERENT FIRMWARE IS SUPPLIED DEPENDING ON YOUR VERSION</w:t>
            </w:r>
            <w:r>
              <w:rPr>
                <w:b/>
                <w:bCs/>
              </w:rPr>
              <w:br/>
            </w:r>
          </w:p>
          <w:p w14:paraId="17BEAF88" w14:textId="14012471" w:rsidR="007B3AD5" w:rsidRPr="007B3AD5" w:rsidRDefault="007B3AD5" w:rsidP="00BE3D96">
            <w:pPr>
              <w:pStyle w:val="ListParagraph"/>
              <w:numPr>
                <w:ilvl w:val="0"/>
                <w:numId w:val="6"/>
              </w:numPr>
            </w:pPr>
            <w:r w:rsidRPr="007B3AD5">
              <w:t xml:space="preserve">PlayStation Firmware – supports PS4 and PS4 supported knockoff brands. </w:t>
            </w:r>
          </w:p>
          <w:p w14:paraId="0960B945" w14:textId="1A60320C" w:rsidR="007B3AD5" w:rsidRPr="007B3AD5" w:rsidRDefault="007B3AD5" w:rsidP="00BE3D96">
            <w:pPr>
              <w:pStyle w:val="ListParagraph"/>
              <w:numPr>
                <w:ilvl w:val="0"/>
                <w:numId w:val="6"/>
              </w:numPr>
            </w:pPr>
            <w:r w:rsidRPr="007B3AD5">
              <w:t xml:space="preserve">Xbox firmware – supports XBOX ONE S Model 1708, firmware version 3.1.1221. Microsoft allows downgrading of 1708 to 3.1.1221, and this firmware works perfectly. The Xbox firmware also appears to support 8bitdo controllers that support x-mode.  i.e., hold </w:t>
            </w:r>
            <w:proofErr w:type="spellStart"/>
            <w:r w:rsidRPr="007B3AD5">
              <w:t>X+Start</w:t>
            </w:r>
            <w:proofErr w:type="spellEnd"/>
            <w:r w:rsidRPr="007B3AD5">
              <w:t xml:space="preserve"> to activate.</w:t>
            </w:r>
          </w:p>
          <w:p w14:paraId="6D97A839" w14:textId="07EF6E98" w:rsidR="008E0C1C" w:rsidRPr="007B3AD5" w:rsidRDefault="007B3AD5" w:rsidP="003E6AAE">
            <w:pPr>
              <w:pStyle w:val="ListParagraph"/>
              <w:numPr>
                <w:ilvl w:val="0"/>
                <w:numId w:val="6"/>
              </w:numPr>
            </w:pPr>
            <w:r w:rsidRPr="007B3AD5">
              <w:t xml:space="preserve">If you wish to support a different firmware, or you want chipsets for both firmware </w:t>
            </w:r>
            <w:proofErr w:type="gramStart"/>
            <w:r w:rsidRPr="007B3AD5">
              <w:t>reach</w:t>
            </w:r>
            <w:proofErr w:type="gramEnd"/>
            <w:r w:rsidRPr="007B3AD5">
              <w:t xml:space="preserve"> out to </w:t>
            </w:r>
            <w:r>
              <w:t xml:space="preserve">microbmen on Facebook’s “Apple II Enthusiasts Group” </w:t>
            </w:r>
            <w:r w:rsidRPr="007B3AD5">
              <w:t>and there will be a small additional fee.</w:t>
            </w:r>
          </w:p>
        </w:tc>
      </w:tr>
    </w:tbl>
    <w:p w14:paraId="25F62934" w14:textId="77777777" w:rsidR="00AF3B10" w:rsidRDefault="00AF3B10" w:rsidP="003145FF"/>
    <w:p w14:paraId="3E0C8083" w14:textId="76F173C0" w:rsidR="00EE7287" w:rsidRDefault="00CF3573">
      <w:pPr>
        <w:rPr>
          <w:b/>
          <w:bCs/>
          <w:u w:val="single"/>
        </w:rPr>
      </w:pPr>
      <w:r w:rsidRPr="00CF3573">
        <w:rPr>
          <w:b/>
          <w:bCs/>
          <w:u w:val="single"/>
        </w:rPr>
        <w:t xml:space="preserve">Connecting an </w:t>
      </w:r>
      <w:r w:rsidR="00EE7287" w:rsidRPr="00CF3573">
        <w:rPr>
          <w:b/>
          <w:bCs/>
          <w:u w:val="single"/>
        </w:rPr>
        <w:t xml:space="preserve">Xbox </w:t>
      </w:r>
      <w:r w:rsidR="004A54D2">
        <w:rPr>
          <w:b/>
          <w:bCs/>
          <w:u w:val="single"/>
        </w:rPr>
        <w:t xml:space="preserve">One S </w:t>
      </w:r>
      <w:r w:rsidRPr="00CF3573">
        <w:rPr>
          <w:b/>
          <w:bCs/>
          <w:u w:val="single"/>
        </w:rPr>
        <w:t xml:space="preserve">Controller or an </w:t>
      </w:r>
      <w:r w:rsidR="00EE7287" w:rsidRPr="00CF3573">
        <w:rPr>
          <w:b/>
          <w:bCs/>
          <w:u w:val="single"/>
        </w:rPr>
        <w:t>8BitDo in X-Start Mode</w:t>
      </w:r>
    </w:p>
    <w:p w14:paraId="0B6DC6C4" w14:textId="77777777" w:rsidR="00AD3636" w:rsidRPr="00CF3573" w:rsidRDefault="00AD3636">
      <w:pPr>
        <w:rPr>
          <w:b/>
          <w:bCs/>
          <w:u w:val="single"/>
        </w:rPr>
      </w:pPr>
    </w:p>
    <w:p w14:paraId="704DDE6D" w14:textId="57024E8D" w:rsidR="00AD3636" w:rsidRDefault="00EE7287" w:rsidP="00FA05C4">
      <w:r w:rsidRPr="00EE7287">
        <w:t xml:space="preserve">Works with </w:t>
      </w:r>
      <w:r w:rsidR="002E163C" w:rsidRPr="00FA05C4">
        <w:t xml:space="preserve">Microsoft </w:t>
      </w:r>
      <w:r w:rsidRPr="00EE7287">
        <w:t xml:space="preserve">XBOX </w:t>
      </w:r>
      <w:r w:rsidR="004A54D2">
        <w:t>One S</w:t>
      </w:r>
      <w:r w:rsidRPr="00EE7287">
        <w:t xml:space="preserve"> (</w:t>
      </w:r>
      <w:r w:rsidR="002E163C" w:rsidRPr="00FA05C4">
        <w:t xml:space="preserve">Model </w:t>
      </w:r>
      <w:r w:rsidR="007B3AD5" w:rsidRPr="00EE7287">
        <w:t>1708,</w:t>
      </w:r>
      <w:r w:rsidR="002E163C" w:rsidRPr="00FA05C4">
        <w:t xml:space="preserve"> firmware version </w:t>
      </w:r>
      <w:r w:rsidRPr="00EE7287">
        <w:t>3.</w:t>
      </w:r>
      <w:r w:rsidR="00C138B8">
        <w:t>1.1221.0</w:t>
      </w:r>
      <w:r w:rsidRPr="00EE7287">
        <w:t>) controllers, and 8BitDO running in XBOX mode (X + Start)</w:t>
      </w:r>
      <w:r w:rsidR="00FC136B">
        <w:t>.  Works with 8BitDo Arcade Stick!!</w:t>
      </w:r>
    </w:p>
    <w:p w14:paraId="5E508324" w14:textId="2B6291F2" w:rsidR="00AD3636" w:rsidRDefault="00AD3636" w:rsidP="00FA05C4"/>
    <w:p w14:paraId="7F85BF10" w14:textId="041F0918" w:rsidR="00C138B8" w:rsidRDefault="00C138B8" w:rsidP="00C138B8">
      <w:pPr>
        <w:jc w:val="center"/>
      </w:pPr>
      <w:r w:rsidRPr="00C138B8">
        <w:rPr>
          <w:noProof/>
        </w:rPr>
        <w:drawing>
          <wp:inline distT="0" distB="0" distL="0" distR="0" wp14:anchorId="35AC8223" wp14:editId="44ADA242">
            <wp:extent cx="6200775" cy="329250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4209" cy="3304949"/>
                    </a:xfrm>
                    <a:prstGeom prst="rect">
                      <a:avLst/>
                    </a:prstGeom>
                  </pic:spPr>
                </pic:pic>
              </a:graphicData>
            </a:graphic>
          </wp:inline>
        </w:drawing>
      </w:r>
    </w:p>
    <w:p w14:paraId="38B55CFC" w14:textId="77777777" w:rsidR="00FC136B" w:rsidRDefault="00FC136B" w:rsidP="00AD3636">
      <w:pPr>
        <w:rPr>
          <w:b/>
          <w:bCs/>
        </w:rPr>
      </w:pPr>
    </w:p>
    <w:p w14:paraId="60182311" w14:textId="0E8C5569" w:rsidR="00AD3636" w:rsidRPr="00EA3B14" w:rsidRDefault="00AD3636" w:rsidP="00AD3636">
      <w:pPr>
        <w:rPr>
          <w:b/>
          <w:bCs/>
        </w:rPr>
      </w:pPr>
      <w:r w:rsidRPr="00EA3B14">
        <w:rPr>
          <w:b/>
          <w:bCs/>
        </w:rPr>
        <w:t>After the controller is paired to the RetroConnector</w:t>
      </w:r>
      <w:r>
        <w:rPr>
          <w:b/>
          <w:bCs/>
        </w:rPr>
        <w:t>:</w:t>
      </w:r>
    </w:p>
    <w:p w14:paraId="190625B6" w14:textId="6FB05EA3" w:rsidR="00AD3636" w:rsidRDefault="00AD3636" w:rsidP="00AD3636">
      <w:pPr>
        <w:ind w:left="720"/>
      </w:pPr>
      <w:r>
        <w:t xml:space="preserve">Turn on the Apple with the </w:t>
      </w:r>
      <w:r w:rsidR="007B3AD5">
        <w:t>RetroConnector</w:t>
      </w:r>
      <w:r>
        <w:t xml:space="preserve"> plugged in.  Then turn on the controller.  Within a few seconds, they should connect. </w:t>
      </w:r>
    </w:p>
    <w:p w14:paraId="30F14455" w14:textId="6C79762B" w:rsidR="00AD3636" w:rsidRPr="00EE7287" w:rsidRDefault="00AD3636" w:rsidP="00AD3636">
      <w:pPr>
        <w:rPr>
          <w:b/>
          <w:bCs/>
        </w:rPr>
      </w:pPr>
      <w:r w:rsidRPr="00EA3B14">
        <w:rPr>
          <w:b/>
          <w:bCs/>
        </w:rPr>
        <w:t>Pairing a new controller</w:t>
      </w:r>
      <w:r>
        <w:rPr>
          <w:b/>
          <w:bCs/>
        </w:rPr>
        <w:t>:</w:t>
      </w:r>
    </w:p>
    <w:p w14:paraId="32D74433" w14:textId="5C2B955D" w:rsidR="00AD3636" w:rsidRDefault="00AD3636" w:rsidP="00AD3636">
      <w:pPr>
        <w:ind w:left="720"/>
      </w:pPr>
      <w:r w:rsidRPr="00EE7287">
        <w:t>Turn Trim adjustment fully clockwise (tighten) to place adapter into pairing mode.  Unplug/re</w:t>
      </w:r>
      <w:r w:rsidR="007B3AD5">
        <w:t>-</w:t>
      </w:r>
      <w:r w:rsidRPr="00EE7287">
        <w:t>plug to reboot device.</w:t>
      </w:r>
    </w:p>
    <w:p w14:paraId="076031C5" w14:textId="71EB3BEF" w:rsidR="00AD3636" w:rsidRDefault="00AD3636" w:rsidP="00AD3636">
      <w:pPr>
        <w:ind w:left="720"/>
      </w:pPr>
      <w:r>
        <w:t>Press the ’pairing’ + Xbox button for 3 seconds to put the controller into pairing mode.  The LED should start blinking rapidly.</w:t>
      </w:r>
    </w:p>
    <w:p w14:paraId="106212DC" w14:textId="5E22E267" w:rsidR="00AD3636" w:rsidRPr="00EE7287" w:rsidRDefault="00AD3636" w:rsidP="00AD3636">
      <w:pPr>
        <w:ind w:left="720"/>
      </w:pPr>
      <w:r>
        <w:t>Once connected the controllers LED will turn solid to indicate it is connected.</w:t>
      </w:r>
    </w:p>
    <w:p w14:paraId="1D7A2F8E" w14:textId="1D88D349" w:rsidR="00AD3636" w:rsidRDefault="00AD3636" w:rsidP="00AD3636">
      <w:pPr>
        <w:ind w:left="720"/>
      </w:pPr>
      <w:r>
        <w:t>O</w:t>
      </w:r>
      <w:r w:rsidRPr="00EE7287">
        <w:t>nce paired</w:t>
      </w:r>
      <w:r>
        <w:t xml:space="preserve"> and connected</w:t>
      </w:r>
      <w:r w:rsidRPr="00EE7287">
        <w:t xml:space="preserve">, turn trim to center </w:t>
      </w:r>
      <w:r>
        <w:t xml:space="preserve">the X/Y </w:t>
      </w:r>
      <w:r w:rsidRPr="00EE7287">
        <w:t>adjustment, and leave there</w:t>
      </w:r>
      <w:r>
        <w:t>, the a</w:t>
      </w:r>
      <w:r w:rsidRPr="00EE7287">
        <w:t xml:space="preserve">dapter will connect to </w:t>
      </w:r>
      <w:r>
        <w:t xml:space="preserve">the </w:t>
      </w:r>
      <w:r w:rsidRPr="00EE7287">
        <w:t>paired controller each time.</w:t>
      </w:r>
      <w:r w:rsidR="00AF3B10">
        <w:t xml:space="preserve"> See the section on ‘calibration’ below.</w:t>
      </w:r>
    </w:p>
    <w:p w14:paraId="3C626E33" w14:textId="77777777" w:rsidR="002E163C" w:rsidRPr="00FA05C4" w:rsidRDefault="002E163C" w:rsidP="00FA05C4"/>
    <w:p w14:paraId="2A493D7E" w14:textId="72678997" w:rsidR="002E163C" w:rsidRPr="00FA05C4" w:rsidRDefault="002E163C" w:rsidP="00FA05C4">
      <w:r w:rsidRPr="00FA05C4">
        <w:lastRenderedPageBreak/>
        <w:t>Note: if the controller isn’t connecting</w:t>
      </w:r>
      <w:r w:rsidR="00FA05C4">
        <w:t xml:space="preserve"> ensure you have firmware 3.x and if needed</w:t>
      </w:r>
      <w:r w:rsidRPr="00FA05C4">
        <w:t xml:space="preserve"> revert the firm</w:t>
      </w:r>
      <w:r w:rsidR="00FA05C4">
        <w:t>ware</w:t>
      </w:r>
      <w:r w:rsidRPr="00FA05C4">
        <w:t xml:space="preserve"> using th</w:t>
      </w:r>
      <w:r w:rsidR="00FA05C4">
        <w:t>e Microsoft</w:t>
      </w:r>
      <w:r w:rsidRPr="00FA05C4">
        <w:t xml:space="preserve"> method</w:t>
      </w:r>
      <w:r w:rsidR="00FA05C4">
        <w:t xml:space="preserve"> published here</w:t>
      </w:r>
      <w:r w:rsidRPr="00FA05C4">
        <w:t>:</w:t>
      </w:r>
    </w:p>
    <w:p w14:paraId="2C5F7FE5" w14:textId="72219C0F" w:rsidR="002E163C" w:rsidRPr="00FA05C4" w:rsidRDefault="00A03C91" w:rsidP="00FA05C4">
      <w:hyperlink r:id="rId9" w:history="1">
        <w:r w:rsidR="002E163C" w:rsidRPr="00FA05C4">
          <w:rPr>
            <w:rStyle w:val="Hyperlink"/>
          </w:rPr>
          <w:t>https://support.xbox.com/en-US/help/hardware-network/accessories/controller-firmware-reversion</w:t>
        </w:r>
      </w:hyperlink>
    </w:p>
    <w:p w14:paraId="46A32FBC" w14:textId="67225D3B" w:rsidR="00EE7287" w:rsidRPr="00FA05C4" w:rsidRDefault="002E163C" w:rsidP="00FA05C4">
      <w:r w:rsidRPr="00FA05C4">
        <w:t xml:space="preserve"> </w:t>
      </w:r>
    </w:p>
    <w:p w14:paraId="602FF581" w14:textId="77777777" w:rsidR="00AD79AC" w:rsidRPr="00EE7287" w:rsidRDefault="00AD79AC" w:rsidP="00AD79AC">
      <w:pPr>
        <w:rPr>
          <w:b/>
          <w:bCs/>
        </w:rPr>
      </w:pPr>
      <w:r w:rsidRPr="00EA3B14">
        <w:rPr>
          <w:b/>
          <w:bCs/>
        </w:rPr>
        <w:t>About controls</w:t>
      </w:r>
    </w:p>
    <w:p w14:paraId="5F5194F0" w14:textId="77777777" w:rsidR="002E163C" w:rsidRPr="00EE7287" w:rsidRDefault="002E163C" w:rsidP="00FA05C4"/>
    <w:p w14:paraId="7D6B26B2" w14:textId="1FF0B82A" w:rsidR="00EE7287" w:rsidRPr="00FA05C4" w:rsidRDefault="00EE7287" w:rsidP="00AD79AC">
      <w:pPr>
        <w:pStyle w:val="ListParagraph"/>
        <w:numPr>
          <w:ilvl w:val="0"/>
          <w:numId w:val="4"/>
        </w:numPr>
      </w:pPr>
      <w:r w:rsidRPr="00EE7287">
        <w:t>'</w:t>
      </w:r>
      <w:r w:rsidR="002E163C" w:rsidRPr="00FA05C4">
        <w:t>V</w:t>
      </w:r>
      <w:r w:rsidRPr="00EE7287">
        <w:t xml:space="preserve">iew' button reverses </w:t>
      </w:r>
      <w:r w:rsidR="002E163C" w:rsidRPr="00FA05C4">
        <w:t xml:space="preserve">Apple controller </w:t>
      </w:r>
      <w:r w:rsidRPr="00EE7287">
        <w:t xml:space="preserve">button 1 and </w:t>
      </w:r>
      <w:r w:rsidR="00FC136B" w:rsidRPr="00EE7287">
        <w:t>0.</w:t>
      </w:r>
    </w:p>
    <w:p w14:paraId="48FC63AE" w14:textId="24757356" w:rsidR="003145FF" w:rsidRPr="00FA05C4" w:rsidRDefault="003145FF" w:rsidP="00FA05C4">
      <w:r w:rsidRPr="00FA05C4">
        <w:t xml:space="preserve">     Initial </w:t>
      </w:r>
      <w:r w:rsidR="00AD3636" w:rsidRPr="00FA05C4">
        <w:t>Buttons:</w:t>
      </w:r>
    </w:p>
    <w:p w14:paraId="6AFD24FB" w14:textId="76C4D2C0" w:rsidR="003145FF" w:rsidRPr="00FA05C4" w:rsidRDefault="003145FF" w:rsidP="00FA05C4">
      <w:r w:rsidRPr="00FA05C4">
        <w:t xml:space="preserve">     X/B/RB</w:t>
      </w:r>
      <w:r w:rsidR="00AD3636">
        <w:t>/LT</w:t>
      </w:r>
      <w:r w:rsidRPr="00FA05C4">
        <w:t xml:space="preserve"> = Button 0</w:t>
      </w:r>
    </w:p>
    <w:p w14:paraId="25A42F3F" w14:textId="1E114C40" w:rsidR="003145FF" w:rsidRPr="00EE7287" w:rsidRDefault="003145FF" w:rsidP="00FA05C4">
      <w:r w:rsidRPr="00FA05C4">
        <w:t xml:space="preserve">     Y/A/LB</w:t>
      </w:r>
      <w:r w:rsidR="00AD3636">
        <w:t>/RT</w:t>
      </w:r>
      <w:r w:rsidRPr="00FA05C4">
        <w:t xml:space="preserve"> = Button 1</w:t>
      </w:r>
    </w:p>
    <w:p w14:paraId="12B86DFB" w14:textId="77777777" w:rsidR="00EE7287" w:rsidRPr="00EE7287" w:rsidRDefault="00EE7287" w:rsidP="00FA05C4"/>
    <w:p w14:paraId="485FFEA4" w14:textId="72F10290" w:rsidR="00EE7287" w:rsidRDefault="00EE7287" w:rsidP="00AD79AC">
      <w:pPr>
        <w:pStyle w:val="ListParagraph"/>
        <w:numPr>
          <w:ilvl w:val="0"/>
          <w:numId w:val="4"/>
        </w:numPr>
      </w:pPr>
      <w:r w:rsidRPr="00EE7287">
        <w:t>'</w:t>
      </w:r>
      <w:r w:rsidR="002E163C" w:rsidRPr="00FA05C4">
        <w:t>M</w:t>
      </w:r>
      <w:r w:rsidRPr="00EE7287">
        <w:t xml:space="preserve">enu' button turns on rumble for the </w:t>
      </w:r>
      <w:r w:rsidR="003145FF" w:rsidRPr="00FA05C4">
        <w:t xml:space="preserve">LT/RT </w:t>
      </w:r>
      <w:r w:rsidR="008A4DF0" w:rsidRPr="00EE7287">
        <w:t>triggers.</w:t>
      </w:r>
      <w:r w:rsidR="00EF72AE">
        <w:br/>
      </w:r>
    </w:p>
    <w:p w14:paraId="3CDFBAEB" w14:textId="77777777" w:rsidR="00EF72AE" w:rsidRDefault="00EF72AE" w:rsidP="00EF72AE">
      <w:pPr>
        <w:pStyle w:val="ListParagraph"/>
        <w:numPr>
          <w:ilvl w:val="0"/>
          <w:numId w:val="4"/>
        </w:numPr>
      </w:pPr>
      <w:r>
        <w:t xml:space="preserve">The Left Analog “L3” Button when pressed enabled the Left Analog stick ‘Corner Snap’ feature.  Which makes the Top Left, Top Right, Bottom Left, Bottom Right areas of control snap into place.  This makes the corners easy to find when playing.  Very useful in games where diagonal control is important. </w:t>
      </w:r>
      <w:r>
        <w:br/>
      </w:r>
    </w:p>
    <w:p w14:paraId="25B8A5DB" w14:textId="0E223158" w:rsidR="00EE7287" w:rsidRPr="00EE7287" w:rsidRDefault="00EF72AE" w:rsidP="00EF72AE">
      <w:pPr>
        <w:pStyle w:val="ListParagraph"/>
        <w:numPr>
          <w:ilvl w:val="0"/>
          <w:numId w:val="4"/>
        </w:numPr>
      </w:pPr>
      <w:r>
        <w:t>The Right Analog “R3” Button when pressed enables the Right Analog stick ‘Stretch’ feature, which makes the right analog stick behave like the left analog stick in that it will ‘reach the corners’ and not be simply a circular analog control.</w:t>
      </w:r>
      <w:r>
        <w:br/>
      </w:r>
    </w:p>
    <w:p w14:paraId="37BF98F4" w14:textId="29E751A5" w:rsidR="00EE7287" w:rsidRPr="00EE7287" w:rsidRDefault="00EE7287" w:rsidP="00AD79AC">
      <w:pPr>
        <w:pStyle w:val="ListParagraph"/>
        <w:numPr>
          <w:ilvl w:val="0"/>
          <w:numId w:val="4"/>
        </w:numPr>
      </w:pPr>
      <w:r w:rsidRPr="00EE7287">
        <w:t xml:space="preserve">3 taps of </w:t>
      </w:r>
      <w:r w:rsidR="00AD3636">
        <w:t>X</w:t>
      </w:r>
      <w:r w:rsidRPr="00EE7287">
        <w:t xml:space="preserve">box </w:t>
      </w:r>
      <w:r w:rsidR="003145FF" w:rsidRPr="00FA05C4">
        <w:t xml:space="preserve">home </w:t>
      </w:r>
      <w:r w:rsidRPr="00EE7287">
        <w:t xml:space="preserve">button </w:t>
      </w:r>
      <w:r w:rsidR="008A4DF0" w:rsidRPr="00EE7287">
        <w:t>disconnect</w:t>
      </w:r>
      <w:r w:rsidR="003145FF" w:rsidRPr="00FA05C4">
        <w:t xml:space="preserve"> the controller and shuts down.</w:t>
      </w:r>
    </w:p>
    <w:p w14:paraId="0871CC94" w14:textId="10C20A35" w:rsidR="00AD3636" w:rsidRDefault="00AD3636" w:rsidP="00FA05C4"/>
    <w:p w14:paraId="2B3E6C1D" w14:textId="26B54490" w:rsidR="00AD3636" w:rsidRPr="00EE7287" w:rsidRDefault="00AD3636" w:rsidP="00AD3636">
      <w:r>
        <w:t xml:space="preserve">The Xbox and most modern controllers offer at least 3 directional controls.  One for digital control, and two for analog.  The analog controllers offer a circular field of coverage on an X and Y axis.  Using software, we </w:t>
      </w:r>
      <w:proofErr w:type="gramStart"/>
      <w:r>
        <w:t>are able to</w:t>
      </w:r>
      <w:proofErr w:type="gramEnd"/>
      <w:r>
        <w:t xml:space="preserve"> stretch that coverage for full range on an Apple II computer. </w:t>
      </w:r>
    </w:p>
    <w:p w14:paraId="6349FEAC" w14:textId="77777777" w:rsidR="00EF72AE" w:rsidRDefault="00AD3636" w:rsidP="009825B1">
      <w:pPr>
        <w:pStyle w:val="ListParagraph"/>
        <w:numPr>
          <w:ilvl w:val="0"/>
          <w:numId w:val="1"/>
        </w:numPr>
      </w:pPr>
      <w:r>
        <w:t xml:space="preserve">The </w:t>
      </w:r>
      <w:r w:rsidRPr="00EE7287">
        <w:t xml:space="preserve">Left analog </w:t>
      </w:r>
      <w:r>
        <w:t>provides</w:t>
      </w:r>
      <w:r w:rsidRPr="00EE7287">
        <w:t xml:space="preserve"> </w:t>
      </w:r>
      <w:r>
        <w:t>‘</w:t>
      </w:r>
      <w:r w:rsidRPr="00EE7287">
        <w:t>stretched</w:t>
      </w:r>
      <w:r>
        <w:t>’</w:t>
      </w:r>
      <w:r w:rsidRPr="00EE7287">
        <w:t xml:space="preserve"> </w:t>
      </w:r>
      <w:r>
        <w:t xml:space="preserve">coverage </w:t>
      </w:r>
      <w:r w:rsidRPr="00EE7287">
        <w:t>to reach</w:t>
      </w:r>
      <w:r>
        <w:t xml:space="preserve"> all</w:t>
      </w:r>
      <w:r w:rsidRPr="00EE7287">
        <w:t xml:space="preserve"> the corners.</w:t>
      </w:r>
    </w:p>
    <w:p w14:paraId="26DFEBEA" w14:textId="25D9F185" w:rsidR="007B3AD5" w:rsidRPr="00EE7287" w:rsidRDefault="00EF72AE" w:rsidP="00EF72AE">
      <w:pPr>
        <w:pStyle w:val="ListParagraph"/>
        <w:numPr>
          <w:ilvl w:val="1"/>
          <w:numId w:val="1"/>
        </w:numPr>
      </w:pPr>
      <w:r>
        <w:t>Press L3 enables ‘corner snap’ which makes corners easier to ‘find’.</w:t>
      </w:r>
    </w:p>
    <w:p w14:paraId="1B430D86" w14:textId="50CBA98D" w:rsidR="00AD3636" w:rsidRDefault="00AD3636" w:rsidP="00AD3636">
      <w:pPr>
        <w:pStyle w:val="ListParagraph"/>
        <w:numPr>
          <w:ilvl w:val="0"/>
          <w:numId w:val="1"/>
        </w:numPr>
      </w:pPr>
      <w:r>
        <w:t xml:space="preserve">The </w:t>
      </w:r>
      <w:r w:rsidRPr="00EE7287">
        <w:t xml:space="preserve">Right analog </w:t>
      </w:r>
      <w:r>
        <w:t xml:space="preserve">provides </w:t>
      </w:r>
      <w:r w:rsidRPr="00EE7287">
        <w:t>natural values that make an analog circle (</w:t>
      </w:r>
      <w:r>
        <w:t xml:space="preserve">and provides </w:t>
      </w:r>
      <w:r w:rsidRPr="00EE7287">
        <w:t>more accuracy than the left</w:t>
      </w:r>
      <w:r>
        <w:t xml:space="preserve"> ‘stretched’</w:t>
      </w:r>
      <w:r w:rsidRPr="00EE7287">
        <w:t xml:space="preserve"> analog)</w:t>
      </w:r>
    </w:p>
    <w:p w14:paraId="303462FC" w14:textId="1EC4E614" w:rsidR="00EF72AE" w:rsidRPr="00EE7287" w:rsidRDefault="00EF72AE" w:rsidP="00EF72AE">
      <w:pPr>
        <w:pStyle w:val="ListParagraph"/>
        <w:numPr>
          <w:ilvl w:val="1"/>
          <w:numId w:val="1"/>
        </w:numPr>
      </w:pPr>
      <w:r>
        <w:t>Pressing R3 enables ‘stretched’ coverage for the right analog stick.</w:t>
      </w:r>
    </w:p>
    <w:p w14:paraId="766A92C3" w14:textId="77777777" w:rsidR="00AD3636" w:rsidRDefault="00AD3636" w:rsidP="00AD3636">
      <w:pPr>
        <w:pStyle w:val="ListParagraph"/>
        <w:numPr>
          <w:ilvl w:val="0"/>
          <w:numId w:val="1"/>
        </w:numPr>
      </w:pPr>
      <w:r>
        <w:t xml:space="preserve">The </w:t>
      </w:r>
      <w:r w:rsidRPr="00EE7287">
        <w:t>D-Pad is exact</w:t>
      </w:r>
      <w:r>
        <w:t>, Left/Right/Up/Down/Center</w:t>
      </w:r>
    </w:p>
    <w:p w14:paraId="46D8B4C5" w14:textId="38CD3B86" w:rsidR="00EE7287" w:rsidRDefault="00EE7287"/>
    <w:p w14:paraId="34715548" w14:textId="7AE16E37" w:rsidR="00B05B92" w:rsidRDefault="00B05B92"/>
    <w:p w14:paraId="354E23A0" w14:textId="45EF2D38" w:rsidR="00B05B92" w:rsidRDefault="003145FF">
      <w:r w:rsidRPr="003145FF">
        <w:rPr>
          <w:noProof/>
        </w:rPr>
        <w:lastRenderedPageBreak/>
        <w:drawing>
          <wp:inline distT="0" distB="0" distL="0" distR="0" wp14:anchorId="69FC469F" wp14:editId="7EC15CA3">
            <wp:extent cx="6389529" cy="3821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3659" cy="3823900"/>
                    </a:xfrm>
                    <a:prstGeom prst="rect">
                      <a:avLst/>
                    </a:prstGeom>
                  </pic:spPr>
                </pic:pic>
              </a:graphicData>
            </a:graphic>
          </wp:inline>
        </w:drawing>
      </w:r>
    </w:p>
    <w:p w14:paraId="0EBC4D53" w14:textId="68EF2B50" w:rsidR="003E6AAE" w:rsidRPr="003E6AAE" w:rsidRDefault="003E6AAE" w:rsidP="003E6AAE">
      <w:pPr>
        <w:pStyle w:val="Heading1"/>
      </w:pPr>
      <w:r w:rsidRPr="003E6AAE">
        <w:t>Appendix</w:t>
      </w:r>
    </w:p>
    <w:p w14:paraId="75E66CD6" w14:textId="77777777" w:rsidR="00AF3B10" w:rsidRPr="00AF3B10" w:rsidRDefault="00AF3B10" w:rsidP="00786197">
      <w:pPr>
        <w:rPr>
          <w:b/>
          <w:bCs/>
        </w:rPr>
      </w:pPr>
      <w:r w:rsidRPr="00AF3B10">
        <w:rPr>
          <w:b/>
          <w:bCs/>
        </w:rPr>
        <w:t>Calibration</w:t>
      </w:r>
    </w:p>
    <w:p w14:paraId="23EA3D3D" w14:textId="77777777" w:rsidR="00AF3B10" w:rsidRPr="00AF3B10" w:rsidRDefault="00AF3B10" w:rsidP="00786197">
      <w:r w:rsidRPr="00AF3B10">
        <w:t>This BASIC program is helpful in calibrating the RetroConnector Joystick Interface board. Type this in at the BASIC prompt on your Apple II:</w:t>
      </w:r>
    </w:p>
    <w:p w14:paraId="6C3C0B6C" w14:textId="77777777" w:rsidR="00AF3B10" w:rsidRPr="00AF3B10" w:rsidRDefault="00AF3B10" w:rsidP="00AF3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AF3B10">
        <w:rPr>
          <w:rFonts w:ascii="Consolas" w:eastAsia="Times New Roman" w:hAnsi="Consolas" w:cs="Courier New"/>
          <w:color w:val="1F2328"/>
          <w:sz w:val="20"/>
          <w:szCs w:val="20"/>
          <w:bdr w:val="none" w:sz="0" w:space="0" w:color="auto" w:frame="1"/>
        </w:rPr>
        <w:t xml:space="preserve">10 print </w:t>
      </w:r>
      <w:proofErr w:type="gramStart"/>
      <w:r w:rsidRPr="00AF3B10">
        <w:rPr>
          <w:rFonts w:ascii="Consolas" w:eastAsia="Times New Roman" w:hAnsi="Consolas" w:cs="Courier New"/>
          <w:color w:val="1F2328"/>
          <w:sz w:val="20"/>
          <w:szCs w:val="20"/>
          <w:bdr w:val="none" w:sz="0" w:space="0" w:color="auto" w:frame="1"/>
        </w:rPr>
        <w:t>pdl(</w:t>
      </w:r>
      <w:proofErr w:type="gramEnd"/>
      <w:r w:rsidRPr="00AF3B10">
        <w:rPr>
          <w:rFonts w:ascii="Consolas" w:eastAsia="Times New Roman" w:hAnsi="Consolas" w:cs="Courier New"/>
          <w:color w:val="1F2328"/>
          <w:sz w:val="20"/>
          <w:szCs w:val="20"/>
          <w:bdr w:val="none" w:sz="0" w:space="0" w:color="auto" w:frame="1"/>
        </w:rPr>
        <w:t>0) " " pdl(1)</w:t>
      </w:r>
    </w:p>
    <w:p w14:paraId="568F2C43" w14:textId="77777777" w:rsidR="00AF3B10" w:rsidRPr="00AF3B10" w:rsidRDefault="00AF3B10" w:rsidP="00AF3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rPr>
      </w:pPr>
      <w:r w:rsidRPr="00AF3B10">
        <w:rPr>
          <w:rFonts w:ascii="Consolas" w:eastAsia="Times New Roman" w:hAnsi="Consolas" w:cs="Courier New"/>
          <w:color w:val="1F2328"/>
          <w:sz w:val="20"/>
          <w:szCs w:val="20"/>
          <w:bdr w:val="none" w:sz="0" w:space="0" w:color="auto" w:frame="1"/>
        </w:rPr>
        <w:t xml:space="preserve">20 </w:t>
      </w:r>
      <w:proofErr w:type="spellStart"/>
      <w:r w:rsidRPr="00AF3B10">
        <w:rPr>
          <w:rFonts w:ascii="Consolas" w:eastAsia="Times New Roman" w:hAnsi="Consolas" w:cs="Courier New"/>
          <w:color w:val="1F2328"/>
          <w:sz w:val="20"/>
          <w:szCs w:val="20"/>
          <w:bdr w:val="none" w:sz="0" w:space="0" w:color="auto" w:frame="1"/>
        </w:rPr>
        <w:t>goto</w:t>
      </w:r>
      <w:proofErr w:type="spellEnd"/>
      <w:r w:rsidRPr="00AF3B10">
        <w:rPr>
          <w:rFonts w:ascii="Consolas" w:eastAsia="Times New Roman" w:hAnsi="Consolas" w:cs="Courier New"/>
          <w:color w:val="1F2328"/>
          <w:sz w:val="20"/>
          <w:szCs w:val="20"/>
          <w:bdr w:val="none" w:sz="0" w:space="0" w:color="auto" w:frame="1"/>
        </w:rPr>
        <w:t xml:space="preserve"> 10</w:t>
      </w:r>
    </w:p>
    <w:p w14:paraId="4DA1F442" w14:textId="77777777" w:rsidR="00AF3B10" w:rsidRPr="00AF3B10" w:rsidRDefault="00AF3B10" w:rsidP="00786197">
      <w:r w:rsidRPr="00AF3B10">
        <w:t>Then type RUN and hit enter.</w:t>
      </w:r>
    </w:p>
    <w:p w14:paraId="592473B9" w14:textId="440C2369" w:rsidR="00AF3B10" w:rsidRPr="00AF3B10" w:rsidRDefault="00AF3B10" w:rsidP="00786197">
      <w:r w:rsidRPr="00AF3B10">
        <w:t>While the resulting numbers scroll down the screen, use a small screwdriver to adjust the trim potentiometer (labeled "TRIM") so that the first two numbers are as close to 127 as possible. They may not be equal, so try to split the difference.</w:t>
      </w:r>
    </w:p>
    <w:p w14:paraId="667861B0" w14:textId="77777777" w:rsidR="00AF3B10" w:rsidRPr="00AF3B10" w:rsidRDefault="00AF3B10" w:rsidP="00786197">
      <w:r w:rsidRPr="00AF3B10">
        <w:t>Most Apple II programs allow for a certain "dead zone" in the middle of the joystick values, so it's not necessary to be precisely 127 at center.</w:t>
      </w:r>
    </w:p>
    <w:p w14:paraId="334882D7" w14:textId="77777777" w:rsidR="00AF3B10" w:rsidRPr="00AF3B10" w:rsidRDefault="00AF3B10" w:rsidP="00786197">
      <w:r w:rsidRPr="00AF3B10">
        <w:t>To test buttons along with joystick calibration, the above program can be adjusted so:</w:t>
      </w:r>
    </w:p>
    <w:p w14:paraId="7FD04D24" w14:textId="77777777" w:rsidR="00AF3B10" w:rsidRPr="00AF3B10" w:rsidRDefault="00AF3B10" w:rsidP="00AF3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AF3B10">
        <w:rPr>
          <w:rFonts w:ascii="Consolas" w:eastAsia="Times New Roman" w:hAnsi="Consolas" w:cs="Courier New"/>
          <w:color w:val="1F2328"/>
          <w:sz w:val="20"/>
          <w:szCs w:val="20"/>
          <w:bdr w:val="none" w:sz="0" w:space="0" w:color="auto" w:frame="1"/>
        </w:rPr>
        <w:t xml:space="preserve">10 print </w:t>
      </w:r>
      <w:proofErr w:type="gramStart"/>
      <w:r w:rsidRPr="00AF3B10">
        <w:rPr>
          <w:rFonts w:ascii="Consolas" w:eastAsia="Times New Roman" w:hAnsi="Consolas" w:cs="Courier New"/>
          <w:color w:val="1F2328"/>
          <w:sz w:val="20"/>
          <w:szCs w:val="20"/>
          <w:bdr w:val="none" w:sz="0" w:space="0" w:color="auto" w:frame="1"/>
        </w:rPr>
        <w:t>pdl(</w:t>
      </w:r>
      <w:proofErr w:type="gramEnd"/>
      <w:r w:rsidRPr="00AF3B10">
        <w:rPr>
          <w:rFonts w:ascii="Consolas" w:eastAsia="Times New Roman" w:hAnsi="Consolas" w:cs="Courier New"/>
          <w:color w:val="1F2328"/>
          <w:sz w:val="20"/>
          <w:szCs w:val="20"/>
          <w:bdr w:val="none" w:sz="0" w:space="0" w:color="auto" w:frame="1"/>
        </w:rPr>
        <w:t>0) " " pdl(1) " " peek(-16287) " " peek(-16286)</w:t>
      </w:r>
    </w:p>
    <w:p w14:paraId="752C5284" w14:textId="77777777" w:rsidR="00AF3B10" w:rsidRPr="00AF3B10" w:rsidRDefault="00AF3B10" w:rsidP="00AF3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rPr>
      </w:pPr>
      <w:r w:rsidRPr="00AF3B10">
        <w:rPr>
          <w:rFonts w:ascii="Consolas" w:eastAsia="Times New Roman" w:hAnsi="Consolas" w:cs="Courier New"/>
          <w:color w:val="1F2328"/>
          <w:sz w:val="20"/>
          <w:szCs w:val="20"/>
          <w:bdr w:val="none" w:sz="0" w:space="0" w:color="auto" w:frame="1"/>
        </w:rPr>
        <w:t xml:space="preserve">20 </w:t>
      </w:r>
      <w:proofErr w:type="spellStart"/>
      <w:r w:rsidRPr="00AF3B10">
        <w:rPr>
          <w:rFonts w:ascii="Consolas" w:eastAsia="Times New Roman" w:hAnsi="Consolas" w:cs="Courier New"/>
          <w:color w:val="1F2328"/>
          <w:sz w:val="20"/>
          <w:szCs w:val="20"/>
          <w:bdr w:val="none" w:sz="0" w:space="0" w:color="auto" w:frame="1"/>
        </w:rPr>
        <w:t>goto</w:t>
      </w:r>
      <w:proofErr w:type="spellEnd"/>
      <w:r w:rsidRPr="00AF3B10">
        <w:rPr>
          <w:rFonts w:ascii="Consolas" w:eastAsia="Times New Roman" w:hAnsi="Consolas" w:cs="Courier New"/>
          <w:color w:val="1F2328"/>
          <w:sz w:val="20"/>
          <w:szCs w:val="20"/>
          <w:bdr w:val="none" w:sz="0" w:space="0" w:color="auto" w:frame="1"/>
        </w:rPr>
        <w:t xml:space="preserve"> 10</w:t>
      </w:r>
    </w:p>
    <w:p w14:paraId="4C8DEC02" w14:textId="30D9E77D" w:rsidR="003E6AAE" w:rsidRDefault="00AF3B10" w:rsidP="00786197">
      <w:r w:rsidRPr="00AF3B10">
        <w:t>The last two values are button 1 and 2. When pressed, they should be above 127, when released, below 127.</w:t>
      </w:r>
    </w:p>
    <w:sectPr w:rsidR="003E6AAE" w:rsidSect="00B33A0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tter Tektura Retro">
    <w:panose1 w:val="00000500000000000000"/>
    <w:charset w:val="CC"/>
    <w:family w:val="modern"/>
    <w:notTrueType/>
    <w:pitch w:val="variable"/>
    <w:sig w:usb0="80000283" w:usb1="0000004A" w:usb2="00000000" w:usb3="00000000" w:csb0="00000004"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66F"/>
    <w:multiLevelType w:val="hybridMultilevel"/>
    <w:tmpl w:val="60C0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13F02"/>
    <w:multiLevelType w:val="hybridMultilevel"/>
    <w:tmpl w:val="98C8A632"/>
    <w:lvl w:ilvl="0" w:tplc="705022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14F07"/>
    <w:multiLevelType w:val="hybridMultilevel"/>
    <w:tmpl w:val="241E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F03B4"/>
    <w:multiLevelType w:val="hybridMultilevel"/>
    <w:tmpl w:val="95A6A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935F2"/>
    <w:multiLevelType w:val="hybridMultilevel"/>
    <w:tmpl w:val="486E1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1B43C1"/>
    <w:multiLevelType w:val="hybridMultilevel"/>
    <w:tmpl w:val="42788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3506177">
    <w:abstractNumId w:val="4"/>
  </w:num>
  <w:num w:numId="2" w16cid:durableId="2097364129">
    <w:abstractNumId w:val="1"/>
  </w:num>
  <w:num w:numId="3" w16cid:durableId="61103463">
    <w:abstractNumId w:val="5"/>
  </w:num>
  <w:num w:numId="4" w16cid:durableId="671643775">
    <w:abstractNumId w:val="0"/>
  </w:num>
  <w:num w:numId="5" w16cid:durableId="196436438">
    <w:abstractNumId w:val="2"/>
  </w:num>
  <w:num w:numId="6" w16cid:durableId="1085608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287"/>
    <w:rsid w:val="002E163C"/>
    <w:rsid w:val="003145FF"/>
    <w:rsid w:val="003E6AAE"/>
    <w:rsid w:val="004A54D2"/>
    <w:rsid w:val="00553559"/>
    <w:rsid w:val="005B019B"/>
    <w:rsid w:val="00756A60"/>
    <w:rsid w:val="00786197"/>
    <w:rsid w:val="007B3AD5"/>
    <w:rsid w:val="00826F82"/>
    <w:rsid w:val="008A37C2"/>
    <w:rsid w:val="008A4DF0"/>
    <w:rsid w:val="008E0C1C"/>
    <w:rsid w:val="008E54C2"/>
    <w:rsid w:val="009825B1"/>
    <w:rsid w:val="00A03C91"/>
    <w:rsid w:val="00AB5E07"/>
    <w:rsid w:val="00AD3636"/>
    <w:rsid w:val="00AD3EA6"/>
    <w:rsid w:val="00AD79AC"/>
    <w:rsid w:val="00AF3B10"/>
    <w:rsid w:val="00B05B92"/>
    <w:rsid w:val="00B33A04"/>
    <w:rsid w:val="00C138B8"/>
    <w:rsid w:val="00CC1308"/>
    <w:rsid w:val="00CF3573"/>
    <w:rsid w:val="00DE217E"/>
    <w:rsid w:val="00E90354"/>
    <w:rsid w:val="00EA3B14"/>
    <w:rsid w:val="00EC2A0E"/>
    <w:rsid w:val="00EE7287"/>
    <w:rsid w:val="00EF72AE"/>
    <w:rsid w:val="00F36540"/>
    <w:rsid w:val="00FA05C4"/>
    <w:rsid w:val="00FC1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5C179"/>
  <w15:chartTrackingRefBased/>
  <w15:docId w15:val="{44A9BF8E-7A4A-4EBE-B7C4-05B98252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636"/>
  </w:style>
  <w:style w:type="paragraph" w:styleId="Heading1">
    <w:name w:val="heading 1"/>
    <w:basedOn w:val="Normal"/>
    <w:link w:val="Heading1Char"/>
    <w:uiPriority w:val="9"/>
    <w:qFormat/>
    <w:rsid w:val="00AF3B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163C"/>
    <w:rPr>
      <w:color w:val="0563C1" w:themeColor="hyperlink"/>
      <w:u w:val="single"/>
    </w:rPr>
  </w:style>
  <w:style w:type="character" w:styleId="UnresolvedMention">
    <w:name w:val="Unresolved Mention"/>
    <w:basedOn w:val="DefaultParagraphFont"/>
    <w:uiPriority w:val="99"/>
    <w:semiHidden/>
    <w:unhideWhenUsed/>
    <w:rsid w:val="002E163C"/>
    <w:rPr>
      <w:color w:val="605E5C"/>
      <w:shd w:val="clear" w:color="auto" w:fill="E1DFDD"/>
    </w:rPr>
  </w:style>
  <w:style w:type="paragraph" w:styleId="ListParagraph">
    <w:name w:val="List Paragraph"/>
    <w:basedOn w:val="Normal"/>
    <w:uiPriority w:val="34"/>
    <w:qFormat/>
    <w:rsid w:val="003145FF"/>
    <w:pPr>
      <w:ind w:left="720"/>
      <w:contextualSpacing/>
    </w:pPr>
  </w:style>
  <w:style w:type="paragraph" w:styleId="Title">
    <w:name w:val="Title"/>
    <w:basedOn w:val="Normal"/>
    <w:next w:val="Normal"/>
    <w:link w:val="TitleChar"/>
    <w:uiPriority w:val="10"/>
    <w:qFormat/>
    <w:rsid w:val="00F365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54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AF3B10"/>
    <w:rPr>
      <w:color w:val="954F72" w:themeColor="followedHyperlink"/>
      <w:u w:val="single"/>
    </w:rPr>
  </w:style>
  <w:style w:type="character" w:customStyle="1" w:styleId="Heading1Char">
    <w:name w:val="Heading 1 Char"/>
    <w:basedOn w:val="DefaultParagraphFont"/>
    <w:link w:val="Heading1"/>
    <w:uiPriority w:val="9"/>
    <w:rsid w:val="00AF3B1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F3B1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F3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3B1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3B10"/>
    <w:rPr>
      <w:rFonts w:ascii="Courier New" w:eastAsia="Times New Roman" w:hAnsi="Courier New" w:cs="Courier New"/>
      <w:sz w:val="20"/>
      <w:szCs w:val="20"/>
    </w:rPr>
  </w:style>
  <w:style w:type="character" w:styleId="Emphasis">
    <w:name w:val="Emphasis"/>
    <w:basedOn w:val="DefaultParagraphFont"/>
    <w:uiPriority w:val="20"/>
    <w:qFormat/>
    <w:rsid w:val="00AF3B10"/>
    <w:rPr>
      <w:i/>
      <w:iCs/>
    </w:rPr>
  </w:style>
  <w:style w:type="table" w:styleId="TableGrid">
    <w:name w:val="Table Grid"/>
    <w:basedOn w:val="TableNormal"/>
    <w:uiPriority w:val="39"/>
    <w:rsid w:val="007B3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33A04"/>
    <w:pPr>
      <w:spacing w:after="0" w:line="240" w:lineRule="auto"/>
    </w:pPr>
    <w:rPr>
      <w:rFonts w:eastAsiaTheme="minorEastAsia"/>
    </w:rPr>
  </w:style>
  <w:style w:type="character" w:customStyle="1" w:styleId="NoSpacingChar">
    <w:name w:val="No Spacing Char"/>
    <w:basedOn w:val="DefaultParagraphFont"/>
    <w:link w:val="NoSpacing"/>
    <w:uiPriority w:val="1"/>
    <w:rsid w:val="00B33A0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245602">
      <w:bodyDiv w:val="1"/>
      <w:marLeft w:val="0"/>
      <w:marRight w:val="0"/>
      <w:marTop w:val="0"/>
      <w:marBottom w:val="0"/>
      <w:divBdr>
        <w:top w:val="none" w:sz="0" w:space="0" w:color="auto"/>
        <w:left w:val="none" w:sz="0" w:space="0" w:color="auto"/>
        <w:bottom w:val="none" w:sz="0" w:space="0" w:color="auto"/>
        <w:right w:val="none" w:sz="0" w:space="0" w:color="auto"/>
      </w:divBdr>
    </w:div>
    <w:div w:id="663164070">
      <w:bodyDiv w:val="1"/>
      <w:marLeft w:val="0"/>
      <w:marRight w:val="0"/>
      <w:marTop w:val="0"/>
      <w:marBottom w:val="0"/>
      <w:divBdr>
        <w:top w:val="none" w:sz="0" w:space="0" w:color="auto"/>
        <w:left w:val="none" w:sz="0" w:space="0" w:color="auto"/>
        <w:bottom w:val="none" w:sz="0" w:space="0" w:color="auto"/>
        <w:right w:val="none" w:sz="0" w:space="0" w:color="auto"/>
      </w:divBdr>
      <w:divsChild>
        <w:div w:id="1091269592">
          <w:marLeft w:val="0"/>
          <w:marRight w:val="0"/>
          <w:marTop w:val="0"/>
          <w:marBottom w:val="240"/>
          <w:divBdr>
            <w:top w:val="none" w:sz="0" w:space="0" w:color="auto"/>
            <w:left w:val="none" w:sz="0" w:space="0" w:color="auto"/>
            <w:bottom w:val="none" w:sz="0" w:space="0" w:color="auto"/>
            <w:right w:val="none" w:sz="0" w:space="0" w:color="auto"/>
          </w:divBdr>
        </w:div>
        <w:div w:id="1427844741">
          <w:marLeft w:val="0"/>
          <w:marRight w:val="0"/>
          <w:marTop w:val="0"/>
          <w:marBottom w:val="240"/>
          <w:divBdr>
            <w:top w:val="none" w:sz="0" w:space="0" w:color="auto"/>
            <w:left w:val="none" w:sz="0" w:space="0" w:color="auto"/>
            <w:bottom w:val="none" w:sz="0" w:space="0" w:color="auto"/>
            <w:right w:val="none" w:sz="0" w:space="0" w:color="auto"/>
          </w:divBdr>
        </w:div>
      </w:divsChild>
    </w:div>
    <w:div w:id="958873721">
      <w:bodyDiv w:val="1"/>
      <w:marLeft w:val="0"/>
      <w:marRight w:val="0"/>
      <w:marTop w:val="0"/>
      <w:marBottom w:val="0"/>
      <w:divBdr>
        <w:top w:val="none" w:sz="0" w:space="0" w:color="auto"/>
        <w:left w:val="none" w:sz="0" w:space="0" w:color="auto"/>
        <w:bottom w:val="none" w:sz="0" w:space="0" w:color="auto"/>
        <w:right w:val="none" w:sz="0" w:space="0" w:color="auto"/>
      </w:divBdr>
    </w:div>
    <w:div w:id="1057362118">
      <w:bodyDiv w:val="1"/>
      <w:marLeft w:val="0"/>
      <w:marRight w:val="0"/>
      <w:marTop w:val="0"/>
      <w:marBottom w:val="0"/>
      <w:divBdr>
        <w:top w:val="none" w:sz="0" w:space="0" w:color="auto"/>
        <w:left w:val="none" w:sz="0" w:space="0" w:color="auto"/>
        <w:bottom w:val="none" w:sz="0" w:space="0" w:color="auto"/>
        <w:right w:val="none" w:sz="0" w:space="0" w:color="auto"/>
      </w:divBdr>
      <w:divsChild>
        <w:div w:id="1135483637">
          <w:marLeft w:val="0"/>
          <w:marRight w:val="0"/>
          <w:marTop w:val="0"/>
          <w:marBottom w:val="0"/>
          <w:divBdr>
            <w:top w:val="none" w:sz="0" w:space="0" w:color="auto"/>
            <w:left w:val="none" w:sz="0" w:space="0" w:color="auto"/>
            <w:bottom w:val="none" w:sz="0" w:space="0" w:color="auto"/>
            <w:right w:val="none" w:sz="0" w:space="0" w:color="auto"/>
          </w:divBdr>
          <w:divsChild>
            <w:div w:id="209537148">
              <w:marLeft w:val="0"/>
              <w:marRight w:val="0"/>
              <w:marTop w:val="0"/>
              <w:marBottom w:val="0"/>
              <w:divBdr>
                <w:top w:val="none" w:sz="0" w:space="0" w:color="auto"/>
                <w:left w:val="none" w:sz="0" w:space="0" w:color="auto"/>
                <w:bottom w:val="none" w:sz="0" w:space="0" w:color="auto"/>
                <w:right w:val="none" w:sz="0" w:space="0" w:color="auto"/>
              </w:divBdr>
            </w:div>
            <w:div w:id="1598102057">
              <w:marLeft w:val="0"/>
              <w:marRight w:val="0"/>
              <w:marTop w:val="0"/>
              <w:marBottom w:val="0"/>
              <w:divBdr>
                <w:top w:val="none" w:sz="0" w:space="0" w:color="auto"/>
                <w:left w:val="none" w:sz="0" w:space="0" w:color="auto"/>
                <w:bottom w:val="none" w:sz="0" w:space="0" w:color="auto"/>
                <w:right w:val="none" w:sz="0" w:space="0" w:color="auto"/>
              </w:divBdr>
            </w:div>
            <w:div w:id="775293076">
              <w:marLeft w:val="0"/>
              <w:marRight w:val="0"/>
              <w:marTop w:val="0"/>
              <w:marBottom w:val="0"/>
              <w:divBdr>
                <w:top w:val="none" w:sz="0" w:space="0" w:color="auto"/>
                <w:left w:val="none" w:sz="0" w:space="0" w:color="auto"/>
                <w:bottom w:val="none" w:sz="0" w:space="0" w:color="auto"/>
                <w:right w:val="none" w:sz="0" w:space="0" w:color="auto"/>
              </w:divBdr>
            </w:div>
            <w:div w:id="242224401">
              <w:marLeft w:val="0"/>
              <w:marRight w:val="0"/>
              <w:marTop w:val="0"/>
              <w:marBottom w:val="0"/>
              <w:divBdr>
                <w:top w:val="none" w:sz="0" w:space="0" w:color="auto"/>
                <w:left w:val="none" w:sz="0" w:space="0" w:color="auto"/>
                <w:bottom w:val="none" w:sz="0" w:space="0" w:color="auto"/>
                <w:right w:val="none" w:sz="0" w:space="0" w:color="auto"/>
              </w:divBdr>
            </w:div>
            <w:div w:id="1519811821">
              <w:marLeft w:val="0"/>
              <w:marRight w:val="0"/>
              <w:marTop w:val="0"/>
              <w:marBottom w:val="0"/>
              <w:divBdr>
                <w:top w:val="none" w:sz="0" w:space="0" w:color="auto"/>
                <w:left w:val="none" w:sz="0" w:space="0" w:color="auto"/>
                <w:bottom w:val="none" w:sz="0" w:space="0" w:color="auto"/>
                <w:right w:val="none" w:sz="0" w:space="0" w:color="auto"/>
              </w:divBdr>
            </w:div>
            <w:div w:id="1318071888">
              <w:marLeft w:val="0"/>
              <w:marRight w:val="0"/>
              <w:marTop w:val="0"/>
              <w:marBottom w:val="0"/>
              <w:divBdr>
                <w:top w:val="none" w:sz="0" w:space="0" w:color="auto"/>
                <w:left w:val="none" w:sz="0" w:space="0" w:color="auto"/>
                <w:bottom w:val="none" w:sz="0" w:space="0" w:color="auto"/>
                <w:right w:val="none" w:sz="0" w:space="0" w:color="auto"/>
              </w:divBdr>
            </w:div>
            <w:div w:id="1325010149">
              <w:marLeft w:val="0"/>
              <w:marRight w:val="0"/>
              <w:marTop w:val="0"/>
              <w:marBottom w:val="0"/>
              <w:divBdr>
                <w:top w:val="none" w:sz="0" w:space="0" w:color="auto"/>
                <w:left w:val="none" w:sz="0" w:space="0" w:color="auto"/>
                <w:bottom w:val="none" w:sz="0" w:space="0" w:color="auto"/>
                <w:right w:val="none" w:sz="0" w:space="0" w:color="auto"/>
              </w:divBdr>
            </w:div>
            <w:div w:id="650331100">
              <w:marLeft w:val="0"/>
              <w:marRight w:val="0"/>
              <w:marTop w:val="0"/>
              <w:marBottom w:val="0"/>
              <w:divBdr>
                <w:top w:val="none" w:sz="0" w:space="0" w:color="auto"/>
                <w:left w:val="none" w:sz="0" w:space="0" w:color="auto"/>
                <w:bottom w:val="none" w:sz="0" w:space="0" w:color="auto"/>
                <w:right w:val="none" w:sz="0" w:space="0" w:color="auto"/>
              </w:divBdr>
            </w:div>
            <w:div w:id="1755660334">
              <w:marLeft w:val="0"/>
              <w:marRight w:val="0"/>
              <w:marTop w:val="0"/>
              <w:marBottom w:val="0"/>
              <w:divBdr>
                <w:top w:val="none" w:sz="0" w:space="0" w:color="auto"/>
                <w:left w:val="none" w:sz="0" w:space="0" w:color="auto"/>
                <w:bottom w:val="none" w:sz="0" w:space="0" w:color="auto"/>
                <w:right w:val="none" w:sz="0" w:space="0" w:color="auto"/>
              </w:divBdr>
            </w:div>
            <w:div w:id="1065300154">
              <w:marLeft w:val="0"/>
              <w:marRight w:val="0"/>
              <w:marTop w:val="0"/>
              <w:marBottom w:val="0"/>
              <w:divBdr>
                <w:top w:val="none" w:sz="0" w:space="0" w:color="auto"/>
                <w:left w:val="none" w:sz="0" w:space="0" w:color="auto"/>
                <w:bottom w:val="none" w:sz="0" w:space="0" w:color="auto"/>
                <w:right w:val="none" w:sz="0" w:space="0" w:color="auto"/>
              </w:divBdr>
            </w:div>
            <w:div w:id="17511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42869">
      <w:bodyDiv w:val="1"/>
      <w:marLeft w:val="0"/>
      <w:marRight w:val="0"/>
      <w:marTop w:val="0"/>
      <w:marBottom w:val="0"/>
      <w:divBdr>
        <w:top w:val="none" w:sz="0" w:space="0" w:color="auto"/>
        <w:left w:val="none" w:sz="0" w:space="0" w:color="auto"/>
        <w:bottom w:val="none" w:sz="0" w:space="0" w:color="auto"/>
        <w:right w:val="none" w:sz="0" w:space="0" w:color="auto"/>
      </w:divBdr>
      <w:divsChild>
        <w:div w:id="1198545682">
          <w:marLeft w:val="0"/>
          <w:marRight w:val="0"/>
          <w:marTop w:val="0"/>
          <w:marBottom w:val="0"/>
          <w:divBdr>
            <w:top w:val="none" w:sz="0" w:space="0" w:color="auto"/>
            <w:left w:val="none" w:sz="0" w:space="0" w:color="auto"/>
            <w:bottom w:val="none" w:sz="0" w:space="0" w:color="auto"/>
            <w:right w:val="none" w:sz="0" w:space="0" w:color="auto"/>
          </w:divBdr>
          <w:divsChild>
            <w:div w:id="1318411725">
              <w:marLeft w:val="0"/>
              <w:marRight w:val="0"/>
              <w:marTop w:val="0"/>
              <w:marBottom w:val="0"/>
              <w:divBdr>
                <w:top w:val="none" w:sz="0" w:space="0" w:color="auto"/>
                <w:left w:val="none" w:sz="0" w:space="0" w:color="auto"/>
                <w:bottom w:val="none" w:sz="0" w:space="0" w:color="auto"/>
                <w:right w:val="none" w:sz="0" w:space="0" w:color="auto"/>
              </w:divBdr>
            </w:div>
            <w:div w:id="400257725">
              <w:marLeft w:val="0"/>
              <w:marRight w:val="0"/>
              <w:marTop w:val="0"/>
              <w:marBottom w:val="0"/>
              <w:divBdr>
                <w:top w:val="none" w:sz="0" w:space="0" w:color="auto"/>
                <w:left w:val="none" w:sz="0" w:space="0" w:color="auto"/>
                <w:bottom w:val="none" w:sz="0" w:space="0" w:color="auto"/>
                <w:right w:val="none" w:sz="0" w:space="0" w:color="auto"/>
              </w:divBdr>
            </w:div>
            <w:div w:id="1543447070">
              <w:marLeft w:val="0"/>
              <w:marRight w:val="0"/>
              <w:marTop w:val="0"/>
              <w:marBottom w:val="0"/>
              <w:divBdr>
                <w:top w:val="none" w:sz="0" w:space="0" w:color="auto"/>
                <w:left w:val="none" w:sz="0" w:space="0" w:color="auto"/>
                <w:bottom w:val="none" w:sz="0" w:space="0" w:color="auto"/>
                <w:right w:val="none" w:sz="0" w:space="0" w:color="auto"/>
              </w:divBdr>
            </w:div>
            <w:div w:id="1866668800">
              <w:marLeft w:val="0"/>
              <w:marRight w:val="0"/>
              <w:marTop w:val="0"/>
              <w:marBottom w:val="0"/>
              <w:divBdr>
                <w:top w:val="none" w:sz="0" w:space="0" w:color="auto"/>
                <w:left w:val="none" w:sz="0" w:space="0" w:color="auto"/>
                <w:bottom w:val="none" w:sz="0" w:space="0" w:color="auto"/>
                <w:right w:val="none" w:sz="0" w:space="0" w:color="auto"/>
              </w:divBdr>
            </w:div>
            <w:div w:id="1377051284">
              <w:marLeft w:val="0"/>
              <w:marRight w:val="0"/>
              <w:marTop w:val="0"/>
              <w:marBottom w:val="0"/>
              <w:divBdr>
                <w:top w:val="none" w:sz="0" w:space="0" w:color="auto"/>
                <w:left w:val="none" w:sz="0" w:space="0" w:color="auto"/>
                <w:bottom w:val="none" w:sz="0" w:space="0" w:color="auto"/>
                <w:right w:val="none" w:sz="0" w:space="0" w:color="auto"/>
              </w:divBdr>
            </w:div>
            <w:div w:id="580867717">
              <w:marLeft w:val="0"/>
              <w:marRight w:val="0"/>
              <w:marTop w:val="0"/>
              <w:marBottom w:val="0"/>
              <w:divBdr>
                <w:top w:val="none" w:sz="0" w:space="0" w:color="auto"/>
                <w:left w:val="none" w:sz="0" w:space="0" w:color="auto"/>
                <w:bottom w:val="none" w:sz="0" w:space="0" w:color="auto"/>
                <w:right w:val="none" w:sz="0" w:space="0" w:color="auto"/>
              </w:divBdr>
            </w:div>
            <w:div w:id="1066025509">
              <w:marLeft w:val="0"/>
              <w:marRight w:val="0"/>
              <w:marTop w:val="0"/>
              <w:marBottom w:val="0"/>
              <w:divBdr>
                <w:top w:val="none" w:sz="0" w:space="0" w:color="auto"/>
                <w:left w:val="none" w:sz="0" w:space="0" w:color="auto"/>
                <w:bottom w:val="none" w:sz="0" w:space="0" w:color="auto"/>
                <w:right w:val="none" w:sz="0" w:space="0" w:color="auto"/>
              </w:divBdr>
            </w:div>
            <w:div w:id="396780390">
              <w:marLeft w:val="0"/>
              <w:marRight w:val="0"/>
              <w:marTop w:val="0"/>
              <w:marBottom w:val="0"/>
              <w:divBdr>
                <w:top w:val="none" w:sz="0" w:space="0" w:color="auto"/>
                <w:left w:val="none" w:sz="0" w:space="0" w:color="auto"/>
                <w:bottom w:val="none" w:sz="0" w:space="0" w:color="auto"/>
                <w:right w:val="none" w:sz="0" w:space="0" w:color="auto"/>
              </w:divBdr>
            </w:div>
            <w:div w:id="1965689960">
              <w:marLeft w:val="0"/>
              <w:marRight w:val="0"/>
              <w:marTop w:val="0"/>
              <w:marBottom w:val="0"/>
              <w:divBdr>
                <w:top w:val="none" w:sz="0" w:space="0" w:color="auto"/>
                <w:left w:val="none" w:sz="0" w:space="0" w:color="auto"/>
                <w:bottom w:val="none" w:sz="0" w:space="0" w:color="auto"/>
                <w:right w:val="none" w:sz="0" w:space="0" w:color="auto"/>
              </w:divBdr>
            </w:div>
            <w:div w:id="2091779216">
              <w:marLeft w:val="0"/>
              <w:marRight w:val="0"/>
              <w:marTop w:val="0"/>
              <w:marBottom w:val="0"/>
              <w:divBdr>
                <w:top w:val="none" w:sz="0" w:space="0" w:color="auto"/>
                <w:left w:val="none" w:sz="0" w:space="0" w:color="auto"/>
                <w:bottom w:val="none" w:sz="0" w:space="0" w:color="auto"/>
                <w:right w:val="none" w:sz="0" w:space="0" w:color="auto"/>
              </w:divBdr>
            </w:div>
            <w:div w:id="439228395">
              <w:marLeft w:val="0"/>
              <w:marRight w:val="0"/>
              <w:marTop w:val="0"/>
              <w:marBottom w:val="0"/>
              <w:divBdr>
                <w:top w:val="none" w:sz="0" w:space="0" w:color="auto"/>
                <w:left w:val="none" w:sz="0" w:space="0" w:color="auto"/>
                <w:bottom w:val="none" w:sz="0" w:space="0" w:color="auto"/>
                <w:right w:val="none" w:sz="0" w:space="0" w:color="auto"/>
              </w:divBdr>
            </w:div>
            <w:div w:id="576138555">
              <w:marLeft w:val="0"/>
              <w:marRight w:val="0"/>
              <w:marTop w:val="0"/>
              <w:marBottom w:val="0"/>
              <w:divBdr>
                <w:top w:val="none" w:sz="0" w:space="0" w:color="auto"/>
                <w:left w:val="none" w:sz="0" w:space="0" w:color="auto"/>
                <w:bottom w:val="none" w:sz="0" w:space="0" w:color="auto"/>
                <w:right w:val="none" w:sz="0" w:space="0" w:color="auto"/>
              </w:divBdr>
            </w:div>
            <w:div w:id="1212423574">
              <w:marLeft w:val="0"/>
              <w:marRight w:val="0"/>
              <w:marTop w:val="0"/>
              <w:marBottom w:val="0"/>
              <w:divBdr>
                <w:top w:val="none" w:sz="0" w:space="0" w:color="auto"/>
                <w:left w:val="none" w:sz="0" w:space="0" w:color="auto"/>
                <w:bottom w:val="none" w:sz="0" w:space="0" w:color="auto"/>
                <w:right w:val="none" w:sz="0" w:space="0" w:color="auto"/>
              </w:divBdr>
            </w:div>
            <w:div w:id="159085863">
              <w:marLeft w:val="0"/>
              <w:marRight w:val="0"/>
              <w:marTop w:val="0"/>
              <w:marBottom w:val="0"/>
              <w:divBdr>
                <w:top w:val="none" w:sz="0" w:space="0" w:color="auto"/>
                <w:left w:val="none" w:sz="0" w:space="0" w:color="auto"/>
                <w:bottom w:val="none" w:sz="0" w:space="0" w:color="auto"/>
                <w:right w:val="none" w:sz="0" w:space="0" w:color="auto"/>
              </w:divBdr>
            </w:div>
            <w:div w:id="253520629">
              <w:marLeft w:val="0"/>
              <w:marRight w:val="0"/>
              <w:marTop w:val="0"/>
              <w:marBottom w:val="0"/>
              <w:divBdr>
                <w:top w:val="none" w:sz="0" w:space="0" w:color="auto"/>
                <w:left w:val="none" w:sz="0" w:space="0" w:color="auto"/>
                <w:bottom w:val="none" w:sz="0" w:space="0" w:color="auto"/>
                <w:right w:val="none" w:sz="0" w:space="0" w:color="auto"/>
              </w:divBdr>
            </w:div>
            <w:div w:id="1370759495">
              <w:marLeft w:val="0"/>
              <w:marRight w:val="0"/>
              <w:marTop w:val="0"/>
              <w:marBottom w:val="0"/>
              <w:divBdr>
                <w:top w:val="none" w:sz="0" w:space="0" w:color="auto"/>
                <w:left w:val="none" w:sz="0" w:space="0" w:color="auto"/>
                <w:bottom w:val="none" w:sz="0" w:space="0" w:color="auto"/>
                <w:right w:val="none" w:sz="0" w:space="0" w:color="auto"/>
              </w:divBdr>
            </w:div>
            <w:div w:id="58912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amazon.com/dp/B007Q45EF4?psc=1&amp;ref=ppx_yo2ov_dt_b_product_detai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tion8/RetroConnector/tree/master/Joystick%20Interface"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upport.xbox.com/en-US/help/hardware-network/accessories/controller-firmware-re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RetroConnector with microbmen’s Bluetooth Support Firmware</dc:title>
  <dc:subject>For Xbox controllers</dc:subject>
  <dc:creator>Michael Mendelsohn</dc:creator>
  <cp:keywords/>
  <dc:description/>
  <cp:lastModifiedBy>Michael Mendelsohn</cp:lastModifiedBy>
  <cp:revision>3</cp:revision>
  <cp:lastPrinted>2023-08-17T16:23:00Z</cp:lastPrinted>
  <dcterms:created xsi:type="dcterms:W3CDTF">2023-09-11T13:15:00Z</dcterms:created>
  <dcterms:modified xsi:type="dcterms:W3CDTF">2023-09-11T13:18:00Z</dcterms:modified>
</cp:coreProperties>
</file>