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90597" w14:textId="30442DDC" w:rsidR="000C7A39" w:rsidRDefault="00EB5A9E" w:rsidP="00EB5A9E">
      <w:pPr>
        <w:jc w:val="center"/>
        <w:rPr>
          <w:rFonts w:ascii="Times New Roman" w:hAnsi="Times New Roman" w:cs="Times New Roman"/>
          <w:sz w:val="48"/>
          <w:szCs w:val="48"/>
        </w:rPr>
      </w:pPr>
      <w:r>
        <w:rPr>
          <w:rFonts w:ascii="Times New Roman" w:hAnsi="Times New Roman" w:cs="Times New Roman"/>
          <w:sz w:val="48"/>
          <w:szCs w:val="48"/>
        </w:rPr>
        <w:t>ROAD-MAP TO BUILD REVIVE.LY</w:t>
      </w:r>
    </w:p>
    <w:p w14:paraId="42A02A3D" w14:textId="15812D6B" w:rsidR="00EB5A9E" w:rsidRDefault="00EB5A9E" w:rsidP="00EB5A9E">
      <w:pPr>
        <w:jc w:val="center"/>
        <w:rPr>
          <w:rFonts w:ascii="Times New Roman" w:hAnsi="Times New Roman" w:cs="Times New Roman"/>
          <w:sz w:val="48"/>
          <w:szCs w:val="48"/>
        </w:rPr>
      </w:pPr>
    </w:p>
    <w:p w14:paraId="17B831BF" w14:textId="6A62534F" w:rsidR="00EB5A9E" w:rsidRDefault="00EB5A9E" w:rsidP="00EB5A9E">
      <w:pPr>
        <w:pStyle w:val="ListParagraph"/>
        <w:numPr>
          <w:ilvl w:val="0"/>
          <w:numId w:val="1"/>
        </w:numPr>
        <w:rPr>
          <w:rFonts w:ascii="Bahnschrift Condensed" w:hAnsi="Bahnschrift Condensed" w:cs="Times New Roman"/>
          <w:sz w:val="40"/>
          <w:szCs w:val="40"/>
        </w:rPr>
      </w:pPr>
      <w:r>
        <w:rPr>
          <w:rFonts w:ascii="Bahnschrift Condensed" w:hAnsi="Bahnschrift Condensed" w:cs="Times New Roman"/>
          <w:sz w:val="40"/>
          <w:szCs w:val="40"/>
        </w:rPr>
        <w:t>What is the product Idea?</w:t>
      </w:r>
    </w:p>
    <w:p w14:paraId="5922F7FB" w14:textId="2399FFC1" w:rsidR="00EB5A9E" w:rsidRPr="0035257E" w:rsidRDefault="00EB5A9E" w:rsidP="00EB5A9E">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 xml:space="preserve">An app that can </w:t>
      </w:r>
      <w:r w:rsidR="0035257E">
        <w:rPr>
          <w:rFonts w:ascii="Bahnschrift Light" w:hAnsi="Bahnschrift Light" w:cs="Times New Roman"/>
          <w:sz w:val="32"/>
          <w:szCs w:val="32"/>
        </w:rPr>
        <w:t>act as a bridge between Patients and Doctors (Tele-Consultation).</w:t>
      </w:r>
    </w:p>
    <w:p w14:paraId="4081C004" w14:textId="564FED97" w:rsidR="0035257E" w:rsidRPr="0035257E" w:rsidRDefault="0035257E" w:rsidP="0035257E">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An app that stores Patient’s health data, prescriptions and lab reports for future reference.</w:t>
      </w:r>
    </w:p>
    <w:p w14:paraId="77C38A35" w14:textId="062AACFD" w:rsidR="0035257E" w:rsidRPr="0035257E" w:rsidRDefault="0035257E" w:rsidP="0035257E">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An app that uses google calendar (using google calendar API) to schedule/re-schedule appointments with the Doctors.</w:t>
      </w:r>
    </w:p>
    <w:p w14:paraId="5FD176AF" w14:textId="499F21FD" w:rsidR="00E45835" w:rsidRPr="00E45835" w:rsidRDefault="0035257E" w:rsidP="0035257E">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An app that monitors</w:t>
      </w:r>
      <w:r w:rsidR="00E45835">
        <w:rPr>
          <w:rFonts w:ascii="Bahnschrift Light" w:hAnsi="Bahnschrift Light" w:cs="Times New Roman"/>
          <w:sz w:val="32"/>
          <w:szCs w:val="32"/>
        </w:rPr>
        <w:t xml:space="preserve"> and analyses</w:t>
      </w:r>
      <w:r>
        <w:rPr>
          <w:rFonts w:ascii="Bahnschrift Light" w:hAnsi="Bahnschrift Light" w:cs="Times New Roman"/>
          <w:sz w:val="32"/>
          <w:szCs w:val="32"/>
        </w:rPr>
        <w:t xml:space="preserve"> Patient’s </w:t>
      </w:r>
      <w:r w:rsidR="00E45835">
        <w:rPr>
          <w:rFonts w:ascii="Bahnschrift Light" w:hAnsi="Bahnschrift Light" w:cs="Times New Roman"/>
          <w:sz w:val="32"/>
          <w:szCs w:val="32"/>
        </w:rPr>
        <w:t>data and notifies them through e-mail.</w:t>
      </w:r>
    </w:p>
    <w:p w14:paraId="78E7B894" w14:textId="77777777" w:rsidR="00E45835" w:rsidRPr="00E45835" w:rsidRDefault="00E45835" w:rsidP="00E45835">
      <w:pPr>
        <w:pStyle w:val="ListParagraph"/>
        <w:ind w:left="1440"/>
        <w:rPr>
          <w:rFonts w:ascii="Bahnschrift Condensed" w:hAnsi="Bahnschrift Condensed" w:cs="Times New Roman"/>
          <w:sz w:val="40"/>
          <w:szCs w:val="40"/>
        </w:rPr>
      </w:pPr>
    </w:p>
    <w:p w14:paraId="15ADDA5F" w14:textId="1450647A" w:rsidR="00E45835" w:rsidRDefault="00E45835" w:rsidP="00E45835">
      <w:pPr>
        <w:pStyle w:val="ListParagraph"/>
        <w:numPr>
          <w:ilvl w:val="0"/>
          <w:numId w:val="1"/>
        </w:numPr>
        <w:rPr>
          <w:rFonts w:ascii="Bahnschrift Condensed" w:hAnsi="Bahnschrift Condensed" w:cs="Times New Roman"/>
          <w:sz w:val="40"/>
          <w:szCs w:val="40"/>
        </w:rPr>
      </w:pPr>
      <w:r>
        <w:rPr>
          <w:rFonts w:ascii="Bahnschrift Condensed" w:hAnsi="Bahnschrift Condensed" w:cs="Times New Roman"/>
          <w:sz w:val="40"/>
          <w:szCs w:val="40"/>
        </w:rPr>
        <w:t>Wh</w:t>
      </w:r>
      <w:r w:rsidR="007D4E62">
        <w:rPr>
          <w:rFonts w:ascii="Bahnschrift Condensed" w:hAnsi="Bahnschrift Condensed" w:cs="Times New Roman"/>
          <w:sz w:val="40"/>
          <w:szCs w:val="40"/>
        </w:rPr>
        <w:t>om</w:t>
      </w:r>
      <w:r>
        <w:rPr>
          <w:rFonts w:ascii="Bahnschrift Condensed" w:hAnsi="Bahnschrift Condensed" w:cs="Times New Roman"/>
          <w:sz w:val="40"/>
          <w:szCs w:val="40"/>
        </w:rPr>
        <w:t xml:space="preserve"> does our product </w:t>
      </w:r>
      <w:r w:rsidR="007D4E62">
        <w:rPr>
          <w:rFonts w:ascii="Bahnschrift Condensed" w:hAnsi="Bahnschrift Condensed" w:cs="Times New Roman"/>
          <w:sz w:val="40"/>
          <w:szCs w:val="40"/>
        </w:rPr>
        <w:t>target</w:t>
      </w:r>
      <w:r>
        <w:rPr>
          <w:rFonts w:ascii="Bahnschrift Condensed" w:hAnsi="Bahnschrift Condensed" w:cs="Times New Roman"/>
          <w:sz w:val="40"/>
          <w:szCs w:val="40"/>
        </w:rPr>
        <w:t>?</w:t>
      </w:r>
    </w:p>
    <w:p w14:paraId="6629F179" w14:textId="6D0FA060" w:rsidR="00404B32" w:rsidRPr="00276A6E" w:rsidRDefault="00276A6E" w:rsidP="00276A6E">
      <w:pPr>
        <w:pStyle w:val="ListParagraph"/>
        <w:numPr>
          <w:ilvl w:val="1"/>
          <w:numId w:val="1"/>
        </w:numPr>
        <w:rPr>
          <w:rFonts w:ascii="Bahnschrift Condensed" w:hAnsi="Bahnschrift Condensed" w:cs="Times New Roman"/>
          <w:sz w:val="40"/>
          <w:szCs w:val="40"/>
        </w:rPr>
      </w:pPr>
      <w:r w:rsidRPr="00276A6E">
        <w:rPr>
          <w:rFonts w:ascii="Bahnschrift Light" w:hAnsi="Bahnschrift Light" w:cs="Times New Roman"/>
          <w:sz w:val="32"/>
          <w:szCs w:val="32"/>
        </w:rPr>
        <w:t>Our product targets the patients across the country who has access to the internet.</w:t>
      </w:r>
    </w:p>
    <w:p w14:paraId="1D1AF65B" w14:textId="4B4116D5" w:rsidR="00276A6E" w:rsidRPr="004232FB" w:rsidRDefault="00276A6E" w:rsidP="004232FB">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 xml:space="preserve">Our product targets the </w:t>
      </w:r>
      <w:r w:rsidRPr="00276A6E">
        <w:rPr>
          <w:rFonts w:ascii="Bahnschrift Light" w:hAnsi="Bahnschrift Light" w:cs="Times New Roman"/>
          <w:sz w:val="32"/>
          <w:szCs w:val="32"/>
        </w:rPr>
        <w:t>pharmacy stores</w:t>
      </w:r>
      <w:r>
        <w:rPr>
          <w:rFonts w:ascii="Bahnschrift Light" w:hAnsi="Bahnschrift Light" w:cs="Times New Roman"/>
          <w:sz w:val="32"/>
          <w:szCs w:val="32"/>
        </w:rPr>
        <w:t xml:space="preserve"> who are willing to establish their stores online.</w:t>
      </w:r>
    </w:p>
    <w:p w14:paraId="1B15B4FC" w14:textId="405C1AED" w:rsidR="004232FB" w:rsidRPr="004232FB" w:rsidRDefault="004232FB" w:rsidP="004232FB">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Our product targets the hospitals and clinics who are willing to offer their services in online healthcare platforms.</w:t>
      </w:r>
    </w:p>
    <w:p w14:paraId="0EAA56B9" w14:textId="77777777" w:rsidR="004232FB" w:rsidRPr="004232FB" w:rsidRDefault="004232FB" w:rsidP="004232FB">
      <w:pPr>
        <w:pStyle w:val="ListParagraph"/>
        <w:ind w:left="1440"/>
        <w:rPr>
          <w:rFonts w:ascii="Bahnschrift Condensed" w:hAnsi="Bahnschrift Condensed" w:cs="Times New Roman"/>
          <w:sz w:val="40"/>
          <w:szCs w:val="40"/>
        </w:rPr>
      </w:pPr>
    </w:p>
    <w:p w14:paraId="16359E6E" w14:textId="2881D94E" w:rsidR="00404B32" w:rsidRDefault="00404B32" w:rsidP="00404B32">
      <w:pPr>
        <w:pStyle w:val="ListParagraph"/>
        <w:numPr>
          <w:ilvl w:val="0"/>
          <w:numId w:val="1"/>
        </w:numPr>
        <w:rPr>
          <w:rFonts w:ascii="Bahnschrift Condensed" w:hAnsi="Bahnschrift Condensed" w:cs="Times New Roman"/>
          <w:sz w:val="40"/>
          <w:szCs w:val="40"/>
        </w:rPr>
      </w:pPr>
      <w:r>
        <w:rPr>
          <w:rFonts w:ascii="Bahnschrift Condensed" w:hAnsi="Bahnschrift Condensed" w:cs="Times New Roman"/>
          <w:sz w:val="40"/>
          <w:szCs w:val="40"/>
        </w:rPr>
        <w:t>How have we planned to build it?</w:t>
      </w:r>
    </w:p>
    <w:p w14:paraId="187A4BB2" w14:textId="3E4D7467" w:rsidR="004232FB" w:rsidRPr="004232FB" w:rsidRDefault="004232FB" w:rsidP="004232FB">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Flutter (Mobile app development)</w:t>
      </w:r>
    </w:p>
    <w:p w14:paraId="3C777533" w14:textId="3C234D09" w:rsidR="004232FB" w:rsidRPr="004232FB" w:rsidRDefault="004232FB" w:rsidP="004232FB">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Firebase (Database management)</w:t>
      </w:r>
    </w:p>
    <w:p w14:paraId="314F22E5" w14:textId="72B7F1B1" w:rsidR="004232FB" w:rsidRPr="00C4403A" w:rsidRDefault="00C4403A" w:rsidP="004232FB">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Google APIs</w:t>
      </w:r>
    </w:p>
    <w:p w14:paraId="15BFFE60" w14:textId="3C1117CD" w:rsidR="00C4403A" w:rsidRPr="00C4403A" w:rsidRDefault="00C4403A" w:rsidP="004232FB">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Python [Pandas and Numpy] (Data analysis)</w:t>
      </w:r>
    </w:p>
    <w:p w14:paraId="3A8506E6" w14:textId="77777777" w:rsidR="00C4403A" w:rsidRDefault="00C4403A" w:rsidP="00C4403A">
      <w:pPr>
        <w:pStyle w:val="ListParagraph"/>
        <w:ind w:left="1440"/>
        <w:rPr>
          <w:rFonts w:ascii="Bahnschrift Condensed" w:hAnsi="Bahnschrift Condensed" w:cs="Times New Roman"/>
          <w:sz w:val="40"/>
          <w:szCs w:val="40"/>
        </w:rPr>
      </w:pPr>
    </w:p>
    <w:p w14:paraId="75883D56" w14:textId="77777777" w:rsidR="00404B32" w:rsidRPr="00404B32" w:rsidRDefault="00404B32" w:rsidP="00404B32">
      <w:pPr>
        <w:ind w:left="360"/>
        <w:rPr>
          <w:rFonts w:ascii="Bahnschrift Condensed" w:hAnsi="Bahnschrift Condensed" w:cs="Times New Roman"/>
          <w:sz w:val="40"/>
          <w:szCs w:val="40"/>
        </w:rPr>
      </w:pPr>
    </w:p>
    <w:p w14:paraId="1AFA3005" w14:textId="77777777" w:rsidR="00783AD8" w:rsidRDefault="00404B32" w:rsidP="00783AD8">
      <w:pPr>
        <w:pStyle w:val="ListParagraph"/>
        <w:numPr>
          <w:ilvl w:val="0"/>
          <w:numId w:val="1"/>
        </w:numPr>
        <w:rPr>
          <w:rFonts w:ascii="Bahnschrift Condensed" w:hAnsi="Bahnschrift Condensed" w:cs="Times New Roman"/>
          <w:sz w:val="40"/>
          <w:szCs w:val="40"/>
        </w:rPr>
      </w:pPr>
      <w:r>
        <w:rPr>
          <w:rFonts w:ascii="Bahnschrift Condensed" w:hAnsi="Bahnschrift Condensed" w:cs="Times New Roman"/>
          <w:sz w:val="40"/>
          <w:szCs w:val="40"/>
        </w:rPr>
        <w:t>Where does our product fit in the market?</w:t>
      </w:r>
    </w:p>
    <w:p w14:paraId="08DBBF61" w14:textId="6D957D70" w:rsidR="00C4403A" w:rsidRPr="00783AD8" w:rsidRDefault="00FD5624" w:rsidP="00783AD8">
      <w:pPr>
        <w:pStyle w:val="ListParagraph"/>
        <w:numPr>
          <w:ilvl w:val="1"/>
          <w:numId w:val="1"/>
        </w:numPr>
        <w:rPr>
          <w:rFonts w:ascii="Bahnschrift Condensed" w:hAnsi="Bahnschrift Condensed" w:cs="Times New Roman"/>
          <w:sz w:val="40"/>
          <w:szCs w:val="40"/>
        </w:rPr>
      </w:pPr>
      <w:r w:rsidRPr="00783AD8">
        <w:rPr>
          <w:rFonts w:ascii="Bahnschrift Light" w:hAnsi="Bahnschrift Light" w:cs="Arial"/>
          <w:color w:val="202124"/>
          <w:sz w:val="32"/>
          <w:szCs w:val="32"/>
          <w:shd w:val="clear" w:color="auto" w:fill="FFFFFF"/>
        </w:rPr>
        <w:t>In the current online healthcare market, there are numerous apps that features their functionalities. We have added new features and optimized the design of our app to integrate multiple functionalities into one unified app.</w:t>
      </w:r>
    </w:p>
    <w:p w14:paraId="10FECCEF" w14:textId="77777777" w:rsidR="00404B32" w:rsidRPr="00404B32" w:rsidRDefault="00404B32" w:rsidP="00404B32">
      <w:pPr>
        <w:rPr>
          <w:rFonts w:ascii="Bahnschrift Condensed" w:hAnsi="Bahnschrift Condensed" w:cs="Times New Roman"/>
          <w:sz w:val="40"/>
          <w:szCs w:val="40"/>
        </w:rPr>
      </w:pPr>
    </w:p>
    <w:p w14:paraId="383FA9A4" w14:textId="25D193CB" w:rsidR="00404B32" w:rsidRDefault="00404B32" w:rsidP="00404B32">
      <w:pPr>
        <w:pStyle w:val="ListParagraph"/>
        <w:numPr>
          <w:ilvl w:val="0"/>
          <w:numId w:val="1"/>
        </w:numPr>
        <w:rPr>
          <w:rFonts w:ascii="Bahnschrift Condensed" w:hAnsi="Bahnschrift Condensed" w:cs="Times New Roman"/>
          <w:sz w:val="40"/>
          <w:szCs w:val="40"/>
        </w:rPr>
      </w:pPr>
      <w:r>
        <w:rPr>
          <w:rFonts w:ascii="Bahnschrift Condensed" w:hAnsi="Bahnschrift Condensed" w:cs="Times New Roman"/>
          <w:sz w:val="40"/>
          <w:szCs w:val="40"/>
        </w:rPr>
        <w:t>What is our revenue Model?</w:t>
      </w:r>
      <w:r w:rsidR="00A92692">
        <w:rPr>
          <w:rFonts w:ascii="Bahnschrift Condensed" w:hAnsi="Bahnschrift Condensed" w:cs="Times New Roman"/>
          <w:sz w:val="40"/>
          <w:szCs w:val="40"/>
        </w:rPr>
        <w:t>*</w:t>
      </w:r>
    </w:p>
    <w:p w14:paraId="235C755E" w14:textId="65765C82" w:rsidR="00783AD8" w:rsidRPr="00A92692" w:rsidRDefault="00A92692" w:rsidP="00783AD8">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In-app purchases*</w:t>
      </w:r>
    </w:p>
    <w:p w14:paraId="08C7DED1" w14:textId="55D9F67A" w:rsidR="00A92692" w:rsidRDefault="00A92692" w:rsidP="00783AD8">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In-app Ads*</w:t>
      </w:r>
    </w:p>
    <w:p w14:paraId="663A4FF9" w14:textId="77777777" w:rsidR="00404B32" w:rsidRPr="00404B32" w:rsidRDefault="00404B32" w:rsidP="00404B32">
      <w:pPr>
        <w:rPr>
          <w:rFonts w:ascii="Bahnschrift Condensed" w:hAnsi="Bahnschrift Condensed" w:cs="Times New Roman"/>
          <w:sz w:val="40"/>
          <w:szCs w:val="40"/>
        </w:rPr>
      </w:pPr>
    </w:p>
    <w:p w14:paraId="1B5C40F2" w14:textId="741F94AE" w:rsidR="00404B32" w:rsidRDefault="00404B32" w:rsidP="00404B32">
      <w:pPr>
        <w:pStyle w:val="ListParagraph"/>
        <w:numPr>
          <w:ilvl w:val="0"/>
          <w:numId w:val="1"/>
        </w:numPr>
        <w:rPr>
          <w:rFonts w:ascii="Bahnschrift Condensed" w:hAnsi="Bahnschrift Condensed" w:cs="Times New Roman"/>
          <w:sz w:val="40"/>
          <w:szCs w:val="40"/>
        </w:rPr>
      </w:pPr>
      <w:r>
        <w:rPr>
          <w:rFonts w:ascii="Bahnschrift Condensed" w:hAnsi="Bahnschrift Condensed" w:cs="Times New Roman"/>
          <w:sz w:val="40"/>
          <w:szCs w:val="40"/>
        </w:rPr>
        <w:t>What is our scale?</w:t>
      </w:r>
    </w:p>
    <w:p w14:paraId="7A97D16A" w14:textId="06111068" w:rsidR="00A92692" w:rsidRPr="00F314D3" w:rsidRDefault="00F314D3" w:rsidP="00A92692">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Phase 1: Top metropolitan Cities</w:t>
      </w:r>
    </w:p>
    <w:p w14:paraId="70D1FB44" w14:textId="50DA2D90" w:rsidR="00F314D3" w:rsidRPr="00F314D3" w:rsidRDefault="00F314D3" w:rsidP="00A92692">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Phase 2: Urban Cities</w:t>
      </w:r>
    </w:p>
    <w:p w14:paraId="5D12CF51" w14:textId="12B0A711" w:rsidR="00F314D3" w:rsidRDefault="00F314D3" w:rsidP="00A92692">
      <w:pPr>
        <w:pStyle w:val="ListParagraph"/>
        <w:numPr>
          <w:ilvl w:val="1"/>
          <w:numId w:val="1"/>
        </w:numPr>
        <w:rPr>
          <w:rFonts w:ascii="Bahnschrift Condensed" w:hAnsi="Bahnschrift Condensed" w:cs="Times New Roman"/>
          <w:sz w:val="40"/>
          <w:szCs w:val="40"/>
        </w:rPr>
      </w:pPr>
      <w:r>
        <w:rPr>
          <w:rFonts w:ascii="Bahnschrift Light" w:hAnsi="Bahnschrift Light" w:cs="Times New Roman"/>
          <w:sz w:val="32"/>
          <w:szCs w:val="32"/>
        </w:rPr>
        <w:t>Phase 3: Rural Areas</w:t>
      </w:r>
    </w:p>
    <w:p w14:paraId="0EDA62B8" w14:textId="2E3DFE94" w:rsidR="00E45835" w:rsidRPr="00404B32" w:rsidRDefault="00E45835" w:rsidP="00404B32">
      <w:pPr>
        <w:ind w:left="360"/>
        <w:rPr>
          <w:rFonts w:ascii="Bahnschrift Condensed" w:hAnsi="Bahnschrift Condensed" w:cs="Times New Roman"/>
          <w:sz w:val="40"/>
          <w:szCs w:val="40"/>
        </w:rPr>
      </w:pPr>
      <w:r w:rsidRPr="00404B32">
        <w:rPr>
          <w:rFonts w:ascii="Bahnschrift Light" w:hAnsi="Bahnschrift Light" w:cs="Times New Roman"/>
          <w:sz w:val="32"/>
          <w:szCs w:val="32"/>
        </w:rPr>
        <w:t xml:space="preserve"> </w:t>
      </w:r>
    </w:p>
    <w:p w14:paraId="69225C78" w14:textId="77777777" w:rsidR="00404B32" w:rsidRPr="00E45835" w:rsidRDefault="00404B32" w:rsidP="00404B32">
      <w:pPr>
        <w:pStyle w:val="ListParagraph"/>
        <w:ind w:left="1440"/>
        <w:rPr>
          <w:rFonts w:ascii="Bahnschrift Condensed" w:hAnsi="Bahnschrift Condensed" w:cs="Times New Roman"/>
          <w:sz w:val="40"/>
          <w:szCs w:val="40"/>
        </w:rPr>
      </w:pPr>
    </w:p>
    <w:p w14:paraId="2E3B24A0" w14:textId="7DD4E1AD" w:rsidR="0035257E" w:rsidRPr="0035257E" w:rsidRDefault="0035257E" w:rsidP="00E45835">
      <w:pPr>
        <w:pStyle w:val="ListParagraph"/>
        <w:ind w:left="0"/>
        <w:rPr>
          <w:rFonts w:ascii="Bahnschrift Condensed" w:hAnsi="Bahnschrift Condensed" w:cs="Times New Roman"/>
          <w:sz w:val="40"/>
          <w:szCs w:val="40"/>
        </w:rPr>
      </w:pPr>
    </w:p>
    <w:sectPr w:rsidR="0035257E" w:rsidRPr="0035257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3C635" w14:textId="77777777" w:rsidR="00CA56C9" w:rsidRDefault="00CA56C9" w:rsidP="00C4403A">
      <w:pPr>
        <w:spacing w:after="0" w:line="240" w:lineRule="auto"/>
      </w:pPr>
      <w:r>
        <w:separator/>
      </w:r>
    </w:p>
  </w:endnote>
  <w:endnote w:type="continuationSeparator" w:id="0">
    <w:p w14:paraId="352D5E36" w14:textId="77777777" w:rsidR="00CA56C9" w:rsidRDefault="00CA56C9" w:rsidP="00C4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DDF0E" w14:textId="32B919BC" w:rsidR="00C4403A" w:rsidRDefault="00C4403A">
    <w:pPr>
      <w:pStyle w:val="Footer"/>
    </w:pPr>
    <w:r>
      <w:t>[]</w:t>
    </w:r>
    <w:r w:rsidR="00A92692">
      <w:t>*</w:t>
    </w:r>
    <w:r>
      <w:t xml:space="preserve"> – indicates libraries; ()</w:t>
    </w:r>
    <w:r w:rsidR="00A92692">
      <w:t>*</w:t>
    </w:r>
    <w:r>
      <w:t xml:space="preserve"> – indicates functionality</w:t>
    </w:r>
  </w:p>
  <w:p w14:paraId="215B4FDF" w14:textId="77777777" w:rsidR="00C4403A" w:rsidRDefault="00C44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8F8A5" w14:textId="77777777" w:rsidR="00CA56C9" w:rsidRDefault="00CA56C9" w:rsidP="00C4403A">
      <w:pPr>
        <w:spacing w:after="0" w:line="240" w:lineRule="auto"/>
      </w:pPr>
      <w:r>
        <w:separator/>
      </w:r>
    </w:p>
  </w:footnote>
  <w:footnote w:type="continuationSeparator" w:id="0">
    <w:p w14:paraId="36B39C8B" w14:textId="77777777" w:rsidR="00CA56C9" w:rsidRDefault="00CA56C9" w:rsidP="00C44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72967"/>
    <w:multiLevelType w:val="hybridMultilevel"/>
    <w:tmpl w:val="1A5CBD8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AA535D"/>
    <w:multiLevelType w:val="hybridMultilevel"/>
    <w:tmpl w:val="B5C4C0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9E"/>
    <w:rsid w:val="000C7A39"/>
    <w:rsid w:val="000C7CD1"/>
    <w:rsid w:val="00276A6E"/>
    <w:rsid w:val="0035257E"/>
    <w:rsid w:val="00404B32"/>
    <w:rsid w:val="004232FB"/>
    <w:rsid w:val="00783AD8"/>
    <w:rsid w:val="007D4E62"/>
    <w:rsid w:val="00A92692"/>
    <w:rsid w:val="00C4403A"/>
    <w:rsid w:val="00CA56C9"/>
    <w:rsid w:val="00E45835"/>
    <w:rsid w:val="00EB5A9E"/>
    <w:rsid w:val="00F314D3"/>
    <w:rsid w:val="00FD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B406"/>
  <w15:chartTrackingRefBased/>
  <w15:docId w15:val="{9F3A6DC4-02A6-4B51-A895-FC4E731B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9E"/>
    <w:pPr>
      <w:ind w:left="720"/>
      <w:contextualSpacing/>
    </w:pPr>
  </w:style>
  <w:style w:type="paragraph" w:styleId="Header">
    <w:name w:val="header"/>
    <w:basedOn w:val="Normal"/>
    <w:link w:val="HeaderChar"/>
    <w:uiPriority w:val="99"/>
    <w:unhideWhenUsed/>
    <w:rsid w:val="00C44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03A"/>
  </w:style>
  <w:style w:type="paragraph" w:styleId="Footer">
    <w:name w:val="footer"/>
    <w:basedOn w:val="Normal"/>
    <w:link w:val="FooterChar"/>
    <w:uiPriority w:val="99"/>
    <w:unhideWhenUsed/>
    <w:rsid w:val="00C44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2</cp:revision>
  <dcterms:created xsi:type="dcterms:W3CDTF">2020-08-29T14:58:00Z</dcterms:created>
  <dcterms:modified xsi:type="dcterms:W3CDTF">2020-08-30T07:01:00Z</dcterms:modified>
</cp:coreProperties>
</file>