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A217" w14:textId="77777777" w:rsidR="00192926" w:rsidRDefault="00192926" w:rsidP="00192926">
      <w:pPr>
        <w:rPr>
          <w:b/>
        </w:r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1:</w:t>
      </w:r>
      <w:r w:rsidRPr="0085076A">
        <w:rPr>
          <w:b/>
        </w:rPr>
        <w:t xml:space="preserve"> </w:t>
      </w:r>
      <w:r>
        <w:rPr>
          <w:b/>
        </w:rPr>
        <w:t>Virtual Health Assistant</w:t>
      </w:r>
    </w:p>
    <w:p w14:paraId="377443B8" w14:textId="77777777" w:rsidR="00192926" w:rsidRDefault="00192926" w:rsidP="00192926">
      <w:pPr>
        <w:rPr>
          <w:b/>
          <w:u w:val="single"/>
        </w:rPr>
      </w:pPr>
      <w:r w:rsidRPr="005F2F71">
        <w:rPr>
          <w:b/>
          <w:u w:val="single"/>
        </w:rPr>
        <w:t>Objective:</w:t>
      </w:r>
    </w:p>
    <w:p w14:paraId="0256AAF6" w14:textId="77777777" w:rsidR="00192926" w:rsidRDefault="00192926" w:rsidP="00192926">
      <w:proofErr w:type="spellStart"/>
      <w:r>
        <w:t>VMedico</w:t>
      </w:r>
      <w:proofErr w:type="spellEnd"/>
      <w:r>
        <w:t xml:space="preserve"> is an online medical services company recently established by a pharmaceutical company to enable not only tele-consulting services integrating doctor and patients but also to integrate laboratory reports and to monitor the health of patients.</w:t>
      </w:r>
    </w:p>
    <w:p w14:paraId="51E94CEC" w14:textId="77777777" w:rsidR="00192926" w:rsidRPr="00484C19" w:rsidRDefault="00192926" w:rsidP="00192926">
      <w:pPr>
        <w:rPr>
          <w:b/>
          <w:u w:val="single"/>
        </w:rPr>
      </w:pPr>
      <w:r w:rsidRPr="00484C19">
        <w:rPr>
          <w:b/>
          <w:u w:val="single"/>
        </w:rPr>
        <w:t>Functional Requirements:</w:t>
      </w:r>
    </w:p>
    <w:p w14:paraId="7E38E45B" w14:textId="77777777" w:rsidR="00192926" w:rsidRDefault="00192926" w:rsidP="00192926">
      <w:pPr>
        <w:pStyle w:val="ListParagraph"/>
        <w:numPr>
          <w:ilvl w:val="0"/>
          <w:numId w:val="1"/>
        </w:numPr>
      </w:pPr>
      <w:r>
        <w:t>Build an application that can be integrated with multiple hospital, health care providers and testing laboratories.</w:t>
      </w:r>
    </w:p>
    <w:p w14:paraId="679D7A1B" w14:textId="77777777" w:rsidR="00192926" w:rsidRDefault="00192926" w:rsidP="00192926">
      <w:pPr>
        <w:pStyle w:val="ListParagraph"/>
        <w:numPr>
          <w:ilvl w:val="0"/>
          <w:numId w:val="1"/>
        </w:numPr>
      </w:pPr>
      <w:r>
        <w:t>Provision to capture the patient details and their doctor details</w:t>
      </w:r>
    </w:p>
    <w:p w14:paraId="1F62522D" w14:textId="77777777" w:rsidR="00192926" w:rsidRDefault="00192926" w:rsidP="00192926">
      <w:pPr>
        <w:pStyle w:val="ListParagraph"/>
        <w:numPr>
          <w:ilvl w:val="0"/>
          <w:numId w:val="1"/>
        </w:numPr>
      </w:pPr>
      <w:r>
        <w:t>To capture prescription details and next appointment date and to send automated reminders.</w:t>
      </w:r>
    </w:p>
    <w:p w14:paraId="19F73F33" w14:textId="77777777" w:rsidR="00192926" w:rsidRDefault="00192926" w:rsidP="00192926">
      <w:pPr>
        <w:pStyle w:val="ListParagraph"/>
        <w:numPr>
          <w:ilvl w:val="0"/>
          <w:numId w:val="1"/>
        </w:numPr>
      </w:pPr>
      <w:r>
        <w:t>To track laboratory results and to monitor heath details of patient.</w:t>
      </w:r>
    </w:p>
    <w:p w14:paraId="3D403981" w14:textId="77777777" w:rsidR="00192926" w:rsidRDefault="00192926" w:rsidP="00192926">
      <w:pPr>
        <w:pStyle w:val="ListParagraph"/>
        <w:numPr>
          <w:ilvl w:val="0"/>
          <w:numId w:val="1"/>
        </w:numPr>
      </w:pPr>
      <w:r>
        <w:t>Automated email notification to the doctor and patient</w:t>
      </w:r>
    </w:p>
    <w:p w14:paraId="63EAE99F" w14:textId="77777777" w:rsidR="00192926" w:rsidRDefault="00192926" w:rsidP="00192926">
      <w:pPr>
        <w:pStyle w:val="ListParagraph"/>
        <w:numPr>
          <w:ilvl w:val="0"/>
          <w:numId w:val="1"/>
        </w:numPr>
      </w:pPr>
      <w:r>
        <w:t>Tracker to track the status of action items in the subsequent meeting</w:t>
      </w:r>
    </w:p>
    <w:p w14:paraId="461157D8" w14:textId="77777777" w:rsidR="00192926" w:rsidRDefault="00192926" w:rsidP="00192926">
      <w:r>
        <w:t>While the above ones are the basic functional features expected, below ones can be nice to have features:</w:t>
      </w:r>
    </w:p>
    <w:p w14:paraId="2263E691" w14:textId="77777777" w:rsidR="00192926" w:rsidRDefault="00192926" w:rsidP="00192926">
      <w:pPr>
        <w:pStyle w:val="ListParagraph"/>
        <w:numPr>
          <w:ilvl w:val="0"/>
          <w:numId w:val="3"/>
        </w:numPr>
      </w:pPr>
      <w:r>
        <w:t>TO track health details of patients</w:t>
      </w:r>
    </w:p>
    <w:p w14:paraId="6D910E22" w14:textId="77777777" w:rsidR="00192926" w:rsidRDefault="00192926" w:rsidP="00192926">
      <w:pPr>
        <w:pStyle w:val="ListParagraph"/>
        <w:numPr>
          <w:ilvl w:val="0"/>
          <w:numId w:val="3"/>
        </w:numPr>
      </w:pPr>
      <w:r>
        <w:t>To send medication reminders</w:t>
      </w:r>
    </w:p>
    <w:p w14:paraId="70D816CD" w14:textId="77777777" w:rsidR="00192926" w:rsidRDefault="00192926" w:rsidP="00192926">
      <w:r>
        <w:t>An audit trail to include the history of meetings and individual action items.</w:t>
      </w:r>
    </w:p>
    <w:p w14:paraId="2CEF9868" w14:textId="77777777" w:rsidR="00192926" w:rsidRDefault="00192926" w:rsidP="00192926">
      <w:r>
        <w:t>Admin module for user administration and task updation.</w:t>
      </w:r>
    </w:p>
    <w:p w14:paraId="7EB690D7" w14:textId="77777777" w:rsidR="00192926" w:rsidRPr="00484C19" w:rsidRDefault="00192926" w:rsidP="00192926">
      <w:pPr>
        <w:rPr>
          <w:b/>
          <w:u w:val="single"/>
        </w:rPr>
      </w:pPr>
      <w:r w:rsidRPr="00484C19">
        <w:rPr>
          <w:b/>
          <w:u w:val="single"/>
        </w:rPr>
        <w:t>Input/ Pre-Condition:</w:t>
      </w:r>
    </w:p>
    <w:p w14:paraId="3CDF77C0" w14:textId="77777777" w:rsidR="00192926" w:rsidRDefault="00192926" w:rsidP="00192926">
      <w:pPr>
        <w:pStyle w:val="ListParagraph"/>
        <w:numPr>
          <w:ilvl w:val="0"/>
          <w:numId w:val="4"/>
        </w:numPr>
      </w:pPr>
      <w:r>
        <w:t>An integrated platform that could connect patients with specialized medical practitioners.</w:t>
      </w:r>
    </w:p>
    <w:p w14:paraId="6401CD1A" w14:textId="77777777" w:rsidR="00192926" w:rsidRDefault="00192926" w:rsidP="00192926">
      <w:pPr>
        <w:pStyle w:val="ListParagraph"/>
        <w:numPr>
          <w:ilvl w:val="0"/>
          <w:numId w:val="4"/>
        </w:numPr>
      </w:pPr>
      <w:r>
        <w:t>Platform to be connected with help-line numbers and the database of hospitals, doctors and their respective specializations.</w:t>
      </w:r>
    </w:p>
    <w:p w14:paraId="34263BCF" w14:textId="77777777" w:rsidR="00192926" w:rsidRPr="00484C19" w:rsidRDefault="00192926" w:rsidP="00192926">
      <w:pPr>
        <w:rPr>
          <w:b/>
          <w:u w:val="single"/>
        </w:rPr>
      </w:pPr>
      <w:r w:rsidRPr="00484C19">
        <w:rPr>
          <w:b/>
          <w:u w:val="single"/>
        </w:rPr>
        <w:t>Output/ Post Condition:</w:t>
      </w:r>
    </w:p>
    <w:p w14:paraId="39D1341D" w14:textId="77777777" w:rsidR="00192926" w:rsidRDefault="00192926" w:rsidP="00192926">
      <w:pPr>
        <w:pStyle w:val="ListParagraph"/>
        <w:numPr>
          <w:ilvl w:val="0"/>
          <w:numId w:val="2"/>
        </w:numPr>
        <w:spacing w:after="0" w:line="240" w:lineRule="auto"/>
      </w:pPr>
      <w:r>
        <w:t>Records Persisted in Success &amp; Failure Collections</w:t>
      </w:r>
    </w:p>
    <w:p w14:paraId="29C9140E" w14:textId="77777777" w:rsidR="00192926" w:rsidRPr="00484C19" w:rsidRDefault="00192926" w:rsidP="0019292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Standalone application / Deployed in </w:t>
      </w:r>
      <w:proofErr w:type="gramStart"/>
      <w:r>
        <w:t>a</w:t>
      </w:r>
      <w:proofErr w:type="gramEnd"/>
      <w:r>
        <w:t xml:space="preserve"> app Container</w:t>
      </w:r>
    </w:p>
    <w:p w14:paraId="2213168F" w14:textId="77777777" w:rsidR="00192926" w:rsidRDefault="00192926" w:rsidP="00192926">
      <w:pPr>
        <w:rPr>
          <w:b/>
        </w:rPr>
      </w:pPr>
    </w:p>
    <w:p w14:paraId="51552BA3" w14:textId="77777777" w:rsidR="00192926" w:rsidRDefault="00192926" w:rsidP="00192926">
      <w:pPr>
        <w:rPr>
          <w:b/>
        </w:rPr>
      </w:pPr>
    </w:p>
    <w:p w14:paraId="4B77F530" w14:textId="77777777" w:rsidR="00192926" w:rsidRDefault="00192926" w:rsidP="00192926">
      <w:pPr>
        <w:rPr>
          <w:b/>
        </w:rPr>
      </w:pPr>
    </w:p>
    <w:p w14:paraId="54061EA2" w14:textId="77777777" w:rsidR="00192926" w:rsidRDefault="00192926" w:rsidP="00192926">
      <w:pPr>
        <w:rPr>
          <w:b/>
        </w:rPr>
      </w:pPr>
    </w:p>
    <w:p w14:paraId="09D211C9" w14:textId="77777777" w:rsidR="00192926" w:rsidRDefault="00192926" w:rsidP="00192926">
      <w:pPr>
        <w:rPr>
          <w:b/>
        </w:rPr>
      </w:pPr>
    </w:p>
    <w:p w14:paraId="5B00F2D5" w14:textId="77777777" w:rsidR="00192926" w:rsidRDefault="00192926" w:rsidP="00192926">
      <w:pPr>
        <w:rPr>
          <w:b/>
        </w:rPr>
      </w:pPr>
    </w:p>
    <w:p w14:paraId="4E70B2AA" w14:textId="77777777" w:rsidR="00192926" w:rsidRDefault="00192926" w:rsidP="00192926">
      <w:pPr>
        <w:rPr>
          <w:b/>
        </w:rPr>
      </w:pPr>
    </w:p>
    <w:p w14:paraId="5BA178B3" w14:textId="77777777" w:rsidR="000C7A39" w:rsidRDefault="000C7A39"/>
    <w:sectPr w:rsidR="000C7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95EE4"/>
    <w:multiLevelType w:val="hybridMultilevel"/>
    <w:tmpl w:val="1BB66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515E"/>
    <w:multiLevelType w:val="hybridMultilevel"/>
    <w:tmpl w:val="949ED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658E6"/>
    <w:multiLevelType w:val="hybridMultilevel"/>
    <w:tmpl w:val="AAEA840C"/>
    <w:lvl w:ilvl="0" w:tplc="CBBEC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E0920"/>
    <w:multiLevelType w:val="hybridMultilevel"/>
    <w:tmpl w:val="8A6E12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26"/>
    <w:rsid w:val="000C7A39"/>
    <w:rsid w:val="000C7CD1"/>
    <w:rsid w:val="0019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67EC"/>
  <w15:chartTrackingRefBased/>
  <w15:docId w15:val="{8951CAA0-50A3-45B8-9306-884E101E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92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1</cp:revision>
  <dcterms:created xsi:type="dcterms:W3CDTF">2020-08-25T08:37:00Z</dcterms:created>
  <dcterms:modified xsi:type="dcterms:W3CDTF">2020-08-25T08:37:00Z</dcterms:modified>
</cp:coreProperties>
</file>