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166B5" w14:textId="712D835A" w:rsidR="003B7269" w:rsidRPr="003B7269" w:rsidRDefault="003B7269" w:rsidP="003B7269">
      <w:pPr>
        <w:pStyle w:val="Heading1"/>
        <w:rPr>
          <w:b/>
          <w:bCs/>
        </w:rPr>
      </w:pPr>
      <w:r w:rsidRPr="003B7269">
        <w:rPr>
          <w:b/>
          <w:bCs/>
        </w:rPr>
        <w:t>Coding Exercise</w:t>
      </w:r>
      <w:r>
        <w:rPr>
          <w:b/>
          <w:bCs/>
        </w:rPr>
        <w:t xml:space="preserve"> – The Reach Agency</w:t>
      </w:r>
    </w:p>
    <w:p w14:paraId="4817F4BB" w14:textId="6234B3C5" w:rsidR="003B7269" w:rsidRPr="003B7269" w:rsidRDefault="003B7269" w:rsidP="003B7269">
      <w:pPr>
        <w:pStyle w:val="Heading2"/>
        <w:rPr>
          <w:b/>
          <w:bCs/>
        </w:rPr>
      </w:pPr>
      <w:r w:rsidRPr="003B7269">
        <w:rPr>
          <w:b/>
          <w:bCs/>
        </w:rPr>
        <w:t>Task</w:t>
      </w:r>
    </w:p>
    <w:p w14:paraId="5A147E9A" w14:textId="2C902E04" w:rsidR="003B7269" w:rsidRDefault="003B7269" w:rsidP="003B7269">
      <w:r>
        <w:t xml:space="preserve">The task is to create a fictional offer website using C#, Visual Studio, .NET </w:t>
      </w:r>
      <w:r w:rsidR="00FF7CA6">
        <w:t xml:space="preserve">Core/or .NET </w:t>
      </w:r>
      <w:r>
        <w:t xml:space="preserve">Framework, Angular 2+ and SQL Server. We’d prefer you used Entity Framework. </w:t>
      </w:r>
    </w:p>
    <w:p w14:paraId="2AF8A6E1" w14:textId="77777777" w:rsidR="003B7269" w:rsidRDefault="003B7269" w:rsidP="003B7269">
      <w:r>
        <w:t>This zip file contains:</w:t>
      </w:r>
    </w:p>
    <w:p w14:paraId="2026E07B" w14:textId="254944D5" w:rsidR="003B7269" w:rsidRDefault="003B7269" w:rsidP="00F6661E">
      <w:pPr>
        <w:pStyle w:val="ListParagraph"/>
        <w:numPr>
          <w:ilvl w:val="0"/>
          <w:numId w:val="3"/>
        </w:numPr>
      </w:pPr>
      <w:r>
        <w:t>Wireframes (ACME Offer Wireframes v6.pdf)</w:t>
      </w:r>
    </w:p>
    <w:p w14:paraId="0E7E80E4" w14:textId="6DCB7F24" w:rsidR="003B7269" w:rsidRDefault="003B7269" w:rsidP="00F6661E">
      <w:pPr>
        <w:pStyle w:val="ListParagraph"/>
        <w:numPr>
          <w:ilvl w:val="0"/>
          <w:numId w:val="3"/>
        </w:numPr>
      </w:pPr>
      <w:r>
        <w:t>Form validation requirements (ACME Offer Fields v6.pdf)</w:t>
      </w:r>
    </w:p>
    <w:p w14:paraId="262352C4" w14:textId="28622630" w:rsidR="003B7269" w:rsidRDefault="003B7269" w:rsidP="00F6661E">
      <w:pPr>
        <w:pStyle w:val="ListParagraph"/>
        <w:numPr>
          <w:ilvl w:val="0"/>
          <w:numId w:val="3"/>
        </w:numPr>
      </w:pPr>
      <w:r>
        <w:t>Database (</w:t>
      </w:r>
      <w:proofErr w:type="spellStart"/>
      <w:r>
        <w:t>DatabaseSchema.sql</w:t>
      </w:r>
      <w:proofErr w:type="spellEnd"/>
      <w:r>
        <w:t>, DatabaseCountryData.txt, DatabasePostcodeData.txt)</w:t>
      </w:r>
    </w:p>
    <w:p w14:paraId="700F7AF4" w14:textId="4F051E83" w:rsidR="003B7269" w:rsidRDefault="003B7269" w:rsidP="003B7269">
      <w:r>
        <w:t xml:space="preserve">Please create the pages according to the wireframes, and implement the additional field information and validation requirements as found in the word document. The Field ID value in the word document can be matched against the callout in the wireframe. You’ll need to create the database in your local SQL Server instance from the supplied schema and data. </w:t>
      </w:r>
    </w:p>
    <w:p w14:paraId="42241FB4" w14:textId="7A14FD44" w:rsidR="003B7269" w:rsidRPr="003B7269" w:rsidRDefault="003B7269" w:rsidP="003B7269">
      <w:pPr>
        <w:pStyle w:val="Heading2"/>
        <w:rPr>
          <w:b/>
          <w:bCs/>
        </w:rPr>
      </w:pPr>
      <w:r w:rsidRPr="003B7269">
        <w:rPr>
          <w:b/>
          <w:bCs/>
        </w:rPr>
        <w:t>Timing</w:t>
      </w:r>
    </w:p>
    <w:p w14:paraId="55D6AA7A" w14:textId="7B248339" w:rsidR="00EF4123" w:rsidRDefault="003B7269" w:rsidP="003B7269">
      <w:r>
        <w:t xml:space="preserve">The requirements are that it must be done in 4 hours or less. The time can be broken up if you need to but please keep track of how long you spent on it. Don’t worry if it's not complete just </w:t>
      </w:r>
      <w:r w:rsidR="003600EF">
        <w:t>let us know in the email</w:t>
      </w:r>
      <w:r>
        <w:t xml:space="preserve"> where you got up to.</w:t>
      </w:r>
    </w:p>
    <w:p w14:paraId="0C282449" w14:textId="02953686" w:rsidR="003600EF" w:rsidRDefault="003600EF" w:rsidP="003600EF">
      <w:pPr>
        <w:pStyle w:val="Heading2"/>
        <w:rPr>
          <w:b/>
          <w:bCs/>
        </w:rPr>
      </w:pPr>
      <w:r>
        <w:rPr>
          <w:b/>
          <w:bCs/>
        </w:rPr>
        <w:t>To Finish</w:t>
      </w:r>
    </w:p>
    <w:p w14:paraId="31595C91" w14:textId="1B6AE88D" w:rsidR="003600EF" w:rsidRPr="003600EF" w:rsidRDefault="003600EF" w:rsidP="003600EF">
      <w:r>
        <w:t>Final steps:</w:t>
      </w:r>
    </w:p>
    <w:p w14:paraId="26C38859" w14:textId="22B2B947" w:rsidR="003600EF" w:rsidRDefault="003600EF" w:rsidP="00836E59">
      <w:pPr>
        <w:pStyle w:val="ListParagraph"/>
        <w:numPr>
          <w:ilvl w:val="0"/>
          <w:numId w:val="6"/>
        </w:numPr>
      </w:pPr>
      <w:r>
        <w:t xml:space="preserve">Upload your solution to us using the </w:t>
      </w:r>
      <w:proofErr w:type="spellStart"/>
      <w:r>
        <w:t>dropbox</w:t>
      </w:r>
      <w:proofErr w:type="spellEnd"/>
      <w:r>
        <w:t xml:space="preserve"> link provided</w:t>
      </w:r>
      <w:r w:rsidR="00255F24">
        <w:t xml:space="preserve"> in our email to you</w:t>
      </w:r>
      <w:r>
        <w:t>.</w:t>
      </w:r>
    </w:p>
    <w:p w14:paraId="078697B0" w14:textId="13177028" w:rsidR="003600EF" w:rsidRDefault="003600EF" w:rsidP="00836E59">
      <w:pPr>
        <w:pStyle w:val="ListParagraph"/>
        <w:numPr>
          <w:ilvl w:val="0"/>
          <w:numId w:val="6"/>
        </w:numPr>
      </w:pPr>
      <w:r>
        <w:t xml:space="preserve">Send an email to </w:t>
      </w:r>
      <w:r w:rsidR="006F442D">
        <w:t>Danielle Moulton &lt;</w:t>
      </w:r>
      <w:hyperlink r:id="rId5" w:history="1">
        <w:r w:rsidR="006F442D" w:rsidRPr="00CF6808">
          <w:rPr>
            <w:rStyle w:val="Hyperlink"/>
          </w:rPr>
          <w:t>daniellem@thereachagency.com</w:t>
        </w:r>
      </w:hyperlink>
      <w:r w:rsidR="006F442D">
        <w:t>&gt;</w:t>
      </w:r>
      <w:r>
        <w:t xml:space="preserve">, letting us know you have uploaded your solution, how much time you spent on it and if </w:t>
      </w:r>
      <w:r w:rsidR="007E61DC">
        <w:t xml:space="preserve">it is not </w:t>
      </w:r>
      <w:r>
        <w:t xml:space="preserve">complete where you got up to. </w:t>
      </w:r>
    </w:p>
    <w:sectPr w:rsidR="00360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237FD"/>
    <w:multiLevelType w:val="hybridMultilevel"/>
    <w:tmpl w:val="71F06DF0"/>
    <w:lvl w:ilvl="0" w:tplc="A5B495E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4369D3"/>
    <w:multiLevelType w:val="hybridMultilevel"/>
    <w:tmpl w:val="29F2B7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D726F79"/>
    <w:multiLevelType w:val="hybridMultilevel"/>
    <w:tmpl w:val="6756E844"/>
    <w:lvl w:ilvl="0" w:tplc="F6A494A2">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5BE17F17"/>
    <w:multiLevelType w:val="hybridMultilevel"/>
    <w:tmpl w:val="B8947AF8"/>
    <w:lvl w:ilvl="0" w:tplc="A5B495EE">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5ECB4B9B"/>
    <w:multiLevelType w:val="hybridMultilevel"/>
    <w:tmpl w:val="A00A35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A8C3A32"/>
    <w:multiLevelType w:val="hybridMultilevel"/>
    <w:tmpl w:val="89EA4E94"/>
    <w:lvl w:ilvl="0" w:tplc="F6A494A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69"/>
    <w:rsid w:val="00255F24"/>
    <w:rsid w:val="003600EF"/>
    <w:rsid w:val="003B618B"/>
    <w:rsid w:val="003B7269"/>
    <w:rsid w:val="004153BC"/>
    <w:rsid w:val="005D2CBC"/>
    <w:rsid w:val="006E6E54"/>
    <w:rsid w:val="006F442D"/>
    <w:rsid w:val="007E6090"/>
    <w:rsid w:val="007E61DC"/>
    <w:rsid w:val="00836E59"/>
    <w:rsid w:val="00F6661E"/>
    <w:rsid w:val="00FF7C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22AD"/>
  <w15:chartTrackingRefBased/>
  <w15:docId w15:val="{06B158C2-461D-4A84-A67D-80963E9E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2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72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2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726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6661E"/>
    <w:pPr>
      <w:ind w:left="720"/>
      <w:contextualSpacing/>
    </w:pPr>
  </w:style>
  <w:style w:type="character" w:styleId="Hyperlink">
    <w:name w:val="Hyperlink"/>
    <w:basedOn w:val="DefaultParagraphFont"/>
    <w:uiPriority w:val="99"/>
    <w:unhideWhenUsed/>
    <w:rsid w:val="003600EF"/>
    <w:rPr>
      <w:color w:val="0563C1" w:themeColor="hyperlink"/>
      <w:u w:val="single"/>
    </w:rPr>
  </w:style>
  <w:style w:type="character" w:styleId="UnresolvedMention">
    <w:name w:val="Unresolved Mention"/>
    <w:basedOn w:val="DefaultParagraphFont"/>
    <w:uiPriority w:val="99"/>
    <w:semiHidden/>
    <w:unhideWhenUsed/>
    <w:rsid w:val="00360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niellem@thereachagenc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Moulton</dc:creator>
  <cp:keywords/>
  <dc:description/>
  <cp:lastModifiedBy>Danielle Moulton</cp:lastModifiedBy>
  <cp:revision>10</cp:revision>
  <dcterms:created xsi:type="dcterms:W3CDTF">2019-09-18T06:58:00Z</dcterms:created>
  <dcterms:modified xsi:type="dcterms:W3CDTF">2020-06-12T03:53:00Z</dcterms:modified>
</cp:coreProperties>
</file>