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包含功能：个人新建书单、个人修改书单、书单定向（广播）推荐、个人所有书单查看、单个书单详细信息查看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书单信息包含：一个可以修改的书单名、一个可以修改的针对本书单的描述、书单创建时间、书单最后修改时间、一个可以修改（增加、删除书籍）的书籍列表。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书单信息定义（readings）：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书单ID（UUID），主键自增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修改书单名/书单描述/增删书籍时更新此字段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书单里的书籍定义（readings_books）：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readings_id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书籍编入书单时间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</w:t>
            </w: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deleted=1时，该字段有效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书单推荐（readings_recommand）：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readings_id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该推荐创建时间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：未删除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deleted=1时，该字段有效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前台设计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前后台接口</w:t>
      </w:r>
      <w:r>
        <w:rPr>
          <w:rFonts w:hint="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Request: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policy_angle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政治经济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//书单描述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112345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//书单创建者ID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bookList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:[  //书单里包含的书籍列表；该字段可能为空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book2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]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Response: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//返回码：0为创建书单成功；其他为创建书单失败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//返回码描述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书单信息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检索数据库里的数据，查看reader下有没有同名书单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如果有同名书单，更新该记录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如果没有同名书单，插入数据到数据库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封装响应消息，返回给前台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修改书单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前台设计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cstheme="minor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readings_id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readings_1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//书单ID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policy_angle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政治经济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//书单描述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112345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//书单创建者ID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bookList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:[  //书单里包含的书籍列表；该字段可能为空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ind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book2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]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//返回码：0为创建书单成功；其他为创建书单失败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//返回码描述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书单信息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检索数据库里的数据，查看reader下有没有该书单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如果有同名书单，更新该记录；bookList的书籍如果已存在于该书单中，不处理，如果没有存在于该书单中，加入到该书单。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如果没有同名书单，返回错误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封装响应消息，返回给前台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书单定向（广播）推荐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前台设计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cstheme="minorEastAsia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readings_id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readings_1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//书单ID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type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//0：定向 1：广播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1234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//当type为0时，该字段有效；type为1时，该字段不存在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 //返回码描述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书单广播信息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校验readings_id有效性，查看数据库中是否存在该书单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如果type=0，校验reader有效性，查看数据库中是否存在该读者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插入数据到readings_recommand中，如果type=0，写入reader_id字段；如果type=1，reader_id字段为空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封装返回信息，返回给前台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书单列表查看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前台设计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前后台接口</w:t>
      </w:r>
      <w:r>
        <w:rPr>
          <w:rFonts w:hint="eastAsia" w:ascii="Arial" w:hAnsi="Arial" w:cs="Arial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Request：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reader_id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123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Response：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code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//返回码：如果返回码为0，readings_list字段才有效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message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codeDescription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  //返回码描述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readings_list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:[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test1234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test123456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create_time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2016-01-22 12:42:00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update_time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2016-01-22 12:42:00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},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test11234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description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test1123456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create_time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2016-01-21 12:42:00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update_time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2016-01-21 12:42:00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]</w:t>
      </w: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Arial" w:hAnsi="Arial" w:cs="Arial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读者信息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校验reader_id有效性，查看数据库中是否存在该读者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如果存在该读者，查询数据库中该读者下的所有书单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根据查询到的书单，封装返回信息，返回给前台。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书单信息查看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前台设计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前后台接口</w:t>
      </w:r>
      <w:r>
        <w:rPr>
          <w:rFonts w:hint="eastAsia" w:ascii="Arial" w:hAnsi="Arial" w:cs="Arial"/>
          <w:lang w:val="en-US" w:eastAsia="zh-CN"/>
        </w:rPr>
        <w:t>（JSON）</w:t>
      </w:r>
      <w:r>
        <w:rPr>
          <w:rFonts w:hint="default" w:ascii="Arial" w:hAnsi="Arial" w:cs="Arial"/>
          <w:lang w:val="en-US" w:eastAsia="zh-CN"/>
        </w:rPr>
        <w:t>→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Request：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readings_id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readings_12345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Response：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bookList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:[  //书籍列表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book_id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””</w:t>
      </w:r>
      <w:r>
        <w:rPr>
          <w:rFonts w:hint="eastAsia" w:ascii="Arial" w:hAnsi="Arial" w:cs="Arial"/>
          <w:lang w:val="en-US" w:eastAsia="zh-CN"/>
        </w:rPr>
        <w:t>,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eastAsia" w:ascii="Arial" w:hAnsi="Arial" w:cs="Arial"/>
          <w:lang w:val="en-US" w:eastAsia="zh-CN"/>
        </w:rPr>
        <w:t>name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>:</w:t>
      </w:r>
      <w:r>
        <w:rPr>
          <w:rFonts w:hint="default" w:ascii="Arial" w:hAnsi="Arial" w:cs="Arial"/>
          <w:lang w:val="en-US" w:eastAsia="zh-CN"/>
        </w:rPr>
        <w:t>””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]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后台处理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</w:t>
      </w:r>
      <w:r>
        <w:rPr>
          <w:rFonts w:hint="eastAsia" w:asciiTheme="minorEastAsia" w:hAnsiTheme="minorEastAsia" w:cstheme="minorEastAsia"/>
          <w:lang w:val="en-US" w:eastAsia="zh-CN"/>
        </w:rPr>
        <w:t>书单信息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校验readings_id有效性，查看数据库中是否存在该书单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如果存在该书单，查询数据库中该书单下的所有书籍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根据查询到的书籍列表，封装返回信息，返回给前台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06988">
    <w:nsid w:val="569FB46C"/>
    <w:multiLevelType w:val="singleLevel"/>
    <w:tmpl w:val="569FB4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562669">
    <w:nsid w:val="56A39B2D"/>
    <w:multiLevelType w:val="singleLevel"/>
    <w:tmpl w:val="56A39B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557991">
    <w:nsid w:val="56A388E7"/>
    <w:multiLevelType w:val="singleLevel"/>
    <w:tmpl w:val="56A388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611499">
    <w:nsid w:val="56A459EB"/>
    <w:multiLevelType w:val="singleLevel"/>
    <w:tmpl w:val="56A459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610851">
    <w:nsid w:val="56A45763"/>
    <w:multiLevelType w:val="singleLevel"/>
    <w:tmpl w:val="56A4576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3306988"/>
  </w:num>
  <w:num w:numId="2">
    <w:abstractNumId w:val="1453557991"/>
  </w:num>
  <w:num w:numId="3">
    <w:abstractNumId w:val="1453562669"/>
  </w:num>
  <w:num w:numId="4">
    <w:abstractNumId w:val="1453610851"/>
  </w:num>
  <w:num w:numId="5">
    <w:abstractNumId w:val="1453611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57DD"/>
    <w:rsid w:val="00043595"/>
    <w:rsid w:val="001A5739"/>
    <w:rsid w:val="00336663"/>
    <w:rsid w:val="004B3D0A"/>
    <w:rsid w:val="004F0192"/>
    <w:rsid w:val="0055209B"/>
    <w:rsid w:val="006A2F3A"/>
    <w:rsid w:val="00A14719"/>
    <w:rsid w:val="00B34633"/>
    <w:rsid w:val="00BB52C2"/>
    <w:rsid w:val="00C832D3"/>
    <w:rsid w:val="00F11F19"/>
    <w:rsid w:val="00FD15AF"/>
    <w:rsid w:val="011533D3"/>
    <w:rsid w:val="011F7565"/>
    <w:rsid w:val="015B73CA"/>
    <w:rsid w:val="016C1863"/>
    <w:rsid w:val="01780EF9"/>
    <w:rsid w:val="01875C90"/>
    <w:rsid w:val="01B24556"/>
    <w:rsid w:val="01CC50FF"/>
    <w:rsid w:val="01EA2131"/>
    <w:rsid w:val="01F504C2"/>
    <w:rsid w:val="01FD1152"/>
    <w:rsid w:val="02385AB4"/>
    <w:rsid w:val="025575E2"/>
    <w:rsid w:val="02CF5C27"/>
    <w:rsid w:val="02F05262"/>
    <w:rsid w:val="02FD4578"/>
    <w:rsid w:val="03151C1F"/>
    <w:rsid w:val="03163E1D"/>
    <w:rsid w:val="03175122"/>
    <w:rsid w:val="03572688"/>
    <w:rsid w:val="035E7A94"/>
    <w:rsid w:val="038369CF"/>
    <w:rsid w:val="03BD58AF"/>
    <w:rsid w:val="03E879F8"/>
    <w:rsid w:val="04367AF8"/>
    <w:rsid w:val="045F2EBA"/>
    <w:rsid w:val="045F50B9"/>
    <w:rsid w:val="049B749C"/>
    <w:rsid w:val="049D07A1"/>
    <w:rsid w:val="050C0A55"/>
    <w:rsid w:val="054E4D41"/>
    <w:rsid w:val="0616478A"/>
    <w:rsid w:val="062937AB"/>
    <w:rsid w:val="063C6BC8"/>
    <w:rsid w:val="06451A56"/>
    <w:rsid w:val="064829DB"/>
    <w:rsid w:val="064E48E4"/>
    <w:rsid w:val="065F5E83"/>
    <w:rsid w:val="068A6CC7"/>
    <w:rsid w:val="06952ADA"/>
    <w:rsid w:val="06AC0501"/>
    <w:rsid w:val="07036991"/>
    <w:rsid w:val="07087596"/>
    <w:rsid w:val="070D3A1D"/>
    <w:rsid w:val="071952B1"/>
    <w:rsid w:val="077C7554"/>
    <w:rsid w:val="078D77EF"/>
    <w:rsid w:val="07937179"/>
    <w:rsid w:val="07AE35A7"/>
    <w:rsid w:val="07B0452B"/>
    <w:rsid w:val="07B64236"/>
    <w:rsid w:val="07CC05D8"/>
    <w:rsid w:val="07E0507A"/>
    <w:rsid w:val="07E45C7F"/>
    <w:rsid w:val="07F6721E"/>
    <w:rsid w:val="08A076B7"/>
    <w:rsid w:val="09015152"/>
    <w:rsid w:val="09261B0E"/>
    <w:rsid w:val="093E2A38"/>
    <w:rsid w:val="0966617B"/>
    <w:rsid w:val="096C0084"/>
    <w:rsid w:val="09AD0AEE"/>
    <w:rsid w:val="09B86E7F"/>
    <w:rsid w:val="09BB5885"/>
    <w:rsid w:val="09DA28B7"/>
    <w:rsid w:val="09DF25C2"/>
    <w:rsid w:val="0A280437"/>
    <w:rsid w:val="0A34424A"/>
    <w:rsid w:val="0A3E25DB"/>
    <w:rsid w:val="0A3F5E5E"/>
    <w:rsid w:val="0A48676E"/>
    <w:rsid w:val="0A515D78"/>
    <w:rsid w:val="0A550002"/>
    <w:rsid w:val="0A627318"/>
    <w:rsid w:val="0AE77571"/>
    <w:rsid w:val="0B22064F"/>
    <w:rsid w:val="0B267056"/>
    <w:rsid w:val="0B4E601C"/>
    <w:rsid w:val="0B5C2DB3"/>
    <w:rsid w:val="0B6A42C7"/>
    <w:rsid w:val="0B752658"/>
    <w:rsid w:val="0B82496D"/>
    <w:rsid w:val="0B8251F1"/>
    <w:rsid w:val="0BD53976"/>
    <w:rsid w:val="0BE61692"/>
    <w:rsid w:val="0BF05825"/>
    <w:rsid w:val="0C020FC2"/>
    <w:rsid w:val="0C082ECB"/>
    <w:rsid w:val="0C183166"/>
    <w:rsid w:val="0C2E7888"/>
    <w:rsid w:val="0C452D30"/>
    <w:rsid w:val="0C560A4C"/>
    <w:rsid w:val="0C897FA2"/>
    <w:rsid w:val="0CB40DE6"/>
    <w:rsid w:val="0D157B86"/>
    <w:rsid w:val="0D1F2693"/>
    <w:rsid w:val="0D40644B"/>
    <w:rsid w:val="0D573E72"/>
    <w:rsid w:val="0D6F1519"/>
    <w:rsid w:val="0D701199"/>
    <w:rsid w:val="0D807235"/>
    <w:rsid w:val="0DAC6DFF"/>
    <w:rsid w:val="0DAF7D84"/>
    <w:rsid w:val="0DB82C12"/>
    <w:rsid w:val="0DD124B7"/>
    <w:rsid w:val="0DE04CD0"/>
    <w:rsid w:val="0DE77EDE"/>
    <w:rsid w:val="0DFC4600"/>
    <w:rsid w:val="0E5F3020"/>
    <w:rsid w:val="0E79744D"/>
    <w:rsid w:val="0EB74D33"/>
    <w:rsid w:val="0EB827B5"/>
    <w:rsid w:val="0EC17841"/>
    <w:rsid w:val="0EEC3F08"/>
    <w:rsid w:val="0EFD1C24"/>
    <w:rsid w:val="0EFE54A8"/>
    <w:rsid w:val="0F634E4C"/>
    <w:rsid w:val="0F796FF0"/>
    <w:rsid w:val="0F7D59F6"/>
    <w:rsid w:val="0FD46404"/>
    <w:rsid w:val="0FDF0019"/>
    <w:rsid w:val="100A68DF"/>
    <w:rsid w:val="10347723"/>
    <w:rsid w:val="103A4EAF"/>
    <w:rsid w:val="103F5AB4"/>
    <w:rsid w:val="105421D6"/>
    <w:rsid w:val="105D08E7"/>
    <w:rsid w:val="108871AD"/>
    <w:rsid w:val="10A6675D"/>
    <w:rsid w:val="10B434F4"/>
    <w:rsid w:val="10FA1A6A"/>
    <w:rsid w:val="10FA61E7"/>
    <w:rsid w:val="112E31BE"/>
    <w:rsid w:val="113B4A52"/>
    <w:rsid w:val="11771034"/>
    <w:rsid w:val="11A30BFE"/>
    <w:rsid w:val="11C0052E"/>
    <w:rsid w:val="11DF2FE2"/>
    <w:rsid w:val="11EE1F77"/>
    <w:rsid w:val="1217313B"/>
    <w:rsid w:val="12184440"/>
    <w:rsid w:val="122327D1"/>
    <w:rsid w:val="122A435A"/>
    <w:rsid w:val="122B1DDC"/>
    <w:rsid w:val="123B45F5"/>
    <w:rsid w:val="125D38B0"/>
    <w:rsid w:val="126741BF"/>
    <w:rsid w:val="127F50E9"/>
    <w:rsid w:val="12922A85"/>
    <w:rsid w:val="1295180B"/>
    <w:rsid w:val="12A67527"/>
    <w:rsid w:val="12AB39AF"/>
    <w:rsid w:val="12AE6B32"/>
    <w:rsid w:val="12AF7E37"/>
    <w:rsid w:val="12C257D3"/>
    <w:rsid w:val="12D85778"/>
    <w:rsid w:val="12E73814"/>
    <w:rsid w:val="130C6ECC"/>
    <w:rsid w:val="133D2F1E"/>
    <w:rsid w:val="134A2234"/>
    <w:rsid w:val="13511BBE"/>
    <w:rsid w:val="13553E48"/>
    <w:rsid w:val="13771DFE"/>
    <w:rsid w:val="13C82B02"/>
    <w:rsid w:val="13C96385"/>
    <w:rsid w:val="13F371C9"/>
    <w:rsid w:val="14075E6A"/>
    <w:rsid w:val="141E5A8F"/>
    <w:rsid w:val="14457ECD"/>
    <w:rsid w:val="145426E6"/>
    <w:rsid w:val="146D1091"/>
    <w:rsid w:val="147677A3"/>
    <w:rsid w:val="14A66C6D"/>
    <w:rsid w:val="14FA66F7"/>
    <w:rsid w:val="150F2E19"/>
    <w:rsid w:val="151505A6"/>
    <w:rsid w:val="15250840"/>
    <w:rsid w:val="15807C55"/>
    <w:rsid w:val="159233F2"/>
    <w:rsid w:val="15CC6A4F"/>
    <w:rsid w:val="15D00CD9"/>
    <w:rsid w:val="15D93B67"/>
    <w:rsid w:val="15DC6CEA"/>
    <w:rsid w:val="15E056F0"/>
    <w:rsid w:val="15E24476"/>
    <w:rsid w:val="1616144D"/>
    <w:rsid w:val="161C7AD3"/>
    <w:rsid w:val="16321C77"/>
    <w:rsid w:val="165A53BA"/>
    <w:rsid w:val="167E20F6"/>
    <w:rsid w:val="17170FF0"/>
    <w:rsid w:val="171A79F6"/>
    <w:rsid w:val="171D097B"/>
    <w:rsid w:val="173A24A9"/>
    <w:rsid w:val="176C3F7D"/>
    <w:rsid w:val="17AA5FE0"/>
    <w:rsid w:val="17B907F9"/>
    <w:rsid w:val="17EE79CE"/>
    <w:rsid w:val="1815568F"/>
    <w:rsid w:val="181B2E1C"/>
    <w:rsid w:val="181F1822"/>
    <w:rsid w:val="184461DF"/>
    <w:rsid w:val="184503DD"/>
    <w:rsid w:val="185F3E34"/>
    <w:rsid w:val="1869511A"/>
    <w:rsid w:val="188C1E56"/>
    <w:rsid w:val="18E0605D"/>
    <w:rsid w:val="18F40581"/>
    <w:rsid w:val="19073D1E"/>
    <w:rsid w:val="192F165F"/>
    <w:rsid w:val="19525097"/>
    <w:rsid w:val="19532B19"/>
    <w:rsid w:val="197F6E60"/>
    <w:rsid w:val="19B5733A"/>
    <w:rsid w:val="19CD0264"/>
    <w:rsid w:val="19D05965"/>
    <w:rsid w:val="19D94077"/>
    <w:rsid w:val="19DD4C7B"/>
    <w:rsid w:val="1A0C7D49"/>
    <w:rsid w:val="1A1276D4"/>
    <w:rsid w:val="1A47212C"/>
    <w:rsid w:val="1A612CD6"/>
    <w:rsid w:val="1A885114"/>
    <w:rsid w:val="1A95442A"/>
    <w:rsid w:val="1A9853AE"/>
    <w:rsid w:val="1A9A08B1"/>
    <w:rsid w:val="1AD86198"/>
    <w:rsid w:val="1AEC06BC"/>
    <w:rsid w:val="1B3C5EBC"/>
    <w:rsid w:val="1B566A66"/>
    <w:rsid w:val="1B6D1F0E"/>
    <w:rsid w:val="1B77281E"/>
    <w:rsid w:val="1B9A3CD7"/>
    <w:rsid w:val="1BAD7475"/>
    <w:rsid w:val="1BB03C7D"/>
    <w:rsid w:val="1BC93522"/>
    <w:rsid w:val="1BD23E31"/>
    <w:rsid w:val="1BE03147"/>
    <w:rsid w:val="1C016EFF"/>
    <w:rsid w:val="1C1D682F"/>
    <w:rsid w:val="1C224EB5"/>
    <w:rsid w:val="1C3D6D64"/>
    <w:rsid w:val="1C427968"/>
    <w:rsid w:val="1C6A30AB"/>
    <w:rsid w:val="1CA36708"/>
    <w:rsid w:val="1CB2349F"/>
    <w:rsid w:val="1CE252F3"/>
    <w:rsid w:val="1D035828"/>
    <w:rsid w:val="1D3F1E0A"/>
    <w:rsid w:val="1D4A3A1E"/>
    <w:rsid w:val="1D636B46"/>
    <w:rsid w:val="1D671CC9"/>
    <w:rsid w:val="1DBE0159"/>
    <w:rsid w:val="1DD94587"/>
    <w:rsid w:val="1E405230"/>
    <w:rsid w:val="1E53644F"/>
    <w:rsid w:val="1E79088D"/>
    <w:rsid w:val="1E8A0B27"/>
    <w:rsid w:val="1E8F4FAF"/>
    <w:rsid w:val="1EAF32E5"/>
    <w:rsid w:val="1EB3776D"/>
    <w:rsid w:val="1EEC5348"/>
    <w:rsid w:val="1EF86BDC"/>
    <w:rsid w:val="1F0D1100"/>
    <w:rsid w:val="1F163F8E"/>
    <w:rsid w:val="1F4934E4"/>
    <w:rsid w:val="1F4956E2"/>
    <w:rsid w:val="1F497C60"/>
    <w:rsid w:val="1F5C0E7F"/>
    <w:rsid w:val="1F723023"/>
    <w:rsid w:val="1F746526"/>
    <w:rsid w:val="1F826B41"/>
    <w:rsid w:val="1FB13E0C"/>
    <w:rsid w:val="1FCF33BD"/>
    <w:rsid w:val="1FD168C0"/>
    <w:rsid w:val="1FDA174E"/>
    <w:rsid w:val="204A5285"/>
    <w:rsid w:val="204D1A8C"/>
    <w:rsid w:val="207109C7"/>
    <w:rsid w:val="20857668"/>
    <w:rsid w:val="20E83E89"/>
    <w:rsid w:val="20FD3E2F"/>
    <w:rsid w:val="21066CBD"/>
    <w:rsid w:val="211C305E"/>
    <w:rsid w:val="215544BD"/>
    <w:rsid w:val="215F4DCD"/>
    <w:rsid w:val="21AB524C"/>
    <w:rsid w:val="21AD074F"/>
    <w:rsid w:val="21C55DF6"/>
    <w:rsid w:val="21E01EA3"/>
    <w:rsid w:val="21E408A9"/>
    <w:rsid w:val="22027E59"/>
    <w:rsid w:val="220C3FEC"/>
    <w:rsid w:val="223728B2"/>
    <w:rsid w:val="22703D10"/>
    <w:rsid w:val="22723990"/>
    <w:rsid w:val="227B20A1"/>
    <w:rsid w:val="228813B7"/>
    <w:rsid w:val="228D583F"/>
    <w:rsid w:val="228E7A3D"/>
    <w:rsid w:val="22CE62A8"/>
    <w:rsid w:val="22F42C65"/>
    <w:rsid w:val="22FB5E73"/>
    <w:rsid w:val="23011F7A"/>
    <w:rsid w:val="231B2B24"/>
    <w:rsid w:val="2344756C"/>
    <w:rsid w:val="23613299"/>
    <w:rsid w:val="2363679C"/>
    <w:rsid w:val="236751A2"/>
    <w:rsid w:val="23CF16CE"/>
    <w:rsid w:val="23D200D4"/>
    <w:rsid w:val="23EA577B"/>
    <w:rsid w:val="23FA7F94"/>
    <w:rsid w:val="240C6FB5"/>
    <w:rsid w:val="24151E43"/>
    <w:rsid w:val="24240DD8"/>
    <w:rsid w:val="242A2CE1"/>
    <w:rsid w:val="243335F1"/>
    <w:rsid w:val="243B09FD"/>
    <w:rsid w:val="244B6A99"/>
    <w:rsid w:val="246D24D1"/>
    <w:rsid w:val="24753161"/>
    <w:rsid w:val="24952391"/>
    <w:rsid w:val="24975894"/>
    <w:rsid w:val="249C1D1C"/>
    <w:rsid w:val="24D221F6"/>
    <w:rsid w:val="24EE1B26"/>
    <w:rsid w:val="24F14CA9"/>
    <w:rsid w:val="253C76A7"/>
    <w:rsid w:val="25A45DD1"/>
    <w:rsid w:val="25B811EE"/>
    <w:rsid w:val="25CC7E8F"/>
    <w:rsid w:val="25D71AA3"/>
    <w:rsid w:val="2618250D"/>
    <w:rsid w:val="26461D57"/>
    <w:rsid w:val="265D777E"/>
    <w:rsid w:val="26773BAB"/>
    <w:rsid w:val="269840E0"/>
    <w:rsid w:val="26CE67B8"/>
    <w:rsid w:val="26EC5D68"/>
    <w:rsid w:val="271820AF"/>
    <w:rsid w:val="275E4DA2"/>
    <w:rsid w:val="276969B7"/>
    <w:rsid w:val="276E503D"/>
    <w:rsid w:val="278D7AAA"/>
    <w:rsid w:val="279E140F"/>
    <w:rsid w:val="27A9199E"/>
    <w:rsid w:val="27AB0725"/>
    <w:rsid w:val="27B97A3A"/>
    <w:rsid w:val="27C015C4"/>
    <w:rsid w:val="27D305E4"/>
    <w:rsid w:val="27FF01AF"/>
    <w:rsid w:val="28187A54"/>
    <w:rsid w:val="28331903"/>
    <w:rsid w:val="28362887"/>
    <w:rsid w:val="2841669A"/>
    <w:rsid w:val="284D24AC"/>
    <w:rsid w:val="28593D41"/>
    <w:rsid w:val="28792077"/>
    <w:rsid w:val="28AF6CCE"/>
    <w:rsid w:val="28E229A0"/>
    <w:rsid w:val="28F64EC4"/>
    <w:rsid w:val="290676DC"/>
    <w:rsid w:val="29470146"/>
    <w:rsid w:val="295142D9"/>
    <w:rsid w:val="29665177"/>
    <w:rsid w:val="29784198"/>
    <w:rsid w:val="299E0B55"/>
    <w:rsid w:val="29C35511"/>
    <w:rsid w:val="29CB291D"/>
    <w:rsid w:val="29F74A66"/>
    <w:rsid w:val="2A421663"/>
    <w:rsid w:val="2A886554"/>
    <w:rsid w:val="2A945BEA"/>
    <w:rsid w:val="2AED3CFA"/>
    <w:rsid w:val="2AEE4FFE"/>
    <w:rsid w:val="2B241C55"/>
    <w:rsid w:val="2B5711AB"/>
    <w:rsid w:val="2B6A23CA"/>
    <w:rsid w:val="2B6D7ACB"/>
    <w:rsid w:val="2B7164D1"/>
    <w:rsid w:val="2B754ED7"/>
    <w:rsid w:val="2B8509F5"/>
    <w:rsid w:val="2B9E191F"/>
    <w:rsid w:val="2BA33828"/>
    <w:rsid w:val="2C3A179D"/>
    <w:rsid w:val="2C43682A"/>
    <w:rsid w:val="2C503941"/>
    <w:rsid w:val="2C6303E3"/>
    <w:rsid w:val="2C956634"/>
    <w:rsid w:val="2C9C5FBF"/>
    <w:rsid w:val="2CB35BE4"/>
    <w:rsid w:val="2CC85B89"/>
    <w:rsid w:val="2CDC0FA6"/>
    <w:rsid w:val="2CE1542E"/>
    <w:rsid w:val="2CEB15C1"/>
    <w:rsid w:val="2D064369"/>
    <w:rsid w:val="2D3042B4"/>
    <w:rsid w:val="2D3E35CA"/>
    <w:rsid w:val="2D560C70"/>
    <w:rsid w:val="2D9774DB"/>
    <w:rsid w:val="2DA354EC"/>
    <w:rsid w:val="2DC35A21"/>
    <w:rsid w:val="2DCD6330"/>
    <w:rsid w:val="2DDE404C"/>
    <w:rsid w:val="2E070A94"/>
    <w:rsid w:val="2E2A66CA"/>
    <w:rsid w:val="2E5E5C1F"/>
    <w:rsid w:val="2E824B5A"/>
    <w:rsid w:val="2E903E70"/>
    <w:rsid w:val="2ECD1756"/>
    <w:rsid w:val="2EDB0A6C"/>
    <w:rsid w:val="2EE85B84"/>
    <w:rsid w:val="2EF9389F"/>
    <w:rsid w:val="2EFB0FA1"/>
    <w:rsid w:val="2F1653CE"/>
    <w:rsid w:val="2F4910A0"/>
    <w:rsid w:val="2F5A6DBC"/>
    <w:rsid w:val="2FB43FD3"/>
    <w:rsid w:val="2FBD105F"/>
    <w:rsid w:val="2FD9098F"/>
    <w:rsid w:val="2FF23AB7"/>
    <w:rsid w:val="30021B53"/>
    <w:rsid w:val="30062758"/>
    <w:rsid w:val="301574EF"/>
    <w:rsid w:val="30224607"/>
    <w:rsid w:val="3039642A"/>
    <w:rsid w:val="304B79C9"/>
    <w:rsid w:val="304E094E"/>
    <w:rsid w:val="3057125D"/>
    <w:rsid w:val="306D3401"/>
    <w:rsid w:val="30CC4A9F"/>
    <w:rsid w:val="30F15BD9"/>
    <w:rsid w:val="310622FB"/>
    <w:rsid w:val="312760B3"/>
    <w:rsid w:val="31347947"/>
    <w:rsid w:val="313B72D2"/>
    <w:rsid w:val="31481E6B"/>
    <w:rsid w:val="314978EC"/>
    <w:rsid w:val="317561B2"/>
    <w:rsid w:val="31863ECE"/>
    <w:rsid w:val="31C823B9"/>
    <w:rsid w:val="31CA113F"/>
    <w:rsid w:val="31CF55C7"/>
    <w:rsid w:val="31FE0694"/>
    <w:rsid w:val="32121533"/>
    <w:rsid w:val="3232786A"/>
    <w:rsid w:val="32393971"/>
    <w:rsid w:val="326C2EC7"/>
    <w:rsid w:val="329F6B99"/>
    <w:rsid w:val="32C25E54"/>
    <w:rsid w:val="32E80292"/>
    <w:rsid w:val="32F62E2B"/>
    <w:rsid w:val="32FB57DD"/>
    <w:rsid w:val="33265B78"/>
    <w:rsid w:val="332D5503"/>
    <w:rsid w:val="333B5B1E"/>
    <w:rsid w:val="335E1555"/>
    <w:rsid w:val="33660B60"/>
    <w:rsid w:val="33C137F8"/>
    <w:rsid w:val="33C75702"/>
    <w:rsid w:val="33CF2B0E"/>
    <w:rsid w:val="33FA4C57"/>
    <w:rsid w:val="34010D5F"/>
    <w:rsid w:val="340B70F0"/>
    <w:rsid w:val="342C2EA8"/>
    <w:rsid w:val="343402B4"/>
    <w:rsid w:val="348979BE"/>
    <w:rsid w:val="34C65624"/>
    <w:rsid w:val="34D96843"/>
    <w:rsid w:val="34E46DD3"/>
    <w:rsid w:val="35057307"/>
    <w:rsid w:val="35143F5C"/>
    <w:rsid w:val="352A5349"/>
    <w:rsid w:val="352A7547"/>
    <w:rsid w:val="35792B4A"/>
    <w:rsid w:val="35A23D0E"/>
    <w:rsid w:val="35B70430"/>
    <w:rsid w:val="35CF5AD7"/>
    <w:rsid w:val="35FF0824"/>
    <w:rsid w:val="36643DCC"/>
    <w:rsid w:val="36653A4C"/>
    <w:rsid w:val="36676F4F"/>
    <w:rsid w:val="368E4C10"/>
    <w:rsid w:val="36900113"/>
    <w:rsid w:val="36925815"/>
    <w:rsid w:val="36A43530"/>
    <w:rsid w:val="36F558B9"/>
    <w:rsid w:val="37242B85"/>
    <w:rsid w:val="3728158B"/>
    <w:rsid w:val="374C2A45"/>
    <w:rsid w:val="37512750"/>
    <w:rsid w:val="379C3AC9"/>
    <w:rsid w:val="37C5270E"/>
    <w:rsid w:val="37C6490D"/>
    <w:rsid w:val="37EF3553"/>
    <w:rsid w:val="37FE3B6D"/>
    <w:rsid w:val="38666A14"/>
    <w:rsid w:val="388727CC"/>
    <w:rsid w:val="38A72D01"/>
    <w:rsid w:val="38D428CC"/>
    <w:rsid w:val="392D67DD"/>
    <w:rsid w:val="396F4CC8"/>
    <w:rsid w:val="39B82B3E"/>
    <w:rsid w:val="39FB232E"/>
    <w:rsid w:val="3A091644"/>
    <w:rsid w:val="3A0B4B47"/>
    <w:rsid w:val="3A227FEF"/>
    <w:rsid w:val="3A281EF8"/>
    <w:rsid w:val="3A2C08FF"/>
    <w:rsid w:val="3A4D68B5"/>
    <w:rsid w:val="3A6F00EE"/>
    <w:rsid w:val="3A7641F6"/>
    <w:rsid w:val="3A8A671A"/>
    <w:rsid w:val="3AB931B0"/>
    <w:rsid w:val="3AE71032"/>
    <w:rsid w:val="3AF328C6"/>
    <w:rsid w:val="3B011BDC"/>
    <w:rsid w:val="3B28531E"/>
    <w:rsid w:val="3B612EFA"/>
    <w:rsid w:val="3B692505"/>
    <w:rsid w:val="3B7D6FA7"/>
    <w:rsid w:val="3B93114B"/>
    <w:rsid w:val="3B9620CF"/>
    <w:rsid w:val="3BAD1CF4"/>
    <w:rsid w:val="3BB60406"/>
    <w:rsid w:val="3C12749A"/>
    <w:rsid w:val="3C8D4BE6"/>
    <w:rsid w:val="3CC11BBD"/>
    <w:rsid w:val="3CF01087"/>
    <w:rsid w:val="3D4F2725"/>
    <w:rsid w:val="3D7570E2"/>
    <w:rsid w:val="3D900F90"/>
    <w:rsid w:val="3DB755CD"/>
    <w:rsid w:val="3E040F4F"/>
    <w:rsid w:val="3E0C2AD8"/>
    <w:rsid w:val="3E1E6276"/>
    <w:rsid w:val="3E2E6510"/>
    <w:rsid w:val="3E322D18"/>
    <w:rsid w:val="3E5D4E61"/>
    <w:rsid w:val="3E5F4AE1"/>
    <w:rsid w:val="3E962A3C"/>
    <w:rsid w:val="3ECD2B96"/>
    <w:rsid w:val="3ED53826"/>
    <w:rsid w:val="3EE06334"/>
    <w:rsid w:val="3EFF7B42"/>
    <w:rsid w:val="3F1F711D"/>
    <w:rsid w:val="3F277DAD"/>
    <w:rsid w:val="3F536673"/>
    <w:rsid w:val="3F5A3A7F"/>
    <w:rsid w:val="3F602105"/>
    <w:rsid w:val="3F625608"/>
    <w:rsid w:val="3F65400E"/>
    <w:rsid w:val="3F6B7328"/>
    <w:rsid w:val="3F8548C3"/>
    <w:rsid w:val="3F8F2C54"/>
    <w:rsid w:val="3F9D57ED"/>
    <w:rsid w:val="3FAD2204"/>
    <w:rsid w:val="3FD32444"/>
    <w:rsid w:val="3FFE0D0A"/>
    <w:rsid w:val="4008709B"/>
    <w:rsid w:val="40674EB6"/>
    <w:rsid w:val="407676CF"/>
    <w:rsid w:val="407E035E"/>
    <w:rsid w:val="40842268"/>
    <w:rsid w:val="40861EE7"/>
    <w:rsid w:val="409B1E8D"/>
    <w:rsid w:val="40A96C24"/>
    <w:rsid w:val="40BD36C6"/>
    <w:rsid w:val="40D24565"/>
    <w:rsid w:val="40EA548F"/>
    <w:rsid w:val="40EC510F"/>
    <w:rsid w:val="410F43CA"/>
    <w:rsid w:val="412B3CFA"/>
    <w:rsid w:val="4154383A"/>
    <w:rsid w:val="416050CE"/>
    <w:rsid w:val="418E271A"/>
    <w:rsid w:val="41A63644"/>
    <w:rsid w:val="41B638DE"/>
    <w:rsid w:val="41EE72BB"/>
    <w:rsid w:val="41F9564C"/>
    <w:rsid w:val="4222518C"/>
    <w:rsid w:val="424469C5"/>
    <w:rsid w:val="42631478"/>
    <w:rsid w:val="429057C0"/>
    <w:rsid w:val="4298644F"/>
    <w:rsid w:val="42AE05F3"/>
    <w:rsid w:val="42C65C9A"/>
    <w:rsid w:val="42DE3341"/>
    <w:rsid w:val="43202EB0"/>
    <w:rsid w:val="434D6E78"/>
    <w:rsid w:val="44162144"/>
    <w:rsid w:val="4420631A"/>
    <w:rsid w:val="44277E60"/>
    <w:rsid w:val="4428205E"/>
    <w:rsid w:val="44293363"/>
    <w:rsid w:val="442C0A64"/>
    <w:rsid w:val="444E5B21"/>
    <w:rsid w:val="44790B63"/>
    <w:rsid w:val="448A687F"/>
    <w:rsid w:val="44E66F99"/>
    <w:rsid w:val="457D2990"/>
    <w:rsid w:val="45826E17"/>
    <w:rsid w:val="4587329F"/>
    <w:rsid w:val="45B94D73"/>
    <w:rsid w:val="45CA720B"/>
    <w:rsid w:val="45D74323"/>
    <w:rsid w:val="45F45E51"/>
    <w:rsid w:val="45F922D9"/>
    <w:rsid w:val="4619280E"/>
    <w:rsid w:val="46521A6E"/>
    <w:rsid w:val="46573978"/>
    <w:rsid w:val="46765126"/>
    <w:rsid w:val="468B5AEE"/>
    <w:rsid w:val="46B46290"/>
    <w:rsid w:val="473232DB"/>
    <w:rsid w:val="473964E9"/>
    <w:rsid w:val="474544FA"/>
    <w:rsid w:val="4750610E"/>
    <w:rsid w:val="478A4FEE"/>
    <w:rsid w:val="47A30116"/>
    <w:rsid w:val="47AC0A26"/>
    <w:rsid w:val="47BF1C45"/>
    <w:rsid w:val="47C92554"/>
    <w:rsid w:val="47EC5F8C"/>
    <w:rsid w:val="481C0CDA"/>
    <w:rsid w:val="48570EBF"/>
    <w:rsid w:val="485D4FC6"/>
    <w:rsid w:val="486139CD"/>
    <w:rsid w:val="488B2612"/>
    <w:rsid w:val="489E3831"/>
    <w:rsid w:val="48AD604A"/>
    <w:rsid w:val="48E674A9"/>
    <w:rsid w:val="48F94E45"/>
    <w:rsid w:val="493E5939"/>
    <w:rsid w:val="499814CB"/>
    <w:rsid w:val="49AC5F6D"/>
    <w:rsid w:val="49B5687D"/>
    <w:rsid w:val="49C45812"/>
    <w:rsid w:val="49ED225A"/>
    <w:rsid w:val="4A4921DA"/>
    <w:rsid w:val="4A547680"/>
    <w:rsid w:val="4A8D525B"/>
    <w:rsid w:val="4A9061E0"/>
    <w:rsid w:val="4B105834"/>
    <w:rsid w:val="4B3756F4"/>
    <w:rsid w:val="4B3B40FA"/>
    <w:rsid w:val="4B3D75FD"/>
    <w:rsid w:val="4B5936AA"/>
    <w:rsid w:val="4B61433A"/>
    <w:rsid w:val="4B7F38EA"/>
    <w:rsid w:val="4B835B73"/>
    <w:rsid w:val="4B874579"/>
    <w:rsid w:val="4BAC56B3"/>
    <w:rsid w:val="4BF87D30"/>
    <w:rsid w:val="4C0F7955"/>
    <w:rsid w:val="4C2A5F81"/>
    <w:rsid w:val="4C411429"/>
    <w:rsid w:val="4C496836"/>
    <w:rsid w:val="4C6F31F2"/>
    <w:rsid w:val="4C7A7005"/>
    <w:rsid w:val="4CAC0AD9"/>
    <w:rsid w:val="4CB53967"/>
    <w:rsid w:val="4D1E3396"/>
    <w:rsid w:val="4D40134C"/>
    <w:rsid w:val="4D4F3B65"/>
    <w:rsid w:val="4D583170"/>
    <w:rsid w:val="4D5C75F7"/>
    <w:rsid w:val="4D7A49A9"/>
    <w:rsid w:val="4D9F1366"/>
    <w:rsid w:val="4DA457ED"/>
    <w:rsid w:val="4DB60F8B"/>
    <w:rsid w:val="4DE578DC"/>
    <w:rsid w:val="4DF655F8"/>
    <w:rsid w:val="4E3E59EC"/>
    <w:rsid w:val="4E5D2A1D"/>
    <w:rsid w:val="4E670DAE"/>
    <w:rsid w:val="4EAD3AA1"/>
    <w:rsid w:val="4EF41C97"/>
    <w:rsid w:val="4F194455"/>
    <w:rsid w:val="4F1A1ED7"/>
    <w:rsid w:val="4F236F63"/>
    <w:rsid w:val="4F52422F"/>
    <w:rsid w:val="4F6D065C"/>
    <w:rsid w:val="4F874A89"/>
    <w:rsid w:val="4FA252B3"/>
    <w:rsid w:val="4FAD3644"/>
    <w:rsid w:val="4FD25E02"/>
    <w:rsid w:val="4FD87D0C"/>
    <w:rsid w:val="4FF053B2"/>
    <w:rsid w:val="501036E9"/>
    <w:rsid w:val="505718DF"/>
    <w:rsid w:val="5075308D"/>
    <w:rsid w:val="50791A93"/>
    <w:rsid w:val="50CF02A4"/>
    <w:rsid w:val="50DA0833"/>
    <w:rsid w:val="50F413DD"/>
    <w:rsid w:val="50F85BE5"/>
    <w:rsid w:val="5117649A"/>
    <w:rsid w:val="51260CB2"/>
    <w:rsid w:val="5171202B"/>
    <w:rsid w:val="51935A63"/>
    <w:rsid w:val="51A84704"/>
    <w:rsid w:val="51C365B2"/>
    <w:rsid w:val="51DE0461"/>
    <w:rsid w:val="51FE2F14"/>
    <w:rsid w:val="521108B0"/>
    <w:rsid w:val="522265CC"/>
    <w:rsid w:val="5235306E"/>
    <w:rsid w:val="524D2C93"/>
    <w:rsid w:val="525D2F2D"/>
    <w:rsid w:val="527B5D61"/>
    <w:rsid w:val="528021E8"/>
    <w:rsid w:val="52C9005E"/>
    <w:rsid w:val="52D2096E"/>
    <w:rsid w:val="52D93B7C"/>
    <w:rsid w:val="52DA5D7A"/>
    <w:rsid w:val="52DC4B00"/>
    <w:rsid w:val="52EE4A1B"/>
    <w:rsid w:val="530D52D0"/>
    <w:rsid w:val="534122A6"/>
    <w:rsid w:val="534D60B9"/>
    <w:rsid w:val="53A235C5"/>
    <w:rsid w:val="53D33D94"/>
    <w:rsid w:val="53FC7156"/>
    <w:rsid w:val="540A3EEE"/>
    <w:rsid w:val="54171005"/>
    <w:rsid w:val="544278CB"/>
    <w:rsid w:val="54560AEA"/>
    <w:rsid w:val="546D070F"/>
    <w:rsid w:val="547A7A25"/>
    <w:rsid w:val="54AA3DF7"/>
    <w:rsid w:val="54AA5FF5"/>
    <w:rsid w:val="54AC72FA"/>
    <w:rsid w:val="54AD4D7C"/>
    <w:rsid w:val="54AF027F"/>
    <w:rsid w:val="54DA6B45"/>
    <w:rsid w:val="55062E8C"/>
    <w:rsid w:val="551B75AE"/>
    <w:rsid w:val="551C5030"/>
    <w:rsid w:val="55303CD0"/>
    <w:rsid w:val="553923E1"/>
    <w:rsid w:val="554E3280"/>
    <w:rsid w:val="554F0D02"/>
    <w:rsid w:val="557C08CC"/>
    <w:rsid w:val="559304F1"/>
    <w:rsid w:val="55DB79EC"/>
    <w:rsid w:val="55EA4783"/>
    <w:rsid w:val="5621105A"/>
    <w:rsid w:val="56532B2E"/>
    <w:rsid w:val="566B01D5"/>
    <w:rsid w:val="567120DE"/>
    <w:rsid w:val="568F4F11"/>
    <w:rsid w:val="56AD44C1"/>
    <w:rsid w:val="56C51B68"/>
    <w:rsid w:val="56D0597B"/>
    <w:rsid w:val="570738D6"/>
    <w:rsid w:val="573E5FAE"/>
    <w:rsid w:val="5744373B"/>
    <w:rsid w:val="57DB7132"/>
    <w:rsid w:val="57F347D8"/>
    <w:rsid w:val="58036FF1"/>
    <w:rsid w:val="58086CFC"/>
    <w:rsid w:val="5843365E"/>
    <w:rsid w:val="58502974"/>
    <w:rsid w:val="58661294"/>
    <w:rsid w:val="586D0C1F"/>
    <w:rsid w:val="587305AA"/>
    <w:rsid w:val="588E49D7"/>
    <w:rsid w:val="58B46E15"/>
    <w:rsid w:val="58CE79BF"/>
    <w:rsid w:val="58D21C48"/>
    <w:rsid w:val="590E07A8"/>
    <w:rsid w:val="592A4855"/>
    <w:rsid w:val="592F675E"/>
    <w:rsid w:val="593F47FB"/>
    <w:rsid w:val="599E0097"/>
    <w:rsid w:val="59B07FB1"/>
    <w:rsid w:val="59D714F6"/>
    <w:rsid w:val="59F861A7"/>
    <w:rsid w:val="5A20736C"/>
    <w:rsid w:val="5A5255BC"/>
    <w:rsid w:val="5A5E13CF"/>
    <w:rsid w:val="5A715E71"/>
    <w:rsid w:val="5AA575C5"/>
    <w:rsid w:val="5AAE2453"/>
    <w:rsid w:val="5AC36B75"/>
    <w:rsid w:val="5AC52078"/>
    <w:rsid w:val="5AC86880"/>
    <w:rsid w:val="5AE81333"/>
    <w:rsid w:val="5AF11C42"/>
    <w:rsid w:val="5B1F728F"/>
    <w:rsid w:val="5B3F3F40"/>
    <w:rsid w:val="5B77571F"/>
    <w:rsid w:val="5B7A08A2"/>
    <w:rsid w:val="5BD0382F"/>
    <w:rsid w:val="5BFE3079"/>
    <w:rsid w:val="5C037501"/>
    <w:rsid w:val="5C106817"/>
    <w:rsid w:val="5C1874A6"/>
    <w:rsid w:val="5C435D6C"/>
    <w:rsid w:val="5C4A34F9"/>
    <w:rsid w:val="5C717B35"/>
    <w:rsid w:val="5CA85A91"/>
    <w:rsid w:val="5CC62AC2"/>
    <w:rsid w:val="5CD10E53"/>
    <w:rsid w:val="5D07132D"/>
    <w:rsid w:val="5D1E1A64"/>
    <w:rsid w:val="5D5226A6"/>
    <w:rsid w:val="5D805774"/>
    <w:rsid w:val="5DB37248"/>
    <w:rsid w:val="5DD63F84"/>
    <w:rsid w:val="5DDE5B0D"/>
    <w:rsid w:val="5E045D4D"/>
    <w:rsid w:val="5E5A2ED9"/>
    <w:rsid w:val="5E6F75FB"/>
    <w:rsid w:val="5EAC7460"/>
    <w:rsid w:val="5EC44B06"/>
    <w:rsid w:val="5EDD7C2F"/>
    <w:rsid w:val="5EE475B9"/>
    <w:rsid w:val="5EF046D1"/>
    <w:rsid w:val="5F037E6E"/>
    <w:rsid w:val="5F192012"/>
    <w:rsid w:val="5F2922AC"/>
    <w:rsid w:val="5F507F6E"/>
    <w:rsid w:val="5F9F3570"/>
    <w:rsid w:val="5FA7097C"/>
    <w:rsid w:val="5FB3698D"/>
    <w:rsid w:val="5FF067F2"/>
    <w:rsid w:val="60033294"/>
    <w:rsid w:val="60104B28"/>
    <w:rsid w:val="605E48A8"/>
    <w:rsid w:val="60607DAB"/>
    <w:rsid w:val="60761F4E"/>
    <w:rsid w:val="60A24097"/>
    <w:rsid w:val="60BD26C3"/>
    <w:rsid w:val="60D45B6B"/>
    <w:rsid w:val="60FA2528"/>
    <w:rsid w:val="60FC34AC"/>
    <w:rsid w:val="60FE69AF"/>
    <w:rsid w:val="61227E69"/>
    <w:rsid w:val="61335B85"/>
    <w:rsid w:val="61397A8E"/>
    <w:rsid w:val="613B2F91"/>
    <w:rsid w:val="61811507"/>
    <w:rsid w:val="618B4015"/>
    <w:rsid w:val="61931421"/>
    <w:rsid w:val="61C21F70"/>
    <w:rsid w:val="61CF1286"/>
    <w:rsid w:val="621E6E07"/>
    <w:rsid w:val="624337C3"/>
    <w:rsid w:val="62441E42"/>
    <w:rsid w:val="62CC5CA6"/>
    <w:rsid w:val="62E50DCE"/>
    <w:rsid w:val="63351E52"/>
    <w:rsid w:val="63392A57"/>
    <w:rsid w:val="634D74F9"/>
    <w:rsid w:val="6350047D"/>
    <w:rsid w:val="63554905"/>
    <w:rsid w:val="63A70E8C"/>
    <w:rsid w:val="63D351D4"/>
    <w:rsid w:val="63E776F7"/>
    <w:rsid w:val="63E818F6"/>
    <w:rsid w:val="643A5E7D"/>
    <w:rsid w:val="64523523"/>
    <w:rsid w:val="64C612E4"/>
    <w:rsid w:val="64FF4941"/>
    <w:rsid w:val="650A6555"/>
    <w:rsid w:val="659970BE"/>
    <w:rsid w:val="659D5AC4"/>
    <w:rsid w:val="65A34CB6"/>
    <w:rsid w:val="65D514A1"/>
    <w:rsid w:val="65F406D1"/>
    <w:rsid w:val="65FA25DA"/>
    <w:rsid w:val="6602326A"/>
    <w:rsid w:val="66061C70"/>
    <w:rsid w:val="66063E6E"/>
    <w:rsid w:val="662B662D"/>
    <w:rsid w:val="6637243F"/>
    <w:rsid w:val="66696111"/>
    <w:rsid w:val="66716DA1"/>
    <w:rsid w:val="667A1C2F"/>
    <w:rsid w:val="66965CDC"/>
    <w:rsid w:val="66CD3C37"/>
    <w:rsid w:val="67092797"/>
    <w:rsid w:val="671E6EBA"/>
    <w:rsid w:val="67217E3E"/>
    <w:rsid w:val="673E51F0"/>
    <w:rsid w:val="674370F9"/>
    <w:rsid w:val="674412F8"/>
    <w:rsid w:val="6749577F"/>
    <w:rsid w:val="674C1F87"/>
    <w:rsid w:val="676B6FB9"/>
    <w:rsid w:val="676C02BE"/>
    <w:rsid w:val="677B7253"/>
    <w:rsid w:val="67896569"/>
    <w:rsid w:val="6793017D"/>
    <w:rsid w:val="6794237B"/>
    <w:rsid w:val="67990800"/>
    <w:rsid w:val="679A7B08"/>
    <w:rsid w:val="67EB2D8A"/>
    <w:rsid w:val="67EC408F"/>
    <w:rsid w:val="67F95923"/>
    <w:rsid w:val="68026233"/>
    <w:rsid w:val="68355788"/>
    <w:rsid w:val="68AE414D"/>
    <w:rsid w:val="68B43AD8"/>
    <w:rsid w:val="6907225D"/>
    <w:rsid w:val="691050EB"/>
    <w:rsid w:val="692C1198"/>
    <w:rsid w:val="69320B23"/>
    <w:rsid w:val="69701C8D"/>
    <w:rsid w:val="69752891"/>
    <w:rsid w:val="697F0C22"/>
    <w:rsid w:val="69A93FE5"/>
    <w:rsid w:val="69DC353A"/>
    <w:rsid w:val="69F71B66"/>
    <w:rsid w:val="6A2C45BE"/>
    <w:rsid w:val="6A680BA0"/>
    <w:rsid w:val="6A70182F"/>
    <w:rsid w:val="6A973C6D"/>
    <w:rsid w:val="6AA40D85"/>
    <w:rsid w:val="6AC10335"/>
    <w:rsid w:val="6ADF4062"/>
    <w:rsid w:val="6B681DC7"/>
    <w:rsid w:val="6B7632DB"/>
    <w:rsid w:val="6B7A1CE2"/>
    <w:rsid w:val="6BCB65E9"/>
    <w:rsid w:val="6BD46EF8"/>
    <w:rsid w:val="6BDA0E02"/>
    <w:rsid w:val="6BE33C8F"/>
    <w:rsid w:val="6BEF1CA0"/>
    <w:rsid w:val="6C5B6DD1"/>
    <w:rsid w:val="6C9A59BC"/>
    <w:rsid w:val="6C9A7BBB"/>
    <w:rsid w:val="6CAE465D"/>
    <w:rsid w:val="6CD46A9B"/>
    <w:rsid w:val="6CD9769F"/>
    <w:rsid w:val="6CDC0624"/>
    <w:rsid w:val="6D064CEC"/>
    <w:rsid w:val="6D5D56FA"/>
    <w:rsid w:val="6D6E6C99"/>
    <w:rsid w:val="6D8455BA"/>
    <w:rsid w:val="6DAB327B"/>
    <w:rsid w:val="6DB46109"/>
    <w:rsid w:val="6DDA0547"/>
    <w:rsid w:val="6E3A7667"/>
    <w:rsid w:val="6E3E606D"/>
    <w:rsid w:val="6E4E6307"/>
    <w:rsid w:val="6E526F0C"/>
    <w:rsid w:val="6E9047F2"/>
    <w:rsid w:val="6EB74CEA"/>
    <w:rsid w:val="6EBA3438"/>
    <w:rsid w:val="6EC8494C"/>
    <w:rsid w:val="6F080FB9"/>
    <w:rsid w:val="6F085736"/>
    <w:rsid w:val="6F146FCA"/>
    <w:rsid w:val="6F2701E9"/>
    <w:rsid w:val="6F2B6BEF"/>
    <w:rsid w:val="6F8A4A0A"/>
    <w:rsid w:val="6F911E17"/>
    <w:rsid w:val="6F94661F"/>
    <w:rsid w:val="6F9C3A2B"/>
    <w:rsid w:val="6FA43036"/>
    <w:rsid w:val="6FF156B3"/>
    <w:rsid w:val="70007ECC"/>
    <w:rsid w:val="70524453"/>
    <w:rsid w:val="708D0DB5"/>
    <w:rsid w:val="709E2354"/>
    <w:rsid w:val="70B8767B"/>
    <w:rsid w:val="70BA6401"/>
    <w:rsid w:val="70D127A3"/>
    <w:rsid w:val="7119421C"/>
    <w:rsid w:val="7119641A"/>
    <w:rsid w:val="711A1C9E"/>
    <w:rsid w:val="71924DDF"/>
    <w:rsid w:val="719637E6"/>
    <w:rsid w:val="71AA5D09"/>
    <w:rsid w:val="71D85554"/>
    <w:rsid w:val="7232276A"/>
    <w:rsid w:val="72A22A1E"/>
    <w:rsid w:val="72A74928"/>
    <w:rsid w:val="72BF1FCE"/>
    <w:rsid w:val="73085C46"/>
    <w:rsid w:val="730A49CC"/>
    <w:rsid w:val="73403821"/>
    <w:rsid w:val="736153DB"/>
    <w:rsid w:val="73730B78"/>
    <w:rsid w:val="73A25E44"/>
    <w:rsid w:val="73CE218C"/>
    <w:rsid w:val="74054864"/>
    <w:rsid w:val="740C7A72"/>
    <w:rsid w:val="743F6FC7"/>
    <w:rsid w:val="74640101"/>
    <w:rsid w:val="74846437"/>
    <w:rsid w:val="749679D6"/>
    <w:rsid w:val="74A67C70"/>
    <w:rsid w:val="74AE507D"/>
    <w:rsid w:val="74FD4DFC"/>
    <w:rsid w:val="750E2B18"/>
    <w:rsid w:val="75311DD3"/>
    <w:rsid w:val="75427AEF"/>
    <w:rsid w:val="755F161D"/>
    <w:rsid w:val="75681F2D"/>
    <w:rsid w:val="756E3E36"/>
    <w:rsid w:val="75C34BC5"/>
    <w:rsid w:val="75DA0F67"/>
    <w:rsid w:val="75ED2186"/>
    <w:rsid w:val="75EF5689"/>
    <w:rsid w:val="762C54EE"/>
    <w:rsid w:val="7637387F"/>
    <w:rsid w:val="76AE47C2"/>
    <w:rsid w:val="76C421E9"/>
    <w:rsid w:val="76ED7B2A"/>
    <w:rsid w:val="772B2E92"/>
    <w:rsid w:val="772D6395"/>
    <w:rsid w:val="773537A2"/>
    <w:rsid w:val="775A26DD"/>
    <w:rsid w:val="77682CF7"/>
    <w:rsid w:val="77743287"/>
    <w:rsid w:val="777A0A13"/>
    <w:rsid w:val="77854826"/>
    <w:rsid w:val="7789322C"/>
    <w:rsid w:val="7794703F"/>
    <w:rsid w:val="77BF3706"/>
    <w:rsid w:val="77E83245"/>
    <w:rsid w:val="78237BA7"/>
    <w:rsid w:val="783C6553"/>
    <w:rsid w:val="78484564"/>
    <w:rsid w:val="7861548E"/>
    <w:rsid w:val="788E2ADA"/>
    <w:rsid w:val="78975968"/>
    <w:rsid w:val="78C12F29"/>
    <w:rsid w:val="78FA4387"/>
    <w:rsid w:val="79025017"/>
    <w:rsid w:val="791C5BC1"/>
    <w:rsid w:val="792C5E5B"/>
    <w:rsid w:val="793763EA"/>
    <w:rsid w:val="79481F08"/>
    <w:rsid w:val="795B69AA"/>
    <w:rsid w:val="79802062"/>
    <w:rsid w:val="799D7414"/>
    <w:rsid w:val="79C73ADB"/>
    <w:rsid w:val="79F0361A"/>
    <w:rsid w:val="7A2C1281"/>
    <w:rsid w:val="7A35088C"/>
    <w:rsid w:val="7A6F196A"/>
    <w:rsid w:val="7AB855E2"/>
    <w:rsid w:val="7ABE2D6E"/>
    <w:rsid w:val="7AED003A"/>
    <w:rsid w:val="7B255C16"/>
    <w:rsid w:val="7B4A03D4"/>
    <w:rsid w:val="7B617FF9"/>
    <w:rsid w:val="7B8F7843"/>
    <w:rsid w:val="7BA10DE3"/>
    <w:rsid w:val="7BC17119"/>
    <w:rsid w:val="7BFC23F6"/>
    <w:rsid w:val="7C055284"/>
    <w:rsid w:val="7C2648BF"/>
    <w:rsid w:val="7C345DD3"/>
    <w:rsid w:val="7CC059B7"/>
    <w:rsid w:val="7CFD109F"/>
    <w:rsid w:val="7D06612B"/>
    <w:rsid w:val="7D1C60D1"/>
    <w:rsid w:val="7D1F7055"/>
    <w:rsid w:val="7D55752F"/>
    <w:rsid w:val="7D67744A"/>
    <w:rsid w:val="7D68074E"/>
    <w:rsid w:val="7D861EFD"/>
    <w:rsid w:val="7D896705"/>
    <w:rsid w:val="7D944A96"/>
    <w:rsid w:val="7DB24046"/>
    <w:rsid w:val="7DCE3976"/>
    <w:rsid w:val="7DE11312"/>
    <w:rsid w:val="7DE42296"/>
    <w:rsid w:val="7DE80C9C"/>
    <w:rsid w:val="7E1B01F2"/>
    <w:rsid w:val="7E2255FE"/>
    <w:rsid w:val="7E410432"/>
    <w:rsid w:val="7E474539"/>
    <w:rsid w:val="7E497A3C"/>
    <w:rsid w:val="7E7C6F92"/>
    <w:rsid w:val="7E863124"/>
    <w:rsid w:val="7ECF5717"/>
    <w:rsid w:val="7EE5313E"/>
    <w:rsid w:val="7EF35CD7"/>
    <w:rsid w:val="7F0C2FFD"/>
    <w:rsid w:val="7F117485"/>
    <w:rsid w:val="7F2E0FB4"/>
    <w:rsid w:val="7F2E4837"/>
    <w:rsid w:val="7F4853E1"/>
    <w:rsid w:val="7F58347D"/>
    <w:rsid w:val="7F610509"/>
    <w:rsid w:val="7F862CC7"/>
    <w:rsid w:val="7F9709E3"/>
    <w:rsid w:val="7FC5602F"/>
    <w:rsid w:val="7FE50AE2"/>
    <w:rsid w:val="7FEC266B"/>
    <w:rsid w:val="7FEC5EEF"/>
    <w:rsid w:val="7FF04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2016-01-22T14:46:00Z</dcterms:created>
  <dc:creator>Administrator</dc:creator>
  <cp:lastModifiedBy>Administrator</cp:lastModifiedBy>
  <dcterms:modified xsi:type="dcterms:W3CDTF">2016-01-24T04:57:18Z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