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A16A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VS Code C++ 开发环境调试与问题解决总结</w:t>
      </w:r>
    </w:p>
    <w:p w14:paraId="45624B54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一、本次解决问题用到的核心方法</w:t>
      </w:r>
    </w:p>
    <w:p w14:paraId="66F0BDF7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1. 基础开发操作方法</w:t>
      </w:r>
    </w:p>
    <w:p w14:paraId="3CB48E83" w14:textId="77777777" w:rsidR="002951BF" w:rsidRPr="002951BF" w:rsidRDefault="002951BF" w:rsidP="002951BF">
      <w:pPr>
        <w:numPr>
          <w:ilvl w:val="0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 xml:space="preserve">代码编写与保存：修改 C++ 代码后需按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Ctrl+S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保存，确保编译的是最新版本。</w:t>
      </w:r>
    </w:p>
    <w:p w14:paraId="75CC1300" w14:textId="77777777" w:rsidR="002951BF" w:rsidRPr="002951BF" w:rsidRDefault="002951BF" w:rsidP="002951BF">
      <w:pPr>
        <w:numPr>
          <w:ilvl w:val="0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编译操作：</w:t>
      </w:r>
    </w:p>
    <w:p w14:paraId="3101D7EB" w14:textId="77777777" w:rsidR="002951BF" w:rsidRPr="002951BF" w:rsidRDefault="002951BF" w:rsidP="002951BF">
      <w:pPr>
        <w:numPr>
          <w:ilvl w:val="1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 xml:space="preserve">通用方式：通过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Ctrl+Shift+B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触发 VS Code 的编译任务，生成可执行文件（.exe），编译成功会提示 “生成已成功完成”。</w:t>
      </w:r>
    </w:p>
    <w:p w14:paraId="2EC52205" w14:textId="77777777" w:rsidR="002951BF" w:rsidRPr="002951BF" w:rsidRDefault="002951BF" w:rsidP="002951BF">
      <w:pPr>
        <w:numPr>
          <w:ilvl w:val="1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快捷方式补充：也可以使用 F6 快捷键编译，但前提是需要在 VS Code 中自定义绑定 F6 为编译快捷键（默认情况下 VS Code 未将 F6 绑定为编译功能，需手动设置）。</w:t>
      </w:r>
    </w:p>
    <w:p w14:paraId="5BB6F6E0" w14:textId="77777777" w:rsidR="002951BF" w:rsidRPr="002951BF" w:rsidRDefault="002951BF" w:rsidP="002951BF">
      <w:pPr>
        <w:numPr>
          <w:ilvl w:val="0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程序运行：</w:t>
      </w:r>
    </w:p>
    <w:p w14:paraId="1529E025" w14:textId="77777777" w:rsidR="002951BF" w:rsidRPr="002951BF" w:rsidRDefault="002951BF" w:rsidP="002951BF">
      <w:pPr>
        <w:numPr>
          <w:ilvl w:val="1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避免直接双击外部黑框运行（存在 UTF-8 编码兼容性问题）；</w:t>
      </w:r>
    </w:p>
    <w:p w14:paraId="0288AD15" w14:textId="77777777" w:rsidR="002951BF" w:rsidRPr="002951BF" w:rsidRDefault="002951BF" w:rsidP="002951BF">
      <w:pPr>
        <w:numPr>
          <w:ilvl w:val="1"/>
          <w:numId w:val="18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优先用 VS Code 内置终端：按 Ctrl+`` 打开终端，通过 cd 目录路径切换到代码目录，再用.\output\test.exe或完整路径D:\cpp_learn\output\test.exe` 运行。</w:t>
      </w:r>
    </w:p>
    <w:p w14:paraId="5064B69A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lastRenderedPageBreak/>
        <w:t>2. 环境配置调整方法</w:t>
      </w:r>
    </w:p>
    <w:p w14:paraId="42BDFFB9" w14:textId="77777777" w:rsidR="002951BF" w:rsidRPr="002951BF" w:rsidRDefault="002951BF" w:rsidP="002951BF">
      <w:pPr>
        <w:numPr>
          <w:ilvl w:val="0"/>
          <w:numId w:val="19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 xml:space="preserve">修复调试器路径：修正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launch.json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中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miDebuggerPath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的拼写错误（gbd.exe → gdb.exe），确保调试器能被找到。</w:t>
      </w:r>
    </w:p>
    <w:p w14:paraId="0E083B85" w14:textId="3C4C7F3F" w:rsidR="002951BF" w:rsidRPr="002951BF" w:rsidRDefault="002951BF" w:rsidP="002951BF">
      <w:pPr>
        <w:numPr>
          <w:ilvl w:val="0"/>
          <w:numId w:val="19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 xml:space="preserve">关闭外部黑框：将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launch.json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中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externalConsole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从 true 改为 false，改用 VS Code 内置终端运行，彻底解决编码 / 显示兼容问题</w:t>
      </w:r>
      <w:r w:rsidR="00E53C33">
        <w:rPr>
          <w:rFonts w:ascii="宋体" w:eastAsia="宋体" w:hAnsi="宋体" w:hint="eastAsia"/>
          <w:b/>
          <w:bCs/>
          <w:sz w:val="32"/>
          <w:szCs w:val="32"/>
        </w:rPr>
        <w:t>（决定在一个独立得黑框运行还是在内置终端运行）</w:t>
      </w:r>
      <w:r w:rsidRPr="002951BF">
        <w:rPr>
          <w:rFonts w:ascii="宋体" w:eastAsia="宋体" w:hAnsi="宋体"/>
          <w:b/>
          <w:bCs/>
          <w:sz w:val="32"/>
          <w:szCs w:val="32"/>
        </w:rPr>
        <w:t>。</w:t>
      </w:r>
    </w:p>
    <w:p w14:paraId="6CE01297" w14:textId="77777777" w:rsidR="002951BF" w:rsidRPr="002951BF" w:rsidRDefault="002951BF" w:rsidP="002951BF">
      <w:pPr>
        <w:numPr>
          <w:ilvl w:val="0"/>
          <w:numId w:val="19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 xml:space="preserve">编码适配（备用）：若需输出中文 / 特殊字符，可在代码中添加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setlocale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>(LC_ALL, ".UTF-8") + 关闭流同步，适配 UTF-8 编码。</w:t>
      </w:r>
    </w:p>
    <w:p w14:paraId="6B360A50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3. 问题排查方法</w:t>
      </w:r>
    </w:p>
    <w:p w14:paraId="133688CA" w14:textId="77777777" w:rsidR="002951BF" w:rsidRPr="002951BF" w:rsidRDefault="002951BF" w:rsidP="002951BF">
      <w:pPr>
        <w:numPr>
          <w:ilvl w:val="0"/>
          <w:numId w:val="20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验证程序逻辑：通过 “输出写入文件” 的方式（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ofstream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写入 txt），排除代码逻辑问题，确认程序本身能正常输出。</w:t>
      </w:r>
    </w:p>
    <w:p w14:paraId="2E2A6C40" w14:textId="77777777" w:rsidR="002951BF" w:rsidRPr="002951BF" w:rsidRDefault="002951BF" w:rsidP="002951BF">
      <w:pPr>
        <w:numPr>
          <w:ilvl w:val="0"/>
          <w:numId w:val="20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终端路径切换：PowerShell 中用 cd 盘符:\文件夹路径 切换工作目录，解决 “找不到.exe 文件” 的问题。</w:t>
      </w:r>
    </w:p>
    <w:p w14:paraId="2C8795F0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pict w14:anchorId="2E63804F">
          <v:rect id="_x0000_i1127" style="width:0;height:1.5pt" o:hralign="center" o:hrstd="t" o:hrnoshade="t" o:hr="t" fillcolor="black" stroked="f"/>
        </w:pict>
      </w:r>
    </w:p>
    <w:p w14:paraId="688FE4FD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二、需要保存的核心文件 / 配置</w:t>
      </w:r>
    </w:p>
    <w:p w14:paraId="73509EB7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lastRenderedPageBreak/>
        <w:t>1. 必须备份的配置文件（.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vscode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文件夹下）</w:t>
      </w:r>
    </w:p>
    <w:p w14:paraId="76E5C664" w14:textId="77777777" w:rsidR="002951BF" w:rsidRPr="002951BF" w:rsidRDefault="002951BF" w:rsidP="002951BF">
      <w:pPr>
        <w:numPr>
          <w:ilvl w:val="0"/>
          <w:numId w:val="21"/>
        </w:numPr>
        <w:rPr>
          <w:rFonts w:ascii="宋体" w:eastAsia="宋体" w:hAnsi="宋体"/>
          <w:b/>
          <w:bCs/>
          <w:sz w:val="32"/>
          <w:szCs w:val="32"/>
        </w:rPr>
      </w:pP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launch.json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：调试配置文件，核心是修正后的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miDebuggerPath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（如 D:\\mingw64\\bin\\gdb.exe）和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externalConsole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>: false，决定程序的调试 / 运行方式。</w:t>
      </w:r>
    </w:p>
    <w:p w14:paraId="67F8EA87" w14:textId="77777777" w:rsidR="002951BF" w:rsidRPr="002951BF" w:rsidRDefault="002951BF" w:rsidP="002951BF">
      <w:pPr>
        <w:numPr>
          <w:ilvl w:val="0"/>
          <w:numId w:val="21"/>
        </w:numPr>
        <w:rPr>
          <w:rFonts w:ascii="宋体" w:eastAsia="宋体" w:hAnsi="宋体"/>
          <w:b/>
          <w:bCs/>
          <w:sz w:val="32"/>
          <w:szCs w:val="32"/>
        </w:rPr>
      </w:pP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tasks.json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>：编译任务配置文件，确保按正确路径、规则编译代码生成.exe 文件。</w:t>
      </w:r>
    </w:p>
    <w:p w14:paraId="534A3527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2. 辅助参考文件</w:t>
      </w:r>
    </w:p>
    <w:p w14:paraId="60E5F986" w14:textId="77777777" w:rsidR="002951BF" w:rsidRPr="002951BF" w:rsidRDefault="002951BF" w:rsidP="002951BF">
      <w:pPr>
        <w:numPr>
          <w:ilvl w:val="0"/>
          <w:numId w:val="22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 xml:space="preserve">你调试用的测试代码（如带 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cout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>/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wcout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>/ 文件输出的 test.cpp）：可保留作为基础模板，后续写代码时参考输出 / 暂停的写法。</w:t>
      </w:r>
    </w:p>
    <w:p w14:paraId="71A27A25" w14:textId="77777777" w:rsidR="002951BF" w:rsidRPr="002951BF" w:rsidRDefault="002951BF" w:rsidP="002951BF">
      <w:pPr>
        <w:numPr>
          <w:ilvl w:val="0"/>
          <w:numId w:val="22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终端运行命令记录：如 cd D:\cpp_learn、.\output\test.exe，方便后续快速运行程序。</w:t>
      </w:r>
    </w:p>
    <w:p w14:paraId="0134CFF0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pict w14:anchorId="3A3E17BD">
          <v:rect id="_x0000_i1128" style="width:0;height:1.5pt" o:hralign="center" o:hrstd="t" o:hrnoshade="t" o:hr="t" fillcolor="black" stroked="f"/>
        </w:pict>
      </w:r>
    </w:p>
    <w:p w14:paraId="6219CC47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三、本次经历能学到的核心知识点 / 能力</w:t>
      </w:r>
    </w:p>
    <w:p w14:paraId="12BEB270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1. 技术知识点</w:t>
      </w:r>
    </w:p>
    <w:p w14:paraId="38D02E2E" w14:textId="77777777" w:rsidR="002951BF" w:rsidRPr="002951BF" w:rsidRDefault="002951BF" w:rsidP="002951BF">
      <w:pPr>
        <w:numPr>
          <w:ilvl w:val="0"/>
          <w:numId w:val="23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C++ 编译运行原理：C++ 是编译型语言，代码修改后必须重新编译才能生成新的.exe，运行的才是最新逻辑（区别于脚本语言的直接运行）。</w:t>
      </w:r>
    </w:p>
    <w:p w14:paraId="25887D18" w14:textId="77777777" w:rsidR="002951BF" w:rsidRPr="002951BF" w:rsidRDefault="002951BF" w:rsidP="002951BF">
      <w:pPr>
        <w:numPr>
          <w:ilvl w:val="0"/>
          <w:numId w:val="23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lastRenderedPageBreak/>
        <w:t>Windows 控制台编码特性：传统黑框控制台对 UTF-8 兼容性差，VS Code 内置终端（基于 Windows Terminal）对 UTF-8 支持更友好，编码不匹配会导致输出被抑制 / 乱码。</w:t>
      </w:r>
    </w:p>
    <w:p w14:paraId="0033C828" w14:textId="77777777" w:rsidR="002951BF" w:rsidRPr="002951BF" w:rsidRDefault="002951BF" w:rsidP="002951BF">
      <w:pPr>
        <w:numPr>
          <w:ilvl w:val="0"/>
          <w:numId w:val="23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VS Code 调试 / 编译配置逻辑：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launch.json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控制调试器路径、运行窗口，</w:t>
      </w:r>
      <w:proofErr w:type="spellStart"/>
      <w:r w:rsidRPr="002951BF">
        <w:rPr>
          <w:rFonts w:ascii="宋体" w:eastAsia="宋体" w:hAnsi="宋体"/>
          <w:b/>
          <w:bCs/>
          <w:sz w:val="32"/>
          <w:szCs w:val="32"/>
        </w:rPr>
        <w:t>tasks.json</w:t>
      </w:r>
      <w:proofErr w:type="spellEnd"/>
      <w:r w:rsidRPr="002951BF">
        <w:rPr>
          <w:rFonts w:ascii="宋体" w:eastAsia="宋体" w:hAnsi="宋体"/>
          <w:b/>
          <w:bCs/>
          <w:sz w:val="32"/>
          <w:szCs w:val="32"/>
        </w:rPr>
        <w:t xml:space="preserve"> 控制编译规则，两者是 VS Code 开发 C++ 的核心配置。</w:t>
      </w:r>
    </w:p>
    <w:p w14:paraId="5D92501D" w14:textId="77777777" w:rsidR="002951BF" w:rsidRPr="002951BF" w:rsidRDefault="002951BF" w:rsidP="002951BF">
      <w:pPr>
        <w:numPr>
          <w:ilvl w:val="0"/>
          <w:numId w:val="23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VS Code 快捷键自定义：VS Code 的默认快捷键可按需修改（如将 F6 绑定为编译），提升开发效率。</w:t>
      </w:r>
    </w:p>
    <w:p w14:paraId="51186178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2. 解决问题的能力</w:t>
      </w:r>
    </w:p>
    <w:p w14:paraId="2F602744" w14:textId="77777777" w:rsidR="002951BF" w:rsidRPr="002951BF" w:rsidRDefault="002951BF" w:rsidP="002951BF">
      <w:pPr>
        <w:numPr>
          <w:ilvl w:val="0"/>
          <w:numId w:val="24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分步排查问题的思路：从 “代码是否写错→是否重新编译→运行环境是否有问题→编码 / 配置是否兼容” 逐步定位，而非盲目改代码。</w:t>
      </w:r>
    </w:p>
    <w:p w14:paraId="16CF1A0C" w14:textId="77777777" w:rsidR="002951BF" w:rsidRPr="002951BF" w:rsidRDefault="002951BF" w:rsidP="002951BF">
      <w:pPr>
        <w:numPr>
          <w:ilvl w:val="0"/>
          <w:numId w:val="24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工具适配的思维：遇到工具（如传统黑框）的兼容性问题时，不硬刚，而是切换更合适的工具（内置终端）解决问题。</w:t>
      </w:r>
    </w:p>
    <w:p w14:paraId="2226F6A2" w14:textId="77777777" w:rsidR="002951BF" w:rsidRPr="002951BF" w:rsidRDefault="002951BF" w:rsidP="002951BF">
      <w:pPr>
        <w:numPr>
          <w:ilvl w:val="0"/>
          <w:numId w:val="24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细节排查的重要性：比如调试器路径的拼写错误、终端工作目录不对，这些小细节是导致问题的常见原因，需养成检查细节的习惯。</w:t>
      </w:r>
    </w:p>
    <w:p w14:paraId="4BD06823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3. 开发习惯</w:t>
      </w:r>
    </w:p>
    <w:p w14:paraId="1537E4E7" w14:textId="77777777" w:rsidR="002951BF" w:rsidRPr="002951BF" w:rsidRDefault="002951BF" w:rsidP="002951BF">
      <w:pPr>
        <w:numPr>
          <w:ilvl w:val="0"/>
          <w:numId w:val="25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lastRenderedPageBreak/>
        <w:t>修改代码必保存、保存必编译：避免运行旧版本程序的坑；</w:t>
      </w:r>
    </w:p>
    <w:p w14:paraId="1C5531C2" w14:textId="77777777" w:rsidR="002951BF" w:rsidRPr="002951BF" w:rsidRDefault="002951BF" w:rsidP="002951BF">
      <w:pPr>
        <w:numPr>
          <w:ilvl w:val="0"/>
          <w:numId w:val="25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优先使用稳定的开发环境：确定内置终端 + 关闭外部黑框的配置稳定后，固化为自己的标准开发环境，减少重复踩坑；</w:t>
      </w:r>
    </w:p>
    <w:p w14:paraId="0B62B007" w14:textId="77777777" w:rsidR="002951BF" w:rsidRPr="002951BF" w:rsidRDefault="002951BF" w:rsidP="002951BF">
      <w:pPr>
        <w:numPr>
          <w:ilvl w:val="0"/>
          <w:numId w:val="25"/>
        </w:num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快捷键按需自定义：根据自己的操作习惯绑定常用功能的快捷键（如 F6 编译），提升开发效率。</w:t>
      </w:r>
    </w:p>
    <w:p w14:paraId="6407BA22" w14:textId="77777777" w:rsidR="002951BF" w:rsidRPr="002951BF" w:rsidRDefault="002951BF" w:rsidP="002951BF">
      <w:pPr>
        <w:rPr>
          <w:rFonts w:ascii="宋体" w:eastAsia="宋体" w:hAnsi="宋体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pict w14:anchorId="7B217A9C">
          <v:rect id="_x0000_i1129" style="width:0;height:1.5pt" o:hralign="center" o:hrstd="t" o:hrnoshade="t" o:hr="t" fillcolor="black" stroked="f"/>
        </w:pict>
      </w:r>
    </w:p>
    <w:p w14:paraId="177C9008" w14:textId="7E0CAE73" w:rsidR="002951BF" w:rsidRPr="002951BF" w:rsidRDefault="002951BF" w:rsidP="002951BF">
      <w:pPr>
        <w:rPr>
          <w:rFonts w:ascii="宋体" w:eastAsia="宋体" w:hAnsi="宋体" w:hint="eastAsia"/>
          <w:b/>
          <w:bCs/>
          <w:sz w:val="32"/>
          <w:szCs w:val="32"/>
        </w:rPr>
      </w:pPr>
      <w:r w:rsidRPr="002951BF">
        <w:rPr>
          <w:rFonts w:ascii="宋体" w:eastAsia="宋体" w:hAnsi="宋体"/>
          <w:b/>
          <w:bCs/>
          <w:sz w:val="32"/>
          <w:szCs w:val="32"/>
        </w:rPr>
        <w:t>四、补充</w:t>
      </w:r>
    </w:p>
    <w:p w14:paraId="20AE490B" w14:textId="659D8DFB" w:rsidR="002951BF" w:rsidRDefault="00E53C33" w:rsidP="002951BF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ab/>
      </w:r>
      <w:r>
        <w:rPr>
          <w:rFonts w:ascii="宋体" w:eastAsia="宋体" w:hAnsi="宋体" w:hint="eastAsia"/>
          <w:b/>
          <w:bCs/>
          <w:sz w:val="32"/>
          <w:szCs w:val="32"/>
        </w:rPr>
        <w:t>1.文件名不能为中文，否则不能调试成功。</w:t>
      </w:r>
    </w:p>
    <w:p w14:paraId="2B4B58B4" w14:textId="77777777" w:rsidR="004A7D81" w:rsidRDefault="00E53C33" w:rsidP="004A7D81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ab/>
      </w:r>
    </w:p>
    <w:p w14:paraId="0C64EDEF" w14:textId="46AD1B15" w:rsidR="004A7D81" w:rsidRDefault="004A7D81" w:rsidP="004A7D81">
      <w:pPr>
        <w:rPr>
          <w:rFonts w:ascii="宋体" w:eastAsia="宋体" w:hAnsi="宋体" w:hint="eastAsia"/>
          <w:b/>
          <w:bCs/>
          <w:sz w:val="32"/>
          <w:szCs w:val="32"/>
        </w:rPr>
      </w:pP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t>Lauch.json</w:t>
      </w:r>
      <w:proofErr w:type="spellEnd"/>
      <w:r>
        <w:rPr>
          <w:rFonts w:ascii="宋体" w:eastAsia="宋体" w:hAnsi="宋体" w:hint="eastAsia"/>
          <w:b/>
          <w:bCs/>
          <w:sz w:val="32"/>
          <w:szCs w:val="32"/>
        </w:rPr>
        <w:t>文件</w:t>
      </w:r>
    </w:p>
    <w:p w14:paraId="4E7ED263" w14:textId="4437C9F3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{</w:t>
      </w:r>
    </w:p>
    <w:p w14:paraId="08AA7467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"configurations": [</w:t>
      </w:r>
    </w:p>
    <w:p w14:paraId="55E08ED9" w14:textId="7B8BFD5D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{</w:t>
      </w:r>
    </w:p>
    <w:p w14:paraId="22D510EC" w14:textId="31E70E93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"name": "C/C++: gcc.exe 构建和调试活动文件",</w:t>
      </w:r>
    </w:p>
    <w:p w14:paraId="62F6EB66" w14:textId="437B36D2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"type":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cppdbg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",</w:t>
      </w:r>
    </w:p>
    <w:p w14:paraId="35B194B4" w14:textId="7FD63120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"request": "launch",</w:t>
      </w:r>
    </w:p>
    <w:p w14:paraId="78A27F66" w14:textId="4BB4A871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"program": "${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fileDirname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}\\output\\${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fileBasenameNoExtension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}.exe",</w:t>
      </w:r>
    </w:p>
    <w:p w14:paraId="0CFE6D3C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args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[],</w:t>
      </w:r>
    </w:p>
    <w:p w14:paraId="17B14FF8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stopAtEntry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false,</w:t>
      </w:r>
    </w:p>
    <w:p w14:paraId="0855A747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cwd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"${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fileDirname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}",</w:t>
      </w:r>
    </w:p>
    <w:p w14:paraId="58FEFB86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lastRenderedPageBreak/>
        <w:t>            "environment": [],</w:t>
      </w:r>
    </w:p>
    <w:p w14:paraId="49042E61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externalConsole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false,</w:t>
      </w:r>
    </w:p>
    <w:p w14:paraId="40740BE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MIMode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gdb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",</w:t>
      </w:r>
    </w:p>
    <w:p w14:paraId="3EF8FCB3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miDebuggerPath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"D:\\mingw64\\bin\\gdb.exe",</w:t>
      </w:r>
    </w:p>
    <w:p w14:paraId="710334D1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setupCommands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[</w:t>
      </w:r>
    </w:p>
    <w:p w14:paraId="230E354E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{</w:t>
      </w:r>
    </w:p>
    <w:p w14:paraId="731FC31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 xml:space="preserve">                    "description": "为 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gdb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 xml:space="preserve"> 启用整齐打印",</w:t>
      </w:r>
    </w:p>
    <w:p w14:paraId="248BDCFD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    "text": "-enable-pretty-printing",</w:t>
      </w:r>
    </w:p>
    <w:p w14:paraId="24A9A02B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ignoreFailures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true</w:t>
      </w:r>
    </w:p>
    <w:p w14:paraId="1A724553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},</w:t>
      </w:r>
    </w:p>
    <w:p w14:paraId="2CDA415E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{</w:t>
      </w:r>
    </w:p>
    <w:p w14:paraId="4C0A802D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    "description": "将反汇编风格设置为 Intel",</w:t>
      </w:r>
    </w:p>
    <w:p w14:paraId="49E40DB2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    "text": "-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gdb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-set disassembly-flavor intel",</w:t>
      </w:r>
    </w:p>
    <w:p w14:paraId="4CEE4D37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ignoreFailures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true</w:t>
      </w:r>
    </w:p>
    <w:p w14:paraId="6D1511DE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}</w:t>
      </w:r>
    </w:p>
    <w:p w14:paraId="5C5B5826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],</w:t>
      </w:r>
    </w:p>
    <w:p w14:paraId="3751963A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preLaunchTask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"C/C++: gcc.exe 生成活动文件"</w:t>
      </w:r>
    </w:p>
    <w:p w14:paraId="4FFD028A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}</w:t>
      </w:r>
    </w:p>
    <w:p w14:paraId="38574F4F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],</w:t>
      </w:r>
    </w:p>
    <w:p w14:paraId="088A681D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"version": "2.0.0"</w:t>
      </w:r>
    </w:p>
    <w:p w14:paraId="40C8CEEB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}</w:t>
      </w:r>
    </w:p>
    <w:p w14:paraId="258424B0" w14:textId="5644F1F3" w:rsidR="004A7D81" w:rsidRDefault="004A7D81" w:rsidP="004A7D81">
      <w:pPr>
        <w:rPr>
          <w:rFonts w:ascii="宋体" w:eastAsia="宋体" w:hAnsi="宋体"/>
          <w:b/>
          <w:bCs/>
          <w:sz w:val="32"/>
          <w:szCs w:val="32"/>
        </w:rPr>
      </w:pP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t>Tasks.json</w:t>
      </w:r>
      <w:proofErr w:type="spellEnd"/>
    </w:p>
    <w:p w14:paraId="4A95CB30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{</w:t>
      </w:r>
    </w:p>
    <w:p w14:paraId="6FA0BB83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"tasks": [</w:t>
      </w:r>
    </w:p>
    <w:p w14:paraId="044690F2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{</w:t>
      </w:r>
    </w:p>
    <w:p w14:paraId="22334D3D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"type":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cppbuild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",</w:t>
      </w:r>
    </w:p>
    <w:p w14:paraId="2526CEEA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lastRenderedPageBreak/>
        <w:t>            "label": "C/C++: gcc.exe 生成活动文件",</w:t>
      </w:r>
    </w:p>
    <w:p w14:paraId="5CDCB1DC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"command": "D:\\mingw64\\bin\\g++.exe",</w:t>
      </w:r>
    </w:p>
    <w:p w14:paraId="19A0305F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args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[</w:t>
      </w:r>
    </w:p>
    <w:p w14:paraId="316C721F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"-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fdiagnostics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-color=always",</w:t>
      </w:r>
    </w:p>
    <w:p w14:paraId="2862DF49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"-g",</w:t>
      </w:r>
    </w:p>
    <w:p w14:paraId="741CCD0E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"${file}",</w:t>
      </w:r>
    </w:p>
    <w:p w14:paraId="0FF3949D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"-o",</w:t>
      </w:r>
    </w:p>
    <w:p w14:paraId="0E990EB3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"${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fileDirname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}\\output\\${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fileBasenameNoExtension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}.exe"</w:t>
      </w:r>
    </w:p>
    <w:p w14:paraId="20D59D5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],</w:t>
      </w:r>
    </w:p>
    <w:p w14:paraId="3E01711D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"options": {</w:t>
      </w:r>
    </w:p>
    <w:p w14:paraId="585D37F5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cwd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"${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fileDirname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}"</w:t>
      </w:r>
    </w:p>
    <w:p w14:paraId="0B38845B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},</w:t>
      </w:r>
    </w:p>
    <w:p w14:paraId="123A3C1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problemMatcher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[</w:t>
      </w:r>
    </w:p>
    <w:p w14:paraId="5F1F7466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"$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gcc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</w:t>
      </w:r>
    </w:p>
    <w:p w14:paraId="54C1628B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],</w:t>
      </w:r>
    </w:p>
    <w:p w14:paraId="19EE4125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"group": {</w:t>
      </w:r>
    </w:p>
    <w:p w14:paraId="6445E95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"kind": "build",</w:t>
      </w:r>
    </w:p>
    <w:p w14:paraId="691520E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   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isDefault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": true</w:t>
      </w:r>
    </w:p>
    <w:p w14:paraId="6A9BC1D0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},</w:t>
      </w:r>
    </w:p>
    <w:p w14:paraId="7467337B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    "detail": "调试器生成的任务。"</w:t>
      </w:r>
    </w:p>
    <w:p w14:paraId="362EFD9B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    }</w:t>
      </w:r>
    </w:p>
    <w:p w14:paraId="43C3E9F7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],</w:t>
      </w:r>
    </w:p>
    <w:p w14:paraId="4DF38D95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    "version": "2.0.0"</w:t>
      </w:r>
    </w:p>
    <w:p w14:paraId="138B79B4" w14:textId="77777777" w:rsidR="004A7D81" w:rsidRPr="004A7D81" w:rsidRDefault="004A7D81" w:rsidP="004A7D81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}</w:t>
      </w:r>
    </w:p>
    <w:p w14:paraId="3CA48301" w14:textId="6B7A31C9" w:rsidR="004A7D81" w:rsidRDefault="004A7D81" w:rsidP="004A7D81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注释：</w:t>
      </w:r>
    </w:p>
    <w:p w14:paraId="08549A02" w14:textId="4EA7A64A" w:rsidR="00BA6A27" w:rsidRDefault="00BA6A27" w:rsidP="004A7D81">
      <w:pPr>
        <w:rPr>
          <w:rFonts w:ascii="宋体" w:eastAsia="宋体" w:hAnsi="宋体"/>
          <w:b/>
          <w:bCs/>
          <w:sz w:val="32"/>
          <w:szCs w:val="32"/>
        </w:rPr>
      </w:pP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t>Launch.json</w:t>
      </w:r>
      <w:proofErr w:type="spellEnd"/>
    </w:p>
    <w:p w14:paraId="62032CDE" w14:textId="7716B37F" w:rsidR="00BA6A27" w:rsidRPr="004A7D81" w:rsidRDefault="00BA6A27" w:rsidP="004A7D81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1.</w:t>
      </w:r>
    </w:p>
    <w:p w14:paraId="05ACFC87" w14:textId="77777777" w:rsidR="00BA6A27" w:rsidRDefault="00BA6A27" w:rsidP="00BA6A27">
      <w:pPr>
        <w:rPr>
          <w:rFonts w:ascii="宋体" w:eastAsia="宋体" w:hAnsi="宋体"/>
          <w:b/>
          <w:bCs/>
          <w:sz w:val="18"/>
          <w:szCs w:val="18"/>
        </w:rPr>
      </w:pPr>
      <w:r w:rsidRPr="004A7D81">
        <w:rPr>
          <w:rFonts w:ascii="宋体" w:eastAsia="宋体" w:hAnsi="宋体"/>
          <w:b/>
          <w:bCs/>
          <w:sz w:val="18"/>
          <w:szCs w:val="18"/>
        </w:rPr>
        <w:t>"type": "</w:t>
      </w:r>
      <w:proofErr w:type="spellStart"/>
      <w:r w:rsidRPr="004A7D81">
        <w:rPr>
          <w:rFonts w:ascii="宋体" w:eastAsia="宋体" w:hAnsi="宋体"/>
          <w:b/>
          <w:bCs/>
          <w:sz w:val="18"/>
          <w:szCs w:val="18"/>
        </w:rPr>
        <w:t>cppdbg</w:t>
      </w:r>
      <w:proofErr w:type="spellEnd"/>
      <w:r w:rsidRPr="004A7D81">
        <w:rPr>
          <w:rFonts w:ascii="宋体" w:eastAsia="宋体" w:hAnsi="宋体"/>
          <w:b/>
          <w:bCs/>
          <w:sz w:val="18"/>
          <w:szCs w:val="18"/>
        </w:rPr>
        <w:t>",</w:t>
      </w:r>
    </w:p>
    <w:p w14:paraId="6A24C06F" w14:textId="4EC56F6E" w:rsidR="00BA6A27" w:rsidRDefault="00BA6A27" w:rsidP="00BA6A27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代表用哪个</w:t>
      </w:r>
      <w:r w:rsidR="00F872CB">
        <w:rPr>
          <w:rFonts w:ascii="宋体" w:eastAsia="宋体" w:hAnsi="宋体" w:hint="eastAsia"/>
          <w:b/>
          <w:bCs/>
          <w:sz w:val="32"/>
          <w:szCs w:val="32"/>
        </w:rPr>
        <w:t>调试器（和编译器配对，如下）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A27" w:rsidRPr="00BA6A27" w14:paraId="11D98C67" w14:textId="77777777" w:rsidTr="00BA6A27">
        <w:trPr>
          <w:jc w:val="center"/>
        </w:trPr>
        <w:tc>
          <w:tcPr>
            <w:tcW w:w="2765" w:type="dxa"/>
            <w:vAlign w:val="center"/>
          </w:tcPr>
          <w:p w14:paraId="125DF597" w14:textId="77777777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类型</w:t>
            </w:r>
          </w:p>
        </w:tc>
        <w:tc>
          <w:tcPr>
            <w:tcW w:w="2765" w:type="dxa"/>
            <w:vAlign w:val="center"/>
          </w:tcPr>
          <w:p w14:paraId="39A363DE" w14:textId="77777777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适用编译器</w:t>
            </w:r>
          </w:p>
        </w:tc>
        <w:tc>
          <w:tcPr>
            <w:tcW w:w="2766" w:type="dxa"/>
            <w:vAlign w:val="center"/>
          </w:tcPr>
          <w:p w14:paraId="4C3B1676" w14:textId="77777777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主要平台</w:t>
            </w:r>
          </w:p>
        </w:tc>
      </w:tr>
      <w:tr w:rsidR="00BA6A27" w:rsidRPr="00BA6A27" w14:paraId="58FE0B83" w14:textId="77777777" w:rsidTr="00BA6A27">
        <w:trPr>
          <w:jc w:val="center"/>
        </w:trPr>
        <w:tc>
          <w:tcPr>
            <w:tcW w:w="2765" w:type="dxa"/>
            <w:vAlign w:val="center"/>
          </w:tcPr>
          <w:p w14:paraId="61EC1598" w14:textId="77777777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proofErr w:type="spellStart"/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cppdbg</w:t>
            </w:r>
            <w:proofErr w:type="spellEnd"/>
          </w:p>
        </w:tc>
        <w:tc>
          <w:tcPr>
            <w:tcW w:w="2765" w:type="dxa"/>
            <w:vAlign w:val="center"/>
          </w:tcPr>
          <w:p w14:paraId="390561AE" w14:textId="77777777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MinGW</w:t>
            </w:r>
            <w:r w:rsidRPr="00BA6A27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/</w:t>
            </w: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GCC</w:t>
            </w:r>
          </w:p>
        </w:tc>
        <w:tc>
          <w:tcPr>
            <w:tcW w:w="2766" w:type="dxa"/>
            <w:vAlign w:val="center"/>
          </w:tcPr>
          <w:p w14:paraId="1E81148C" w14:textId="77777777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Windows / Linux/macOS</w:t>
            </w:r>
          </w:p>
        </w:tc>
      </w:tr>
      <w:tr w:rsidR="00BA6A27" w:rsidRPr="00BA6A27" w14:paraId="4E0C5895" w14:textId="77777777" w:rsidTr="00BA6A27">
        <w:trPr>
          <w:jc w:val="center"/>
        </w:trPr>
        <w:tc>
          <w:tcPr>
            <w:tcW w:w="2765" w:type="dxa"/>
            <w:vAlign w:val="center"/>
          </w:tcPr>
          <w:p w14:paraId="5118472F" w14:textId="1371E0F8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proofErr w:type="spellStart"/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cppvsdbg</w:t>
            </w:r>
            <w:proofErr w:type="spellEnd"/>
          </w:p>
        </w:tc>
        <w:tc>
          <w:tcPr>
            <w:tcW w:w="2765" w:type="dxa"/>
            <w:vAlign w:val="center"/>
          </w:tcPr>
          <w:p w14:paraId="2B6FC68B" w14:textId="6A40F904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MSVC</w:t>
            </w: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（）</w:t>
            </w:r>
          </w:p>
        </w:tc>
        <w:tc>
          <w:tcPr>
            <w:tcW w:w="2766" w:type="dxa"/>
            <w:vAlign w:val="center"/>
          </w:tcPr>
          <w:p w14:paraId="7A208E9F" w14:textId="0F5C99A1" w:rsidR="00BA6A27" w:rsidRPr="00BA6A27" w:rsidRDefault="00BA6A27" w:rsidP="00BA6A27">
            <w:pPr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Windows</w:t>
            </w:r>
          </w:p>
        </w:tc>
      </w:tr>
      <w:tr w:rsidR="00BA6A27" w:rsidRPr="002951BF" w14:paraId="3B0254F2" w14:textId="77777777" w:rsidTr="00BA6A27">
        <w:trPr>
          <w:jc w:val="center"/>
        </w:trPr>
        <w:tc>
          <w:tcPr>
            <w:tcW w:w="2765" w:type="dxa"/>
            <w:vAlign w:val="center"/>
          </w:tcPr>
          <w:p w14:paraId="4AAF187B" w14:textId="2AC8921D" w:rsidR="00BA6A27" w:rsidRPr="002951BF" w:rsidRDefault="00BA6A27" w:rsidP="00BA6A27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proofErr w:type="spellStart"/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lldb</w:t>
            </w:r>
            <w:proofErr w:type="spellEnd"/>
          </w:p>
        </w:tc>
        <w:tc>
          <w:tcPr>
            <w:tcW w:w="2765" w:type="dxa"/>
            <w:vAlign w:val="center"/>
          </w:tcPr>
          <w:p w14:paraId="3A4B040B" w14:textId="7D89C6A6" w:rsidR="00BA6A27" w:rsidRPr="002951BF" w:rsidRDefault="00BA6A27" w:rsidP="00BA6A27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Clang / GCC</w:t>
            </w:r>
          </w:p>
        </w:tc>
        <w:tc>
          <w:tcPr>
            <w:tcW w:w="2766" w:type="dxa"/>
            <w:vAlign w:val="center"/>
          </w:tcPr>
          <w:p w14:paraId="6AE70045" w14:textId="74003C97" w:rsidR="00BA6A27" w:rsidRPr="002951BF" w:rsidRDefault="00BA6A27" w:rsidP="00BA6A27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BA6A27">
              <w:rPr>
                <w:rFonts w:ascii="宋体" w:eastAsia="宋体" w:hAnsi="宋体"/>
                <w:b/>
                <w:bCs/>
                <w:sz w:val="32"/>
                <w:szCs w:val="32"/>
              </w:rPr>
              <w:t>macOS/Linux</w:t>
            </w:r>
          </w:p>
        </w:tc>
      </w:tr>
    </w:tbl>
    <w:p w14:paraId="34D683F2" w14:textId="5F84357F" w:rsidR="00F872CB" w:rsidRDefault="00F872CB" w:rsidP="00BA6A27">
      <w:r>
        <w:rPr>
          <w:rFonts w:hint="eastAsia"/>
        </w:rPr>
        <w:t>2</w:t>
      </w:r>
      <w:r w:rsidRPr="00F872CB">
        <w:t xml:space="preserve">.`externalConsole: false`**：解决编码兼容问题，必设为 false； </w:t>
      </w:r>
      <w:r>
        <w:rPr>
          <w:rFonts w:hint="eastAsia"/>
        </w:rPr>
        <w:t>3.</w:t>
      </w:r>
      <w:r w:rsidRPr="00F872CB">
        <w:t>`miDebuggerPath`**：</w:t>
      </w:r>
      <w:proofErr w:type="gramStart"/>
      <w:r w:rsidRPr="00F872CB">
        <w:t>必须填对</w:t>
      </w:r>
      <w:proofErr w:type="gramEnd"/>
      <w:r w:rsidRPr="00F872CB">
        <w:t xml:space="preserve"> gdb.exe 的路径，否则找不到调试器； </w:t>
      </w:r>
      <w:r>
        <w:rPr>
          <w:rFonts w:hint="eastAsia"/>
        </w:rPr>
        <w:t>4.</w:t>
      </w:r>
      <w:r w:rsidRPr="00F872CB">
        <w:t>`program`**：</w:t>
      </w:r>
      <w:proofErr w:type="gramStart"/>
      <w:r w:rsidRPr="00F872CB">
        <w:t>填你要</w:t>
      </w:r>
      <w:proofErr w:type="gramEnd"/>
      <w:r w:rsidRPr="00F872CB">
        <w:t xml:space="preserve">调试的 exe 路径，改了 exe 名要同步改； </w:t>
      </w:r>
      <w:r>
        <w:rPr>
          <w:rFonts w:hint="eastAsia"/>
        </w:rPr>
        <w:t>6.</w:t>
      </w:r>
      <w:r w:rsidRPr="00F872CB">
        <w:t xml:space="preserve">preLaunchTask`**：保证调试前自动编译，不用手动按 </w:t>
      </w:r>
      <w:proofErr w:type="spellStart"/>
      <w:r w:rsidRPr="00F872CB">
        <w:t>Ctrl+Shift+B</w:t>
      </w:r>
      <w:proofErr w:type="spellEnd"/>
      <w:r w:rsidRPr="00F872CB">
        <w:t>；</w:t>
      </w:r>
    </w:p>
    <w:p w14:paraId="1939BF71" w14:textId="39817365" w:rsidR="00686C40" w:rsidRDefault="00F872CB" w:rsidP="00BA6A27">
      <w:r>
        <w:rPr>
          <w:rFonts w:hint="eastAsia"/>
        </w:rPr>
        <w:t>7</w:t>
      </w:r>
      <w:r w:rsidRPr="00F872CB">
        <w:t xml:space="preserve">. **`type: </w:t>
      </w:r>
      <w:proofErr w:type="spellStart"/>
      <w:r w:rsidRPr="00F872CB">
        <w:t>cppdbg</w:t>
      </w:r>
      <w:proofErr w:type="spellEnd"/>
      <w:r w:rsidRPr="00F872CB">
        <w:t>` + `request: launch`**：新手保持默认，不用改。</w:t>
      </w:r>
    </w:p>
    <w:p w14:paraId="40566929" w14:textId="77777777" w:rsidR="00EF2FB2" w:rsidRDefault="00EF2FB2" w:rsidP="00BA6A27"/>
    <w:p w14:paraId="6B6B1A95" w14:textId="30AC8B10" w:rsidR="00EF2FB2" w:rsidRDefault="00EF2FB2" w:rsidP="00BA6A27">
      <w:proofErr w:type="spellStart"/>
      <w:r>
        <w:rPr>
          <w:rFonts w:hint="eastAsia"/>
        </w:rPr>
        <w:t>Tasks.json</w:t>
      </w:r>
      <w:proofErr w:type="spellEnd"/>
    </w:p>
    <w:p w14:paraId="3C2CD11C" w14:textId="0BFF41D4" w:rsidR="00EF2FB2" w:rsidRPr="00EF2FB2" w:rsidRDefault="00EF2FB2" w:rsidP="00EF2FB2">
      <w:r w:rsidRPr="00EF2FB2">
        <w:t xml:space="preserve">  </w:t>
      </w:r>
      <w:r>
        <w:rPr>
          <w:rFonts w:hint="eastAsia"/>
        </w:rPr>
        <w:t>1.</w:t>
      </w:r>
      <w:r w:rsidRPr="00EF2FB2">
        <w:rPr>
          <w:b/>
          <w:bCs/>
        </w:rPr>
        <w:t>label</w:t>
      </w:r>
      <w:r w:rsidRPr="00EF2FB2">
        <w:t xml:space="preserve">：必须和 </w:t>
      </w:r>
      <w:proofErr w:type="spellStart"/>
      <w:r w:rsidRPr="00EF2FB2">
        <w:t>launch.json</w:t>
      </w:r>
      <w:proofErr w:type="spellEnd"/>
      <w:r w:rsidRPr="00EF2FB2">
        <w:t xml:space="preserve"> 里的 </w:t>
      </w:r>
      <w:proofErr w:type="spellStart"/>
      <w:r w:rsidRPr="00EF2FB2">
        <w:t>preLaunchTask</w:t>
      </w:r>
      <w:proofErr w:type="spellEnd"/>
      <w:r w:rsidRPr="00EF2FB2">
        <w:t xml:space="preserve"> 完全一样，这样调试时才能自动编译。 </w:t>
      </w:r>
    </w:p>
    <w:p w14:paraId="1E5EEE86" w14:textId="705641C3" w:rsidR="00EF2FB2" w:rsidRPr="00EF2FB2" w:rsidRDefault="00EF2FB2" w:rsidP="00EF2FB2">
      <w:r w:rsidRPr="00EF2FB2">
        <w:t xml:space="preserve">  </w:t>
      </w:r>
      <w:r>
        <w:rPr>
          <w:rFonts w:hint="eastAsia"/>
        </w:rPr>
        <w:t>2.</w:t>
      </w:r>
      <w:r w:rsidRPr="00EF2FB2">
        <w:rPr>
          <w:b/>
          <w:bCs/>
        </w:rPr>
        <w:t>command</w:t>
      </w:r>
      <w:r w:rsidRPr="00EF2FB2">
        <w:t>：</w:t>
      </w:r>
      <w:proofErr w:type="gramStart"/>
      <w:r w:rsidRPr="00EF2FB2">
        <w:t>必须填对</w:t>
      </w:r>
      <w:proofErr w:type="gramEnd"/>
      <w:r w:rsidRPr="00EF2FB2">
        <w:t xml:space="preserve"> g++.exe 的路径，否则找不到编译器。 </w:t>
      </w:r>
    </w:p>
    <w:p w14:paraId="3AF14BDE" w14:textId="1EDED254" w:rsidR="00EF2FB2" w:rsidRPr="00EF2FB2" w:rsidRDefault="00EF2FB2" w:rsidP="00EF2FB2">
      <w:r w:rsidRPr="00EF2FB2">
        <w:t xml:space="preserve">  </w:t>
      </w:r>
      <w:r>
        <w:rPr>
          <w:rFonts w:hint="eastAsia"/>
        </w:rPr>
        <w:t>3.</w:t>
      </w:r>
      <w:r w:rsidRPr="00EF2FB2">
        <w:rPr>
          <w:b/>
          <w:bCs/>
        </w:rPr>
        <w:t>args</w:t>
      </w:r>
      <w:r w:rsidRPr="00EF2FB2">
        <w:t xml:space="preserve">：确保包含 -g（生成调试信息）和正确的输出路径。 </w:t>
      </w:r>
    </w:p>
    <w:p w14:paraId="7F0E41C6" w14:textId="22CD4B13" w:rsidR="00EF2FB2" w:rsidRDefault="00EF2FB2" w:rsidP="00EF2FB2">
      <w:r w:rsidRPr="00EF2FB2">
        <w:t xml:space="preserve">  </w:t>
      </w:r>
      <w:r>
        <w:rPr>
          <w:rFonts w:hint="eastAsia"/>
        </w:rPr>
        <w:t>4.</w:t>
      </w:r>
      <w:r w:rsidRPr="00EF2FB2">
        <w:rPr>
          <w:b/>
          <w:bCs/>
        </w:rPr>
        <w:t>group.isDefault</w:t>
      </w:r>
      <w:r w:rsidRPr="00EF2FB2">
        <w:t xml:space="preserve">：设为 true，这样按 </w:t>
      </w:r>
      <w:proofErr w:type="spellStart"/>
      <w:r w:rsidRPr="00EF2FB2">
        <w:t>Ctrl+Shift+B</w:t>
      </w:r>
      <w:proofErr w:type="spellEnd"/>
      <w:r w:rsidRPr="00EF2FB2">
        <w:t xml:space="preserve"> 就能一键编译。</w:t>
      </w:r>
    </w:p>
    <w:p w14:paraId="130057FC" w14:textId="77777777" w:rsidR="00EF2FB2" w:rsidRDefault="00EF2FB2" w:rsidP="00EF2FB2">
      <w:pPr>
        <w:rPr>
          <w:rFonts w:ascii="黑体" w:eastAsia="黑体" w:hAnsi="黑体"/>
          <w:b/>
          <w:bCs/>
          <w:sz w:val="28"/>
          <w:szCs w:val="28"/>
        </w:rPr>
      </w:pPr>
    </w:p>
    <w:p w14:paraId="1817EE67" w14:textId="4F6FE711" w:rsidR="00EF2FB2" w:rsidRPr="002951BF" w:rsidRDefault="00EF2FB2" w:rsidP="00EF2FB2">
      <w:pPr>
        <w:rPr>
          <w:rFonts w:hint="eastAsia"/>
        </w:rPr>
      </w:pPr>
      <w:r w:rsidRPr="00EF2FB2">
        <w:rPr>
          <w:rFonts w:ascii="黑体" w:eastAsia="黑体" w:hAnsi="黑体" w:hint="eastAsia"/>
          <w:b/>
          <w:bCs/>
          <w:sz w:val="28"/>
          <w:szCs w:val="28"/>
        </w:rPr>
        <w:t>总结</w:t>
      </w:r>
      <w:r>
        <w:rPr>
          <w:rFonts w:hint="eastAsia"/>
        </w:rPr>
        <w:t>：</w:t>
      </w:r>
      <w:proofErr w:type="spellStart"/>
      <w:r w:rsidRPr="00EF2FB2">
        <w:t>tasks.json</w:t>
      </w:r>
      <w:proofErr w:type="spellEnd"/>
      <w:r w:rsidRPr="00EF2FB2">
        <w:t xml:space="preserve"> 是 VS Code 的</w:t>
      </w:r>
      <w:r w:rsidRPr="00EF2FB2">
        <w:rPr>
          <w:b/>
          <w:bCs/>
        </w:rPr>
        <w:t>编译任务配置文件</w:t>
      </w:r>
      <w:r w:rsidRPr="00EF2FB2">
        <w:t>，定义了 “怎么把 .</w:t>
      </w:r>
      <w:proofErr w:type="spellStart"/>
      <w:r w:rsidRPr="00EF2FB2">
        <w:t>cpp</w:t>
      </w:r>
      <w:proofErr w:type="spellEnd"/>
      <w:r w:rsidRPr="00EF2FB2">
        <w:t xml:space="preserve"> 编译成 .exe”。 它和 </w:t>
      </w:r>
      <w:proofErr w:type="spellStart"/>
      <w:r w:rsidRPr="00EF2FB2">
        <w:t>launch.json</w:t>
      </w:r>
      <w:proofErr w:type="spellEnd"/>
      <w:r w:rsidRPr="00EF2FB2">
        <w:t xml:space="preserve"> 是配套的：</w:t>
      </w:r>
      <w:proofErr w:type="spellStart"/>
      <w:r w:rsidRPr="00EF2FB2">
        <w:t>tasks.json</w:t>
      </w:r>
      <w:proofErr w:type="spellEnd"/>
      <w:r w:rsidRPr="00EF2FB2">
        <w:t xml:space="preserve"> 负责编译，</w:t>
      </w:r>
      <w:proofErr w:type="spellStart"/>
      <w:r w:rsidRPr="00EF2FB2">
        <w:t>launch.json</w:t>
      </w:r>
      <w:proofErr w:type="spellEnd"/>
      <w:r w:rsidRPr="00EF2FB2">
        <w:t xml:space="preserve"> 负责调试。</w:t>
      </w:r>
    </w:p>
    <w:sectPr w:rsidR="00EF2FB2" w:rsidRPr="00295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816"/>
    <w:multiLevelType w:val="multilevel"/>
    <w:tmpl w:val="191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123B"/>
    <w:multiLevelType w:val="multilevel"/>
    <w:tmpl w:val="2850CA7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1615"/>
    <w:multiLevelType w:val="multilevel"/>
    <w:tmpl w:val="B68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E78B3"/>
    <w:multiLevelType w:val="multilevel"/>
    <w:tmpl w:val="751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A4D21"/>
    <w:multiLevelType w:val="multilevel"/>
    <w:tmpl w:val="862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30448"/>
    <w:multiLevelType w:val="multilevel"/>
    <w:tmpl w:val="F34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546D4"/>
    <w:multiLevelType w:val="multilevel"/>
    <w:tmpl w:val="CC0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A67F0"/>
    <w:multiLevelType w:val="multilevel"/>
    <w:tmpl w:val="52F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510E9"/>
    <w:multiLevelType w:val="multilevel"/>
    <w:tmpl w:val="C89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41C5E"/>
    <w:multiLevelType w:val="multilevel"/>
    <w:tmpl w:val="0F5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54A51"/>
    <w:multiLevelType w:val="multilevel"/>
    <w:tmpl w:val="959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B1E26"/>
    <w:multiLevelType w:val="multilevel"/>
    <w:tmpl w:val="BD8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F0727"/>
    <w:multiLevelType w:val="multilevel"/>
    <w:tmpl w:val="12FC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3530B"/>
    <w:multiLevelType w:val="multilevel"/>
    <w:tmpl w:val="19F8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20498"/>
    <w:multiLevelType w:val="multilevel"/>
    <w:tmpl w:val="E3EA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07251A"/>
    <w:multiLevelType w:val="multilevel"/>
    <w:tmpl w:val="1B8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A595F"/>
    <w:multiLevelType w:val="multilevel"/>
    <w:tmpl w:val="A1F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06ABF"/>
    <w:multiLevelType w:val="multilevel"/>
    <w:tmpl w:val="DAB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27B0C"/>
    <w:multiLevelType w:val="multilevel"/>
    <w:tmpl w:val="869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3070D"/>
    <w:multiLevelType w:val="multilevel"/>
    <w:tmpl w:val="428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B515D"/>
    <w:multiLevelType w:val="multilevel"/>
    <w:tmpl w:val="42C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F7A76"/>
    <w:multiLevelType w:val="multilevel"/>
    <w:tmpl w:val="C33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2696E"/>
    <w:multiLevelType w:val="multilevel"/>
    <w:tmpl w:val="E04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07A5B"/>
    <w:multiLevelType w:val="multilevel"/>
    <w:tmpl w:val="77B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775E0"/>
    <w:multiLevelType w:val="multilevel"/>
    <w:tmpl w:val="A56E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34864">
    <w:abstractNumId w:val="11"/>
  </w:num>
  <w:num w:numId="2" w16cid:durableId="1076975627">
    <w:abstractNumId w:val="20"/>
  </w:num>
  <w:num w:numId="3" w16cid:durableId="166554627">
    <w:abstractNumId w:val="16"/>
  </w:num>
  <w:num w:numId="4" w16cid:durableId="512304796">
    <w:abstractNumId w:val="21"/>
  </w:num>
  <w:num w:numId="5" w16cid:durableId="2133399010">
    <w:abstractNumId w:val="17"/>
  </w:num>
  <w:num w:numId="6" w16cid:durableId="846141059">
    <w:abstractNumId w:val="10"/>
  </w:num>
  <w:num w:numId="7" w16cid:durableId="1770199110">
    <w:abstractNumId w:val="12"/>
  </w:num>
  <w:num w:numId="8" w16cid:durableId="1404527603">
    <w:abstractNumId w:val="19"/>
  </w:num>
  <w:num w:numId="9" w16cid:durableId="1013609492">
    <w:abstractNumId w:val="1"/>
  </w:num>
  <w:num w:numId="10" w16cid:durableId="1654144097">
    <w:abstractNumId w:val="15"/>
  </w:num>
  <w:num w:numId="11" w16cid:durableId="1213155804">
    <w:abstractNumId w:val="2"/>
  </w:num>
  <w:num w:numId="12" w16cid:durableId="716052615">
    <w:abstractNumId w:val="9"/>
  </w:num>
  <w:num w:numId="13" w16cid:durableId="549152557">
    <w:abstractNumId w:val="4"/>
  </w:num>
  <w:num w:numId="14" w16cid:durableId="713043243">
    <w:abstractNumId w:val="23"/>
  </w:num>
  <w:num w:numId="15" w16cid:durableId="1242720830">
    <w:abstractNumId w:val="0"/>
  </w:num>
  <w:num w:numId="16" w16cid:durableId="534732428">
    <w:abstractNumId w:val="5"/>
  </w:num>
  <w:num w:numId="17" w16cid:durableId="1436706359">
    <w:abstractNumId w:val="14"/>
  </w:num>
  <w:num w:numId="18" w16cid:durableId="522089810">
    <w:abstractNumId w:val="3"/>
  </w:num>
  <w:num w:numId="19" w16cid:durableId="713967766">
    <w:abstractNumId w:val="6"/>
  </w:num>
  <w:num w:numId="20" w16cid:durableId="1403336356">
    <w:abstractNumId w:val="13"/>
  </w:num>
  <w:num w:numId="21" w16cid:durableId="1025326371">
    <w:abstractNumId w:val="18"/>
  </w:num>
  <w:num w:numId="22" w16cid:durableId="709649194">
    <w:abstractNumId w:val="7"/>
  </w:num>
  <w:num w:numId="23" w16cid:durableId="403069353">
    <w:abstractNumId w:val="22"/>
  </w:num>
  <w:num w:numId="24" w16cid:durableId="1495098232">
    <w:abstractNumId w:val="24"/>
  </w:num>
  <w:num w:numId="25" w16cid:durableId="1816993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BF"/>
    <w:rsid w:val="000C7367"/>
    <w:rsid w:val="00265096"/>
    <w:rsid w:val="002951BF"/>
    <w:rsid w:val="004A7D81"/>
    <w:rsid w:val="00686C40"/>
    <w:rsid w:val="0095028B"/>
    <w:rsid w:val="00BA6A27"/>
    <w:rsid w:val="00E53C33"/>
    <w:rsid w:val="00EF2FB2"/>
    <w:rsid w:val="00F8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100D"/>
  <w15:chartTrackingRefBased/>
  <w15:docId w15:val="{4AF6286D-4DC5-4EF7-9713-107BA660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A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1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1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1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1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1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1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1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1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1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1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1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1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1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1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1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1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1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1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1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1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1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1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51B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A6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89CCC-DD3D-4B93-8D24-ECC77DCB0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8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</dc:creator>
  <cp:keywords/>
  <dc:description/>
  <cp:lastModifiedBy>海</cp:lastModifiedBy>
  <cp:revision>1</cp:revision>
  <dcterms:created xsi:type="dcterms:W3CDTF">2026-01-28T09:16:00Z</dcterms:created>
  <dcterms:modified xsi:type="dcterms:W3CDTF">2026-01-28T13:42:00Z</dcterms:modified>
</cp:coreProperties>
</file>