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3574D07" w:rsidP="56F5F11C" w:rsidRDefault="43574D07" w14:paraId="4AE087B8" w14:textId="213A8B4E">
      <w:pPr>
        <w:pStyle w:val="Heading1"/>
        <w:suppressLineNumbers w:val="0"/>
        <w:bidi w:val="0"/>
        <w:spacing w:before="240" w:beforeAutospacing="off" w:after="40" w:afterAutospacing="off" w:line="276" w:lineRule="auto"/>
        <w:ind w:left="0" w:right="0"/>
        <w:jc w:val="left"/>
      </w:pPr>
      <w:r w:rsidRPr="56F5F11C" w:rsidR="43574D07">
        <w:rPr>
          <w:sz w:val="36"/>
          <w:szCs w:val="36"/>
        </w:rPr>
        <w:t>[# titel #]</w:t>
      </w:r>
    </w:p>
    <w:p w:rsidRPr="00357791" w:rsidR="27317F6F" w:rsidP="00357791" w:rsidRDefault="69609E0F" w14:paraId="4113E181" w14:textId="1D146D27">
      <w:pPr>
        <w:pStyle w:val="Heading2"/>
        <w:rPr>
          <w:sz w:val="20"/>
          <w:szCs w:val="20"/>
        </w:rPr>
      </w:pPr>
      <w:r w:rsidRPr="3B387964" w:rsidR="7C9E91E9">
        <w:rPr>
          <w:sz w:val="20"/>
          <w:szCs w:val="20"/>
        </w:rPr>
        <w:t xml:space="preserve">Departement(e): </w:t>
      </w:r>
      <w:r w:rsidRPr="3B387964" w:rsidR="7D43F44E">
        <w:rPr>
          <w:i w:val="0"/>
          <w:iCs w:val="0"/>
          <w:sz w:val="20"/>
          <w:szCs w:val="20"/>
        </w:rPr>
        <w:t xml:space="preserve">[[ for i,v in iparis(departemente) do ]]</w:t>
      </w:r>
      <w:r w:rsidRPr="3B387964" w:rsidR="6FD16521">
        <w:rPr>
          <w:sz w:val="20"/>
          <w:szCs w:val="20"/>
        </w:rPr>
        <w:t>[# v #]</w:t>
      </w:r>
      <w:r w:rsidRPr="3B387964" w:rsidR="6FD16521">
        <w:rPr>
          <w:i w:val="0"/>
          <w:iCs w:val="0"/>
          <w:sz w:val="20"/>
          <w:szCs w:val="20"/>
        </w:rPr>
        <w:t>[[end]]</w:t>
      </w:r>
    </w:p>
    <w:p w:rsidR="6D10FED6" w:rsidP="56F5F11C" w:rsidRDefault="6D10FED6" w14:paraId="0F1CB808" w14:textId="691F4343">
      <w:pPr>
        <w:pStyle w:val="Heading3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</w:pPr>
      <w:r w:rsidR="266CBBF9">
        <w:rPr/>
        <w:t>[# problemhinweisTitle #]</w:t>
      </w:r>
      <w:proofErr w:type="spellStart"/>
      <w:proofErr w:type="spellEnd"/>
    </w:p>
    <w:p w:rsidR="6D10FED6" w:rsidP="27317F6F" w:rsidRDefault="6D10FED6" w14:paraId="6AD71E07" w14:textId="3F445CE5">
      <w:pPr/>
      <w:r w:rsidR="266CBBF9">
        <w:rPr/>
        <w:t xml:space="preserve">[# problemhinweisText #]</w:t>
      </w:r>
    </w:p>
    <w:p w:rsidR="6D10FED6" w:rsidP="56F5F11C" w:rsidRDefault="6D10FED6" w14:paraId="5DCA1FE6" w14:textId="786E2B07">
      <w:pPr>
        <w:pStyle w:val="Heading3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</w:pPr>
      <w:r w:rsidR="266CBBF9">
        <w:rPr/>
        <w:t>[# hauptfragenTitle #]</w:t>
      </w:r>
    </w:p>
    <w:p w:rsidR="6D10FED6" w:rsidP="27317F6F" w:rsidRDefault="6D10FED6" w14:paraId="1872FDF7" w14:textId="00D4ADF5">
      <w:pPr/>
      <w:r w:rsidR="266CBBF9">
        <w:rPr/>
        <w:t>[# hauptfragenText #]</w:t>
      </w:r>
    </w:p>
    <w:p w:rsidR="6D10FED6" w:rsidP="56F5F11C" w:rsidRDefault="6D10FED6" w14:paraId="5B77A419" w14:textId="2B5FF4AE">
      <w:pPr>
        <w:pStyle w:val="Heading3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</w:pPr>
      <w:r w:rsidR="266CBBF9">
        <w:rPr/>
        <w:t xml:space="preserve">[# hinweisTitle #]</w:t>
      </w:r>
    </w:p>
    <w:p w:rsidR="6D10FED6" w:rsidP="56F5F11C" w:rsidRDefault="6D10FED6" w14:paraId="017D0E6B" w14:textId="2061D203">
      <w:pPr/>
      <w:r w:rsidR="266CBBF9">
        <w:rPr/>
        <w:t xml:space="preserve">[# hinweisText #]</w:t>
      </w:r>
    </w:p>
    <w:sectPr w:rsidR="6D10FED6" w:rsidSect="00EC059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45797"/>
    <w:multiLevelType w:val="hybridMultilevel"/>
    <w:tmpl w:val="9208E4D6"/>
    <w:lvl w:ilvl="0" w:tplc="A6DCB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A852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04F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4E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7AB8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628A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26B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10CE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122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BE4985"/>
    <w:multiLevelType w:val="hybridMultilevel"/>
    <w:tmpl w:val="40D2182E"/>
    <w:lvl w:ilvl="0" w:tplc="AFD86ECE">
      <w:start w:val="76"/>
      <w:numFmt w:val="bullet"/>
      <w:lvlText w:val="–"/>
      <w:lvlJc w:val="left"/>
      <w:pPr>
        <w:tabs>
          <w:tab w:val="num" w:pos="570"/>
        </w:tabs>
        <w:ind w:left="570" w:hanging="360"/>
      </w:pPr>
      <w:rPr>
        <w:rFonts w:hint="default" w:ascii="Times New Roman" w:hAnsi="Times New Roman" w:eastAsia="Times New Roman" w:cs="Times New Roman"/>
      </w:rPr>
    </w:lvl>
    <w:lvl w:ilvl="1" w:tplc="5E1E4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594B16"/>
    <w:multiLevelType w:val="hybridMultilevel"/>
    <w:tmpl w:val="6066B946"/>
    <w:lvl w:ilvl="0" w:tplc="6B60AC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C4F0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1259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88A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8A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D8E6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05C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F2B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BE4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45291545">
    <w:abstractNumId w:val="2"/>
  </w:num>
  <w:num w:numId="2" w16cid:durableId="621807409">
    <w:abstractNumId w:val="0"/>
  </w:num>
  <w:num w:numId="3" w16cid:durableId="210981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11"/>
    <w:rsid w:val="00036491"/>
    <w:rsid w:val="000922E6"/>
    <w:rsid w:val="001A1965"/>
    <w:rsid w:val="00317E11"/>
    <w:rsid w:val="00357791"/>
    <w:rsid w:val="00383BAE"/>
    <w:rsid w:val="003C1D07"/>
    <w:rsid w:val="003E1CC8"/>
    <w:rsid w:val="00435CB6"/>
    <w:rsid w:val="005A41EA"/>
    <w:rsid w:val="00646B36"/>
    <w:rsid w:val="00772F32"/>
    <w:rsid w:val="008C750A"/>
    <w:rsid w:val="0090739F"/>
    <w:rsid w:val="00A01CC2"/>
    <w:rsid w:val="00B90760"/>
    <w:rsid w:val="00C14F4F"/>
    <w:rsid w:val="00D315BE"/>
    <w:rsid w:val="00D77FEC"/>
    <w:rsid w:val="00E6435D"/>
    <w:rsid w:val="00EC0591"/>
    <w:rsid w:val="00F90EE8"/>
    <w:rsid w:val="0D3A3D15"/>
    <w:rsid w:val="1416E988"/>
    <w:rsid w:val="14A4F0AE"/>
    <w:rsid w:val="151B73D5"/>
    <w:rsid w:val="17DC9170"/>
    <w:rsid w:val="1A11B792"/>
    <w:rsid w:val="25880B9F"/>
    <w:rsid w:val="266CBBF9"/>
    <w:rsid w:val="27317F6F"/>
    <w:rsid w:val="2DB9E950"/>
    <w:rsid w:val="2F3C9154"/>
    <w:rsid w:val="321C7A6C"/>
    <w:rsid w:val="34100277"/>
    <w:rsid w:val="354B5DCA"/>
    <w:rsid w:val="3B387964"/>
    <w:rsid w:val="3DBED243"/>
    <w:rsid w:val="406BC671"/>
    <w:rsid w:val="43574D07"/>
    <w:rsid w:val="43A36733"/>
    <w:rsid w:val="44E39B64"/>
    <w:rsid w:val="473EE8BD"/>
    <w:rsid w:val="4CE506F0"/>
    <w:rsid w:val="56F5F11C"/>
    <w:rsid w:val="59F2434A"/>
    <w:rsid w:val="5C059943"/>
    <w:rsid w:val="606184CE"/>
    <w:rsid w:val="6534F5F1"/>
    <w:rsid w:val="69609E0F"/>
    <w:rsid w:val="6D10FED6"/>
    <w:rsid w:val="6EC2AFDA"/>
    <w:rsid w:val="6FD16521"/>
    <w:rsid w:val="78717FA6"/>
    <w:rsid w:val="7B1E73D4"/>
    <w:rsid w:val="7C9E91E9"/>
    <w:rsid w:val="7D43F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8066"/>
  <w15:docId w15:val="{4EE20EAC-0CD9-4FB6-A4EC-5D97D7AB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7317F6F"/>
    <w:pPr>
      <w:spacing w:before="40" w:after="40"/>
    </w:pPr>
    <w:rPr>
      <w:rFonts w:ascii="Arial" w:hAnsi="Arial" w:eastAsia="Arial"/>
      <w:lang w:val="de-CH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27317F6F"/>
    <w:pPr>
      <w:keepNext/>
      <w:keepLines/>
      <w:spacing w:before="240"/>
      <w:outlineLvl w:val="0"/>
    </w:pPr>
    <w:rPr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E1CC8"/>
    <w:pPr>
      <w:keepNext/>
      <w:spacing w:before="120" w:after="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CC8"/>
    <w:pPr>
      <w:keepNext/>
      <w:keepLines/>
      <w:spacing w:before="240" w:after="240"/>
      <w:outlineLvl w:val="2"/>
    </w:pPr>
    <w:rPr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7317F6F"/>
    <w:pPr>
      <w:keepNext/>
      <w:keepLines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7317F6F"/>
    <w:pPr>
      <w:keepNext/>
      <w:keepLines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7317F6F"/>
    <w:pPr>
      <w:keepNext/>
      <w:keepLines/>
      <w:outlineLvl w:val="5"/>
    </w:pPr>
    <w:rPr>
      <w:rFonts w:asciiTheme="majorHAnsi" w:hAnsiTheme="majorHAnsi" w:eastAsiaTheme="majorEastAsia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7317F6F"/>
    <w:pPr>
      <w:keepNext/>
      <w:keepLines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7317F6F"/>
    <w:pPr>
      <w:keepNext/>
      <w:keepLines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7317F6F"/>
    <w:pPr>
      <w:keepNext/>
      <w:keepLines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1"/>
    <w:rsid w:val="003E1CC8"/>
    <w:rPr>
      <w:rFonts w:ascii="Arial" w:hAnsi="Arial" w:eastAsia="Arial"/>
      <w:i/>
      <w:iCs/>
      <w:lang w:val="de-CH"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27317F6F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7317F6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7317F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7317F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27317F6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27317F6F"/>
    <w:rPr>
      <w:rFonts w:ascii="Arial" w:hAnsi="Arial" w:eastAsia="Arial" w:cs="Arial"/>
      <w:color w:val="000000" w:themeColor="text1"/>
      <w:sz w:val="32"/>
      <w:szCs w:val="32"/>
      <w:lang w:val="de-CH" w:eastAsia="de-CH"/>
    </w:rPr>
  </w:style>
  <w:style w:type="character" w:styleId="Heading3Char" w:customStyle="1">
    <w:name w:val="Heading 3 Char"/>
    <w:basedOn w:val="DefaultParagraphFont"/>
    <w:link w:val="Heading3"/>
    <w:uiPriority w:val="9"/>
    <w:rsid w:val="003E1CC8"/>
    <w:rPr>
      <w:rFonts w:ascii="Arial" w:hAnsi="Arial" w:eastAsia="Arial"/>
      <w:color w:val="000000" w:themeColor="text1"/>
      <w:sz w:val="28"/>
      <w:szCs w:val="28"/>
      <w:lang w:val="de-CH" w:eastAsia="de-CH"/>
    </w:rPr>
  </w:style>
  <w:style w:type="character" w:styleId="Heading4Char" w:customStyle="1">
    <w:name w:val="Heading 4 Char"/>
    <w:basedOn w:val="DefaultParagraphFont"/>
    <w:link w:val="Heading4"/>
    <w:uiPriority w:val="9"/>
    <w:rsid w:val="27317F6F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  <w:lang w:val="de-CH" w:eastAsia="de-CH"/>
    </w:rPr>
  </w:style>
  <w:style w:type="character" w:styleId="Heading5Char" w:customStyle="1">
    <w:name w:val="Heading 5 Char"/>
    <w:basedOn w:val="DefaultParagraphFont"/>
    <w:link w:val="Heading5"/>
    <w:uiPriority w:val="9"/>
    <w:rsid w:val="27317F6F"/>
    <w:rPr>
      <w:rFonts w:asciiTheme="majorHAnsi" w:hAnsiTheme="majorHAnsi" w:eastAsiaTheme="majorEastAsia" w:cstheme="majorBidi"/>
      <w:color w:val="365F91" w:themeColor="accent1" w:themeShade="BF"/>
      <w:sz w:val="22"/>
      <w:szCs w:val="22"/>
      <w:lang w:val="de-CH" w:eastAsia="de-CH"/>
    </w:rPr>
  </w:style>
  <w:style w:type="character" w:styleId="Heading6Char" w:customStyle="1">
    <w:name w:val="Heading 6 Char"/>
    <w:basedOn w:val="DefaultParagraphFont"/>
    <w:link w:val="Heading6"/>
    <w:uiPriority w:val="9"/>
    <w:rsid w:val="27317F6F"/>
    <w:rPr>
      <w:rFonts w:asciiTheme="majorHAnsi" w:hAnsiTheme="majorHAnsi" w:eastAsiaTheme="majorEastAsia" w:cstheme="majorBidi"/>
      <w:color w:val="243F60"/>
      <w:sz w:val="22"/>
      <w:szCs w:val="22"/>
      <w:lang w:val="de-CH" w:eastAsia="de-CH"/>
    </w:rPr>
  </w:style>
  <w:style w:type="character" w:styleId="Heading7Char" w:customStyle="1">
    <w:name w:val="Heading 7 Char"/>
    <w:basedOn w:val="DefaultParagraphFont"/>
    <w:link w:val="Heading7"/>
    <w:uiPriority w:val="9"/>
    <w:rsid w:val="27317F6F"/>
    <w:rPr>
      <w:rFonts w:asciiTheme="majorHAnsi" w:hAnsiTheme="majorHAnsi" w:eastAsiaTheme="majorEastAsia" w:cstheme="majorBidi"/>
      <w:i/>
      <w:iCs/>
      <w:color w:val="243F60"/>
      <w:sz w:val="22"/>
      <w:szCs w:val="22"/>
      <w:lang w:val="de-CH" w:eastAsia="de-CH"/>
    </w:rPr>
  </w:style>
  <w:style w:type="character" w:styleId="Heading8Char" w:customStyle="1">
    <w:name w:val="Heading 8 Char"/>
    <w:basedOn w:val="DefaultParagraphFont"/>
    <w:link w:val="Heading8"/>
    <w:uiPriority w:val="9"/>
    <w:rsid w:val="27317F6F"/>
    <w:rPr>
      <w:rFonts w:asciiTheme="majorHAnsi" w:hAnsiTheme="majorHAnsi" w:eastAsiaTheme="majorEastAsia" w:cstheme="majorBidi"/>
      <w:color w:val="272727"/>
      <w:sz w:val="21"/>
      <w:szCs w:val="21"/>
      <w:lang w:val="de-CH" w:eastAsia="de-CH"/>
    </w:rPr>
  </w:style>
  <w:style w:type="character" w:styleId="Heading9Char" w:customStyle="1">
    <w:name w:val="Heading 9 Char"/>
    <w:basedOn w:val="DefaultParagraphFont"/>
    <w:link w:val="Heading9"/>
    <w:uiPriority w:val="9"/>
    <w:rsid w:val="27317F6F"/>
    <w:rPr>
      <w:rFonts w:asciiTheme="majorHAnsi" w:hAnsiTheme="majorHAnsi" w:eastAsiaTheme="majorEastAsia" w:cstheme="majorBidi"/>
      <w:i/>
      <w:iCs/>
      <w:color w:val="272727"/>
      <w:sz w:val="21"/>
      <w:szCs w:val="21"/>
      <w:lang w:val="de-CH" w:eastAsia="de-CH"/>
    </w:rPr>
  </w:style>
  <w:style w:type="character" w:styleId="TitleChar" w:customStyle="1">
    <w:name w:val="Title Char"/>
    <w:basedOn w:val="DefaultParagraphFont"/>
    <w:link w:val="Title"/>
    <w:uiPriority w:val="10"/>
    <w:rsid w:val="27317F6F"/>
    <w:rPr>
      <w:rFonts w:asciiTheme="majorHAnsi" w:hAnsiTheme="majorHAnsi" w:eastAsiaTheme="majorEastAsia" w:cstheme="majorBidi"/>
      <w:sz w:val="56"/>
      <w:szCs w:val="56"/>
      <w:lang w:val="de-CH" w:eastAsia="de-CH"/>
    </w:rPr>
  </w:style>
  <w:style w:type="character" w:styleId="SubtitleChar" w:customStyle="1">
    <w:name w:val="Subtitle Char"/>
    <w:basedOn w:val="DefaultParagraphFont"/>
    <w:link w:val="Subtitle"/>
    <w:uiPriority w:val="11"/>
    <w:rsid w:val="27317F6F"/>
    <w:rPr>
      <w:rFonts w:ascii="Arial" w:hAnsi="Arial" w:cs="Arial" w:eastAsiaTheme="minorEastAsia"/>
      <w:color w:val="5A5A5A"/>
      <w:sz w:val="22"/>
      <w:szCs w:val="22"/>
      <w:lang w:val="de-CH" w:eastAsia="de-CH"/>
    </w:rPr>
  </w:style>
  <w:style w:type="character" w:styleId="QuoteChar" w:customStyle="1">
    <w:name w:val="Quote Char"/>
    <w:basedOn w:val="DefaultParagraphFont"/>
    <w:link w:val="Quote"/>
    <w:uiPriority w:val="29"/>
    <w:rsid w:val="27317F6F"/>
    <w:rPr>
      <w:rFonts w:ascii="Arial" w:hAnsi="Arial" w:eastAsia="Arial" w:cs="Arial"/>
      <w:i/>
      <w:iCs/>
      <w:color w:val="404040" w:themeColor="text1" w:themeTint="BF"/>
      <w:sz w:val="22"/>
      <w:szCs w:val="22"/>
      <w:lang w:val="de-CH" w:eastAsia="de-CH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27317F6F"/>
    <w:rPr>
      <w:rFonts w:ascii="Arial" w:hAnsi="Arial" w:eastAsia="Arial" w:cs="Arial"/>
      <w:i/>
      <w:iCs/>
      <w:color w:val="4F81BD" w:themeColor="accent1"/>
      <w:sz w:val="22"/>
      <w:szCs w:val="22"/>
      <w:lang w:val="de-CH" w:eastAsia="de-CH"/>
    </w:rPr>
  </w:style>
  <w:style w:type="paragraph" w:styleId="TOC1">
    <w:name w:val="toc 1"/>
    <w:basedOn w:val="Normal"/>
    <w:next w:val="Normal"/>
    <w:uiPriority w:val="39"/>
    <w:unhideWhenUsed/>
    <w:rsid w:val="27317F6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7317F6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7317F6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7317F6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7317F6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7317F6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7317F6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7317F6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7317F6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7317F6F"/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27317F6F"/>
    <w:rPr>
      <w:rFonts w:ascii="Arial" w:hAnsi="Arial" w:eastAsia="Arial" w:cs="Arial"/>
      <w:sz w:val="22"/>
      <w:szCs w:val="22"/>
      <w:lang w:val="de-CH" w:eastAsia="de-CH"/>
    </w:rPr>
  </w:style>
  <w:style w:type="paragraph" w:styleId="Footer">
    <w:name w:val="footer"/>
    <w:basedOn w:val="Normal"/>
    <w:link w:val="FooterChar"/>
    <w:uiPriority w:val="99"/>
    <w:unhideWhenUsed/>
    <w:rsid w:val="27317F6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27317F6F"/>
    <w:rPr>
      <w:rFonts w:ascii="Arial" w:hAnsi="Arial" w:eastAsia="Arial" w:cs="Arial"/>
      <w:sz w:val="22"/>
      <w:szCs w:val="22"/>
      <w:lang w:val="de-CH" w:eastAsia="de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7317F6F"/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27317F6F"/>
    <w:rPr>
      <w:rFonts w:ascii="Arial" w:hAnsi="Arial" w:eastAsia="Arial" w:cs="Arial"/>
      <w:sz w:val="22"/>
      <w:szCs w:val="22"/>
      <w:lang w:val="de-CH" w:eastAsia="de-CH"/>
    </w:rPr>
  </w:style>
  <w:style w:type="paragraph" w:styleId="Header">
    <w:name w:val="header"/>
    <w:basedOn w:val="Normal"/>
    <w:link w:val="HeaderChar"/>
    <w:uiPriority w:val="99"/>
    <w:unhideWhenUsed/>
    <w:rsid w:val="27317F6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27317F6F"/>
    <w:rPr>
      <w:rFonts w:ascii="Arial" w:hAnsi="Arial" w:eastAsia="Arial" w:cs="Arial"/>
      <w:sz w:val="22"/>
      <w:szCs w:val="2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</dc:creator>
  <keywords/>
  <lastModifiedBy>Lukas Läderach</lastModifiedBy>
  <revision>14</revision>
  <dcterms:created xsi:type="dcterms:W3CDTF">2023-11-27T23:30:00.0000000Z</dcterms:created>
  <dcterms:modified xsi:type="dcterms:W3CDTF">2023-11-27T15:45:01.3727269Z</dcterms:modified>
</coreProperties>
</file>