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FF0E54" w14:textId="3C0813D3" w:rsidR="0013132A" w:rsidRPr="0013132A" w:rsidRDefault="09E73721" w:rsidP="09E73721">
      <w:pPr>
        <w:pStyle w:val="BodyText"/>
        <w:spacing w:before="7"/>
        <w:contextualSpacing/>
        <w:rPr>
          <w:rFonts w:eastAsia="Calibri"/>
          <w:b/>
          <w:bCs/>
          <w:sz w:val="32"/>
          <w:szCs w:val="32"/>
        </w:rPr>
      </w:pPr>
      <w:bookmarkStart w:id="0" w:name="_Hlk514166334"/>
      <w:r w:rsidRPr="09E73721">
        <w:rPr>
          <w:rFonts w:eastAsia="Calibri"/>
          <w:b/>
          <w:bCs/>
          <w:sz w:val="32"/>
          <w:szCs w:val="32"/>
        </w:rPr>
        <w:t xml:space="preserve">Lab Exercise:  </w:t>
      </w:r>
      <w:r w:rsidR="0083491D">
        <w:rPr>
          <w:rFonts w:eastAsia="Calibri"/>
          <w:b/>
          <w:bCs/>
          <w:sz w:val="32"/>
          <w:szCs w:val="32"/>
        </w:rPr>
        <w:t>Creating a Master Plate</w:t>
      </w:r>
    </w:p>
    <w:bookmarkEnd w:id="0"/>
    <w:p w14:paraId="078FB73D" w14:textId="77777777" w:rsidR="0013132A" w:rsidRPr="0013132A" w:rsidRDefault="0013132A" w:rsidP="0043361E">
      <w:pPr>
        <w:spacing w:after="160" w:line="259" w:lineRule="auto"/>
        <w:contextualSpacing/>
        <w:rPr>
          <w:sz w:val="24"/>
          <w:szCs w:val="24"/>
        </w:rPr>
      </w:pPr>
    </w:p>
    <w:p w14:paraId="0F051C91" w14:textId="1DEEB820" w:rsidR="00B90113" w:rsidRDefault="0083491D" w:rsidP="00B90113">
      <w:pPr>
        <w:rPr>
          <w:sz w:val="24"/>
          <w:szCs w:val="24"/>
        </w:rPr>
      </w:pPr>
      <w:r>
        <w:rPr>
          <w:sz w:val="24"/>
          <w:szCs w:val="24"/>
        </w:rPr>
        <w:t xml:space="preserve">Isolating single species of bacteria from a mixed culture containing tens or hundreds of species is a routine procedure that allows microbiologists to examine an organism and its unique characteristics.  Dilution plating allowed us to spread individual bacteria on a plate to grow into distinct colonies.  However, colonies overgrow with time and mix with one another, cells migrate, and cultures get contaminated. </w:t>
      </w:r>
      <w:r w:rsidR="0079559E">
        <w:rPr>
          <w:sz w:val="24"/>
          <w:szCs w:val="24"/>
        </w:rPr>
        <w:t>B</w:t>
      </w:r>
      <w:r>
        <w:rPr>
          <w:sz w:val="24"/>
          <w:szCs w:val="24"/>
        </w:rPr>
        <w:t xml:space="preserve">acteria </w:t>
      </w:r>
      <w:r w:rsidR="0079559E">
        <w:rPr>
          <w:sz w:val="24"/>
          <w:szCs w:val="24"/>
        </w:rPr>
        <w:t xml:space="preserve">in mixed samples </w:t>
      </w:r>
      <w:r>
        <w:rPr>
          <w:sz w:val="24"/>
          <w:szCs w:val="24"/>
        </w:rPr>
        <w:t>need to be isolated for continued study.</w:t>
      </w:r>
    </w:p>
    <w:p w14:paraId="1413FE19" w14:textId="53A76B89" w:rsidR="0083491D" w:rsidRDefault="0083491D" w:rsidP="00B90113">
      <w:pPr>
        <w:rPr>
          <w:sz w:val="24"/>
          <w:szCs w:val="24"/>
        </w:rPr>
      </w:pPr>
    </w:p>
    <w:p w14:paraId="58D54720" w14:textId="7BA4C2BB" w:rsidR="0083491D" w:rsidRDefault="0083491D" w:rsidP="00B90113">
      <w:pPr>
        <w:rPr>
          <w:sz w:val="24"/>
          <w:szCs w:val="24"/>
        </w:rPr>
      </w:pPr>
      <w:r>
        <w:rPr>
          <w:sz w:val="24"/>
          <w:szCs w:val="24"/>
        </w:rPr>
        <w:t xml:space="preserve">The isolation approach we will use is called the “pick and patch.”  It involves “picking” bacteria from a mixed culture and “patching” them onto a fresh plate.  That plate may be to create a pure culture or to create a “master plate” containing all the unique bacteria of interest for your study.  </w:t>
      </w:r>
    </w:p>
    <w:p w14:paraId="349E1D9F" w14:textId="0A359D47" w:rsidR="0083491D" w:rsidRDefault="0083491D" w:rsidP="00B90113">
      <w:pPr>
        <w:rPr>
          <w:sz w:val="24"/>
          <w:szCs w:val="24"/>
        </w:rPr>
      </w:pPr>
    </w:p>
    <w:p w14:paraId="2CC19275" w14:textId="1FCA6850" w:rsidR="0013132A" w:rsidRPr="0013132A" w:rsidRDefault="0013132A" w:rsidP="0043361E">
      <w:pPr>
        <w:contextualSpacing/>
        <w:rPr>
          <w:sz w:val="24"/>
        </w:rPr>
      </w:pPr>
      <w:r w:rsidRPr="0013132A">
        <w:rPr>
          <w:sz w:val="24"/>
          <w:u w:val="single"/>
        </w:rPr>
        <w:t>Purpose of the Exercise</w:t>
      </w:r>
    </w:p>
    <w:p w14:paraId="6C7EA659" w14:textId="5D56A3CA" w:rsidR="00CE6C7B" w:rsidRPr="007A257C" w:rsidRDefault="00131912" w:rsidP="00CE6C7B">
      <w:pPr>
        <w:rPr>
          <w:sz w:val="24"/>
          <w:szCs w:val="24"/>
        </w:rPr>
      </w:pPr>
      <w:r>
        <w:rPr>
          <w:sz w:val="24"/>
          <w:szCs w:val="24"/>
        </w:rPr>
        <w:t xml:space="preserve">The purpose of this lab is to </w:t>
      </w:r>
      <w:r w:rsidR="0083491D">
        <w:rPr>
          <w:sz w:val="24"/>
          <w:szCs w:val="24"/>
        </w:rPr>
        <w:t xml:space="preserve">isolate 24 colonies to create </w:t>
      </w:r>
      <w:r w:rsidR="00594727" w:rsidRPr="00594727">
        <w:rPr>
          <w:sz w:val="24"/>
          <w:szCs w:val="24"/>
        </w:rPr>
        <w:t>a</w:t>
      </w:r>
      <w:r w:rsidR="0083491D">
        <w:rPr>
          <w:sz w:val="24"/>
          <w:szCs w:val="24"/>
        </w:rPr>
        <w:t xml:space="preserve"> master plates that will be used for further study.</w:t>
      </w:r>
    </w:p>
    <w:p w14:paraId="6E816B29" w14:textId="30AB39A4" w:rsidR="0013132A" w:rsidRDefault="0013132A" w:rsidP="0013132A">
      <w:pPr>
        <w:rPr>
          <w:sz w:val="24"/>
        </w:rPr>
      </w:pPr>
    </w:p>
    <w:p w14:paraId="4D5B6A4C" w14:textId="48FB9F50" w:rsidR="0083491D" w:rsidRPr="0083491D" w:rsidRDefault="0083491D" w:rsidP="0013132A">
      <w:pPr>
        <w:rPr>
          <w:sz w:val="24"/>
          <w:u w:val="single"/>
        </w:rPr>
      </w:pPr>
      <w:r w:rsidRPr="0083491D">
        <w:rPr>
          <w:sz w:val="24"/>
          <w:u w:val="single"/>
        </w:rPr>
        <w:t>Materials needed</w:t>
      </w:r>
    </w:p>
    <w:p w14:paraId="7490094A" w14:textId="0E96FF8E" w:rsidR="0083491D" w:rsidRDefault="00594727" w:rsidP="0013132A">
      <w:pPr>
        <w:rPr>
          <w:sz w:val="24"/>
        </w:rPr>
      </w:pPr>
      <w:r>
        <w:rPr>
          <w:sz w:val="24"/>
        </w:rPr>
        <w:t>TSA</w:t>
      </w:r>
      <w:r w:rsidR="0083491D">
        <w:rPr>
          <w:sz w:val="24"/>
        </w:rPr>
        <w:t xml:space="preserve"> plate</w:t>
      </w:r>
    </w:p>
    <w:p w14:paraId="54490980" w14:textId="6A37A9CE" w:rsidR="0083491D" w:rsidRDefault="0083491D" w:rsidP="0013132A">
      <w:pPr>
        <w:rPr>
          <w:sz w:val="24"/>
        </w:rPr>
      </w:pPr>
      <w:r>
        <w:rPr>
          <w:sz w:val="24"/>
        </w:rPr>
        <w:t>Sharpie or glass marking pencil</w:t>
      </w:r>
    </w:p>
    <w:p w14:paraId="747A40F7" w14:textId="0EE21F57" w:rsidR="0083491D" w:rsidRDefault="0083491D" w:rsidP="0013132A">
      <w:pPr>
        <w:rPr>
          <w:sz w:val="24"/>
        </w:rPr>
      </w:pPr>
      <w:r>
        <w:rPr>
          <w:sz w:val="24"/>
        </w:rPr>
        <w:t>Sterile toothpicks</w:t>
      </w:r>
    </w:p>
    <w:p w14:paraId="13D909C0" w14:textId="77777777" w:rsidR="0083491D" w:rsidRDefault="0083491D" w:rsidP="0013132A">
      <w:pPr>
        <w:rPr>
          <w:sz w:val="24"/>
        </w:rPr>
      </w:pPr>
    </w:p>
    <w:p w14:paraId="4E246CA2" w14:textId="3DC9B853" w:rsidR="0083491D" w:rsidRDefault="0083491D" w:rsidP="0013132A">
      <w:pPr>
        <w:rPr>
          <w:sz w:val="24"/>
        </w:rPr>
      </w:pPr>
      <w:r>
        <w:rPr>
          <w:sz w:val="24"/>
        </w:rPr>
        <w:t>Procedure</w:t>
      </w:r>
    </w:p>
    <w:p w14:paraId="7EB11AF2" w14:textId="2FBC93FF" w:rsidR="0083491D" w:rsidRDefault="0083491D" w:rsidP="0083491D">
      <w:pPr>
        <w:pStyle w:val="ListParagraph"/>
        <w:numPr>
          <w:ilvl w:val="0"/>
          <w:numId w:val="10"/>
        </w:numPr>
        <w:rPr>
          <w:sz w:val="24"/>
        </w:rPr>
      </w:pPr>
      <w:r>
        <w:rPr>
          <w:sz w:val="24"/>
        </w:rPr>
        <w:t xml:space="preserve">Label </w:t>
      </w:r>
      <w:r w:rsidR="00F5179B">
        <w:rPr>
          <w:sz w:val="24"/>
        </w:rPr>
        <w:t>a</w:t>
      </w:r>
      <w:r>
        <w:rPr>
          <w:sz w:val="24"/>
        </w:rPr>
        <w:t xml:space="preserve"> media plates with the date, soil sample name, and student name.  Write along the back edge of the plate (the agar side).  Write small but clearly!</w:t>
      </w:r>
    </w:p>
    <w:p w14:paraId="4AC558C0" w14:textId="2E8A2429" w:rsidR="0083491D" w:rsidRDefault="0083491D" w:rsidP="0083491D">
      <w:pPr>
        <w:pStyle w:val="ListParagraph"/>
        <w:numPr>
          <w:ilvl w:val="0"/>
          <w:numId w:val="10"/>
        </w:numPr>
        <w:rPr>
          <w:sz w:val="24"/>
        </w:rPr>
      </w:pPr>
      <w:r>
        <w:rPr>
          <w:sz w:val="24"/>
        </w:rPr>
        <w:t xml:space="preserve">Use a marking pen to create a grid large enough for 24 samples on the agar side of </w:t>
      </w:r>
      <w:r w:rsidR="00E702B4">
        <w:rPr>
          <w:sz w:val="24"/>
        </w:rPr>
        <w:t>each</w:t>
      </w:r>
      <w:r>
        <w:rPr>
          <w:sz w:val="24"/>
        </w:rPr>
        <w:t xml:space="preserve"> plate.  </w:t>
      </w:r>
    </w:p>
    <w:p w14:paraId="20668BEB" w14:textId="0F5C1776" w:rsidR="00E702B4" w:rsidRDefault="0083491D" w:rsidP="0083491D">
      <w:pPr>
        <w:pStyle w:val="ListParagraph"/>
        <w:numPr>
          <w:ilvl w:val="0"/>
          <w:numId w:val="10"/>
        </w:numPr>
        <w:rPr>
          <w:sz w:val="24"/>
        </w:rPr>
      </w:pPr>
      <w:r>
        <w:rPr>
          <w:sz w:val="24"/>
        </w:rPr>
        <w:t>Using a s</w:t>
      </w:r>
      <w:r w:rsidR="00E702B4">
        <w:rPr>
          <w:sz w:val="24"/>
        </w:rPr>
        <w:t>t</w:t>
      </w:r>
      <w:r>
        <w:rPr>
          <w:sz w:val="24"/>
        </w:rPr>
        <w:t xml:space="preserve">erile toothpick, </w:t>
      </w:r>
      <w:r w:rsidR="00E702B4">
        <w:rPr>
          <w:sz w:val="24"/>
        </w:rPr>
        <w:t>“</w:t>
      </w:r>
      <w:r>
        <w:rPr>
          <w:sz w:val="24"/>
        </w:rPr>
        <w:t>pick</w:t>
      </w:r>
      <w:r w:rsidR="00E702B4">
        <w:rPr>
          <w:sz w:val="24"/>
        </w:rPr>
        <w:t>” (not scoop)</w:t>
      </w:r>
      <w:r>
        <w:rPr>
          <w:sz w:val="24"/>
        </w:rPr>
        <w:t xml:space="preserve"> a unique colony from your dilution plat</w:t>
      </w:r>
      <w:r w:rsidR="00E702B4">
        <w:rPr>
          <w:sz w:val="24"/>
        </w:rPr>
        <w:t>e.  “Patch” (gently zigzag</w:t>
      </w:r>
      <w:r>
        <w:rPr>
          <w:sz w:val="24"/>
        </w:rPr>
        <w:t>) this</w:t>
      </w:r>
      <w:r w:rsidR="00E702B4">
        <w:rPr>
          <w:sz w:val="24"/>
        </w:rPr>
        <w:t xml:space="preserve"> colony onto the fresh media plate within the boundaries of one square on the grid.  Be careful not to puncture the agar as you smear.  </w:t>
      </w:r>
    </w:p>
    <w:p w14:paraId="05BC28D7" w14:textId="1F246D7A" w:rsidR="00E702B4" w:rsidRDefault="00E702B4" w:rsidP="0083491D">
      <w:pPr>
        <w:pStyle w:val="ListParagraph"/>
        <w:numPr>
          <w:ilvl w:val="0"/>
          <w:numId w:val="10"/>
        </w:numPr>
        <w:rPr>
          <w:sz w:val="24"/>
        </w:rPr>
      </w:pPr>
      <w:r>
        <w:rPr>
          <w:sz w:val="24"/>
        </w:rPr>
        <w:t xml:space="preserve">Continue to pick and patch </w:t>
      </w:r>
      <w:r w:rsidR="008027F4">
        <w:rPr>
          <w:sz w:val="24"/>
        </w:rPr>
        <w:t xml:space="preserve">unique </w:t>
      </w:r>
      <w:r>
        <w:rPr>
          <w:sz w:val="24"/>
        </w:rPr>
        <w:t>colonies onto the media plate, each time occupying a new square.  Make sure patches in adjacent squares do not overlap or touch as this will contaminate both patches.  Try to find as many morphologically unique colonies, textures, colony margins, pigments, but do not patch more than 24 colonies per plate.</w:t>
      </w:r>
    </w:p>
    <w:p w14:paraId="2B70ACD3" w14:textId="77777777" w:rsidR="00E702B4" w:rsidRDefault="00E702B4" w:rsidP="0083491D">
      <w:pPr>
        <w:pStyle w:val="ListParagraph"/>
        <w:numPr>
          <w:ilvl w:val="0"/>
          <w:numId w:val="10"/>
        </w:numPr>
        <w:rPr>
          <w:sz w:val="24"/>
        </w:rPr>
      </w:pPr>
      <w:r>
        <w:rPr>
          <w:sz w:val="24"/>
        </w:rPr>
        <w:t>This collection of colony patches will be your master plate for the remainder of the semester.</w:t>
      </w:r>
    </w:p>
    <w:p w14:paraId="4B564626" w14:textId="77777777" w:rsidR="008027F4" w:rsidRDefault="008027F4" w:rsidP="00E702B4">
      <w:pPr>
        <w:pStyle w:val="ListParagraph"/>
        <w:numPr>
          <w:ilvl w:val="1"/>
          <w:numId w:val="10"/>
        </w:numPr>
        <w:rPr>
          <w:sz w:val="24"/>
        </w:rPr>
      </w:pPr>
      <w:r>
        <w:rPr>
          <w:sz w:val="24"/>
        </w:rPr>
        <w:t>Apply Parafilm to the master plate.</w:t>
      </w:r>
    </w:p>
    <w:p w14:paraId="78792C57" w14:textId="52FF8F38" w:rsidR="00E702B4" w:rsidRDefault="00E702B4" w:rsidP="00E702B4">
      <w:pPr>
        <w:pStyle w:val="ListParagraph"/>
        <w:numPr>
          <w:ilvl w:val="1"/>
          <w:numId w:val="10"/>
        </w:numPr>
        <w:rPr>
          <w:sz w:val="24"/>
        </w:rPr>
      </w:pPr>
      <w:r>
        <w:rPr>
          <w:sz w:val="24"/>
        </w:rPr>
        <w:t xml:space="preserve">Place plate inverted </w:t>
      </w:r>
      <w:r w:rsidR="008027F4">
        <w:rPr>
          <w:sz w:val="24"/>
        </w:rPr>
        <w:t>in incubation bin</w:t>
      </w:r>
      <w:r>
        <w:rPr>
          <w:sz w:val="24"/>
        </w:rPr>
        <w:t>.</w:t>
      </w:r>
    </w:p>
    <w:sectPr w:rsidR="00E702B4" w:rsidSect="008C5E89">
      <w:headerReference w:type="default" r:id="rId11"/>
      <w:headerReference w:type="first" r:id="rId12"/>
      <w:type w:val="continuous"/>
      <w:pgSz w:w="12240" w:h="15840"/>
      <w:pgMar w:top="1440" w:right="1800" w:bottom="1260" w:left="1800" w:header="720" w:footer="720" w:gutter="0"/>
      <w:cols w:space="720" w:equalWidth="0">
        <w:col w:w="8640" w:space="72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EA5FAF" w14:textId="77777777" w:rsidR="005B0B01" w:rsidRDefault="005B0B01">
      <w:r>
        <w:separator/>
      </w:r>
    </w:p>
  </w:endnote>
  <w:endnote w:type="continuationSeparator" w:id="0">
    <w:p w14:paraId="71A83E7B" w14:textId="77777777" w:rsidR="005B0B01" w:rsidRDefault="005B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BFDC82" w14:textId="77777777" w:rsidR="005B0B01" w:rsidRDefault="005B0B01">
      <w:r>
        <w:separator/>
      </w:r>
    </w:p>
  </w:footnote>
  <w:footnote w:type="continuationSeparator" w:id="0">
    <w:p w14:paraId="4E8417EE" w14:textId="77777777" w:rsidR="005B0B01" w:rsidRDefault="005B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762D28" w14:textId="77777777" w:rsidR="00D63F03" w:rsidRPr="00BC0BC0" w:rsidRDefault="00D63F03" w:rsidP="00D63F03">
    <w:pPr>
      <w:jc w:val="right"/>
      <w:rPr>
        <w:b/>
        <w:sz w:val="24"/>
      </w:rPr>
    </w:pPr>
    <w:r w:rsidRPr="006C75E3">
      <w:rPr>
        <w:b/>
        <w:sz w:val="24"/>
      </w:rPr>
      <w:t>Name:  _______________________</w:t>
    </w:r>
  </w:p>
  <w:p w14:paraId="54BAFAF7" w14:textId="77777777" w:rsidR="00D63F03" w:rsidRDefault="00D63F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EAA56C" w14:textId="4FD390A3" w:rsidR="008C5E89" w:rsidRPr="008C5E89" w:rsidRDefault="008C5E89" w:rsidP="008C5E89">
    <w:pPr>
      <w:jc w:val="right"/>
      <w:rPr>
        <w:b/>
        <w:sz w:val="24"/>
      </w:rPr>
    </w:pPr>
    <w:r w:rsidRPr="006C75E3">
      <w:rPr>
        <w:b/>
        <w:sz w:val="24"/>
      </w:rPr>
      <w:t>Name:  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B4149B"/>
    <w:multiLevelType w:val="hybridMultilevel"/>
    <w:tmpl w:val="8334FE92"/>
    <w:lvl w:ilvl="0" w:tplc="D03ACA0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D1825"/>
    <w:multiLevelType w:val="hybridMultilevel"/>
    <w:tmpl w:val="C36825F8"/>
    <w:lvl w:ilvl="0" w:tplc="0F72DB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8835D0"/>
    <w:multiLevelType w:val="hybridMultilevel"/>
    <w:tmpl w:val="55C4A26E"/>
    <w:lvl w:ilvl="0" w:tplc="C4545ACC">
      <w:start w:val="1"/>
      <w:numFmt w:val="bullet"/>
      <w:lvlText w:val="–"/>
      <w:lvlJc w:val="left"/>
      <w:pPr>
        <w:tabs>
          <w:tab w:val="num" w:pos="720"/>
        </w:tabs>
        <w:ind w:left="720" w:hanging="360"/>
      </w:pPr>
      <w:rPr>
        <w:rFonts w:ascii="Times New Roman" w:hAnsi="Times New Roman" w:hint="default"/>
      </w:rPr>
    </w:lvl>
    <w:lvl w:ilvl="1" w:tplc="BAB8A77C">
      <w:start w:val="1"/>
      <w:numFmt w:val="bullet"/>
      <w:lvlText w:val="–"/>
      <w:lvlJc w:val="left"/>
      <w:pPr>
        <w:tabs>
          <w:tab w:val="num" w:pos="1440"/>
        </w:tabs>
        <w:ind w:left="1440" w:hanging="360"/>
      </w:pPr>
      <w:rPr>
        <w:rFonts w:ascii="Times New Roman" w:hAnsi="Times New Roman" w:hint="default"/>
      </w:rPr>
    </w:lvl>
    <w:lvl w:ilvl="2" w:tplc="C0C4AA50" w:tentative="1">
      <w:start w:val="1"/>
      <w:numFmt w:val="bullet"/>
      <w:lvlText w:val="–"/>
      <w:lvlJc w:val="left"/>
      <w:pPr>
        <w:tabs>
          <w:tab w:val="num" w:pos="2160"/>
        </w:tabs>
        <w:ind w:left="2160" w:hanging="360"/>
      </w:pPr>
      <w:rPr>
        <w:rFonts w:ascii="Times New Roman" w:hAnsi="Times New Roman" w:hint="default"/>
      </w:rPr>
    </w:lvl>
    <w:lvl w:ilvl="3" w:tplc="491C20A0" w:tentative="1">
      <w:start w:val="1"/>
      <w:numFmt w:val="bullet"/>
      <w:lvlText w:val="–"/>
      <w:lvlJc w:val="left"/>
      <w:pPr>
        <w:tabs>
          <w:tab w:val="num" w:pos="2880"/>
        </w:tabs>
        <w:ind w:left="2880" w:hanging="360"/>
      </w:pPr>
      <w:rPr>
        <w:rFonts w:ascii="Times New Roman" w:hAnsi="Times New Roman" w:hint="default"/>
      </w:rPr>
    </w:lvl>
    <w:lvl w:ilvl="4" w:tplc="0AC216FE" w:tentative="1">
      <w:start w:val="1"/>
      <w:numFmt w:val="bullet"/>
      <w:lvlText w:val="–"/>
      <w:lvlJc w:val="left"/>
      <w:pPr>
        <w:tabs>
          <w:tab w:val="num" w:pos="3600"/>
        </w:tabs>
        <w:ind w:left="3600" w:hanging="360"/>
      </w:pPr>
      <w:rPr>
        <w:rFonts w:ascii="Times New Roman" w:hAnsi="Times New Roman" w:hint="default"/>
      </w:rPr>
    </w:lvl>
    <w:lvl w:ilvl="5" w:tplc="5DD4FE2C" w:tentative="1">
      <w:start w:val="1"/>
      <w:numFmt w:val="bullet"/>
      <w:lvlText w:val="–"/>
      <w:lvlJc w:val="left"/>
      <w:pPr>
        <w:tabs>
          <w:tab w:val="num" w:pos="4320"/>
        </w:tabs>
        <w:ind w:left="4320" w:hanging="360"/>
      </w:pPr>
      <w:rPr>
        <w:rFonts w:ascii="Times New Roman" w:hAnsi="Times New Roman" w:hint="default"/>
      </w:rPr>
    </w:lvl>
    <w:lvl w:ilvl="6" w:tplc="91D4DAFA" w:tentative="1">
      <w:start w:val="1"/>
      <w:numFmt w:val="bullet"/>
      <w:lvlText w:val="–"/>
      <w:lvlJc w:val="left"/>
      <w:pPr>
        <w:tabs>
          <w:tab w:val="num" w:pos="5040"/>
        </w:tabs>
        <w:ind w:left="5040" w:hanging="360"/>
      </w:pPr>
      <w:rPr>
        <w:rFonts w:ascii="Times New Roman" w:hAnsi="Times New Roman" w:hint="default"/>
      </w:rPr>
    </w:lvl>
    <w:lvl w:ilvl="7" w:tplc="27BCA038" w:tentative="1">
      <w:start w:val="1"/>
      <w:numFmt w:val="bullet"/>
      <w:lvlText w:val="–"/>
      <w:lvlJc w:val="left"/>
      <w:pPr>
        <w:tabs>
          <w:tab w:val="num" w:pos="5760"/>
        </w:tabs>
        <w:ind w:left="5760" w:hanging="360"/>
      </w:pPr>
      <w:rPr>
        <w:rFonts w:ascii="Times New Roman" w:hAnsi="Times New Roman" w:hint="default"/>
      </w:rPr>
    </w:lvl>
    <w:lvl w:ilvl="8" w:tplc="0A20E89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DAC5960"/>
    <w:multiLevelType w:val="hybridMultilevel"/>
    <w:tmpl w:val="19C04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6554F1"/>
    <w:multiLevelType w:val="hybridMultilevel"/>
    <w:tmpl w:val="5442FB08"/>
    <w:lvl w:ilvl="0" w:tplc="4AF8A240">
      <w:start w:val="1"/>
      <w:numFmt w:val="decimal"/>
      <w:lvlText w:val="%1."/>
      <w:lvlJc w:val="left"/>
      <w:pPr>
        <w:ind w:left="720" w:hanging="360"/>
      </w:pPr>
      <w:rPr>
        <w:rFonts w:eastAsia="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F162840">
      <w:start w:val="84"/>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B31BE"/>
    <w:multiLevelType w:val="hybridMultilevel"/>
    <w:tmpl w:val="C36825F8"/>
    <w:lvl w:ilvl="0" w:tplc="0F72DB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8085A"/>
    <w:multiLevelType w:val="hybridMultilevel"/>
    <w:tmpl w:val="8334FE92"/>
    <w:lvl w:ilvl="0" w:tplc="D03ACA0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4912AB"/>
    <w:multiLevelType w:val="hybridMultilevel"/>
    <w:tmpl w:val="043CC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B71575"/>
    <w:multiLevelType w:val="hybridMultilevel"/>
    <w:tmpl w:val="A6E2A7E4"/>
    <w:lvl w:ilvl="0" w:tplc="8AA8EF4A">
      <w:start w:val="1"/>
      <w:numFmt w:val="bullet"/>
      <w:lvlText w:val="–"/>
      <w:lvlJc w:val="left"/>
      <w:pPr>
        <w:tabs>
          <w:tab w:val="num" w:pos="720"/>
        </w:tabs>
        <w:ind w:left="720" w:hanging="360"/>
      </w:pPr>
      <w:rPr>
        <w:rFonts w:ascii="Times New Roman" w:hAnsi="Times New Roman" w:hint="default"/>
      </w:rPr>
    </w:lvl>
    <w:lvl w:ilvl="1" w:tplc="6B24E192">
      <w:start w:val="1"/>
      <w:numFmt w:val="bullet"/>
      <w:lvlText w:val="–"/>
      <w:lvlJc w:val="left"/>
      <w:pPr>
        <w:tabs>
          <w:tab w:val="num" w:pos="1440"/>
        </w:tabs>
        <w:ind w:left="1440" w:hanging="360"/>
      </w:pPr>
      <w:rPr>
        <w:rFonts w:ascii="Times New Roman" w:hAnsi="Times New Roman" w:hint="default"/>
      </w:rPr>
    </w:lvl>
    <w:lvl w:ilvl="2" w:tplc="278808B2" w:tentative="1">
      <w:start w:val="1"/>
      <w:numFmt w:val="bullet"/>
      <w:lvlText w:val="–"/>
      <w:lvlJc w:val="left"/>
      <w:pPr>
        <w:tabs>
          <w:tab w:val="num" w:pos="2160"/>
        </w:tabs>
        <w:ind w:left="2160" w:hanging="360"/>
      </w:pPr>
      <w:rPr>
        <w:rFonts w:ascii="Times New Roman" w:hAnsi="Times New Roman" w:hint="default"/>
      </w:rPr>
    </w:lvl>
    <w:lvl w:ilvl="3" w:tplc="E856B62A" w:tentative="1">
      <w:start w:val="1"/>
      <w:numFmt w:val="bullet"/>
      <w:lvlText w:val="–"/>
      <w:lvlJc w:val="left"/>
      <w:pPr>
        <w:tabs>
          <w:tab w:val="num" w:pos="2880"/>
        </w:tabs>
        <w:ind w:left="2880" w:hanging="360"/>
      </w:pPr>
      <w:rPr>
        <w:rFonts w:ascii="Times New Roman" w:hAnsi="Times New Roman" w:hint="default"/>
      </w:rPr>
    </w:lvl>
    <w:lvl w:ilvl="4" w:tplc="E746F400" w:tentative="1">
      <w:start w:val="1"/>
      <w:numFmt w:val="bullet"/>
      <w:lvlText w:val="–"/>
      <w:lvlJc w:val="left"/>
      <w:pPr>
        <w:tabs>
          <w:tab w:val="num" w:pos="3600"/>
        </w:tabs>
        <w:ind w:left="3600" w:hanging="360"/>
      </w:pPr>
      <w:rPr>
        <w:rFonts w:ascii="Times New Roman" w:hAnsi="Times New Roman" w:hint="default"/>
      </w:rPr>
    </w:lvl>
    <w:lvl w:ilvl="5" w:tplc="58EE11CA" w:tentative="1">
      <w:start w:val="1"/>
      <w:numFmt w:val="bullet"/>
      <w:lvlText w:val="–"/>
      <w:lvlJc w:val="left"/>
      <w:pPr>
        <w:tabs>
          <w:tab w:val="num" w:pos="4320"/>
        </w:tabs>
        <w:ind w:left="4320" w:hanging="360"/>
      </w:pPr>
      <w:rPr>
        <w:rFonts w:ascii="Times New Roman" w:hAnsi="Times New Roman" w:hint="default"/>
      </w:rPr>
    </w:lvl>
    <w:lvl w:ilvl="6" w:tplc="F68E7094" w:tentative="1">
      <w:start w:val="1"/>
      <w:numFmt w:val="bullet"/>
      <w:lvlText w:val="–"/>
      <w:lvlJc w:val="left"/>
      <w:pPr>
        <w:tabs>
          <w:tab w:val="num" w:pos="5040"/>
        </w:tabs>
        <w:ind w:left="5040" w:hanging="360"/>
      </w:pPr>
      <w:rPr>
        <w:rFonts w:ascii="Times New Roman" w:hAnsi="Times New Roman" w:hint="default"/>
      </w:rPr>
    </w:lvl>
    <w:lvl w:ilvl="7" w:tplc="61E8648E" w:tentative="1">
      <w:start w:val="1"/>
      <w:numFmt w:val="bullet"/>
      <w:lvlText w:val="–"/>
      <w:lvlJc w:val="left"/>
      <w:pPr>
        <w:tabs>
          <w:tab w:val="num" w:pos="5760"/>
        </w:tabs>
        <w:ind w:left="5760" w:hanging="360"/>
      </w:pPr>
      <w:rPr>
        <w:rFonts w:ascii="Times New Roman" w:hAnsi="Times New Roman" w:hint="default"/>
      </w:rPr>
    </w:lvl>
    <w:lvl w:ilvl="8" w:tplc="1528E9F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B6950FB"/>
    <w:multiLevelType w:val="hybridMultilevel"/>
    <w:tmpl w:val="D3A28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4"/>
  </w:num>
  <w:num w:numId="4">
    <w:abstractNumId w:val="6"/>
  </w:num>
  <w:num w:numId="5">
    <w:abstractNumId w:val="8"/>
  </w:num>
  <w:num w:numId="6">
    <w:abstractNumId w:val="2"/>
  </w:num>
  <w:num w:numId="7">
    <w:abstractNumId w:val="1"/>
  </w:num>
  <w:num w:numId="8">
    <w:abstractNumId w:val="7"/>
  </w:num>
  <w:num w:numId="9">
    <w:abstractNumId w:val="0"/>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E1A"/>
    <w:rsid w:val="00007C4D"/>
    <w:rsid w:val="00014ABF"/>
    <w:rsid w:val="0002583E"/>
    <w:rsid w:val="00036769"/>
    <w:rsid w:val="00053500"/>
    <w:rsid w:val="00055BD8"/>
    <w:rsid w:val="00055CEF"/>
    <w:rsid w:val="000721B7"/>
    <w:rsid w:val="00072E76"/>
    <w:rsid w:val="00073C03"/>
    <w:rsid w:val="00084DE5"/>
    <w:rsid w:val="00085AB1"/>
    <w:rsid w:val="000902D2"/>
    <w:rsid w:val="00090A95"/>
    <w:rsid w:val="000A2C6A"/>
    <w:rsid w:val="000A5AF6"/>
    <w:rsid w:val="000A7612"/>
    <w:rsid w:val="000A7DA0"/>
    <w:rsid w:val="000D3448"/>
    <w:rsid w:val="000E75F4"/>
    <w:rsid w:val="000F0705"/>
    <w:rsid w:val="000F31B5"/>
    <w:rsid w:val="000F71A8"/>
    <w:rsid w:val="00101E2D"/>
    <w:rsid w:val="00106BA1"/>
    <w:rsid w:val="00117BFD"/>
    <w:rsid w:val="001218B2"/>
    <w:rsid w:val="001302FB"/>
    <w:rsid w:val="0013132A"/>
    <w:rsid w:val="00131912"/>
    <w:rsid w:val="00133049"/>
    <w:rsid w:val="00135429"/>
    <w:rsid w:val="00137F96"/>
    <w:rsid w:val="00153838"/>
    <w:rsid w:val="00160651"/>
    <w:rsid w:val="00173726"/>
    <w:rsid w:val="001837FA"/>
    <w:rsid w:val="00190421"/>
    <w:rsid w:val="00194EF3"/>
    <w:rsid w:val="0019513B"/>
    <w:rsid w:val="001A0FDE"/>
    <w:rsid w:val="001B21ED"/>
    <w:rsid w:val="001B596B"/>
    <w:rsid w:val="001C18A1"/>
    <w:rsid w:val="001D176F"/>
    <w:rsid w:val="001D5ED8"/>
    <w:rsid w:val="001E55B2"/>
    <w:rsid w:val="00201AA3"/>
    <w:rsid w:val="002022C2"/>
    <w:rsid w:val="00214C41"/>
    <w:rsid w:val="00215D0F"/>
    <w:rsid w:val="00224970"/>
    <w:rsid w:val="002456F0"/>
    <w:rsid w:val="00254DD4"/>
    <w:rsid w:val="002614A2"/>
    <w:rsid w:val="00276E52"/>
    <w:rsid w:val="00294A34"/>
    <w:rsid w:val="002A0AE5"/>
    <w:rsid w:val="002A36E8"/>
    <w:rsid w:val="002A56F6"/>
    <w:rsid w:val="002A7701"/>
    <w:rsid w:val="002B465A"/>
    <w:rsid w:val="002C1F86"/>
    <w:rsid w:val="002C316D"/>
    <w:rsid w:val="002C438A"/>
    <w:rsid w:val="002D1D42"/>
    <w:rsid w:val="002D4A48"/>
    <w:rsid w:val="002E2E36"/>
    <w:rsid w:val="002E5AE5"/>
    <w:rsid w:val="002F0004"/>
    <w:rsid w:val="002F1503"/>
    <w:rsid w:val="002F64B9"/>
    <w:rsid w:val="003079CC"/>
    <w:rsid w:val="00326643"/>
    <w:rsid w:val="0033737B"/>
    <w:rsid w:val="003438A3"/>
    <w:rsid w:val="00345C21"/>
    <w:rsid w:val="00356C4D"/>
    <w:rsid w:val="00360E3C"/>
    <w:rsid w:val="00363983"/>
    <w:rsid w:val="003640E0"/>
    <w:rsid w:val="003651E4"/>
    <w:rsid w:val="003662BC"/>
    <w:rsid w:val="00367CF3"/>
    <w:rsid w:val="003765A5"/>
    <w:rsid w:val="00384C15"/>
    <w:rsid w:val="003859F1"/>
    <w:rsid w:val="00392459"/>
    <w:rsid w:val="003924B8"/>
    <w:rsid w:val="003A291C"/>
    <w:rsid w:val="003A3BD6"/>
    <w:rsid w:val="003B7D39"/>
    <w:rsid w:val="003C4230"/>
    <w:rsid w:val="003D2E31"/>
    <w:rsid w:val="003D302C"/>
    <w:rsid w:val="003D62C3"/>
    <w:rsid w:val="003D7FAC"/>
    <w:rsid w:val="003E3D8E"/>
    <w:rsid w:val="003E5D0C"/>
    <w:rsid w:val="003F262C"/>
    <w:rsid w:val="003F77BA"/>
    <w:rsid w:val="003F7CC7"/>
    <w:rsid w:val="0040391B"/>
    <w:rsid w:val="00404D34"/>
    <w:rsid w:val="00416EC2"/>
    <w:rsid w:val="00417137"/>
    <w:rsid w:val="00426D44"/>
    <w:rsid w:val="0043361E"/>
    <w:rsid w:val="00433D79"/>
    <w:rsid w:val="0043459A"/>
    <w:rsid w:val="00443F47"/>
    <w:rsid w:val="00452B64"/>
    <w:rsid w:val="00457FFB"/>
    <w:rsid w:val="004606C5"/>
    <w:rsid w:val="00463B1C"/>
    <w:rsid w:val="00470D1C"/>
    <w:rsid w:val="00471533"/>
    <w:rsid w:val="00473D36"/>
    <w:rsid w:val="00477E89"/>
    <w:rsid w:val="00480B99"/>
    <w:rsid w:val="00480BCC"/>
    <w:rsid w:val="004820AC"/>
    <w:rsid w:val="004A472A"/>
    <w:rsid w:val="004B5D20"/>
    <w:rsid w:val="004C1A3D"/>
    <w:rsid w:val="004C5335"/>
    <w:rsid w:val="004D6BCC"/>
    <w:rsid w:val="004E1672"/>
    <w:rsid w:val="004E22BA"/>
    <w:rsid w:val="004F067E"/>
    <w:rsid w:val="00504BC8"/>
    <w:rsid w:val="005113C2"/>
    <w:rsid w:val="00534F8D"/>
    <w:rsid w:val="00537444"/>
    <w:rsid w:val="00546190"/>
    <w:rsid w:val="005466AD"/>
    <w:rsid w:val="005478B3"/>
    <w:rsid w:val="00552A09"/>
    <w:rsid w:val="005545C5"/>
    <w:rsid w:val="00560F9F"/>
    <w:rsid w:val="00561192"/>
    <w:rsid w:val="00562207"/>
    <w:rsid w:val="005633E7"/>
    <w:rsid w:val="00581EF0"/>
    <w:rsid w:val="0059316C"/>
    <w:rsid w:val="00594727"/>
    <w:rsid w:val="00596405"/>
    <w:rsid w:val="005A0B5C"/>
    <w:rsid w:val="005A59D7"/>
    <w:rsid w:val="005A7E10"/>
    <w:rsid w:val="005B0B01"/>
    <w:rsid w:val="005B47F6"/>
    <w:rsid w:val="005C7674"/>
    <w:rsid w:val="005D6668"/>
    <w:rsid w:val="005D6A34"/>
    <w:rsid w:val="005E0687"/>
    <w:rsid w:val="005E7B79"/>
    <w:rsid w:val="005F0AE4"/>
    <w:rsid w:val="005F3DD7"/>
    <w:rsid w:val="006031C1"/>
    <w:rsid w:val="006041AF"/>
    <w:rsid w:val="00604BB1"/>
    <w:rsid w:val="0060593D"/>
    <w:rsid w:val="00610BFD"/>
    <w:rsid w:val="00612C44"/>
    <w:rsid w:val="00624EDA"/>
    <w:rsid w:val="00634D74"/>
    <w:rsid w:val="0064587F"/>
    <w:rsid w:val="00645CD8"/>
    <w:rsid w:val="00646F17"/>
    <w:rsid w:val="00650DEF"/>
    <w:rsid w:val="00673FF9"/>
    <w:rsid w:val="00675B61"/>
    <w:rsid w:val="00680162"/>
    <w:rsid w:val="00693A7B"/>
    <w:rsid w:val="006C0131"/>
    <w:rsid w:val="006C0944"/>
    <w:rsid w:val="006C1D70"/>
    <w:rsid w:val="006C536E"/>
    <w:rsid w:val="006D4180"/>
    <w:rsid w:val="006E3C81"/>
    <w:rsid w:val="006E7985"/>
    <w:rsid w:val="006F370F"/>
    <w:rsid w:val="006F4A6D"/>
    <w:rsid w:val="00704B2D"/>
    <w:rsid w:val="007127F4"/>
    <w:rsid w:val="0073556A"/>
    <w:rsid w:val="00746960"/>
    <w:rsid w:val="00747AC6"/>
    <w:rsid w:val="00755186"/>
    <w:rsid w:val="007551CA"/>
    <w:rsid w:val="007561C2"/>
    <w:rsid w:val="00756C7B"/>
    <w:rsid w:val="00757025"/>
    <w:rsid w:val="00757086"/>
    <w:rsid w:val="00773A83"/>
    <w:rsid w:val="00776011"/>
    <w:rsid w:val="007837FF"/>
    <w:rsid w:val="00786633"/>
    <w:rsid w:val="007870AA"/>
    <w:rsid w:val="00790441"/>
    <w:rsid w:val="0079559E"/>
    <w:rsid w:val="00797E9A"/>
    <w:rsid w:val="007A257C"/>
    <w:rsid w:val="007A41BE"/>
    <w:rsid w:val="007C77E4"/>
    <w:rsid w:val="007D0F3A"/>
    <w:rsid w:val="007D485E"/>
    <w:rsid w:val="007D736E"/>
    <w:rsid w:val="007E06D5"/>
    <w:rsid w:val="007E07F9"/>
    <w:rsid w:val="007E34F3"/>
    <w:rsid w:val="00800145"/>
    <w:rsid w:val="008027F4"/>
    <w:rsid w:val="00804C0D"/>
    <w:rsid w:val="00811C84"/>
    <w:rsid w:val="00814597"/>
    <w:rsid w:val="00817927"/>
    <w:rsid w:val="00827BF6"/>
    <w:rsid w:val="00827CBA"/>
    <w:rsid w:val="0083491D"/>
    <w:rsid w:val="00847078"/>
    <w:rsid w:val="00852C1A"/>
    <w:rsid w:val="008636B9"/>
    <w:rsid w:val="00867B7D"/>
    <w:rsid w:val="00871C11"/>
    <w:rsid w:val="008A40F2"/>
    <w:rsid w:val="008A6F4A"/>
    <w:rsid w:val="008B4756"/>
    <w:rsid w:val="008B6E4E"/>
    <w:rsid w:val="008C09A1"/>
    <w:rsid w:val="008C5E64"/>
    <w:rsid w:val="008C5E89"/>
    <w:rsid w:val="008D0D38"/>
    <w:rsid w:val="008D2CCD"/>
    <w:rsid w:val="008D446D"/>
    <w:rsid w:val="008D53E1"/>
    <w:rsid w:val="008E464C"/>
    <w:rsid w:val="008E5723"/>
    <w:rsid w:val="008E7761"/>
    <w:rsid w:val="008F2667"/>
    <w:rsid w:val="008F3250"/>
    <w:rsid w:val="00902CC7"/>
    <w:rsid w:val="009045CF"/>
    <w:rsid w:val="009055A5"/>
    <w:rsid w:val="00906D24"/>
    <w:rsid w:val="00910EF1"/>
    <w:rsid w:val="00911C96"/>
    <w:rsid w:val="009258DB"/>
    <w:rsid w:val="00944BDF"/>
    <w:rsid w:val="00950352"/>
    <w:rsid w:val="0097462B"/>
    <w:rsid w:val="00976C40"/>
    <w:rsid w:val="009A259C"/>
    <w:rsid w:val="009A25F6"/>
    <w:rsid w:val="009A403C"/>
    <w:rsid w:val="009A4A1F"/>
    <w:rsid w:val="009A7547"/>
    <w:rsid w:val="009A7848"/>
    <w:rsid w:val="009B5E21"/>
    <w:rsid w:val="009B728C"/>
    <w:rsid w:val="009C1D20"/>
    <w:rsid w:val="009D3055"/>
    <w:rsid w:val="009E2B38"/>
    <w:rsid w:val="009F22C8"/>
    <w:rsid w:val="009F384D"/>
    <w:rsid w:val="009F762B"/>
    <w:rsid w:val="00A07869"/>
    <w:rsid w:val="00A13064"/>
    <w:rsid w:val="00A17C06"/>
    <w:rsid w:val="00A22888"/>
    <w:rsid w:val="00A40624"/>
    <w:rsid w:val="00A408F9"/>
    <w:rsid w:val="00A515F8"/>
    <w:rsid w:val="00A635EF"/>
    <w:rsid w:val="00A641D8"/>
    <w:rsid w:val="00A729C2"/>
    <w:rsid w:val="00A7552C"/>
    <w:rsid w:val="00A76280"/>
    <w:rsid w:val="00A77B75"/>
    <w:rsid w:val="00A83B2C"/>
    <w:rsid w:val="00A86458"/>
    <w:rsid w:val="00AB0D8D"/>
    <w:rsid w:val="00AC2D86"/>
    <w:rsid w:val="00AD09E4"/>
    <w:rsid w:val="00AE07F0"/>
    <w:rsid w:val="00AF76E3"/>
    <w:rsid w:val="00B1122B"/>
    <w:rsid w:val="00B132B3"/>
    <w:rsid w:val="00B345BC"/>
    <w:rsid w:val="00B41741"/>
    <w:rsid w:val="00B50483"/>
    <w:rsid w:val="00B7346C"/>
    <w:rsid w:val="00B82DBC"/>
    <w:rsid w:val="00B85A43"/>
    <w:rsid w:val="00B87AFD"/>
    <w:rsid w:val="00B90113"/>
    <w:rsid w:val="00B9039E"/>
    <w:rsid w:val="00B979E9"/>
    <w:rsid w:val="00BA2BD5"/>
    <w:rsid w:val="00BA53C0"/>
    <w:rsid w:val="00BA7D42"/>
    <w:rsid w:val="00BB355A"/>
    <w:rsid w:val="00BB7963"/>
    <w:rsid w:val="00BC3874"/>
    <w:rsid w:val="00BC65C5"/>
    <w:rsid w:val="00BF0359"/>
    <w:rsid w:val="00BF1D25"/>
    <w:rsid w:val="00BF23D7"/>
    <w:rsid w:val="00BF274F"/>
    <w:rsid w:val="00C13D7B"/>
    <w:rsid w:val="00C33D40"/>
    <w:rsid w:val="00C4545E"/>
    <w:rsid w:val="00C50AE2"/>
    <w:rsid w:val="00C662FE"/>
    <w:rsid w:val="00C70155"/>
    <w:rsid w:val="00C72747"/>
    <w:rsid w:val="00C80443"/>
    <w:rsid w:val="00C97B16"/>
    <w:rsid w:val="00CA2734"/>
    <w:rsid w:val="00CB3D44"/>
    <w:rsid w:val="00CB639F"/>
    <w:rsid w:val="00CC3B13"/>
    <w:rsid w:val="00CD1078"/>
    <w:rsid w:val="00CD4B75"/>
    <w:rsid w:val="00CE40D8"/>
    <w:rsid w:val="00CE6C7B"/>
    <w:rsid w:val="00CF1E1D"/>
    <w:rsid w:val="00D114BB"/>
    <w:rsid w:val="00D11569"/>
    <w:rsid w:val="00D1633E"/>
    <w:rsid w:val="00D24850"/>
    <w:rsid w:val="00D546F1"/>
    <w:rsid w:val="00D63F03"/>
    <w:rsid w:val="00D6504B"/>
    <w:rsid w:val="00D7099A"/>
    <w:rsid w:val="00D76BC7"/>
    <w:rsid w:val="00DB08BC"/>
    <w:rsid w:val="00DB40D1"/>
    <w:rsid w:val="00DC1FF5"/>
    <w:rsid w:val="00DD0558"/>
    <w:rsid w:val="00DD2BBC"/>
    <w:rsid w:val="00DD3309"/>
    <w:rsid w:val="00DE1C2A"/>
    <w:rsid w:val="00DF0585"/>
    <w:rsid w:val="00DF27EA"/>
    <w:rsid w:val="00E006E8"/>
    <w:rsid w:val="00E00F5E"/>
    <w:rsid w:val="00E0650B"/>
    <w:rsid w:val="00E12B4B"/>
    <w:rsid w:val="00E16579"/>
    <w:rsid w:val="00E16CCE"/>
    <w:rsid w:val="00E230B4"/>
    <w:rsid w:val="00E33EEC"/>
    <w:rsid w:val="00E37315"/>
    <w:rsid w:val="00E41C9A"/>
    <w:rsid w:val="00E4221B"/>
    <w:rsid w:val="00E428B3"/>
    <w:rsid w:val="00E5129F"/>
    <w:rsid w:val="00E52037"/>
    <w:rsid w:val="00E54A97"/>
    <w:rsid w:val="00E57BC0"/>
    <w:rsid w:val="00E63EF9"/>
    <w:rsid w:val="00E702B4"/>
    <w:rsid w:val="00E72DB2"/>
    <w:rsid w:val="00E87E67"/>
    <w:rsid w:val="00E951AF"/>
    <w:rsid w:val="00E952C0"/>
    <w:rsid w:val="00EA3FC3"/>
    <w:rsid w:val="00EA3FD4"/>
    <w:rsid w:val="00EC03CA"/>
    <w:rsid w:val="00EC18FE"/>
    <w:rsid w:val="00EC4422"/>
    <w:rsid w:val="00EC4541"/>
    <w:rsid w:val="00ED221C"/>
    <w:rsid w:val="00ED4987"/>
    <w:rsid w:val="00ED7E64"/>
    <w:rsid w:val="00EF2557"/>
    <w:rsid w:val="00F10DED"/>
    <w:rsid w:val="00F12602"/>
    <w:rsid w:val="00F1619B"/>
    <w:rsid w:val="00F22B3A"/>
    <w:rsid w:val="00F2632A"/>
    <w:rsid w:val="00F27962"/>
    <w:rsid w:val="00F312AA"/>
    <w:rsid w:val="00F327FD"/>
    <w:rsid w:val="00F354DA"/>
    <w:rsid w:val="00F36BDE"/>
    <w:rsid w:val="00F42302"/>
    <w:rsid w:val="00F5179B"/>
    <w:rsid w:val="00F526D3"/>
    <w:rsid w:val="00F61DF5"/>
    <w:rsid w:val="00F64870"/>
    <w:rsid w:val="00F74A1D"/>
    <w:rsid w:val="00F85E4B"/>
    <w:rsid w:val="00F8707D"/>
    <w:rsid w:val="00F95EDE"/>
    <w:rsid w:val="00FA5485"/>
    <w:rsid w:val="00FB2F22"/>
    <w:rsid w:val="00FC0602"/>
    <w:rsid w:val="00FC2D01"/>
    <w:rsid w:val="00FC37B5"/>
    <w:rsid w:val="00FE02DC"/>
    <w:rsid w:val="00FE0E1A"/>
    <w:rsid w:val="00FE2E91"/>
    <w:rsid w:val="00FE6AA4"/>
    <w:rsid w:val="00FE760C"/>
    <w:rsid w:val="00FF04BD"/>
    <w:rsid w:val="00FF3E2E"/>
    <w:rsid w:val="00FF4EF6"/>
    <w:rsid w:val="09E73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FAA7E2D"/>
  <w15:chartTrackingRefBased/>
  <w15:docId w15:val="{E5AE91DD-3454-4F9B-AD83-74FE9ED2C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33E7"/>
  </w:style>
  <w:style w:type="paragraph" w:styleId="Heading1">
    <w:name w:val="heading 1"/>
    <w:basedOn w:val="Normal"/>
    <w:next w:val="Normal"/>
    <w:qFormat/>
    <w:rsid w:val="008A6F4A"/>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b/>
      <w:sz w:val="24"/>
    </w:rPr>
  </w:style>
  <w:style w:type="paragraph" w:styleId="Heading4">
    <w:name w:val="heading 4"/>
    <w:basedOn w:val="Normal"/>
    <w:next w:val="Normal"/>
    <w:qFormat/>
    <w:rsid w:val="00FE760C"/>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45C21"/>
    <w:pPr>
      <w:tabs>
        <w:tab w:val="center" w:pos="4320"/>
        <w:tab w:val="right" w:pos="8640"/>
      </w:tabs>
    </w:pPr>
  </w:style>
  <w:style w:type="paragraph" w:styleId="Footer">
    <w:name w:val="footer"/>
    <w:basedOn w:val="Normal"/>
    <w:link w:val="FooterChar"/>
    <w:uiPriority w:val="99"/>
    <w:rsid w:val="00345C21"/>
    <w:pPr>
      <w:tabs>
        <w:tab w:val="center" w:pos="4320"/>
        <w:tab w:val="right" w:pos="8640"/>
      </w:tabs>
    </w:pPr>
  </w:style>
  <w:style w:type="character" w:styleId="PageNumber">
    <w:name w:val="page number"/>
    <w:basedOn w:val="DefaultParagraphFont"/>
    <w:rsid w:val="003D2E31"/>
  </w:style>
  <w:style w:type="table" w:styleId="TableGrid">
    <w:name w:val="Table Grid"/>
    <w:basedOn w:val="TableNormal"/>
    <w:uiPriority w:val="59"/>
    <w:rsid w:val="005B4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56C4D"/>
    <w:rPr>
      <w:rFonts w:ascii="Tahoma" w:hAnsi="Tahoma" w:cs="Tahoma"/>
      <w:sz w:val="16"/>
      <w:szCs w:val="16"/>
    </w:rPr>
  </w:style>
  <w:style w:type="paragraph" w:styleId="ListParagraph">
    <w:name w:val="List Paragraph"/>
    <w:basedOn w:val="Normal"/>
    <w:uiPriority w:val="34"/>
    <w:qFormat/>
    <w:rsid w:val="000F71A8"/>
    <w:pPr>
      <w:ind w:left="720"/>
    </w:pPr>
  </w:style>
  <w:style w:type="paragraph" w:styleId="BodyText">
    <w:name w:val="Body Text"/>
    <w:basedOn w:val="Normal"/>
    <w:link w:val="BodyTextChar"/>
    <w:uiPriority w:val="1"/>
    <w:qFormat/>
    <w:rsid w:val="00827BF6"/>
    <w:pPr>
      <w:widowControl w:val="0"/>
      <w:autoSpaceDE w:val="0"/>
      <w:autoSpaceDN w:val="0"/>
    </w:pPr>
    <w:rPr>
      <w:sz w:val="22"/>
      <w:szCs w:val="22"/>
    </w:rPr>
  </w:style>
  <w:style w:type="character" w:customStyle="1" w:styleId="BodyTextChar">
    <w:name w:val="Body Text Char"/>
    <w:link w:val="BodyText"/>
    <w:uiPriority w:val="1"/>
    <w:rsid w:val="00827BF6"/>
    <w:rPr>
      <w:sz w:val="22"/>
      <w:szCs w:val="22"/>
    </w:rPr>
  </w:style>
  <w:style w:type="paragraph" w:customStyle="1" w:styleId="TableParagraph">
    <w:name w:val="Table Paragraph"/>
    <w:basedOn w:val="Normal"/>
    <w:uiPriority w:val="1"/>
    <w:qFormat/>
    <w:rsid w:val="00827BF6"/>
    <w:pPr>
      <w:widowControl w:val="0"/>
      <w:autoSpaceDE w:val="0"/>
      <w:autoSpaceDN w:val="0"/>
      <w:spacing w:line="240" w:lineRule="exact"/>
      <w:ind w:left="50"/>
    </w:pPr>
    <w:rPr>
      <w:sz w:val="22"/>
      <w:szCs w:val="22"/>
    </w:rPr>
  </w:style>
  <w:style w:type="character" w:customStyle="1" w:styleId="FooterChar">
    <w:name w:val="Footer Char"/>
    <w:link w:val="Footer"/>
    <w:uiPriority w:val="99"/>
    <w:rsid w:val="005E0687"/>
  </w:style>
  <w:style w:type="paragraph" w:customStyle="1" w:styleId="topic">
    <w:name w:val="topic"/>
    <w:basedOn w:val="Normal"/>
    <w:rsid w:val="007561C2"/>
    <w:pPr>
      <w:spacing w:before="100" w:beforeAutospacing="1" w:after="100" w:afterAutospacing="1"/>
    </w:pPr>
    <w:rPr>
      <w:sz w:val="24"/>
      <w:szCs w:val="24"/>
    </w:rPr>
  </w:style>
  <w:style w:type="paragraph" w:customStyle="1" w:styleId="topictxti">
    <w:name w:val="topictxti"/>
    <w:basedOn w:val="Normal"/>
    <w:rsid w:val="007561C2"/>
    <w:pPr>
      <w:spacing w:before="100" w:beforeAutospacing="1" w:after="100" w:afterAutospacing="1"/>
    </w:pPr>
    <w:rPr>
      <w:sz w:val="24"/>
      <w:szCs w:val="24"/>
    </w:rPr>
  </w:style>
  <w:style w:type="paragraph" w:customStyle="1" w:styleId="subtopic">
    <w:name w:val="subtopic"/>
    <w:basedOn w:val="Normal"/>
    <w:rsid w:val="007561C2"/>
    <w:pPr>
      <w:spacing w:before="100" w:beforeAutospacing="1" w:after="100" w:afterAutospacing="1"/>
    </w:pPr>
    <w:rPr>
      <w:sz w:val="24"/>
      <w:szCs w:val="24"/>
    </w:rPr>
  </w:style>
  <w:style w:type="paragraph" w:customStyle="1" w:styleId="img">
    <w:name w:val="img"/>
    <w:basedOn w:val="Normal"/>
    <w:rsid w:val="007561C2"/>
    <w:pPr>
      <w:spacing w:before="100" w:beforeAutospacing="1" w:after="100" w:afterAutospacing="1"/>
    </w:pPr>
    <w:rPr>
      <w:sz w:val="24"/>
      <w:szCs w:val="24"/>
    </w:rPr>
  </w:style>
  <w:style w:type="paragraph" w:customStyle="1" w:styleId="ex">
    <w:name w:val="ex"/>
    <w:basedOn w:val="Normal"/>
    <w:rsid w:val="007561C2"/>
    <w:pPr>
      <w:spacing w:before="100" w:beforeAutospacing="1" w:after="100" w:afterAutospacing="1"/>
    </w:pPr>
    <w:rPr>
      <w:sz w:val="24"/>
      <w:szCs w:val="24"/>
    </w:rPr>
  </w:style>
  <w:style w:type="paragraph" w:customStyle="1" w:styleId="List1">
    <w:name w:val="List1"/>
    <w:basedOn w:val="Normal"/>
    <w:rsid w:val="007561C2"/>
    <w:pPr>
      <w:spacing w:before="100" w:beforeAutospacing="1" w:after="100" w:afterAutospacing="1"/>
    </w:pPr>
    <w:rPr>
      <w:sz w:val="24"/>
      <w:szCs w:val="24"/>
    </w:rPr>
  </w:style>
  <w:style w:type="paragraph" w:styleId="NormalWeb">
    <w:name w:val="Normal (Web)"/>
    <w:basedOn w:val="Normal"/>
    <w:uiPriority w:val="99"/>
    <w:unhideWhenUsed/>
    <w:rsid w:val="00F8707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689446">
      <w:bodyDiv w:val="1"/>
      <w:marLeft w:val="0"/>
      <w:marRight w:val="0"/>
      <w:marTop w:val="0"/>
      <w:marBottom w:val="0"/>
      <w:divBdr>
        <w:top w:val="none" w:sz="0" w:space="0" w:color="auto"/>
        <w:left w:val="none" w:sz="0" w:space="0" w:color="auto"/>
        <w:bottom w:val="none" w:sz="0" w:space="0" w:color="auto"/>
        <w:right w:val="none" w:sz="0" w:space="0" w:color="auto"/>
      </w:divBdr>
    </w:div>
    <w:div w:id="849568040">
      <w:bodyDiv w:val="1"/>
      <w:marLeft w:val="0"/>
      <w:marRight w:val="0"/>
      <w:marTop w:val="0"/>
      <w:marBottom w:val="0"/>
      <w:divBdr>
        <w:top w:val="none" w:sz="0" w:space="0" w:color="auto"/>
        <w:left w:val="none" w:sz="0" w:space="0" w:color="auto"/>
        <w:bottom w:val="none" w:sz="0" w:space="0" w:color="auto"/>
        <w:right w:val="none" w:sz="0" w:space="0" w:color="auto"/>
      </w:divBdr>
      <w:divsChild>
        <w:div w:id="1345788511">
          <w:marLeft w:val="1166"/>
          <w:marRight w:val="0"/>
          <w:marTop w:val="77"/>
          <w:marBottom w:val="0"/>
          <w:divBdr>
            <w:top w:val="none" w:sz="0" w:space="0" w:color="auto"/>
            <w:left w:val="none" w:sz="0" w:space="0" w:color="auto"/>
            <w:bottom w:val="none" w:sz="0" w:space="0" w:color="auto"/>
            <w:right w:val="none" w:sz="0" w:space="0" w:color="auto"/>
          </w:divBdr>
        </w:div>
      </w:divsChild>
    </w:div>
    <w:div w:id="2075005410">
      <w:bodyDiv w:val="1"/>
      <w:marLeft w:val="0"/>
      <w:marRight w:val="0"/>
      <w:marTop w:val="0"/>
      <w:marBottom w:val="0"/>
      <w:divBdr>
        <w:top w:val="none" w:sz="0" w:space="0" w:color="auto"/>
        <w:left w:val="none" w:sz="0" w:space="0" w:color="auto"/>
        <w:bottom w:val="none" w:sz="0" w:space="0" w:color="auto"/>
        <w:right w:val="none" w:sz="0" w:space="0" w:color="auto"/>
      </w:divBdr>
      <w:divsChild>
        <w:div w:id="1094016296">
          <w:marLeft w:val="1166"/>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4E746FE527CA40B68279196D7C4C89" ma:contentTypeVersion="12" ma:contentTypeDescription="Create a new document." ma:contentTypeScope="" ma:versionID="3eb7dcd5ef6541a603778000ab8978f8">
  <xsd:schema xmlns:xsd="http://www.w3.org/2001/XMLSchema" xmlns:xs="http://www.w3.org/2001/XMLSchema" xmlns:p="http://schemas.microsoft.com/office/2006/metadata/properties" xmlns:ns3="d9e253b9-0897-4b32-be60-4c3a24e050df" xmlns:ns4="468db93a-563d-40b6-9620-1294d7d031a1" targetNamespace="http://schemas.microsoft.com/office/2006/metadata/properties" ma:root="true" ma:fieldsID="3688f12508edbb8ec255c62319c08627" ns3:_="" ns4:_="">
    <xsd:import namespace="d9e253b9-0897-4b32-be60-4c3a24e050df"/>
    <xsd:import namespace="468db93a-563d-40b6-9620-1294d7d03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253b9-0897-4b32-be60-4c3a24e050d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8db93a-563d-40b6-9620-1294d7d03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3B5E95-D4CA-41BA-9E7C-E507DAD53B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D4577B-BF7F-434F-BF13-880DAB35C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253b9-0897-4b32-be60-4c3a24e050df"/>
    <ds:schemaRef ds:uri="468db93a-563d-40b6-9620-1294d7d03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38ABF1-B3CF-4A9B-AA34-7DE061E1EFE3}">
  <ds:schemaRefs>
    <ds:schemaRef ds:uri="http://schemas.openxmlformats.org/officeDocument/2006/bibliography"/>
  </ds:schemaRefs>
</ds:datastoreItem>
</file>

<file path=customXml/itemProps4.xml><?xml version="1.0" encoding="utf-8"?>
<ds:datastoreItem xmlns:ds="http://schemas.openxmlformats.org/officeDocument/2006/customXml" ds:itemID="{AB0A0682-6003-4D52-8D5E-2BE9C1164D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Lab Exercise 1 - Anatomy &amp; Physiology I</vt:lpstr>
    </vt:vector>
  </TitlesOfParts>
  <Company>Mid-State Technical College</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Exercise 1 - Anatomy &amp; Physiology I</dc:title>
  <dc:subject/>
  <dc:creator>Mid-State Technical College</dc:creator>
  <cp:keywords/>
  <cp:lastModifiedBy>Blount, Megan K</cp:lastModifiedBy>
  <cp:revision>2</cp:revision>
  <cp:lastPrinted>2021-03-18T16:59:00Z</cp:lastPrinted>
  <dcterms:created xsi:type="dcterms:W3CDTF">2021-03-18T16:59:00Z</dcterms:created>
  <dcterms:modified xsi:type="dcterms:W3CDTF">2021-03-18T16:59:00Z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0x010100E04E746FE527CA40B68279196D7C4C89</vt:lpwstr>
  </property>
</Properties>
</file>