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F0E54" w14:textId="6474E94F" w:rsidR="0013132A" w:rsidRPr="0013132A" w:rsidRDefault="0013132A" w:rsidP="0043361E">
      <w:pPr>
        <w:pStyle w:val="BodyText"/>
        <w:spacing w:before="7"/>
        <w:contextualSpacing/>
        <w:rPr>
          <w:rFonts w:eastAsia="Calibri"/>
          <w:b/>
          <w:sz w:val="32"/>
        </w:rPr>
      </w:pPr>
      <w:bookmarkStart w:id="0" w:name="_Hlk514166334"/>
      <w:bookmarkStart w:id="1" w:name="_GoBack"/>
      <w:bookmarkEnd w:id="1"/>
      <w:r w:rsidRPr="0013132A">
        <w:rPr>
          <w:rFonts w:eastAsia="Calibri"/>
          <w:b/>
          <w:sz w:val="32"/>
        </w:rPr>
        <w:t xml:space="preserve">Lab Exercise:  </w:t>
      </w:r>
      <w:r w:rsidR="007313BA">
        <w:rPr>
          <w:rFonts w:eastAsia="Calibri"/>
          <w:b/>
          <w:sz w:val="32"/>
        </w:rPr>
        <w:t>Soil Collection</w:t>
      </w:r>
      <w:r w:rsidR="002B465A">
        <w:rPr>
          <w:rFonts w:eastAsia="Calibri"/>
          <w:b/>
          <w:sz w:val="32"/>
        </w:rPr>
        <w:t xml:space="preserve"> </w:t>
      </w:r>
    </w:p>
    <w:bookmarkEnd w:id="0"/>
    <w:p w14:paraId="078FB73D" w14:textId="77777777" w:rsidR="0013132A" w:rsidRPr="0013132A" w:rsidRDefault="0013132A" w:rsidP="0043361E">
      <w:pPr>
        <w:spacing w:after="160" w:line="259" w:lineRule="auto"/>
        <w:contextualSpacing/>
        <w:rPr>
          <w:sz w:val="24"/>
          <w:szCs w:val="24"/>
        </w:rPr>
      </w:pPr>
    </w:p>
    <w:p w14:paraId="12AB9426" w14:textId="083E1249" w:rsidR="005610BA" w:rsidRDefault="005610BA" w:rsidP="00B9011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The majority of</w:t>
      </w:r>
      <w:proofErr w:type="gramEnd"/>
      <w:r>
        <w:rPr>
          <w:sz w:val="24"/>
          <w:szCs w:val="24"/>
        </w:rPr>
        <w:t xml:space="preserve"> </w:t>
      </w:r>
      <w:r w:rsidR="0029742B">
        <w:rPr>
          <w:sz w:val="24"/>
          <w:szCs w:val="24"/>
        </w:rPr>
        <w:t>antibiotics</w:t>
      </w:r>
      <w:r>
        <w:rPr>
          <w:sz w:val="24"/>
          <w:szCs w:val="24"/>
        </w:rPr>
        <w:t xml:space="preserve"> in commercial and clinical use today are derived from soil bacteria.  </w:t>
      </w:r>
      <w:r w:rsidRPr="0031783D">
        <w:rPr>
          <w:i/>
          <w:sz w:val="24"/>
          <w:szCs w:val="24"/>
        </w:rPr>
        <w:t>Actinomycetes</w:t>
      </w:r>
      <w:r>
        <w:rPr>
          <w:sz w:val="24"/>
          <w:szCs w:val="24"/>
        </w:rPr>
        <w:t xml:space="preserve">, a </w:t>
      </w:r>
      <w:r w:rsidR="000D604A">
        <w:rPr>
          <w:sz w:val="24"/>
          <w:szCs w:val="24"/>
        </w:rPr>
        <w:t xml:space="preserve">class of </w:t>
      </w:r>
      <w:r w:rsidR="0029742B">
        <w:rPr>
          <w:sz w:val="24"/>
          <w:szCs w:val="24"/>
        </w:rPr>
        <w:t>common</w:t>
      </w:r>
      <w:r>
        <w:rPr>
          <w:sz w:val="24"/>
          <w:szCs w:val="24"/>
        </w:rPr>
        <w:t xml:space="preserve"> soil bacteria</w:t>
      </w:r>
      <w:r w:rsidR="0031783D">
        <w:rPr>
          <w:sz w:val="24"/>
          <w:szCs w:val="24"/>
        </w:rPr>
        <w:t>,</w:t>
      </w:r>
      <w:r>
        <w:rPr>
          <w:sz w:val="24"/>
          <w:szCs w:val="24"/>
        </w:rPr>
        <w:t xml:space="preserve"> produce 60% of clinically important </w:t>
      </w:r>
      <w:r w:rsidR="0029742B">
        <w:rPr>
          <w:sz w:val="24"/>
          <w:szCs w:val="24"/>
        </w:rPr>
        <w:t>antibiotics</w:t>
      </w:r>
      <w:r>
        <w:rPr>
          <w:sz w:val="24"/>
          <w:szCs w:val="24"/>
        </w:rPr>
        <w:t xml:space="preserve">.  There is still </w:t>
      </w:r>
      <w:r w:rsidR="0029742B">
        <w:rPr>
          <w:sz w:val="24"/>
          <w:szCs w:val="24"/>
        </w:rPr>
        <w:t>tremendous</w:t>
      </w:r>
      <w:r>
        <w:rPr>
          <w:sz w:val="24"/>
          <w:szCs w:val="24"/>
        </w:rPr>
        <w:t xml:space="preserve"> p</w:t>
      </w:r>
      <w:r w:rsidR="00E46FD6">
        <w:rPr>
          <w:sz w:val="24"/>
          <w:szCs w:val="24"/>
        </w:rPr>
        <w:t>o</w:t>
      </w:r>
      <w:r>
        <w:rPr>
          <w:sz w:val="24"/>
          <w:szCs w:val="24"/>
        </w:rPr>
        <w:t xml:space="preserve">tential for finding new </w:t>
      </w:r>
      <w:r w:rsidR="0029742B">
        <w:rPr>
          <w:sz w:val="24"/>
          <w:szCs w:val="24"/>
        </w:rPr>
        <w:t>antibiotics</w:t>
      </w:r>
      <w:r>
        <w:rPr>
          <w:sz w:val="24"/>
          <w:szCs w:val="24"/>
        </w:rPr>
        <w:t xml:space="preserve"> amo</w:t>
      </w:r>
      <w:r w:rsidR="00E46FD6">
        <w:rPr>
          <w:sz w:val="24"/>
          <w:szCs w:val="24"/>
        </w:rPr>
        <w:t>ng</w:t>
      </w:r>
      <w:r>
        <w:rPr>
          <w:sz w:val="24"/>
          <w:szCs w:val="24"/>
        </w:rPr>
        <w:t xml:space="preserve"> the</w:t>
      </w:r>
      <w:r w:rsidR="00E46FD6">
        <w:rPr>
          <w:sz w:val="24"/>
          <w:szCs w:val="24"/>
        </w:rPr>
        <w:t xml:space="preserve"> </w:t>
      </w:r>
      <w:r>
        <w:rPr>
          <w:sz w:val="24"/>
          <w:szCs w:val="24"/>
        </w:rPr>
        <w:t>immen</w:t>
      </w:r>
      <w:r w:rsidR="00E46FD6">
        <w:rPr>
          <w:sz w:val="24"/>
          <w:szCs w:val="24"/>
        </w:rPr>
        <w:t>s</w:t>
      </w:r>
      <w:r>
        <w:rPr>
          <w:sz w:val="24"/>
          <w:szCs w:val="24"/>
        </w:rPr>
        <w:t xml:space="preserve">e soil </w:t>
      </w:r>
      <w:r w:rsidR="0029742B">
        <w:rPr>
          <w:sz w:val="24"/>
          <w:szCs w:val="24"/>
        </w:rPr>
        <w:t>reservoir</w:t>
      </w:r>
      <w:r>
        <w:rPr>
          <w:sz w:val="24"/>
          <w:szCs w:val="24"/>
        </w:rPr>
        <w:t xml:space="preserve"> </w:t>
      </w:r>
      <w:r w:rsidR="00875CD2">
        <w:rPr>
          <w:sz w:val="24"/>
          <w:szCs w:val="24"/>
        </w:rPr>
        <w:t>of microbes and molecules; in</w:t>
      </w:r>
      <w:r w:rsidR="00ED7B6B">
        <w:rPr>
          <w:sz w:val="24"/>
          <w:szCs w:val="24"/>
        </w:rPr>
        <w:t xml:space="preserve"> </w:t>
      </w:r>
      <w:r w:rsidR="00875CD2">
        <w:rPr>
          <w:sz w:val="24"/>
          <w:szCs w:val="24"/>
        </w:rPr>
        <w:t>fact, the more scientists st</w:t>
      </w:r>
      <w:r w:rsidR="00ED7B6B">
        <w:rPr>
          <w:sz w:val="24"/>
          <w:szCs w:val="24"/>
        </w:rPr>
        <w:t>ud</w:t>
      </w:r>
      <w:r w:rsidR="00875CD2">
        <w:rPr>
          <w:sz w:val="24"/>
          <w:szCs w:val="24"/>
        </w:rPr>
        <w:t xml:space="preserve">y soil, the more we realize </w:t>
      </w:r>
      <w:r w:rsidR="00ED7B6B">
        <w:rPr>
          <w:sz w:val="24"/>
          <w:szCs w:val="24"/>
        </w:rPr>
        <w:t>j</w:t>
      </w:r>
      <w:r w:rsidR="0029742B">
        <w:rPr>
          <w:sz w:val="24"/>
          <w:szCs w:val="24"/>
        </w:rPr>
        <w:t>ust</w:t>
      </w:r>
      <w:r w:rsidR="00875CD2">
        <w:rPr>
          <w:sz w:val="24"/>
          <w:szCs w:val="24"/>
        </w:rPr>
        <w:t xml:space="preserve"> how little we know about the chemistry of soil microbes.  The vast unknown features and intricacy of </w:t>
      </w:r>
      <w:r w:rsidR="00ED7B6B">
        <w:rPr>
          <w:sz w:val="24"/>
          <w:szCs w:val="24"/>
        </w:rPr>
        <w:t>s</w:t>
      </w:r>
      <w:r w:rsidR="00875CD2">
        <w:rPr>
          <w:sz w:val="24"/>
          <w:szCs w:val="24"/>
        </w:rPr>
        <w:t>oil makes this ecosystem a fascinating place to study microbes</w:t>
      </w:r>
      <w:r w:rsidR="00ED7B6B">
        <w:rPr>
          <w:sz w:val="24"/>
          <w:szCs w:val="24"/>
        </w:rPr>
        <w:t xml:space="preserve">.  </w:t>
      </w:r>
      <w:r w:rsidR="001B3DA2">
        <w:rPr>
          <w:sz w:val="24"/>
          <w:szCs w:val="24"/>
        </w:rPr>
        <w:t>Keep in mind that the soil sample you collect rep</w:t>
      </w:r>
      <w:r w:rsidR="00275D71">
        <w:rPr>
          <w:sz w:val="24"/>
          <w:szCs w:val="24"/>
        </w:rPr>
        <w:t>re</w:t>
      </w:r>
      <w:r w:rsidR="001B3DA2">
        <w:rPr>
          <w:sz w:val="24"/>
          <w:szCs w:val="24"/>
        </w:rPr>
        <w:t>sents the most complex ecosystem on Earth.  Your sample may not encapsulate the</w:t>
      </w:r>
      <w:r w:rsidR="00275D71">
        <w:rPr>
          <w:sz w:val="24"/>
          <w:szCs w:val="24"/>
        </w:rPr>
        <w:t xml:space="preserve"> </w:t>
      </w:r>
      <w:r w:rsidR="001B3DA2">
        <w:rPr>
          <w:sz w:val="24"/>
          <w:szCs w:val="24"/>
        </w:rPr>
        <w:t>full range of biology and chemistry of soil, or even of the soil immediately adjacent to the s</w:t>
      </w:r>
      <w:r w:rsidR="00275D71">
        <w:rPr>
          <w:sz w:val="24"/>
          <w:szCs w:val="24"/>
        </w:rPr>
        <w:t>oil</w:t>
      </w:r>
      <w:r w:rsidR="001B3DA2">
        <w:rPr>
          <w:sz w:val="24"/>
          <w:szCs w:val="24"/>
        </w:rPr>
        <w:t xml:space="preserve"> you removed, but it will</w:t>
      </w:r>
      <w:r w:rsidR="00275D71">
        <w:rPr>
          <w:sz w:val="24"/>
          <w:szCs w:val="24"/>
        </w:rPr>
        <w:t xml:space="preserve"> still</w:t>
      </w:r>
      <w:r w:rsidR="001B3DA2">
        <w:rPr>
          <w:sz w:val="24"/>
          <w:szCs w:val="24"/>
        </w:rPr>
        <w:t xml:space="preserve"> be very, very complex.  </w:t>
      </w:r>
      <w:r w:rsidR="00275D71">
        <w:rPr>
          <w:sz w:val="24"/>
          <w:szCs w:val="24"/>
        </w:rPr>
        <w:t>P</w:t>
      </w:r>
      <w:r w:rsidR="001B3DA2">
        <w:rPr>
          <w:sz w:val="24"/>
          <w:szCs w:val="24"/>
        </w:rPr>
        <w:t xml:space="preserve">ay close attention to the characteristics of the soil ecosystem and what they might indicate about the microbes </w:t>
      </w:r>
      <w:r w:rsidR="000D604A">
        <w:rPr>
          <w:sz w:val="24"/>
          <w:szCs w:val="24"/>
        </w:rPr>
        <w:t>inhabiting</w:t>
      </w:r>
      <w:r w:rsidR="001B3DA2">
        <w:rPr>
          <w:sz w:val="24"/>
          <w:szCs w:val="24"/>
        </w:rPr>
        <w:t xml:space="preserve"> it.</w:t>
      </w:r>
    </w:p>
    <w:p w14:paraId="0E137BB3" w14:textId="1C7D4624" w:rsidR="00EC03D7" w:rsidRDefault="00EC03D7" w:rsidP="00B90113">
      <w:pPr>
        <w:rPr>
          <w:sz w:val="24"/>
          <w:szCs w:val="24"/>
        </w:rPr>
      </w:pPr>
    </w:p>
    <w:p w14:paraId="2CC19275" w14:textId="1FCA6850" w:rsidR="0013132A" w:rsidRPr="0013132A" w:rsidRDefault="0013132A" w:rsidP="0043361E">
      <w:pPr>
        <w:contextualSpacing/>
        <w:rPr>
          <w:sz w:val="24"/>
        </w:rPr>
      </w:pPr>
      <w:r w:rsidRPr="0013132A">
        <w:rPr>
          <w:sz w:val="24"/>
          <w:u w:val="single"/>
        </w:rPr>
        <w:t>Purpose of the Exercise</w:t>
      </w:r>
    </w:p>
    <w:p w14:paraId="6C7EA659" w14:textId="184D44A0" w:rsidR="00CE6C7B" w:rsidRPr="007A257C" w:rsidRDefault="00176CB6" w:rsidP="00CE6C7B">
      <w:pPr>
        <w:rPr>
          <w:sz w:val="24"/>
          <w:szCs w:val="24"/>
        </w:rPr>
      </w:pPr>
      <w:r>
        <w:rPr>
          <w:sz w:val="24"/>
          <w:szCs w:val="24"/>
        </w:rPr>
        <w:t>To collect a soil sample for further study in the laboratory.</w:t>
      </w:r>
    </w:p>
    <w:p w14:paraId="6E253E4D" w14:textId="77777777" w:rsidR="003F68A8" w:rsidRDefault="003F68A8" w:rsidP="0043361E">
      <w:pPr>
        <w:contextualSpacing/>
        <w:rPr>
          <w:sz w:val="24"/>
          <w:u w:val="single"/>
        </w:rPr>
      </w:pPr>
    </w:p>
    <w:p w14:paraId="022435BD" w14:textId="740B3CB7" w:rsidR="0013132A" w:rsidRPr="00BD1E46" w:rsidRDefault="0013132A" w:rsidP="0043361E">
      <w:pPr>
        <w:contextualSpacing/>
        <w:rPr>
          <w:b/>
          <w:sz w:val="28"/>
        </w:rPr>
      </w:pPr>
      <w:r w:rsidRPr="00BD1E46">
        <w:rPr>
          <w:b/>
          <w:sz w:val="28"/>
          <w:u w:val="single"/>
        </w:rPr>
        <w:t>Lab Exercise</w:t>
      </w:r>
      <w:r w:rsidRPr="00BD1E46">
        <w:rPr>
          <w:b/>
          <w:sz w:val="28"/>
        </w:rPr>
        <w:t xml:space="preserve">:  This section will be completed </w:t>
      </w:r>
      <w:r w:rsidR="00575D97" w:rsidRPr="00BD1E46">
        <w:rPr>
          <w:b/>
          <w:sz w:val="28"/>
          <w:u w:val="single"/>
        </w:rPr>
        <w:t>outside</w:t>
      </w:r>
      <w:r w:rsidRPr="00BD1E46">
        <w:rPr>
          <w:b/>
          <w:sz w:val="28"/>
        </w:rPr>
        <w:t xml:space="preserve"> lab.</w:t>
      </w:r>
      <w:r w:rsidR="00EA3FD4" w:rsidRPr="00BD1E46">
        <w:rPr>
          <w:b/>
          <w:noProof/>
          <w:sz w:val="22"/>
        </w:rPr>
        <w:t xml:space="preserve"> </w:t>
      </w:r>
    </w:p>
    <w:p w14:paraId="054593B6" w14:textId="6547806E" w:rsidR="00B15FF5" w:rsidRDefault="00B15FF5" w:rsidP="003924B8">
      <w:pPr>
        <w:pStyle w:val="topictxti"/>
        <w:numPr>
          <w:ilvl w:val="0"/>
          <w:numId w:val="4"/>
        </w:numPr>
        <w:contextualSpacing/>
      </w:pPr>
      <w:r>
        <w:t>Utilize the sterile collection tool</w:t>
      </w:r>
      <w:r w:rsidR="008D0FE8">
        <w:t xml:space="preserve"> </w:t>
      </w:r>
      <w:r w:rsidR="00BD1E46">
        <w:t xml:space="preserve">provided </w:t>
      </w:r>
      <w:r w:rsidR="008D0FE8">
        <w:t>to collect approximately 5 grams of s</w:t>
      </w:r>
      <w:r w:rsidR="00BF4D07">
        <w:t xml:space="preserve">oil from a local location of your choice.  Transport sample in </w:t>
      </w:r>
      <w:r w:rsidR="00FB7D29">
        <w:t>sterile sample bag provided</w:t>
      </w:r>
      <w:r w:rsidR="003A30A7">
        <w:t xml:space="preserve"> for further study in lab.</w:t>
      </w:r>
    </w:p>
    <w:p w14:paraId="02A3B4BB" w14:textId="77777777" w:rsidR="000E6602" w:rsidRDefault="000E6602" w:rsidP="000E6602">
      <w:pPr>
        <w:pStyle w:val="topictxti"/>
        <w:ind w:left="360"/>
        <w:contextualSpacing/>
      </w:pPr>
    </w:p>
    <w:p w14:paraId="6B1DC0C7" w14:textId="19106695" w:rsidR="00DB08BC" w:rsidRDefault="009C2364" w:rsidP="003924B8">
      <w:pPr>
        <w:pStyle w:val="topictxti"/>
        <w:numPr>
          <w:ilvl w:val="0"/>
          <w:numId w:val="4"/>
        </w:numPr>
        <w:contextualSpacing/>
      </w:pPr>
      <w:r>
        <w:t>Document</w:t>
      </w:r>
      <w:r w:rsidR="00C0185C">
        <w:t xml:space="preserve"> </w:t>
      </w:r>
      <w:r w:rsidR="003A30A7">
        <w:t xml:space="preserve">characteristics of </w:t>
      </w:r>
      <w:r w:rsidR="00C0185C">
        <w:t>th</w:t>
      </w:r>
      <w:r w:rsidR="003A30A7">
        <w:t>e sample collection</w:t>
      </w:r>
      <w:r w:rsidR="00C0185C">
        <w:t xml:space="preserve"> for future reference.  </w:t>
      </w:r>
    </w:p>
    <w:p w14:paraId="7847E0EA" w14:textId="788C6571" w:rsidR="00C0185C" w:rsidRDefault="00C0185C" w:rsidP="00C0185C">
      <w:pPr>
        <w:pStyle w:val="topictxti"/>
        <w:contextualSpacing/>
      </w:pPr>
    </w:p>
    <w:tbl>
      <w:tblPr>
        <w:tblStyle w:val="TableGrid"/>
        <w:tblW w:w="8866" w:type="dxa"/>
        <w:tblLook w:val="04A0" w:firstRow="1" w:lastRow="0" w:firstColumn="1" w:lastColumn="0" w:noHBand="0" w:noVBand="1"/>
      </w:tblPr>
      <w:tblGrid>
        <w:gridCol w:w="4135"/>
        <w:gridCol w:w="4731"/>
      </w:tblGrid>
      <w:tr w:rsidR="00C0185C" w14:paraId="57B7F08E" w14:textId="77777777" w:rsidTr="00E95B69">
        <w:trPr>
          <w:trHeight w:val="287"/>
        </w:trPr>
        <w:tc>
          <w:tcPr>
            <w:tcW w:w="4135" w:type="dxa"/>
          </w:tcPr>
          <w:p w14:paraId="330913B5" w14:textId="2BFF3E83" w:rsidR="00C0185C" w:rsidRDefault="00C0185C" w:rsidP="00C0185C">
            <w:pPr>
              <w:pStyle w:val="topictxti"/>
              <w:contextualSpacing/>
            </w:pPr>
            <w:r>
              <w:t>Collected By:</w:t>
            </w:r>
          </w:p>
        </w:tc>
        <w:tc>
          <w:tcPr>
            <w:tcW w:w="4731" w:type="dxa"/>
          </w:tcPr>
          <w:p w14:paraId="3CCEBABD" w14:textId="77777777" w:rsidR="00C0185C" w:rsidRDefault="00C0185C" w:rsidP="00C0185C">
            <w:pPr>
              <w:pStyle w:val="topictxti"/>
              <w:contextualSpacing/>
            </w:pPr>
          </w:p>
          <w:p w14:paraId="7E45D2E1" w14:textId="4D8D3247" w:rsidR="000E6602" w:rsidRDefault="000E6602" w:rsidP="00C0185C">
            <w:pPr>
              <w:pStyle w:val="topictxti"/>
              <w:contextualSpacing/>
            </w:pPr>
          </w:p>
        </w:tc>
      </w:tr>
      <w:tr w:rsidR="00C0185C" w14:paraId="250A4828" w14:textId="77777777" w:rsidTr="000E6602">
        <w:tc>
          <w:tcPr>
            <w:tcW w:w="4135" w:type="dxa"/>
          </w:tcPr>
          <w:p w14:paraId="46946A4D" w14:textId="3E0C25BF" w:rsidR="00C0185C" w:rsidRDefault="00A9525C" w:rsidP="00C0185C">
            <w:pPr>
              <w:pStyle w:val="topictxti"/>
              <w:contextualSpacing/>
            </w:pPr>
            <w:r>
              <w:t>Date of Collection:</w:t>
            </w:r>
          </w:p>
        </w:tc>
        <w:tc>
          <w:tcPr>
            <w:tcW w:w="4731" w:type="dxa"/>
          </w:tcPr>
          <w:p w14:paraId="79F3DF0C" w14:textId="77777777" w:rsidR="00C0185C" w:rsidRDefault="00C0185C" w:rsidP="00C0185C">
            <w:pPr>
              <w:pStyle w:val="topictxti"/>
              <w:contextualSpacing/>
            </w:pPr>
          </w:p>
          <w:p w14:paraId="46BEE955" w14:textId="04B6F579" w:rsidR="000E6602" w:rsidRDefault="000E6602" w:rsidP="00C0185C">
            <w:pPr>
              <w:pStyle w:val="topictxti"/>
              <w:contextualSpacing/>
            </w:pPr>
          </w:p>
        </w:tc>
      </w:tr>
      <w:tr w:rsidR="00C0185C" w14:paraId="0A2C27DB" w14:textId="77777777" w:rsidTr="000E6602">
        <w:tc>
          <w:tcPr>
            <w:tcW w:w="4135" w:type="dxa"/>
          </w:tcPr>
          <w:p w14:paraId="167EFE0D" w14:textId="4C846D00" w:rsidR="00C0185C" w:rsidRDefault="00A9525C" w:rsidP="00C0185C">
            <w:pPr>
              <w:pStyle w:val="topictxti"/>
              <w:contextualSpacing/>
            </w:pPr>
            <w:r>
              <w:t>Depth:</w:t>
            </w:r>
          </w:p>
        </w:tc>
        <w:tc>
          <w:tcPr>
            <w:tcW w:w="4731" w:type="dxa"/>
          </w:tcPr>
          <w:p w14:paraId="219431A5" w14:textId="77777777" w:rsidR="00C0185C" w:rsidRDefault="00C0185C" w:rsidP="00C0185C">
            <w:pPr>
              <w:pStyle w:val="topictxti"/>
              <w:contextualSpacing/>
            </w:pPr>
          </w:p>
          <w:p w14:paraId="20E4F232" w14:textId="243F0AF5" w:rsidR="000E6602" w:rsidRDefault="000E6602" w:rsidP="00C0185C">
            <w:pPr>
              <w:pStyle w:val="topictxti"/>
              <w:contextualSpacing/>
            </w:pPr>
          </w:p>
        </w:tc>
      </w:tr>
      <w:tr w:rsidR="00C0185C" w14:paraId="1064F6DC" w14:textId="77777777" w:rsidTr="000E6602">
        <w:tc>
          <w:tcPr>
            <w:tcW w:w="4135" w:type="dxa"/>
          </w:tcPr>
          <w:p w14:paraId="5B01BF2B" w14:textId="21DC9CD5" w:rsidR="00C0185C" w:rsidRDefault="00A9525C" w:rsidP="00C0185C">
            <w:pPr>
              <w:pStyle w:val="topictxti"/>
              <w:contextualSpacing/>
            </w:pPr>
            <w:r>
              <w:t>Type of Soil:</w:t>
            </w:r>
          </w:p>
        </w:tc>
        <w:tc>
          <w:tcPr>
            <w:tcW w:w="4731" w:type="dxa"/>
          </w:tcPr>
          <w:p w14:paraId="47B94323" w14:textId="77777777" w:rsidR="00C0185C" w:rsidRDefault="00C0185C" w:rsidP="00C0185C">
            <w:pPr>
              <w:pStyle w:val="topictxti"/>
              <w:contextualSpacing/>
            </w:pPr>
          </w:p>
          <w:p w14:paraId="6D0FC0D1" w14:textId="190DF694" w:rsidR="000E6602" w:rsidRDefault="000E6602" w:rsidP="00C0185C">
            <w:pPr>
              <w:pStyle w:val="topictxti"/>
              <w:contextualSpacing/>
            </w:pPr>
          </w:p>
        </w:tc>
      </w:tr>
      <w:tr w:rsidR="00C0185C" w14:paraId="073CEF8B" w14:textId="77777777" w:rsidTr="000E6602">
        <w:tc>
          <w:tcPr>
            <w:tcW w:w="4135" w:type="dxa"/>
          </w:tcPr>
          <w:p w14:paraId="7D1DB941" w14:textId="243B5218" w:rsidR="00C0185C" w:rsidRDefault="00312AC6" w:rsidP="00C0185C">
            <w:pPr>
              <w:pStyle w:val="topictxti"/>
              <w:contextualSpacing/>
            </w:pPr>
            <w:r>
              <w:t>Weather conditions on day of collection:</w:t>
            </w:r>
          </w:p>
        </w:tc>
        <w:tc>
          <w:tcPr>
            <w:tcW w:w="4731" w:type="dxa"/>
          </w:tcPr>
          <w:p w14:paraId="73E42995" w14:textId="77777777" w:rsidR="00C0185C" w:rsidRDefault="00C0185C" w:rsidP="00C0185C">
            <w:pPr>
              <w:pStyle w:val="topictxti"/>
              <w:contextualSpacing/>
            </w:pPr>
          </w:p>
          <w:p w14:paraId="7858F1B0" w14:textId="131C35E3" w:rsidR="000E6602" w:rsidRDefault="000E6602" w:rsidP="00C0185C">
            <w:pPr>
              <w:pStyle w:val="topictxti"/>
              <w:contextualSpacing/>
            </w:pPr>
          </w:p>
        </w:tc>
      </w:tr>
      <w:tr w:rsidR="00C0185C" w14:paraId="101E6DB0" w14:textId="77777777" w:rsidTr="000E6602">
        <w:tc>
          <w:tcPr>
            <w:tcW w:w="4135" w:type="dxa"/>
          </w:tcPr>
          <w:p w14:paraId="47BE4BB0" w14:textId="6246261A" w:rsidR="00C0185C" w:rsidRDefault="00312AC6" w:rsidP="00C0185C">
            <w:pPr>
              <w:pStyle w:val="topictxti"/>
              <w:contextualSpacing/>
            </w:pPr>
            <w:r>
              <w:t>General Location:</w:t>
            </w:r>
          </w:p>
        </w:tc>
        <w:tc>
          <w:tcPr>
            <w:tcW w:w="4731" w:type="dxa"/>
          </w:tcPr>
          <w:p w14:paraId="599E465E" w14:textId="77777777" w:rsidR="00C0185C" w:rsidRDefault="00C0185C" w:rsidP="00C0185C">
            <w:pPr>
              <w:pStyle w:val="topictxti"/>
              <w:contextualSpacing/>
            </w:pPr>
          </w:p>
          <w:p w14:paraId="6A6A6E82" w14:textId="34F5ED53" w:rsidR="000E6602" w:rsidRDefault="000E6602" w:rsidP="00C0185C">
            <w:pPr>
              <w:pStyle w:val="topictxti"/>
              <w:contextualSpacing/>
            </w:pPr>
          </w:p>
        </w:tc>
      </w:tr>
      <w:tr w:rsidR="00312AC6" w14:paraId="6A17989E" w14:textId="77777777" w:rsidTr="000E6602">
        <w:tc>
          <w:tcPr>
            <w:tcW w:w="4135" w:type="dxa"/>
          </w:tcPr>
          <w:p w14:paraId="03331936" w14:textId="7E422C5B" w:rsidR="00312AC6" w:rsidRDefault="00312AC6" w:rsidP="00C0185C">
            <w:pPr>
              <w:pStyle w:val="topictxti"/>
              <w:contextualSpacing/>
            </w:pPr>
            <w:r>
              <w:t>GPS Coordinates (Google Earth)</w:t>
            </w:r>
          </w:p>
        </w:tc>
        <w:tc>
          <w:tcPr>
            <w:tcW w:w="4731" w:type="dxa"/>
          </w:tcPr>
          <w:p w14:paraId="66B5CA11" w14:textId="77777777" w:rsidR="00312AC6" w:rsidRDefault="00312AC6" w:rsidP="00C0185C">
            <w:pPr>
              <w:pStyle w:val="topictxti"/>
              <w:contextualSpacing/>
            </w:pPr>
          </w:p>
          <w:p w14:paraId="5A5AD7D9" w14:textId="27FE6D59" w:rsidR="000E6602" w:rsidRDefault="000E6602" w:rsidP="00C0185C">
            <w:pPr>
              <w:pStyle w:val="topictxti"/>
              <w:contextualSpacing/>
            </w:pPr>
          </w:p>
        </w:tc>
      </w:tr>
      <w:tr w:rsidR="00312AC6" w14:paraId="5598693D" w14:textId="77777777" w:rsidTr="000E6602">
        <w:tc>
          <w:tcPr>
            <w:tcW w:w="4135" w:type="dxa"/>
          </w:tcPr>
          <w:p w14:paraId="44002033" w14:textId="0B554612" w:rsidR="00312AC6" w:rsidRDefault="00312AC6" w:rsidP="00C0185C">
            <w:pPr>
              <w:pStyle w:val="topictxti"/>
              <w:contextualSpacing/>
            </w:pPr>
            <w:r>
              <w:t>Sample Site Descriptors:</w:t>
            </w:r>
          </w:p>
        </w:tc>
        <w:tc>
          <w:tcPr>
            <w:tcW w:w="4731" w:type="dxa"/>
          </w:tcPr>
          <w:p w14:paraId="4F35F31C" w14:textId="77777777" w:rsidR="00312AC6" w:rsidRDefault="00312AC6" w:rsidP="00C0185C">
            <w:pPr>
              <w:pStyle w:val="topictxti"/>
              <w:contextualSpacing/>
            </w:pPr>
          </w:p>
          <w:p w14:paraId="53E00E7B" w14:textId="6715ED1A" w:rsidR="000E6602" w:rsidRDefault="000E6602" w:rsidP="00C0185C">
            <w:pPr>
              <w:pStyle w:val="topictxti"/>
              <w:contextualSpacing/>
            </w:pPr>
          </w:p>
        </w:tc>
      </w:tr>
    </w:tbl>
    <w:p w14:paraId="3D1CAABE" w14:textId="448544DD" w:rsidR="00C0185C" w:rsidRDefault="00C0185C" w:rsidP="00C0185C">
      <w:pPr>
        <w:pStyle w:val="topictxti"/>
        <w:contextualSpacing/>
      </w:pPr>
    </w:p>
    <w:p w14:paraId="47AFBDF5" w14:textId="77777777" w:rsidR="000E6602" w:rsidRDefault="000E6602" w:rsidP="00C0185C">
      <w:pPr>
        <w:pStyle w:val="topictxti"/>
        <w:contextualSpacing/>
      </w:pPr>
    </w:p>
    <w:sectPr w:rsidR="000E6602" w:rsidSect="008C5E89">
      <w:headerReference w:type="default" r:id="rId11"/>
      <w:headerReference w:type="first" r:id="rId12"/>
      <w:type w:val="continuous"/>
      <w:pgSz w:w="12240" w:h="15840"/>
      <w:pgMar w:top="1440" w:right="1800" w:bottom="1260" w:left="1800" w:header="720" w:footer="720" w:gutter="0"/>
      <w:cols w:space="720" w:equalWidth="0">
        <w:col w:w="8640" w:space="720"/>
      </w:cols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80660" w14:textId="77777777" w:rsidR="008A7EA2" w:rsidRDefault="008A7EA2">
      <w:r>
        <w:separator/>
      </w:r>
    </w:p>
  </w:endnote>
  <w:endnote w:type="continuationSeparator" w:id="0">
    <w:p w14:paraId="4ADD2CE6" w14:textId="77777777" w:rsidR="008A7EA2" w:rsidRDefault="008A7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495A14" w14:textId="77777777" w:rsidR="008A7EA2" w:rsidRDefault="008A7EA2">
      <w:r>
        <w:separator/>
      </w:r>
    </w:p>
  </w:footnote>
  <w:footnote w:type="continuationSeparator" w:id="0">
    <w:p w14:paraId="111FE249" w14:textId="77777777" w:rsidR="008A7EA2" w:rsidRDefault="008A7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762D28" w14:textId="77777777" w:rsidR="00D63F03" w:rsidRPr="00BC0BC0" w:rsidRDefault="00D63F03" w:rsidP="00D63F03">
    <w:pPr>
      <w:jc w:val="right"/>
      <w:rPr>
        <w:b/>
        <w:sz w:val="24"/>
      </w:rPr>
    </w:pPr>
    <w:r w:rsidRPr="006C75E3">
      <w:rPr>
        <w:b/>
        <w:sz w:val="24"/>
      </w:rPr>
      <w:t>Name:  _______________________</w:t>
    </w:r>
  </w:p>
  <w:p w14:paraId="54BAFAF7" w14:textId="77777777" w:rsidR="00D63F03" w:rsidRDefault="00D63F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EAA56C" w14:textId="4FD390A3" w:rsidR="008C5E89" w:rsidRPr="008C5E89" w:rsidRDefault="008C5E89" w:rsidP="008C5E89">
    <w:pPr>
      <w:jc w:val="right"/>
      <w:rPr>
        <w:b/>
        <w:sz w:val="24"/>
      </w:rPr>
    </w:pPr>
    <w:r w:rsidRPr="006C75E3">
      <w:rPr>
        <w:b/>
        <w:sz w:val="24"/>
      </w:rPr>
      <w:t>Name:  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D1825"/>
    <w:multiLevelType w:val="hybridMultilevel"/>
    <w:tmpl w:val="C36825F8"/>
    <w:lvl w:ilvl="0" w:tplc="0F72DB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835D0"/>
    <w:multiLevelType w:val="hybridMultilevel"/>
    <w:tmpl w:val="55C4A26E"/>
    <w:lvl w:ilvl="0" w:tplc="C4545AC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B8A77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C4AA5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C20A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C216F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D4FE2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1D4DAF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7BCA03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A20E89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06554F1"/>
    <w:multiLevelType w:val="hybridMultilevel"/>
    <w:tmpl w:val="5442FB08"/>
    <w:lvl w:ilvl="0" w:tplc="4AF8A24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F162840">
      <w:start w:val="84"/>
      <w:numFmt w:val="decimal"/>
      <w:lvlText w:val="%4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0B31BE"/>
    <w:multiLevelType w:val="hybridMultilevel"/>
    <w:tmpl w:val="C36825F8"/>
    <w:lvl w:ilvl="0" w:tplc="0F72DB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8085A"/>
    <w:multiLevelType w:val="hybridMultilevel"/>
    <w:tmpl w:val="8334FE92"/>
    <w:lvl w:ilvl="0" w:tplc="D03ACA0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04912AB"/>
    <w:multiLevelType w:val="hybridMultilevel"/>
    <w:tmpl w:val="043CC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B71575"/>
    <w:multiLevelType w:val="hybridMultilevel"/>
    <w:tmpl w:val="A6E2A7E4"/>
    <w:lvl w:ilvl="0" w:tplc="8AA8EF4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B24E19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8808B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56B6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46F40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8EE11C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8E709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E8648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28E9F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B6950FB"/>
    <w:multiLevelType w:val="hybridMultilevel"/>
    <w:tmpl w:val="D3A289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0"/>
  </w:num>
  <w:num w:numId="8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E1A"/>
    <w:rsid w:val="00007C4D"/>
    <w:rsid w:val="00014ABF"/>
    <w:rsid w:val="0002583E"/>
    <w:rsid w:val="000346CE"/>
    <w:rsid w:val="00036769"/>
    <w:rsid w:val="00053500"/>
    <w:rsid w:val="00055BD8"/>
    <w:rsid w:val="00055CEF"/>
    <w:rsid w:val="00071CE8"/>
    <w:rsid w:val="000721B7"/>
    <w:rsid w:val="00072E76"/>
    <w:rsid w:val="00073C03"/>
    <w:rsid w:val="00084DE5"/>
    <w:rsid w:val="000902D2"/>
    <w:rsid w:val="00091A3C"/>
    <w:rsid w:val="000A2C6A"/>
    <w:rsid w:val="000A7612"/>
    <w:rsid w:val="000A7DA0"/>
    <w:rsid w:val="000D3448"/>
    <w:rsid w:val="000D604A"/>
    <w:rsid w:val="000E6602"/>
    <w:rsid w:val="000E75F4"/>
    <w:rsid w:val="000F0705"/>
    <w:rsid w:val="000F31B5"/>
    <w:rsid w:val="000F71A8"/>
    <w:rsid w:val="00101E2D"/>
    <w:rsid w:val="00106BA1"/>
    <w:rsid w:val="00117BFD"/>
    <w:rsid w:val="001218B2"/>
    <w:rsid w:val="001302FB"/>
    <w:rsid w:val="0013132A"/>
    <w:rsid w:val="00133049"/>
    <w:rsid w:val="00135429"/>
    <w:rsid w:val="00137F96"/>
    <w:rsid w:val="00153838"/>
    <w:rsid w:val="00160651"/>
    <w:rsid w:val="00173726"/>
    <w:rsid w:val="00176CB6"/>
    <w:rsid w:val="001837FA"/>
    <w:rsid w:val="00190421"/>
    <w:rsid w:val="00194EF3"/>
    <w:rsid w:val="0019513B"/>
    <w:rsid w:val="001A0FDE"/>
    <w:rsid w:val="001B21ED"/>
    <w:rsid w:val="001B3DA2"/>
    <w:rsid w:val="001B596B"/>
    <w:rsid w:val="001C18A1"/>
    <w:rsid w:val="001D176F"/>
    <w:rsid w:val="001D5ED8"/>
    <w:rsid w:val="001E55B2"/>
    <w:rsid w:val="00201AA3"/>
    <w:rsid w:val="002022C2"/>
    <w:rsid w:val="00214C41"/>
    <w:rsid w:val="00215D0F"/>
    <w:rsid w:val="00224970"/>
    <w:rsid w:val="002456F0"/>
    <w:rsid w:val="00254DD4"/>
    <w:rsid w:val="002614A2"/>
    <w:rsid w:val="00275D71"/>
    <w:rsid w:val="00276E52"/>
    <w:rsid w:val="00294A34"/>
    <w:rsid w:val="0029742B"/>
    <w:rsid w:val="002A36E8"/>
    <w:rsid w:val="002A56F6"/>
    <w:rsid w:val="002A7701"/>
    <w:rsid w:val="002B2637"/>
    <w:rsid w:val="002B465A"/>
    <w:rsid w:val="002C1F86"/>
    <w:rsid w:val="002C438A"/>
    <w:rsid w:val="002D1D42"/>
    <w:rsid w:val="002D4A48"/>
    <w:rsid w:val="002E2E36"/>
    <w:rsid w:val="002E5AE5"/>
    <w:rsid w:val="002F0004"/>
    <w:rsid w:val="002F64B9"/>
    <w:rsid w:val="003079CC"/>
    <w:rsid w:val="00312AC6"/>
    <w:rsid w:val="0031783D"/>
    <w:rsid w:val="00326643"/>
    <w:rsid w:val="0033737B"/>
    <w:rsid w:val="003438A3"/>
    <w:rsid w:val="00345C21"/>
    <w:rsid w:val="00356C4D"/>
    <w:rsid w:val="00360E3C"/>
    <w:rsid w:val="00363983"/>
    <w:rsid w:val="003640E0"/>
    <w:rsid w:val="003651E4"/>
    <w:rsid w:val="003662BC"/>
    <w:rsid w:val="00367CF3"/>
    <w:rsid w:val="003765A5"/>
    <w:rsid w:val="00384C15"/>
    <w:rsid w:val="003859F1"/>
    <w:rsid w:val="00392459"/>
    <w:rsid w:val="003924B8"/>
    <w:rsid w:val="003A291C"/>
    <w:rsid w:val="003A30A7"/>
    <w:rsid w:val="003A3BD6"/>
    <w:rsid w:val="003B7D39"/>
    <w:rsid w:val="003C4230"/>
    <w:rsid w:val="003D2E31"/>
    <w:rsid w:val="003D302C"/>
    <w:rsid w:val="003D62C3"/>
    <w:rsid w:val="003D7FAC"/>
    <w:rsid w:val="003E3D8E"/>
    <w:rsid w:val="003E4B1F"/>
    <w:rsid w:val="003E5D0C"/>
    <w:rsid w:val="003F262C"/>
    <w:rsid w:val="003F68A8"/>
    <w:rsid w:val="003F77BA"/>
    <w:rsid w:val="003F7CC7"/>
    <w:rsid w:val="00404D34"/>
    <w:rsid w:val="00416EC2"/>
    <w:rsid w:val="00417137"/>
    <w:rsid w:val="00426D44"/>
    <w:rsid w:val="0043361E"/>
    <w:rsid w:val="00433D79"/>
    <w:rsid w:val="0043459A"/>
    <w:rsid w:val="00443F47"/>
    <w:rsid w:val="00452B64"/>
    <w:rsid w:val="00457FFB"/>
    <w:rsid w:val="004606C5"/>
    <w:rsid w:val="00463B1C"/>
    <w:rsid w:val="00470D1C"/>
    <w:rsid w:val="00471533"/>
    <w:rsid w:val="00477E89"/>
    <w:rsid w:val="00480B99"/>
    <w:rsid w:val="00480BCC"/>
    <w:rsid w:val="004820AC"/>
    <w:rsid w:val="004A472A"/>
    <w:rsid w:val="004B5D20"/>
    <w:rsid w:val="004C1A3D"/>
    <w:rsid w:val="004C3656"/>
    <w:rsid w:val="004C5335"/>
    <w:rsid w:val="004D6BCC"/>
    <w:rsid w:val="004E22BA"/>
    <w:rsid w:val="004F067E"/>
    <w:rsid w:val="00504BC8"/>
    <w:rsid w:val="005113C2"/>
    <w:rsid w:val="00534F8D"/>
    <w:rsid w:val="00537444"/>
    <w:rsid w:val="00546190"/>
    <w:rsid w:val="005466AD"/>
    <w:rsid w:val="005478B3"/>
    <w:rsid w:val="00552A09"/>
    <w:rsid w:val="005545C5"/>
    <w:rsid w:val="00560F9F"/>
    <w:rsid w:val="005610BA"/>
    <w:rsid w:val="00561192"/>
    <w:rsid w:val="00562207"/>
    <w:rsid w:val="005633E7"/>
    <w:rsid w:val="00575D97"/>
    <w:rsid w:val="00581EF0"/>
    <w:rsid w:val="0059316C"/>
    <w:rsid w:val="00595A29"/>
    <w:rsid w:val="00596405"/>
    <w:rsid w:val="005A0B5C"/>
    <w:rsid w:val="005A59D7"/>
    <w:rsid w:val="005A7E10"/>
    <w:rsid w:val="005B47F6"/>
    <w:rsid w:val="005C7674"/>
    <w:rsid w:val="005D6668"/>
    <w:rsid w:val="005D6A34"/>
    <w:rsid w:val="005E0687"/>
    <w:rsid w:val="005E7B79"/>
    <w:rsid w:val="005F0AE4"/>
    <w:rsid w:val="005F3DD7"/>
    <w:rsid w:val="006024CD"/>
    <w:rsid w:val="006031C1"/>
    <w:rsid w:val="00604BB1"/>
    <w:rsid w:val="0060593D"/>
    <w:rsid w:val="00610BFD"/>
    <w:rsid w:val="00612C44"/>
    <w:rsid w:val="00624EDA"/>
    <w:rsid w:val="00634D74"/>
    <w:rsid w:val="0064587F"/>
    <w:rsid w:val="00645CD8"/>
    <w:rsid w:val="00650DEF"/>
    <w:rsid w:val="00673FF9"/>
    <w:rsid w:val="00675B61"/>
    <w:rsid w:val="00680162"/>
    <w:rsid w:val="00693A7B"/>
    <w:rsid w:val="006C0131"/>
    <w:rsid w:val="006C0944"/>
    <w:rsid w:val="006C536E"/>
    <w:rsid w:val="006D4180"/>
    <w:rsid w:val="006E3C81"/>
    <w:rsid w:val="006E7985"/>
    <w:rsid w:val="006F370F"/>
    <w:rsid w:val="006F4A6D"/>
    <w:rsid w:val="00704B2D"/>
    <w:rsid w:val="007127F4"/>
    <w:rsid w:val="007313BA"/>
    <w:rsid w:val="0073556A"/>
    <w:rsid w:val="00746960"/>
    <w:rsid w:val="00747AC6"/>
    <w:rsid w:val="00755186"/>
    <w:rsid w:val="007551CA"/>
    <w:rsid w:val="007561C2"/>
    <w:rsid w:val="00756C7B"/>
    <w:rsid w:val="00757025"/>
    <w:rsid w:val="00757086"/>
    <w:rsid w:val="00763B0B"/>
    <w:rsid w:val="00773A83"/>
    <w:rsid w:val="00776011"/>
    <w:rsid w:val="007837FF"/>
    <w:rsid w:val="00786633"/>
    <w:rsid w:val="007870AA"/>
    <w:rsid w:val="00797E9A"/>
    <w:rsid w:val="007A257C"/>
    <w:rsid w:val="007A41BE"/>
    <w:rsid w:val="007C77E4"/>
    <w:rsid w:val="007D0F3A"/>
    <w:rsid w:val="007D485E"/>
    <w:rsid w:val="007D736E"/>
    <w:rsid w:val="007E06D5"/>
    <w:rsid w:val="007E07F9"/>
    <w:rsid w:val="007E34F3"/>
    <w:rsid w:val="00800145"/>
    <w:rsid w:val="00811C84"/>
    <w:rsid w:val="00827BF6"/>
    <w:rsid w:val="00827CBA"/>
    <w:rsid w:val="00847078"/>
    <w:rsid w:val="00852C1A"/>
    <w:rsid w:val="008609DE"/>
    <w:rsid w:val="008636B9"/>
    <w:rsid w:val="00867B7D"/>
    <w:rsid w:val="00871C11"/>
    <w:rsid w:val="00875CD2"/>
    <w:rsid w:val="008A6F4A"/>
    <w:rsid w:val="008A7EA2"/>
    <w:rsid w:val="008B4756"/>
    <w:rsid w:val="008B6E4E"/>
    <w:rsid w:val="008C5E89"/>
    <w:rsid w:val="008D0D38"/>
    <w:rsid w:val="008D0FE8"/>
    <w:rsid w:val="008D2CCD"/>
    <w:rsid w:val="008D446D"/>
    <w:rsid w:val="008D53E1"/>
    <w:rsid w:val="008E464C"/>
    <w:rsid w:val="008E7761"/>
    <w:rsid w:val="008F2667"/>
    <w:rsid w:val="008F3250"/>
    <w:rsid w:val="00901D45"/>
    <w:rsid w:val="00902CC7"/>
    <w:rsid w:val="009045CF"/>
    <w:rsid w:val="009055A5"/>
    <w:rsid w:val="00906D24"/>
    <w:rsid w:val="00911C96"/>
    <w:rsid w:val="009258DB"/>
    <w:rsid w:val="00944BDF"/>
    <w:rsid w:val="00950352"/>
    <w:rsid w:val="0097462B"/>
    <w:rsid w:val="00976C40"/>
    <w:rsid w:val="00982556"/>
    <w:rsid w:val="009A1AB8"/>
    <w:rsid w:val="009A259C"/>
    <w:rsid w:val="009A25F6"/>
    <w:rsid w:val="009A403C"/>
    <w:rsid w:val="009A4A1F"/>
    <w:rsid w:val="009A7547"/>
    <w:rsid w:val="009A7848"/>
    <w:rsid w:val="009B5E21"/>
    <w:rsid w:val="009B728C"/>
    <w:rsid w:val="009C1D20"/>
    <w:rsid w:val="009C2364"/>
    <w:rsid w:val="009D224A"/>
    <w:rsid w:val="009D3055"/>
    <w:rsid w:val="009E2B38"/>
    <w:rsid w:val="009F22C8"/>
    <w:rsid w:val="009F384D"/>
    <w:rsid w:val="009F762B"/>
    <w:rsid w:val="00A07869"/>
    <w:rsid w:val="00A13064"/>
    <w:rsid w:val="00A17C06"/>
    <w:rsid w:val="00A22888"/>
    <w:rsid w:val="00A40624"/>
    <w:rsid w:val="00A408F9"/>
    <w:rsid w:val="00A515F8"/>
    <w:rsid w:val="00A635EF"/>
    <w:rsid w:val="00A729C2"/>
    <w:rsid w:val="00A72B47"/>
    <w:rsid w:val="00A7552C"/>
    <w:rsid w:val="00A76280"/>
    <w:rsid w:val="00A77B75"/>
    <w:rsid w:val="00A83B2C"/>
    <w:rsid w:val="00A86458"/>
    <w:rsid w:val="00A9525C"/>
    <w:rsid w:val="00AB0D8D"/>
    <w:rsid w:val="00AC2D86"/>
    <w:rsid w:val="00AD09E4"/>
    <w:rsid w:val="00AE07F0"/>
    <w:rsid w:val="00AF76E3"/>
    <w:rsid w:val="00B1122B"/>
    <w:rsid w:val="00B132B3"/>
    <w:rsid w:val="00B15FF5"/>
    <w:rsid w:val="00B41741"/>
    <w:rsid w:val="00B50483"/>
    <w:rsid w:val="00B7346C"/>
    <w:rsid w:val="00B82DBC"/>
    <w:rsid w:val="00B85A43"/>
    <w:rsid w:val="00B87AFD"/>
    <w:rsid w:val="00B90113"/>
    <w:rsid w:val="00B9039E"/>
    <w:rsid w:val="00B979E9"/>
    <w:rsid w:val="00BA2BD5"/>
    <w:rsid w:val="00BA53C0"/>
    <w:rsid w:val="00BA7D42"/>
    <w:rsid w:val="00BB355A"/>
    <w:rsid w:val="00BC3874"/>
    <w:rsid w:val="00BC65C5"/>
    <w:rsid w:val="00BD1E46"/>
    <w:rsid w:val="00BF23D7"/>
    <w:rsid w:val="00BF274F"/>
    <w:rsid w:val="00BF4D07"/>
    <w:rsid w:val="00C0185C"/>
    <w:rsid w:val="00C13D7B"/>
    <w:rsid w:val="00C33159"/>
    <w:rsid w:val="00C33D40"/>
    <w:rsid w:val="00C4545E"/>
    <w:rsid w:val="00C50AE2"/>
    <w:rsid w:val="00C662FE"/>
    <w:rsid w:val="00C70155"/>
    <w:rsid w:val="00C72747"/>
    <w:rsid w:val="00C80443"/>
    <w:rsid w:val="00C97B16"/>
    <w:rsid w:val="00CA2734"/>
    <w:rsid w:val="00CB3D44"/>
    <w:rsid w:val="00CB639F"/>
    <w:rsid w:val="00CC3B13"/>
    <w:rsid w:val="00CD1078"/>
    <w:rsid w:val="00CD4B75"/>
    <w:rsid w:val="00CE40D8"/>
    <w:rsid w:val="00CE6C7B"/>
    <w:rsid w:val="00CF1E1D"/>
    <w:rsid w:val="00D114BB"/>
    <w:rsid w:val="00D11569"/>
    <w:rsid w:val="00D1633E"/>
    <w:rsid w:val="00D2207F"/>
    <w:rsid w:val="00D24850"/>
    <w:rsid w:val="00D546F1"/>
    <w:rsid w:val="00D63F03"/>
    <w:rsid w:val="00D6504B"/>
    <w:rsid w:val="00D7099A"/>
    <w:rsid w:val="00D76BC7"/>
    <w:rsid w:val="00DB08BC"/>
    <w:rsid w:val="00DB40D1"/>
    <w:rsid w:val="00DC1FF5"/>
    <w:rsid w:val="00DD0558"/>
    <w:rsid w:val="00DD2BBC"/>
    <w:rsid w:val="00DD3309"/>
    <w:rsid w:val="00DE1C2A"/>
    <w:rsid w:val="00DF0585"/>
    <w:rsid w:val="00DF27EA"/>
    <w:rsid w:val="00E006E8"/>
    <w:rsid w:val="00E00F5E"/>
    <w:rsid w:val="00E0650B"/>
    <w:rsid w:val="00E12B4B"/>
    <w:rsid w:val="00E16579"/>
    <w:rsid w:val="00E16CCE"/>
    <w:rsid w:val="00E230B4"/>
    <w:rsid w:val="00E33EEC"/>
    <w:rsid w:val="00E37315"/>
    <w:rsid w:val="00E41C9A"/>
    <w:rsid w:val="00E4221B"/>
    <w:rsid w:val="00E428B3"/>
    <w:rsid w:val="00E46FD6"/>
    <w:rsid w:val="00E5129F"/>
    <w:rsid w:val="00E52037"/>
    <w:rsid w:val="00E54A97"/>
    <w:rsid w:val="00E57BC0"/>
    <w:rsid w:val="00E63EF9"/>
    <w:rsid w:val="00E72DB2"/>
    <w:rsid w:val="00E87E67"/>
    <w:rsid w:val="00E951AF"/>
    <w:rsid w:val="00E952C0"/>
    <w:rsid w:val="00E95B69"/>
    <w:rsid w:val="00EA3FC3"/>
    <w:rsid w:val="00EA3FD4"/>
    <w:rsid w:val="00EC03CA"/>
    <w:rsid w:val="00EC03D7"/>
    <w:rsid w:val="00EC18FE"/>
    <w:rsid w:val="00EC4422"/>
    <w:rsid w:val="00EC4541"/>
    <w:rsid w:val="00ED221C"/>
    <w:rsid w:val="00ED4987"/>
    <w:rsid w:val="00ED7B6B"/>
    <w:rsid w:val="00ED7E64"/>
    <w:rsid w:val="00EF2557"/>
    <w:rsid w:val="00EF4D12"/>
    <w:rsid w:val="00F10DED"/>
    <w:rsid w:val="00F12602"/>
    <w:rsid w:val="00F1619B"/>
    <w:rsid w:val="00F22B3A"/>
    <w:rsid w:val="00F2632A"/>
    <w:rsid w:val="00F27962"/>
    <w:rsid w:val="00F327FD"/>
    <w:rsid w:val="00F42302"/>
    <w:rsid w:val="00F526D3"/>
    <w:rsid w:val="00F578CA"/>
    <w:rsid w:val="00F61DF5"/>
    <w:rsid w:val="00F64870"/>
    <w:rsid w:val="00F74A1D"/>
    <w:rsid w:val="00F85E4B"/>
    <w:rsid w:val="00F8707D"/>
    <w:rsid w:val="00F95EDE"/>
    <w:rsid w:val="00FA5485"/>
    <w:rsid w:val="00FB2F22"/>
    <w:rsid w:val="00FB7D29"/>
    <w:rsid w:val="00FC0602"/>
    <w:rsid w:val="00FC2D01"/>
    <w:rsid w:val="00FC37B5"/>
    <w:rsid w:val="00FE02DC"/>
    <w:rsid w:val="00FE0E1A"/>
    <w:rsid w:val="00FE2E91"/>
    <w:rsid w:val="00FE6AA4"/>
    <w:rsid w:val="00FE760C"/>
    <w:rsid w:val="00FF04BD"/>
    <w:rsid w:val="00FF3E2E"/>
    <w:rsid w:val="00FF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AA7E2D"/>
  <w15:chartTrackingRefBased/>
  <w15:docId w15:val="{E5AE91DD-3454-4F9B-AD83-74FE9ED2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Typewriter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5633E7"/>
  </w:style>
  <w:style w:type="paragraph" w:styleId="Heading1">
    <w:name w:val="heading 1"/>
    <w:basedOn w:val="Normal"/>
    <w:next w:val="Normal"/>
    <w:qFormat/>
    <w:rsid w:val="008A6F4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FE760C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45C2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45C2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D2E31"/>
  </w:style>
  <w:style w:type="table" w:styleId="TableGrid">
    <w:name w:val="Table Grid"/>
    <w:basedOn w:val="TableNormal"/>
    <w:uiPriority w:val="59"/>
    <w:rsid w:val="005B47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56C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71A8"/>
    <w:pPr>
      <w:ind w:left="720"/>
    </w:pPr>
  </w:style>
  <w:style w:type="paragraph" w:styleId="BodyText">
    <w:name w:val="Body Text"/>
    <w:basedOn w:val="Normal"/>
    <w:link w:val="BodyTextChar"/>
    <w:uiPriority w:val="1"/>
    <w:qFormat/>
    <w:rsid w:val="00827BF6"/>
    <w:pPr>
      <w:widowControl w:val="0"/>
      <w:autoSpaceDE w:val="0"/>
      <w:autoSpaceDN w:val="0"/>
    </w:pPr>
    <w:rPr>
      <w:sz w:val="22"/>
      <w:szCs w:val="22"/>
    </w:rPr>
  </w:style>
  <w:style w:type="character" w:customStyle="1" w:styleId="BodyTextChar">
    <w:name w:val="Body Text Char"/>
    <w:link w:val="BodyText"/>
    <w:uiPriority w:val="1"/>
    <w:rsid w:val="00827BF6"/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827BF6"/>
    <w:pPr>
      <w:widowControl w:val="0"/>
      <w:autoSpaceDE w:val="0"/>
      <w:autoSpaceDN w:val="0"/>
      <w:spacing w:line="240" w:lineRule="exact"/>
      <w:ind w:left="50"/>
    </w:pPr>
    <w:rPr>
      <w:sz w:val="22"/>
      <w:szCs w:val="22"/>
    </w:rPr>
  </w:style>
  <w:style w:type="character" w:customStyle="1" w:styleId="FooterChar">
    <w:name w:val="Footer Char"/>
    <w:link w:val="Footer"/>
    <w:uiPriority w:val="99"/>
    <w:rsid w:val="005E0687"/>
  </w:style>
  <w:style w:type="paragraph" w:customStyle="1" w:styleId="topic">
    <w:name w:val="topic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customStyle="1" w:styleId="topictxti">
    <w:name w:val="topictxti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customStyle="1" w:styleId="subtopic">
    <w:name w:val="subtopic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customStyle="1" w:styleId="img">
    <w:name w:val="img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customStyle="1" w:styleId="ex">
    <w:name w:val="ex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customStyle="1" w:styleId="List1">
    <w:name w:val="List1"/>
    <w:basedOn w:val="Normal"/>
    <w:rsid w:val="007561C2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F8707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851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629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4E746FE527CA40B68279196D7C4C89" ma:contentTypeVersion="12" ma:contentTypeDescription="Create a new document." ma:contentTypeScope="" ma:versionID="3eb7dcd5ef6541a603778000ab8978f8">
  <xsd:schema xmlns:xsd="http://www.w3.org/2001/XMLSchema" xmlns:xs="http://www.w3.org/2001/XMLSchema" xmlns:p="http://schemas.microsoft.com/office/2006/metadata/properties" xmlns:ns3="d9e253b9-0897-4b32-be60-4c3a24e050df" xmlns:ns4="468db93a-563d-40b6-9620-1294d7d031a1" targetNamespace="http://schemas.microsoft.com/office/2006/metadata/properties" ma:root="true" ma:fieldsID="3688f12508edbb8ec255c62319c08627" ns3:_="" ns4:_="">
    <xsd:import namespace="d9e253b9-0897-4b32-be60-4c3a24e050df"/>
    <xsd:import namespace="468db93a-563d-40b6-9620-1294d7d031a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e253b9-0897-4b32-be60-4c3a24e050d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db93a-563d-40b6-9620-1294d7d03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91F597-1C6B-4C23-8AE8-88E6FDBD1E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AE4B43-9DAE-45D9-8F65-078C32AF4C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DB8E92-8505-432B-85AE-4123B09BFC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e253b9-0897-4b32-be60-4c3a24e050df"/>
    <ds:schemaRef ds:uri="468db93a-563d-40b6-9620-1294d7d031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21D90D-9A7D-400A-98FC-AB4F3187B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Exercise 1 - Anatomy &amp; Physiology I</vt:lpstr>
    </vt:vector>
  </TitlesOfParts>
  <Company>Mid-State Technical College</Company>
  <LinksUpToDate>false</LinksUpToDate>
  <CharactersWithSpaces>1614</CharactersWithSpaces>
  <SharedDoc>false</SharedDoc>
  <HLinks>
    <vt:vector size="6" baseType="variant">
      <vt:variant>
        <vt:i4>7143479</vt:i4>
      </vt:variant>
      <vt:variant>
        <vt:i4>-1</vt:i4>
      </vt:variant>
      <vt:variant>
        <vt:i4>1141</vt:i4>
      </vt:variant>
      <vt:variant>
        <vt:i4>1</vt:i4>
      </vt:variant>
      <vt:variant>
        <vt:lpwstr>http://www.gwc.maricopa.edu/class/bio201/brain/bransh2a.jpg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Exercise 1 - Anatomy &amp; Physiology I</dc:title>
  <dc:subject/>
  <dc:creator>Mid-State Technical College</dc:creator>
  <cp:keywords/>
  <cp:lastModifiedBy>Kundinger, Megan M</cp:lastModifiedBy>
  <cp:revision>2</cp:revision>
  <cp:lastPrinted>2018-01-18T21:28:00Z</cp:lastPrinted>
  <dcterms:created xsi:type="dcterms:W3CDTF">2020-02-20T16:21:00Z</dcterms:created>
  <dcterms:modified xsi:type="dcterms:W3CDTF">2020-02-20T16:21:00Z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0x010100E04E746FE527CA40B68279196D7C4C89</vt:lpwstr>
  </property>
</Properties>
</file>