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F0E54" w14:textId="779D984C" w:rsidR="0013132A" w:rsidRPr="0013132A" w:rsidRDefault="0013132A" w:rsidP="0043361E">
      <w:pPr>
        <w:pStyle w:val="BodyText"/>
        <w:spacing w:before="7"/>
        <w:contextualSpacing/>
        <w:rPr>
          <w:rFonts w:eastAsia="Calibri"/>
          <w:b/>
          <w:sz w:val="32"/>
        </w:rPr>
      </w:pPr>
      <w:bookmarkStart w:id="0" w:name="_Hlk514166334"/>
      <w:r w:rsidRPr="0013132A">
        <w:rPr>
          <w:rFonts w:eastAsia="Calibri"/>
          <w:b/>
          <w:sz w:val="32"/>
        </w:rPr>
        <w:t xml:space="preserve">Lab Exercise:  </w:t>
      </w:r>
      <w:r w:rsidR="00445048">
        <w:rPr>
          <w:rFonts w:eastAsia="Calibri"/>
          <w:b/>
          <w:sz w:val="32"/>
        </w:rPr>
        <w:t>Serial Dilutions</w:t>
      </w:r>
      <w:bookmarkStart w:id="1" w:name="_GoBack"/>
      <w:bookmarkEnd w:id="1"/>
      <w:r w:rsidR="002B465A">
        <w:rPr>
          <w:rFonts w:eastAsia="Calibri"/>
          <w:b/>
          <w:sz w:val="32"/>
        </w:rPr>
        <w:t xml:space="preserve"> </w:t>
      </w:r>
    </w:p>
    <w:bookmarkEnd w:id="0"/>
    <w:p w14:paraId="078FB73D" w14:textId="77777777" w:rsidR="0013132A" w:rsidRPr="0013132A" w:rsidRDefault="0013132A" w:rsidP="0043361E">
      <w:pPr>
        <w:spacing w:after="160" w:line="259" w:lineRule="auto"/>
        <w:contextualSpacing/>
        <w:rPr>
          <w:sz w:val="24"/>
          <w:szCs w:val="24"/>
        </w:rPr>
      </w:pPr>
    </w:p>
    <w:p w14:paraId="5577A971" w14:textId="7127B1B5" w:rsidR="008C1C1C" w:rsidRDefault="00804B00" w:rsidP="00523AAD">
      <w:pPr>
        <w:rPr>
          <w:sz w:val="24"/>
          <w:szCs w:val="24"/>
        </w:rPr>
      </w:pPr>
      <w:r>
        <w:rPr>
          <w:sz w:val="24"/>
          <w:szCs w:val="24"/>
        </w:rPr>
        <w:t>Determining microbial counts for liquid and solid samples is a common practice in the lab to quantify the biomass of a soil sample</w:t>
      </w:r>
      <w:r w:rsidR="008C1C1C">
        <w:rPr>
          <w:sz w:val="24"/>
          <w:szCs w:val="24"/>
        </w:rPr>
        <w:t>, calculate an antibiotic’s minimal inhibitory concentration (MIC), or to determine the population density in a liquid culture.  In most environmental samples, bacteria are numerous, ranging</w:t>
      </w:r>
      <w:r w:rsidR="003D0E4E">
        <w:rPr>
          <w:sz w:val="24"/>
          <w:szCs w:val="24"/>
        </w:rPr>
        <w:t xml:space="preserve"> </w:t>
      </w:r>
      <w:r w:rsidR="008C1C1C">
        <w:rPr>
          <w:sz w:val="24"/>
          <w:szCs w:val="24"/>
        </w:rPr>
        <w:t xml:space="preserve">from tens of thousands </w:t>
      </w:r>
      <w:r w:rsidR="003D0E4E">
        <w:rPr>
          <w:sz w:val="24"/>
          <w:szCs w:val="24"/>
        </w:rPr>
        <w:t xml:space="preserve">into </w:t>
      </w:r>
      <w:r w:rsidR="008C1C1C">
        <w:rPr>
          <w:sz w:val="24"/>
          <w:szCs w:val="24"/>
        </w:rPr>
        <w:t>the</w:t>
      </w:r>
      <w:r w:rsidR="003D0E4E">
        <w:rPr>
          <w:sz w:val="24"/>
          <w:szCs w:val="24"/>
        </w:rPr>
        <w:t xml:space="preserve"> </w:t>
      </w:r>
      <w:r w:rsidR="008C1C1C">
        <w:rPr>
          <w:sz w:val="24"/>
          <w:szCs w:val="24"/>
        </w:rPr>
        <w:t xml:space="preserve">millions in as little as 1 g of soil.  Given the size of </w:t>
      </w:r>
      <w:r w:rsidR="00F2024C">
        <w:rPr>
          <w:sz w:val="24"/>
          <w:szCs w:val="24"/>
        </w:rPr>
        <w:t>t</w:t>
      </w:r>
      <w:r w:rsidR="008C1C1C">
        <w:rPr>
          <w:sz w:val="24"/>
          <w:szCs w:val="24"/>
        </w:rPr>
        <w:t>hes</w:t>
      </w:r>
      <w:r w:rsidR="00F2024C">
        <w:rPr>
          <w:sz w:val="24"/>
          <w:szCs w:val="24"/>
        </w:rPr>
        <w:t>e</w:t>
      </w:r>
      <w:r w:rsidR="008C1C1C">
        <w:rPr>
          <w:sz w:val="24"/>
          <w:szCs w:val="24"/>
        </w:rPr>
        <w:t xml:space="preserve"> populations and the rate of cell turno</w:t>
      </w:r>
      <w:r w:rsidR="00F2024C">
        <w:rPr>
          <w:sz w:val="24"/>
          <w:szCs w:val="24"/>
        </w:rPr>
        <w:t>v</w:t>
      </w:r>
      <w:r w:rsidR="008C1C1C">
        <w:rPr>
          <w:sz w:val="24"/>
          <w:szCs w:val="24"/>
        </w:rPr>
        <w:t xml:space="preserve">er, it would </w:t>
      </w:r>
      <w:r w:rsidR="00F2024C">
        <w:rPr>
          <w:sz w:val="24"/>
          <w:szCs w:val="24"/>
        </w:rPr>
        <w:t>b</w:t>
      </w:r>
      <w:r w:rsidR="008C1C1C">
        <w:rPr>
          <w:sz w:val="24"/>
          <w:szCs w:val="24"/>
        </w:rPr>
        <w:t xml:space="preserve">e nearly impossible to get an exact count by counting all the cells directly.  Instead of counting cells one by one, </w:t>
      </w:r>
      <w:r w:rsidR="00F2024C">
        <w:rPr>
          <w:sz w:val="24"/>
          <w:szCs w:val="24"/>
        </w:rPr>
        <w:t>microbiologists</w:t>
      </w:r>
      <w:r w:rsidR="008C1C1C">
        <w:rPr>
          <w:sz w:val="24"/>
          <w:szCs w:val="24"/>
        </w:rPr>
        <w:t xml:space="preserve"> calculate cell</w:t>
      </w:r>
      <w:r w:rsidR="00F2024C">
        <w:rPr>
          <w:sz w:val="24"/>
          <w:szCs w:val="24"/>
        </w:rPr>
        <w:t xml:space="preserve"> </w:t>
      </w:r>
      <w:r w:rsidR="008C1C1C">
        <w:rPr>
          <w:sz w:val="24"/>
          <w:szCs w:val="24"/>
        </w:rPr>
        <w:t>density through co</w:t>
      </w:r>
      <w:r w:rsidR="00F2024C">
        <w:rPr>
          <w:sz w:val="24"/>
          <w:szCs w:val="24"/>
        </w:rPr>
        <w:t>lon</w:t>
      </w:r>
      <w:r w:rsidR="008C1C1C">
        <w:rPr>
          <w:sz w:val="24"/>
          <w:szCs w:val="24"/>
        </w:rPr>
        <w:t xml:space="preserve">y forming units (CFUs), which give us an </w:t>
      </w:r>
      <w:r w:rsidR="00F2024C">
        <w:rPr>
          <w:sz w:val="24"/>
          <w:szCs w:val="24"/>
        </w:rPr>
        <w:t>approximation</w:t>
      </w:r>
      <w:r w:rsidR="008C1C1C">
        <w:rPr>
          <w:sz w:val="24"/>
          <w:szCs w:val="24"/>
        </w:rPr>
        <w:t xml:space="preserve"> of the number of viable </w:t>
      </w:r>
      <w:r w:rsidR="00F2024C">
        <w:rPr>
          <w:sz w:val="24"/>
          <w:szCs w:val="24"/>
        </w:rPr>
        <w:t>cells</w:t>
      </w:r>
      <w:r w:rsidR="008C1C1C">
        <w:rPr>
          <w:sz w:val="24"/>
          <w:szCs w:val="24"/>
        </w:rPr>
        <w:t xml:space="preserve"> per </w:t>
      </w:r>
      <w:r w:rsidR="00F2024C">
        <w:rPr>
          <w:sz w:val="24"/>
          <w:szCs w:val="24"/>
        </w:rPr>
        <w:t>milliliter</w:t>
      </w:r>
      <w:r w:rsidR="008C1C1C">
        <w:rPr>
          <w:sz w:val="24"/>
          <w:szCs w:val="24"/>
        </w:rPr>
        <w:t xml:space="preserve"> or gram of a sample.</w:t>
      </w:r>
    </w:p>
    <w:p w14:paraId="1300D808" w14:textId="226C602F" w:rsidR="00F2024C" w:rsidRDefault="00F2024C" w:rsidP="00523AAD">
      <w:pPr>
        <w:rPr>
          <w:sz w:val="24"/>
          <w:szCs w:val="24"/>
        </w:rPr>
      </w:pPr>
    </w:p>
    <w:p w14:paraId="2B41372B" w14:textId="07F7C93B" w:rsidR="008C1C1C" w:rsidRDefault="00F2024C" w:rsidP="004F4FA7">
      <w:pPr>
        <w:rPr>
          <w:sz w:val="24"/>
          <w:szCs w:val="24"/>
        </w:rPr>
      </w:pPr>
      <w:r>
        <w:rPr>
          <w:sz w:val="24"/>
          <w:szCs w:val="24"/>
        </w:rPr>
        <w:t xml:space="preserve">To calculate CFU’s, a sample must be diluted in water or a saline solution.  Diluting 1 g of soil </w:t>
      </w:r>
      <w:r w:rsidR="008F00D1">
        <w:rPr>
          <w:sz w:val="24"/>
          <w:szCs w:val="24"/>
        </w:rPr>
        <w:t xml:space="preserve">in a </w:t>
      </w:r>
      <w:r>
        <w:rPr>
          <w:sz w:val="24"/>
          <w:szCs w:val="24"/>
        </w:rPr>
        <w:t xml:space="preserve">solution to a final </w:t>
      </w:r>
      <w:r w:rsidR="008F00D1">
        <w:rPr>
          <w:sz w:val="24"/>
          <w:szCs w:val="24"/>
        </w:rPr>
        <w:t>v</w:t>
      </w:r>
      <w:r>
        <w:rPr>
          <w:sz w:val="24"/>
          <w:szCs w:val="24"/>
        </w:rPr>
        <w:t>olume of 10 mL would create a 10</w:t>
      </w:r>
      <w:r w:rsidR="00FA2182">
        <w:rPr>
          <w:sz w:val="24"/>
          <w:szCs w:val="24"/>
        </w:rPr>
        <w:t>-</w:t>
      </w:r>
      <w:r>
        <w:rPr>
          <w:sz w:val="24"/>
          <w:szCs w:val="24"/>
        </w:rPr>
        <w:t>fold or 1:10 dilution of the soil</w:t>
      </w:r>
      <w:r w:rsidR="008F00D1">
        <w:rPr>
          <w:sz w:val="24"/>
          <w:szCs w:val="24"/>
        </w:rPr>
        <w:t xml:space="preserve"> </w:t>
      </w:r>
      <w:r>
        <w:rPr>
          <w:sz w:val="24"/>
          <w:szCs w:val="24"/>
        </w:rPr>
        <w:t>sample; therefore, if the</w:t>
      </w:r>
      <w:r w:rsidR="008F00D1">
        <w:rPr>
          <w:sz w:val="24"/>
          <w:szCs w:val="24"/>
        </w:rPr>
        <w:t xml:space="preserve"> </w:t>
      </w:r>
      <w:r>
        <w:rPr>
          <w:sz w:val="24"/>
          <w:szCs w:val="24"/>
        </w:rPr>
        <w:t>cells are properly suspended in the</w:t>
      </w:r>
      <w:r w:rsidR="008F00D1">
        <w:rPr>
          <w:sz w:val="24"/>
          <w:szCs w:val="24"/>
        </w:rPr>
        <w:t xml:space="preserve"> </w:t>
      </w:r>
      <w:r>
        <w:rPr>
          <w:sz w:val="24"/>
          <w:szCs w:val="24"/>
        </w:rPr>
        <w:t>solution, all the cells</w:t>
      </w:r>
      <w:r w:rsidR="008F00D1">
        <w:rPr>
          <w:sz w:val="24"/>
          <w:szCs w:val="24"/>
        </w:rPr>
        <w:t xml:space="preserve"> </w:t>
      </w:r>
      <w:r>
        <w:rPr>
          <w:sz w:val="24"/>
          <w:szCs w:val="24"/>
        </w:rPr>
        <w:t>contained in 1 g of sample will be evenly</w:t>
      </w:r>
      <w:r w:rsidR="008F00D1">
        <w:rPr>
          <w:sz w:val="24"/>
          <w:szCs w:val="24"/>
        </w:rPr>
        <w:t xml:space="preserve"> </w:t>
      </w:r>
      <w:r w:rsidR="0039593B">
        <w:rPr>
          <w:sz w:val="24"/>
          <w:szCs w:val="24"/>
        </w:rPr>
        <w:t>distributed</w:t>
      </w:r>
      <w:r>
        <w:rPr>
          <w:sz w:val="24"/>
          <w:szCs w:val="24"/>
        </w:rPr>
        <w:t xml:space="preserve"> in </w:t>
      </w:r>
      <w:r w:rsidR="008F00D1">
        <w:rPr>
          <w:sz w:val="24"/>
          <w:szCs w:val="24"/>
        </w:rPr>
        <w:t>the</w:t>
      </w:r>
      <w:r w:rsidR="001349AC">
        <w:rPr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 w:rsidR="001349AC">
        <w:rPr>
          <w:sz w:val="24"/>
          <w:szCs w:val="24"/>
        </w:rPr>
        <w:t xml:space="preserve"> </w:t>
      </w:r>
      <w:r>
        <w:rPr>
          <w:sz w:val="24"/>
          <w:szCs w:val="24"/>
        </w:rPr>
        <w:t>mL</w:t>
      </w:r>
      <w:r w:rsidR="008F00D1">
        <w:rPr>
          <w:sz w:val="24"/>
          <w:szCs w:val="24"/>
        </w:rPr>
        <w:t xml:space="preserve"> </w:t>
      </w:r>
      <w:r>
        <w:rPr>
          <w:sz w:val="24"/>
          <w:szCs w:val="24"/>
        </w:rPr>
        <w:t>of solution.  Making serial dilutions of a sample in 10-fold increments allows us to reduce the number of cells per volume</w:t>
      </w:r>
      <w:r w:rsidR="004F4FA7">
        <w:rPr>
          <w:sz w:val="24"/>
          <w:szCs w:val="24"/>
        </w:rPr>
        <w:t xml:space="preserve"> to a </w:t>
      </w:r>
      <w:r>
        <w:rPr>
          <w:sz w:val="24"/>
          <w:szCs w:val="24"/>
        </w:rPr>
        <w:t>cell</w:t>
      </w:r>
      <w:r w:rsidR="004F4FA7">
        <w:rPr>
          <w:sz w:val="24"/>
          <w:szCs w:val="24"/>
        </w:rPr>
        <w:t xml:space="preserve"> </w:t>
      </w:r>
      <w:r>
        <w:rPr>
          <w:sz w:val="24"/>
          <w:szCs w:val="24"/>
        </w:rPr>
        <w:t>density that is ea</w:t>
      </w:r>
      <w:r w:rsidR="004F4FA7">
        <w:rPr>
          <w:sz w:val="24"/>
          <w:szCs w:val="24"/>
        </w:rPr>
        <w:t>s</w:t>
      </w:r>
      <w:r>
        <w:rPr>
          <w:sz w:val="24"/>
          <w:szCs w:val="24"/>
        </w:rPr>
        <w:t>ier to</w:t>
      </w:r>
      <w:r w:rsidR="004F4FA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count.  Once we </w:t>
      </w:r>
      <w:r w:rsidR="0039593B">
        <w:rPr>
          <w:sz w:val="24"/>
          <w:szCs w:val="24"/>
        </w:rPr>
        <w:t>have</w:t>
      </w:r>
      <w:r>
        <w:rPr>
          <w:sz w:val="24"/>
          <w:szCs w:val="24"/>
        </w:rPr>
        <w:t xml:space="preserve"> reac</w:t>
      </w:r>
      <w:r w:rsidR="0071097B">
        <w:rPr>
          <w:sz w:val="24"/>
          <w:szCs w:val="24"/>
        </w:rPr>
        <w:t xml:space="preserve">hed a </w:t>
      </w:r>
      <w:r w:rsidR="009C681F">
        <w:rPr>
          <w:sz w:val="24"/>
          <w:szCs w:val="24"/>
        </w:rPr>
        <w:t>desired</w:t>
      </w:r>
      <w:r w:rsidR="004F4FA7">
        <w:rPr>
          <w:sz w:val="24"/>
          <w:szCs w:val="24"/>
        </w:rPr>
        <w:t xml:space="preserve"> </w:t>
      </w:r>
      <w:r w:rsidR="009C681F">
        <w:rPr>
          <w:sz w:val="24"/>
          <w:szCs w:val="24"/>
        </w:rPr>
        <w:t>dilution</w:t>
      </w:r>
      <w:r w:rsidR="004F4FA7">
        <w:rPr>
          <w:sz w:val="24"/>
          <w:szCs w:val="24"/>
        </w:rPr>
        <w:t xml:space="preserve"> o</w:t>
      </w:r>
      <w:r w:rsidR="009C681F">
        <w:rPr>
          <w:sz w:val="24"/>
          <w:szCs w:val="24"/>
        </w:rPr>
        <w:t>f our</w:t>
      </w:r>
      <w:r w:rsidR="004F4FA7">
        <w:rPr>
          <w:sz w:val="24"/>
          <w:szCs w:val="24"/>
        </w:rPr>
        <w:t xml:space="preserve"> </w:t>
      </w:r>
      <w:r w:rsidR="009C681F">
        <w:rPr>
          <w:sz w:val="24"/>
          <w:szCs w:val="24"/>
        </w:rPr>
        <w:t>sample, we</w:t>
      </w:r>
      <w:r w:rsidR="004F4FA7">
        <w:rPr>
          <w:sz w:val="24"/>
          <w:szCs w:val="24"/>
        </w:rPr>
        <w:t xml:space="preserve"> </w:t>
      </w:r>
      <w:r w:rsidR="009C681F">
        <w:rPr>
          <w:sz w:val="24"/>
          <w:szCs w:val="24"/>
        </w:rPr>
        <w:t xml:space="preserve">can add </w:t>
      </w:r>
      <w:r w:rsidR="004F4FA7">
        <w:rPr>
          <w:sz w:val="24"/>
          <w:szCs w:val="24"/>
        </w:rPr>
        <w:t>t</w:t>
      </w:r>
      <w:r w:rsidR="009C681F">
        <w:rPr>
          <w:sz w:val="24"/>
          <w:szCs w:val="24"/>
        </w:rPr>
        <w:t xml:space="preserve">he dilution to a solid medium that will support </w:t>
      </w:r>
      <w:r w:rsidR="004F4FA7">
        <w:rPr>
          <w:sz w:val="24"/>
          <w:szCs w:val="24"/>
        </w:rPr>
        <w:t>t</w:t>
      </w:r>
      <w:r w:rsidR="009C681F">
        <w:rPr>
          <w:sz w:val="24"/>
          <w:szCs w:val="24"/>
        </w:rPr>
        <w:t>he growth of the bact</w:t>
      </w:r>
      <w:r w:rsidR="004F4FA7">
        <w:rPr>
          <w:sz w:val="24"/>
          <w:szCs w:val="24"/>
        </w:rPr>
        <w:t>e</w:t>
      </w:r>
      <w:r w:rsidR="009C681F">
        <w:rPr>
          <w:sz w:val="24"/>
          <w:szCs w:val="24"/>
        </w:rPr>
        <w:t>ria.  Once the bacteria grow to col</w:t>
      </w:r>
      <w:r w:rsidR="004F4FA7">
        <w:rPr>
          <w:sz w:val="24"/>
          <w:szCs w:val="24"/>
        </w:rPr>
        <w:t>on</w:t>
      </w:r>
      <w:r w:rsidR="009C681F">
        <w:rPr>
          <w:sz w:val="24"/>
          <w:szCs w:val="24"/>
        </w:rPr>
        <w:t xml:space="preserve">ies </w:t>
      </w:r>
      <w:r w:rsidR="004F4FA7">
        <w:rPr>
          <w:sz w:val="24"/>
          <w:szCs w:val="24"/>
        </w:rPr>
        <w:t xml:space="preserve">(where </w:t>
      </w:r>
      <w:r w:rsidR="009C681F">
        <w:rPr>
          <w:sz w:val="24"/>
          <w:szCs w:val="24"/>
        </w:rPr>
        <w:t>1 bacterium giv</w:t>
      </w:r>
      <w:r w:rsidR="004F4FA7">
        <w:rPr>
          <w:sz w:val="24"/>
          <w:szCs w:val="24"/>
        </w:rPr>
        <w:t>es</w:t>
      </w:r>
      <w:r w:rsidR="009C681F">
        <w:rPr>
          <w:sz w:val="24"/>
          <w:szCs w:val="24"/>
        </w:rPr>
        <w:t xml:space="preserve"> rise to 1col</w:t>
      </w:r>
      <w:r w:rsidR="004F4FA7">
        <w:rPr>
          <w:sz w:val="24"/>
          <w:szCs w:val="24"/>
        </w:rPr>
        <w:t>on</w:t>
      </w:r>
      <w:r w:rsidR="009C681F">
        <w:rPr>
          <w:sz w:val="24"/>
          <w:szCs w:val="24"/>
        </w:rPr>
        <w:t>y of clones), we can</w:t>
      </w:r>
      <w:r w:rsidR="004F4FA7">
        <w:rPr>
          <w:sz w:val="24"/>
          <w:szCs w:val="24"/>
        </w:rPr>
        <w:t xml:space="preserve"> </w:t>
      </w:r>
      <w:r w:rsidR="009C681F">
        <w:rPr>
          <w:sz w:val="24"/>
          <w:szCs w:val="24"/>
        </w:rPr>
        <w:t>determine how many bacteria were plated and calculate the cell</w:t>
      </w:r>
      <w:r w:rsidR="004F4FA7">
        <w:rPr>
          <w:sz w:val="24"/>
          <w:szCs w:val="24"/>
        </w:rPr>
        <w:t xml:space="preserve"> </w:t>
      </w:r>
      <w:r w:rsidR="009C681F">
        <w:rPr>
          <w:sz w:val="24"/>
          <w:szCs w:val="24"/>
        </w:rPr>
        <w:t>density in the original sample</w:t>
      </w:r>
      <w:r w:rsidR="004F4FA7">
        <w:rPr>
          <w:sz w:val="24"/>
          <w:szCs w:val="24"/>
        </w:rPr>
        <w:t>.</w:t>
      </w:r>
      <w:r w:rsidR="009C681F">
        <w:rPr>
          <w:sz w:val="24"/>
          <w:szCs w:val="24"/>
        </w:rPr>
        <w:t xml:space="preserve">  </w:t>
      </w:r>
      <w:r w:rsidR="00BF4379">
        <w:rPr>
          <w:sz w:val="24"/>
          <w:szCs w:val="24"/>
        </w:rPr>
        <w:t>For example, if we serially dilute 1 g of soil by a factor of</w:t>
      </w:r>
      <w:r w:rsidR="00AC05FC">
        <w:rPr>
          <w:sz w:val="24"/>
          <w:szCs w:val="24"/>
        </w:rPr>
        <w:t xml:space="preserve"> 10</w:t>
      </w:r>
      <w:r w:rsidR="00016ECF">
        <w:rPr>
          <w:sz w:val="24"/>
          <w:szCs w:val="24"/>
          <w:vertAlign w:val="superscript"/>
        </w:rPr>
        <w:t>3</w:t>
      </w:r>
      <w:r w:rsidR="000154AD">
        <w:rPr>
          <w:sz w:val="24"/>
          <w:szCs w:val="24"/>
        </w:rPr>
        <w:t>, spread and incubate the</w:t>
      </w:r>
      <w:r w:rsidR="001E02FF">
        <w:rPr>
          <w:sz w:val="24"/>
          <w:szCs w:val="24"/>
        </w:rPr>
        <w:t xml:space="preserve"> </w:t>
      </w:r>
      <w:r w:rsidR="00FA2182">
        <w:rPr>
          <w:sz w:val="24"/>
          <w:szCs w:val="24"/>
        </w:rPr>
        <w:t>dilution</w:t>
      </w:r>
      <w:r w:rsidR="000154AD">
        <w:rPr>
          <w:sz w:val="24"/>
          <w:szCs w:val="24"/>
        </w:rPr>
        <w:t xml:space="preserve"> on</w:t>
      </w:r>
      <w:r w:rsidR="00F445C1">
        <w:rPr>
          <w:sz w:val="24"/>
          <w:szCs w:val="24"/>
        </w:rPr>
        <w:t xml:space="preserve"> </w:t>
      </w:r>
      <w:r w:rsidR="000154AD">
        <w:rPr>
          <w:sz w:val="24"/>
          <w:szCs w:val="24"/>
        </w:rPr>
        <w:t>a solid medium, and the observe 130 col</w:t>
      </w:r>
      <w:r w:rsidR="00F445C1">
        <w:rPr>
          <w:sz w:val="24"/>
          <w:szCs w:val="24"/>
        </w:rPr>
        <w:t>on</w:t>
      </w:r>
      <w:r w:rsidR="000154AD">
        <w:rPr>
          <w:sz w:val="24"/>
          <w:szCs w:val="24"/>
        </w:rPr>
        <w:t xml:space="preserve">ies, we </w:t>
      </w:r>
      <w:r w:rsidR="00F445C1">
        <w:rPr>
          <w:sz w:val="24"/>
          <w:szCs w:val="24"/>
        </w:rPr>
        <w:t>w</w:t>
      </w:r>
      <w:r w:rsidR="000154AD">
        <w:rPr>
          <w:sz w:val="24"/>
          <w:szCs w:val="24"/>
        </w:rPr>
        <w:t>oul</w:t>
      </w:r>
      <w:r w:rsidR="00F445C1">
        <w:rPr>
          <w:sz w:val="24"/>
          <w:szCs w:val="24"/>
        </w:rPr>
        <w:t>d</w:t>
      </w:r>
      <w:r w:rsidR="000154AD">
        <w:rPr>
          <w:sz w:val="24"/>
          <w:szCs w:val="24"/>
        </w:rPr>
        <w:t xml:space="preserve"> calculate that there were 130 x</w:t>
      </w:r>
      <w:r w:rsidR="00816313">
        <w:rPr>
          <w:sz w:val="24"/>
          <w:szCs w:val="24"/>
        </w:rPr>
        <w:t xml:space="preserve"> 10</w:t>
      </w:r>
      <w:r w:rsidR="00F445C1">
        <w:rPr>
          <w:sz w:val="24"/>
          <w:szCs w:val="24"/>
          <w:vertAlign w:val="superscript"/>
        </w:rPr>
        <w:t>3</w:t>
      </w:r>
      <w:r w:rsidR="00816313">
        <w:rPr>
          <w:sz w:val="24"/>
          <w:szCs w:val="24"/>
        </w:rPr>
        <w:t xml:space="preserve"> </w:t>
      </w:r>
      <w:r w:rsidR="00C824D0">
        <w:rPr>
          <w:sz w:val="24"/>
          <w:szCs w:val="24"/>
        </w:rPr>
        <w:t>or 1.3 x 10</w:t>
      </w:r>
      <w:r w:rsidR="00C824D0">
        <w:rPr>
          <w:sz w:val="24"/>
          <w:szCs w:val="24"/>
          <w:vertAlign w:val="superscript"/>
        </w:rPr>
        <w:t>5</w:t>
      </w:r>
      <w:r w:rsidR="00C824D0">
        <w:rPr>
          <w:sz w:val="24"/>
          <w:szCs w:val="24"/>
        </w:rPr>
        <w:t xml:space="preserve"> </w:t>
      </w:r>
      <w:r w:rsidR="00816313">
        <w:rPr>
          <w:sz w:val="24"/>
          <w:szCs w:val="24"/>
        </w:rPr>
        <w:t>CFUs/g of soil.  This number represents the number of viable cells, i.e. cells in an environmental sample that can</w:t>
      </w:r>
      <w:r w:rsidR="00C824D0">
        <w:rPr>
          <w:sz w:val="24"/>
          <w:szCs w:val="24"/>
        </w:rPr>
        <w:t xml:space="preserve"> </w:t>
      </w:r>
      <w:r w:rsidR="00816313">
        <w:rPr>
          <w:sz w:val="24"/>
          <w:szCs w:val="24"/>
        </w:rPr>
        <w:t>survive lab condition</w:t>
      </w:r>
      <w:r w:rsidR="00C824D0">
        <w:rPr>
          <w:sz w:val="24"/>
          <w:szCs w:val="24"/>
        </w:rPr>
        <w:t>s a</w:t>
      </w:r>
      <w:r w:rsidR="00816313">
        <w:rPr>
          <w:sz w:val="24"/>
          <w:szCs w:val="24"/>
        </w:rPr>
        <w:t xml:space="preserve">nd grow in culture.  </w:t>
      </w:r>
    </w:p>
    <w:p w14:paraId="752B1B0F" w14:textId="37BF1BFC" w:rsidR="003D0E4E" w:rsidRDefault="003D0E4E" w:rsidP="0071097B">
      <w:pPr>
        <w:tabs>
          <w:tab w:val="right" w:pos="8640"/>
        </w:tabs>
        <w:rPr>
          <w:sz w:val="24"/>
          <w:szCs w:val="24"/>
        </w:rPr>
      </w:pPr>
    </w:p>
    <w:p w14:paraId="39A1747B" w14:textId="48184A11" w:rsidR="00E949C4" w:rsidRDefault="00180B00" w:rsidP="0071097B">
      <w:pPr>
        <w:tabs>
          <w:tab w:val="right" w:pos="8640"/>
        </w:tabs>
        <w:rPr>
          <w:sz w:val="24"/>
          <w:szCs w:val="24"/>
        </w:rPr>
      </w:pPr>
      <w:r>
        <w:rPr>
          <w:sz w:val="24"/>
          <w:szCs w:val="24"/>
        </w:rPr>
        <w:t>How to calculate CFU/g soil:</w:t>
      </w:r>
    </w:p>
    <w:p w14:paraId="66DE4816" w14:textId="788072FE" w:rsidR="00180B00" w:rsidRDefault="00180B00" w:rsidP="0071097B">
      <w:pPr>
        <w:tabs>
          <w:tab w:val="right" w:pos="8640"/>
        </w:tabs>
        <w:rPr>
          <w:sz w:val="24"/>
          <w:szCs w:val="24"/>
        </w:rPr>
      </w:pPr>
    </w:p>
    <w:p w14:paraId="72C875E7" w14:textId="2FF5D90D" w:rsidR="00180B00" w:rsidRDefault="00180B00" w:rsidP="0071097B">
      <w:pPr>
        <w:tabs>
          <w:tab w:val="right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# colonies </w:t>
      </w:r>
      <w:r w:rsidR="00942DDE">
        <w:rPr>
          <w:sz w:val="24"/>
          <w:szCs w:val="24"/>
        </w:rPr>
        <w:t>÷ volume plated (µL) x dilution factor x 1000µL/mL x volume of soil</w:t>
      </w:r>
    </w:p>
    <w:p w14:paraId="0594A576" w14:textId="329C5C43" w:rsidR="00942DDE" w:rsidRDefault="00942DDE" w:rsidP="0071097B">
      <w:pPr>
        <w:tabs>
          <w:tab w:val="right" w:pos="8640"/>
        </w:tabs>
        <w:rPr>
          <w:sz w:val="24"/>
          <w:szCs w:val="24"/>
        </w:rPr>
      </w:pPr>
    </w:p>
    <w:p w14:paraId="0A732112" w14:textId="6F3CC8FF" w:rsidR="0039593B" w:rsidRPr="00757C18" w:rsidRDefault="00942DDE" w:rsidP="0071097B">
      <w:pPr>
        <w:tabs>
          <w:tab w:val="right" w:pos="8640"/>
        </w:tabs>
        <w:rPr>
          <w:sz w:val="24"/>
          <w:szCs w:val="24"/>
          <w:vertAlign w:val="superscript"/>
        </w:rPr>
      </w:pPr>
      <w:r>
        <w:rPr>
          <w:sz w:val="24"/>
          <w:szCs w:val="24"/>
        </w:rPr>
        <w:t>Ex:</w:t>
      </w:r>
      <w:r w:rsidR="00757C18">
        <w:rPr>
          <w:sz w:val="24"/>
          <w:szCs w:val="24"/>
        </w:rPr>
        <w:t xml:space="preserve">  </w:t>
      </w:r>
      <w:r>
        <w:rPr>
          <w:sz w:val="24"/>
          <w:szCs w:val="24"/>
        </w:rPr>
        <w:t>220 colonies on 10</w:t>
      </w:r>
      <w:r>
        <w:rPr>
          <w:sz w:val="24"/>
          <w:szCs w:val="24"/>
          <w:vertAlign w:val="superscript"/>
        </w:rPr>
        <w:t>-3</w:t>
      </w:r>
      <w:r w:rsidR="00757C18">
        <w:rPr>
          <w:sz w:val="24"/>
          <w:szCs w:val="24"/>
          <w:vertAlign w:val="superscript"/>
        </w:rPr>
        <w:t xml:space="preserve"> </w:t>
      </w:r>
      <w:r w:rsidR="00757C18">
        <w:rPr>
          <w:sz w:val="24"/>
          <w:szCs w:val="24"/>
        </w:rPr>
        <w:t>plate (dilution factor = 1000)</w:t>
      </w:r>
    </w:p>
    <w:p w14:paraId="79ACAFB9" w14:textId="09F7CB66" w:rsidR="00757C18" w:rsidRDefault="00757C18" w:rsidP="0071097B">
      <w:pPr>
        <w:tabs>
          <w:tab w:val="right" w:pos="8640"/>
        </w:tabs>
        <w:rPr>
          <w:sz w:val="24"/>
          <w:szCs w:val="24"/>
        </w:rPr>
      </w:pPr>
    </w:p>
    <w:p w14:paraId="34FC51D0" w14:textId="56BA48F8" w:rsidR="00757C18" w:rsidRPr="00F0691F" w:rsidRDefault="00757C18" w:rsidP="00757C18">
      <w:pPr>
        <w:tabs>
          <w:tab w:val="right" w:pos="8640"/>
        </w:tabs>
        <w:rPr>
          <w:sz w:val="24"/>
          <w:szCs w:val="24"/>
        </w:rPr>
      </w:pPr>
      <w:r>
        <w:rPr>
          <w:sz w:val="24"/>
          <w:szCs w:val="24"/>
        </w:rPr>
        <w:t>220</w:t>
      </w:r>
      <w:r>
        <w:rPr>
          <w:sz w:val="24"/>
          <w:szCs w:val="24"/>
        </w:rPr>
        <w:t xml:space="preserve"> colonies ÷ </w:t>
      </w:r>
      <w:r w:rsidR="00FA2182">
        <w:rPr>
          <w:sz w:val="24"/>
          <w:szCs w:val="24"/>
        </w:rPr>
        <w:t>100</w:t>
      </w:r>
      <w:r>
        <w:rPr>
          <w:sz w:val="24"/>
          <w:szCs w:val="24"/>
        </w:rPr>
        <w:t>µL</w:t>
      </w:r>
      <w:r w:rsidR="00FA2182">
        <w:rPr>
          <w:sz w:val="24"/>
          <w:szCs w:val="24"/>
        </w:rPr>
        <w:t xml:space="preserve"> plated</w:t>
      </w:r>
      <w:r>
        <w:rPr>
          <w:sz w:val="24"/>
          <w:szCs w:val="24"/>
        </w:rPr>
        <w:t xml:space="preserve"> x </w:t>
      </w:r>
      <w:r w:rsidR="00585DC6">
        <w:rPr>
          <w:sz w:val="24"/>
          <w:szCs w:val="24"/>
        </w:rPr>
        <w:t>1000</w:t>
      </w:r>
      <w:r>
        <w:rPr>
          <w:sz w:val="24"/>
          <w:szCs w:val="24"/>
        </w:rPr>
        <w:t xml:space="preserve"> x 1000µL/mL x </w:t>
      </w:r>
      <w:r w:rsidR="00585DC6">
        <w:rPr>
          <w:sz w:val="24"/>
          <w:szCs w:val="24"/>
        </w:rPr>
        <w:t xml:space="preserve">10 mL/g </w:t>
      </w:r>
      <w:r>
        <w:rPr>
          <w:sz w:val="24"/>
          <w:szCs w:val="24"/>
        </w:rPr>
        <w:t>volume of soil</w:t>
      </w:r>
      <w:r w:rsidR="00585DC6">
        <w:rPr>
          <w:sz w:val="24"/>
          <w:szCs w:val="24"/>
        </w:rPr>
        <w:t xml:space="preserve"> </w:t>
      </w:r>
      <w:proofErr w:type="gramStart"/>
      <w:r w:rsidR="00585DC6">
        <w:rPr>
          <w:sz w:val="24"/>
          <w:szCs w:val="24"/>
        </w:rPr>
        <w:t>suspended</w:t>
      </w:r>
      <w:r w:rsidR="00F0691F">
        <w:rPr>
          <w:sz w:val="24"/>
          <w:szCs w:val="24"/>
        </w:rPr>
        <w:t xml:space="preserve">  22,000,000</w:t>
      </w:r>
      <w:proofErr w:type="gramEnd"/>
      <w:r w:rsidR="00F0691F">
        <w:rPr>
          <w:sz w:val="24"/>
          <w:szCs w:val="24"/>
        </w:rPr>
        <w:t xml:space="preserve"> or 2.2 x 10</w:t>
      </w:r>
      <w:r w:rsidR="00F0691F">
        <w:rPr>
          <w:sz w:val="24"/>
          <w:szCs w:val="24"/>
          <w:vertAlign w:val="superscript"/>
        </w:rPr>
        <w:t>7</w:t>
      </w:r>
      <w:r w:rsidR="00F0691F">
        <w:rPr>
          <w:sz w:val="24"/>
          <w:szCs w:val="24"/>
        </w:rPr>
        <w:t xml:space="preserve"> CFU/g</w:t>
      </w:r>
    </w:p>
    <w:p w14:paraId="2A77A6EA" w14:textId="77777777" w:rsidR="003D0E4E" w:rsidRDefault="003D0E4E" w:rsidP="0071097B">
      <w:pPr>
        <w:tabs>
          <w:tab w:val="right" w:pos="8640"/>
        </w:tabs>
        <w:rPr>
          <w:sz w:val="24"/>
          <w:szCs w:val="24"/>
        </w:rPr>
      </w:pPr>
    </w:p>
    <w:p w14:paraId="6B71C99A" w14:textId="77777777" w:rsidR="008C1C1C" w:rsidRDefault="008C1C1C" w:rsidP="00523AAD">
      <w:pPr>
        <w:rPr>
          <w:sz w:val="24"/>
          <w:szCs w:val="24"/>
        </w:rPr>
      </w:pPr>
    </w:p>
    <w:p w14:paraId="2CC19275" w14:textId="1FCA6850" w:rsidR="0013132A" w:rsidRPr="0013132A" w:rsidRDefault="0013132A" w:rsidP="0043361E">
      <w:pPr>
        <w:contextualSpacing/>
        <w:rPr>
          <w:sz w:val="24"/>
        </w:rPr>
      </w:pPr>
      <w:r w:rsidRPr="0013132A">
        <w:rPr>
          <w:sz w:val="24"/>
          <w:u w:val="single"/>
        </w:rPr>
        <w:t>Purpose of the Exercise</w:t>
      </w:r>
    </w:p>
    <w:p w14:paraId="6C7EA659" w14:textId="36D7AA66" w:rsidR="00CE6C7B" w:rsidRPr="007A257C" w:rsidRDefault="00204173" w:rsidP="00CE6C7B">
      <w:pPr>
        <w:rPr>
          <w:sz w:val="24"/>
          <w:szCs w:val="24"/>
        </w:rPr>
      </w:pPr>
      <w:r>
        <w:rPr>
          <w:sz w:val="24"/>
          <w:szCs w:val="24"/>
        </w:rPr>
        <w:t>Perform serial dilutions to calculate CFUs/g of soil sample.</w:t>
      </w:r>
    </w:p>
    <w:p w14:paraId="6E816B29" w14:textId="1183C2B3" w:rsidR="0013132A" w:rsidRPr="0013132A" w:rsidRDefault="0013132A" w:rsidP="0013132A">
      <w:pPr>
        <w:rPr>
          <w:sz w:val="24"/>
        </w:rPr>
      </w:pPr>
    </w:p>
    <w:p w14:paraId="75F8FC74" w14:textId="09054797" w:rsidR="0013132A" w:rsidRPr="0013132A" w:rsidRDefault="0013132A" w:rsidP="0013132A">
      <w:pPr>
        <w:rPr>
          <w:sz w:val="24"/>
        </w:rPr>
      </w:pPr>
      <w:r w:rsidRPr="0013132A">
        <w:rPr>
          <w:sz w:val="24"/>
          <w:u w:val="single"/>
        </w:rPr>
        <w:t>Learning Objectives</w:t>
      </w:r>
      <w:r w:rsidRPr="0013132A">
        <w:rPr>
          <w:sz w:val="24"/>
        </w:rPr>
        <w:t xml:space="preserve"> - After completing the exercise, you will be able to:</w:t>
      </w:r>
    </w:p>
    <w:p w14:paraId="241A2B84" w14:textId="5A00F203" w:rsidR="00CE6C7B" w:rsidRDefault="00AB733F" w:rsidP="00CE6C7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Perform serial dilution of soil sample</w:t>
      </w:r>
    </w:p>
    <w:p w14:paraId="715149E2" w14:textId="4E81524C" w:rsidR="00AB733F" w:rsidRDefault="00AB733F" w:rsidP="00CE6C7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Enumerate bacteria in soil sample.</w:t>
      </w:r>
    </w:p>
    <w:p w14:paraId="399D2155" w14:textId="1E9CEFAB" w:rsidR="00AB733F" w:rsidRPr="00AB733F" w:rsidRDefault="00AB733F" w:rsidP="00AB733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 CFUs per gram of soil.</w:t>
      </w:r>
    </w:p>
    <w:p w14:paraId="62EE77A8" w14:textId="25547A00" w:rsidR="0013132A" w:rsidRDefault="0013132A" w:rsidP="0013132A">
      <w:pPr>
        <w:spacing w:after="160" w:line="259" w:lineRule="auto"/>
        <w:ind w:left="720"/>
        <w:contextualSpacing/>
        <w:rPr>
          <w:sz w:val="24"/>
        </w:rPr>
      </w:pPr>
      <w:bookmarkStart w:id="2" w:name="_Hlk513754581"/>
    </w:p>
    <w:p w14:paraId="34D9210D" w14:textId="08D5BB67" w:rsidR="00976C1B" w:rsidRDefault="00976C1B" w:rsidP="0013132A">
      <w:pPr>
        <w:spacing w:after="160" w:line="259" w:lineRule="auto"/>
        <w:ind w:left="720"/>
        <w:contextualSpacing/>
        <w:rPr>
          <w:sz w:val="24"/>
        </w:rPr>
      </w:pPr>
    </w:p>
    <w:p w14:paraId="0A83236E" w14:textId="77777777" w:rsidR="00976C1B" w:rsidRPr="0013132A" w:rsidRDefault="00976C1B" w:rsidP="0013132A">
      <w:pPr>
        <w:spacing w:after="160" w:line="259" w:lineRule="auto"/>
        <w:ind w:left="720"/>
        <w:contextualSpacing/>
        <w:rPr>
          <w:sz w:val="24"/>
        </w:rPr>
      </w:pPr>
    </w:p>
    <w:bookmarkEnd w:id="2"/>
    <w:p w14:paraId="022435BD" w14:textId="0E40D462" w:rsidR="0013132A" w:rsidRPr="005432FF" w:rsidRDefault="0013132A" w:rsidP="0043361E">
      <w:pPr>
        <w:contextualSpacing/>
        <w:rPr>
          <w:sz w:val="24"/>
        </w:rPr>
      </w:pPr>
      <w:r>
        <w:rPr>
          <w:sz w:val="24"/>
          <w:u w:val="single"/>
        </w:rPr>
        <w:lastRenderedPageBreak/>
        <w:t>Lab Exercise</w:t>
      </w:r>
      <w:r w:rsidRPr="003B4419">
        <w:rPr>
          <w:sz w:val="24"/>
        </w:rPr>
        <w:t>:  This</w:t>
      </w:r>
      <w:r>
        <w:rPr>
          <w:sz w:val="24"/>
        </w:rPr>
        <w:t xml:space="preserve"> section will be completed during lab.</w:t>
      </w:r>
      <w:r w:rsidR="00EA3FD4" w:rsidRPr="00EA3FD4">
        <w:rPr>
          <w:noProof/>
        </w:rPr>
        <w:t xml:space="preserve"> </w:t>
      </w:r>
    </w:p>
    <w:p w14:paraId="5B870E13" w14:textId="4E685BAC" w:rsidR="007A257C" w:rsidRDefault="00433D72" w:rsidP="00D716F4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Obtain 1 g of soil sample</w:t>
      </w:r>
      <w:r w:rsidR="00976C1B">
        <w:rPr>
          <w:sz w:val="24"/>
          <w:szCs w:val="24"/>
        </w:rPr>
        <w:t xml:space="preserve"> from your instructor</w:t>
      </w:r>
      <w:r>
        <w:rPr>
          <w:sz w:val="24"/>
          <w:szCs w:val="24"/>
        </w:rPr>
        <w:t>.</w:t>
      </w:r>
    </w:p>
    <w:p w14:paraId="1F94E328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1FF4CD23" w14:textId="2DDB3778" w:rsidR="00433D72" w:rsidRDefault="00156694" w:rsidP="00D716F4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Transfer to a test tube</w:t>
      </w:r>
      <w:r w:rsidR="00A836E8">
        <w:rPr>
          <w:sz w:val="24"/>
          <w:szCs w:val="24"/>
        </w:rPr>
        <w:t xml:space="preserve"> or conical tube.</w:t>
      </w:r>
    </w:p>
    <w:p w14:paraId="69C20E57" w14:textId="77777777" w:rsidR="00962050" w:rsidRPr="00962050" w:rsidRDefault="00962050" w:rsidP="00962050">
      <w:pPr>
        <w:pStyle w:val="ListParagraph"/>
        <w:rPr>
          <w:sz w:val="24"/>
          <w:szCs w:val="24"/>
        </w:rPr>
      </w:pPr>
    </w:p>
    <w:p w14:paraId="4566BD3E" w14:textId="085A1CD9" w:rsidR="00A836E8" w:rsidRDefault="00A836E8" w:rsidP="00D716F4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Add 9 mL of water to the 1 g of soil.</w:t>
      </w:r>
    </w:p>
    <w:p w14:paraId="27F1D704" w14:textId="77777777" w:rsidR="00962050" w:rsidRPr="00962050" w:rsidRDefault="00962050" w:rsidP="00962050">
      <w:pPr>
        <w:pStyle w:val="ListParagraph"/>
        <w:rPr>
          <w:sz w:val="24"/>
          <w:szCs w:val="24"/>
        </w:rPr>
      </w:pPr>
    </w:p>
    <w:p w14:paraId="1ECDC2D6" w14:textId="44F1AD64" w:rsidR="00A836E8" w:rsidRDefault="00A836E8" w:rsidP="00D716F4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Cover and shake for 30-60 sec to mix thoroughly.</w:t>
      </w:r>
    </w:p>
    <w:p w14:paraId="37179A2C" w14:textId="77777777" w:rsidR="00962050" w:rsidRPr="00962050" w:rsidRDefault="00962050" w:rsidP="00962050">
      <w:pPr>
        <w:pStyle w:val="ListParagraph"/>
        <w:rPr>
          <w:sz w:val="24"/>
          <w:szCs w:val="24"/>
        </w:rPr>
      </w:pPr>
    </w:p>
    <w:p w14:paraId="7A175631" w14:textId="74641B7A" w:rsidR="008E0FE0" w:rsidRDefault="008E0FE0" w:rsidP="00D716F4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Determine the dilution series and calculate appropriate volumes for each.  As dilutions should be made in increments of 10, add 900µL of diluent (water) to each dilution tube.  </w:t>
      </w:r>
    </w:p>
    <w:p w14:paraId="4BD1864A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3CDB6631" w14:textId="0B8D6E6A" w:rsidR="004F7006" w:rsidRDefault="00803DF7" w:rsidP="00686ED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Remove 100</w:t>
      </w:r>
      <w:r>
        <w:rPr>
          <w:sz w:val="24"/>
          <w:szCs w:val="24"/>
        </w:rPr>
        <w:t>µL</w:t>
      </w:r>
      <w:r>
        <w:rPr>
          <w:sz w:val="24"/>
          <w:szCs w:val="24"/>
        </w:rPr>
        <w:t xml:space="preserve"> </w:t>
      </w:r>
      <w:r w:rsidR="00686EDC">
        <w:rPr>
          <w:sz w:val="24"/>
          <w:szCs w:val="24"/>
        </w:rPr>
        <w:t xml:space="preserve">of </w:t>
      </w:r>
      <w:proofErr w:type="spellStart"/>
      <w:r w:rsidR="00686EDC">
        <w:rPr>
          <w:sz w:val="24"/>
          <w:szCs w:val="24"/>
        </w:rPr>
        <w:t>soil+water</w:t>
      </w:r>
      <w:proofErr w:type="spellEnd"/>
      <w:r w:rsidR="00686EDC">
        <w:rPr>
          <w:sz w:val="24"/>
          <w:szCs w:val="24"/>
        </w:rPr>
        <w:t xml:space="preserve"> and add to </w:t>
      </w:r>
      <w:r w:rsidR="00686EDC">
        <w:rPr>
          <w:sz w:val="24"/>
          <w:szCs w:val="24"/>
        </w:rPr>
        <w:t>900µL water</w:t>
      </w:r>
      <w:r w:rsidR="00686EDC">
        <w:rPr>
          <w:sz w:val="24"/>
          <w:szCs w:val="24"/>
        </w:rPr>
        <w:t>.  This is 10</w:t>
      </w:r>
      <w:r w:rsidR="00686EDC">
        <w:rPr>
          <w:sz w:val="24"/>
          <w:szCs w:val="24"/>
          <w:vertAlign w:val="superscript"/>
        </w:rPr>
        <w:t>-1</w:t>
      </w:r>
      <w:r w:rsidR="00686EDC">
        <w:rPr>
          <w:sz w:val="24"/>
          <w:szCs w:val="24"/>
        </w:rPr>
        <w:t xml:space="preserve"> dilution.</w:t>
      </w:r>
    </w:p>
    <w:p w14:paraId="31D1120B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75CF1721" w14:textId="40199E0C" w:rsidR="004F7006" w:rsidRDefault="004F7006" w:rsidP="004F700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Cover and shake for 30-60 sec to mix thoroughly.</w:t>
      </w:r>
    </w:p>
    <w:p w14:paraId="7B7A0B63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0D511735" w14:textId="3CAE081D" w:rsidR="004F7006" w:rsidRDefault="004F7006" w:rsidP="004F700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Remove 100µL of </w:t>
      </w:r>
      <w:r>
        <w:rPr>
          <w:sz w:val="24"/>
          <w:szCs w:val="24"/>
        </w:rPr>
        <w:t>the 10</w:t>
      </w:r>
      <w:r>
        <w:rPr>
          <w:sz w:val="24"/>
          <w:szCs w:val="24"/>
          <w:vertAlign w:val="superscript"/>
        </w:rPr>
        <w:t>-1</w:t>
      </w:r>
      <w:r w:rsidR="0063373A">
        <w:rPr>
          <w:sz w:val="24"/>
          <w:szCs w:val="24"/>
        </w:rPr>
        <w:t xml:space="preserve"> dilution</w:t>
      </w:r>
      <w:r>
        <w:rPr>
          <w:sz w:val="24"/>
          <w:szCs w:val="24"/>
        </w:rPr>
        <w:t xml:space="preserve"> and add to 900µL water.  This is 10</w:t>
      </w:r>
      <w:r>
        <w:rPr>
          <w:sz w:val="24"/>
          <w:szCs w:val="24"/>
          <w:vertAlign w:val="superscript"/>
        </w:rPr>
        <w:t>-</w:t>
      </w:r>
      <w:r w:rsidR="00016B03"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dilution.</w:t>
      </w:r>
    </w:p>
    <w:p w14:paraId="54C96844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3581004E" w14:textId="1413C06A" w:rsidR="00016B03" w:rsidRDefault="00016B03" w:rsidP="00016B0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Cover and shake for 30-60 sec to mix thoroughly.</w:t>
      </w:r>
    </w:p>
    <w:p w14:paraId="3A85090E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30F58455" w14:textId="4DB1D6AA" w:rsidR="00016B03" w:rsidRDefault="00016B03" w:rsidP="00016B0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Remove 100µL of the 10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dilution and add to 900µL water.  This is 10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dilution.</w:t>
      </w:r>
    </w:p>
    <w:p w14:paraId="09192B79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4A9949B4" w14:textId="1CB93B00" w:rsidR="00016B03" w:rsidRDefault="00016B03" w:rsidP="00016B0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Cover and shake for 30-60 sec to mix thoroughly.</w:t>
      </w:r>
    </w:p>
    <w:p w14:paraId="550C538B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75AD5E85" w14:textId="25A5647A" w:rsidR="00016B03" w:rsidRDefault="00016B03" w:rsidP="00016B0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Remove 100µL of the 10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dilution and add to 900µL water.  This is 10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 xml:space="preserve"> dilution.</w:t>
      </w:r>
    </w:p>
    <w:p w14:paraId="425D7E94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25028C7B" w14:textId="54EDD050" w:rsidR="00016B03" w:rsidRDefault="00016B03" w:rsidP="00016B0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Cover and shake for 30-60 sec to mix thoroughly.</w:t>
      </w:r>
    </w:p>
    <w:p w14:paraId="4E6698B2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36B4756C" w14:textId="17CDD4BA" w:rsidR="00016B03" w:rsidRDefault="00016B03" w:rsidP="00001D2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Remove 100µL of the 10</w:t>
      </w:r>
      <w:r>
        <w:rPr>
          <w:sz w:val="24"/>
          <w:szCs w:val="24"/>
          <w:vertAlign w:val="superscript"/>
        </w:rPr>
        <w:t>-</w:t>
      </w:r>
      <w:r w:rsidR="00001D2C"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 xml:space="preserve"> dilution and add to 900µL water.  This is 10</w:t>
      </w:r>
      <w:r>
        <w:rPr>
          <w:sz w:val="24"/>
          <w:szCs w:val="24"/>
          <w:vertAlign w:val="superscript"/>
        </w:rPr>
        <w:t>-</w:t>
      </w:r>
      <w:r w:rsidR="00001D2C"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dilution.</w:t>
      </w:r>
    </w:p>
    <w:p w14:paraId="09E61AE5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7A9A5381" w14:textId="5E9C1AD2" w:rsidR="00001D2C" w:rsidRDefault="00001D2C" w:rsidP="00001D2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When finished with dilution series, </w:t>
      </w:r>
      <w:r w:rsidR="00962050">
        <w:rPr>
          <w:sz w:val="24"/>
          <w:szCs w:val="24"/>
        </w:rPr>
        <w:t xml:space="preserve">use a spread plating technique to </w:t>
      </w:r>
      <w:r>
        <w:rPr>
          <w:sz w:val="24"/>
          <w:szCs w:val="24"/>
        </w:rPr>
        <w:t>plate 100</w:t>
      </w:r>
      <w:r>
        <w:rPr>
          <w:sz w:val="24"/>
          <w:szCs w:val="24"/>
        </w:rPr>
        <w:t>µL</w:t>
      </w:r>
      <w:r>
        <w:rPr>
          <w:sz w:val="24"/>
          <w:szCs w:val="24"/>
        </w:rPr>
        <w:t xml:space="preserve"> of each dilution to appropriately labeled plates.  Be sure to note volume and dilutions plated.</w:t>
      </w:r>
    </w:p>
    <w:p w14:paraId="7C257724" w14:textId="77777777" w:rsidR="00962050" w:rsidRPr="00962050" w:rsidRDefault="00962050" w:rsidP="00962050">
      <w:pPr>
        <w:pStyle w:val="ListParagraph"/>
        <w:rPr>
          <w:sz w:val="24"/>
          <w:szCs w:val="24"/>
        </w:rPr>
      </w:pPr>
    </w:p>
    <w:p w14:paraId="25BDC46E" w14:textId="72875B3B" w:rsidR="00962050" w:rsidRPr="00001D2C" w:rsidRDefault="001373F3" w:rsidP="00001D2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Incubate each inverted plate</w:t>
      </w:r>
      <w:r w:rsidR="005F6C4D">
        <w:rPr>
          <w:sz w:val="24"/>
          <w:szCs w:val="24"/>
        </w:rPr>
        <w:t xml:space="preserve"> at room temperature.</w:t>
      </w:r>
    </w:p>
    <w:p w14:paraId="4CB45389" w14:textId="1CD6977B" w:rsidR="00F85E4B" w:rsidRDefault="00F85E4B">
      <w:pPr>
        <w:rPr>
          <w:b/>
          <w:sz w:val="24"/>
          <w:szCs w:val="24"/>
        </w:rPr>
      </w:pPr>
    </w:p>
    <w:p w14:paraId="4EF004DE" w14:textId="77777777" w:rsidR="007D0F3A" w:rsidRDefault="007D0F3A">
      <w:pPr>
        <w:rPr>
          <w:rFonts w:eastAsia="Calibri"/>
          <w:b/>
          <w:sz w:val="32"/>
          <w:szCs w:val="22"/>
        </w:rPr>
      </w:pPr>
      <w:r>
        <w:rPr>
          <w:rFonts w:eastAsia="Calibri"/>
          <w:b/>
          <w:sz w:val="32"/>
        </w:rPr>
        <w:br w:type="page"/>
      </w:r>
    </w:p>
    <w:p w14:paraId="54EFA510" w14:textId="1D2E8CBB" w:rsidR="003924B8" w:rsidRDefault="00581EF0" w:rsidP="006024CD">
      <w:pPr>
        <w:pStyle w:val="BodyText"/>
        <w:spacing w:before="7"/>
        <w:contextualSpacing/>
        <w:rPr>
          <w:rFonts w:eastAsia="Calibri"/>
          <w:b/>
          <w:sz w:val="32"/>
        </w:rPr>
      </w:pPr>
      <w:r w:rsidRPr="0013132A">
        <w:rPr>
          <w:rFonts w:eastAsia="Calibri"/>
          <w:b/>
          <w:sz w:val="32"/>
        </w:rPr>
        <w:lastRenderedPageBreak/>
        <w:t xml:space="preserve">Lab </w:t>
      </w:r>
      <w:r w:rsidR="009B5E21">
        <w:rPr>
          <w:rFonts w:eastAsia="Calibri"/>
          <w:b/>
          <w:sz w:val="32"/>
        </w:rPr>
        <w:t>Report</w:t>
      </w:r>
      <w:r w:rsidRPr="0013132A">
        <w:rPr>
          <w:rFonts w:eastAsia="Calibri"/>
          <w:b/>
          <w:sz w:val="32"/>
        </w:rPr>
        <w:t xml:space="preserve">:  </w:t>
      </w:r>
      <w:r w:rsidR="00204173">
        <w:rPr>
          <w:rFonts w:eastAsia="Calibri"/>
          <w:b/>
          <w:sz w:val="32"/>
        </w:rPr>
        <w:t>Serial Dilution</w:t>
      </w:r>
    </w:p>
    <w:p w14:paraId="25EBF46D" w14:textId="41D51155" w:rsidR="00E5129F" w:rsidRDefault="00E5129F" w:rsidP="00204173">
      <w:pPr>
        <w:spacing w:after="200" w:line="276" w:lineRule="auto"/>
        <w:contextualSpacing/>
        <w:rPr>
          <w:sz w:val="24"/>
          <w:szCs w:val="24"/>
        </w:rPr>
      </w:pPr>
    </w:p>
    <w:p w14:paraId="69A99CE1" w14:textId="77777777" w:rsidR="00204173" w:rsidRDefault="00204173" w:rsidP="00204173">
      <w:pPr>
        <w:tabs>
          <w:tab w:val="right" w:pos="8640"/>
        </w:tabs>
        <w:rPr>
          <w:sz w:val="24"/>
          <w:szCs w:val="24"/>
        </w:rPr>
      </w:pPr>
      <w:r>
        <w:rPr>
          <w:sz w:val="24"/>
          <w:szCs w:val="24"/>
        </w:rPr>
        <w:t>How to calculate CFU/g soil:</w:t>
      </w:r>
    </w:p>
    <w:p w14:paraId="2AF4588E" w14:textId="77777777" w:rsidR="00204173" w:rsidRDefault="00204173" w:rsidP="00204173">
      <w:pPr>
        <w:tabs>
          <w:tab w:val="right" w:pos="8640"/>
        </w:tabs>
        <w:rPr>
          <w:sz w:val="24"/>
          <w:szCs w:val="24"/>
        </w:rPr>
      </w:pPr>
    </w:p>
    <w:p w14:paraId="7AF5F9E0" w14:textId="77777777" w:rsidR="00204173" w:rsidRDefault="00204173" w:rsidP="00204173">
      <w:pPr>
        <w:tabs>
          <w:tab w:val="right" w:pos="8640"/>
        </w:tabs>
        <w:rPr>
          <w:sz w:val="24"/>
          <w:szCs w:val="24"/>
        </w:rPr>
      </w:pPr>
      <w:r>
        <w:rPr>
          <w:sz w:val="24"/>
          <w:szCs w:val="24"/>
        </w:rPr>
        <w:t># colonies ÷ volume plated (µL) x dilution factor x 1000µL/mL x volume of soil</w:t>
      </w:r>
    </w:p>
    <w:p w14:paraId="498012B7" w14:textId="77777777" w:rsidR="00204173" w:rsidRDefault="00204173" w:rsidP="00204173">
      <w:pPr>
        <w:tabs>
          <w:tab w:val="right" w:pos="8640"/>
        </w:tabs>
        <w:rPr>
          <w:sz w:val="24"/>
          <w:szCs w:val="24"/>
        </w:rPr>
      </w:pPr>
    </w:p>
    <w:p w14:paraId="515AD890" w14:textId="77777777" w:rsidR="00204173" w:rsidRPr="00757C18" w:rsidRDefault="00204173" w:rsidP="00204173">
      <w:pPr>
        <w:tabs>
          <w:tab w:val="right" w:pos="8640"/>
        </w:tabs>
        <w:rPr>
          <w:sz w:val="24"/>
          <w:szCs w:val="24"/>
          <w:vertAlign w:val="superscript"/>
        </w:rPr>
      </w:pPr>
      <w:r>
        <w:rPr>
          <w:sz w:val="24"/>
          <w:szCs w:val="24"/>
        </w:rPr>
        <w:t>Ex:  220 colonies on 10</w:t>
      </w:r>
      <w:r>
        <w:rPr>
          <w:sz w:val="24"/>
          <w:szCs w:val="24"/>
          <w:vertAlign w:val="superscript"/>
        </w:rPr>
        <w:t xml:space="preserve">-3 </w:t>
      </w:r>
      <w:r>
        <w:rPr>
          <w:sz w:val="24"/>
          <w:szCs w:val="24"/>
        </w:rPr>
        <w:t>plate (dilution factor = 1000)</w:t>
      </w:r>
    </w:p>
    <w:p w14:paraId="2532DD3D" w14:textId="77777777" w:rsidR="00204173" w:rsidRDefault="00204173" w:rsidP="00204173">
      <w:pPr>
        <w:tabs>
          <w:tab w:val="right" w:pos="8640"/>
        </w:tabs>
        <w:rPr>
          <w:sz w:val="24"/>
          <w:szCs w:val="24"/>
        </w:rPr>
      </w:pPr>
    </w:p>
    <w:p w14:paraId="5613D381" w14:textId="6F83DBFC" w:rsidR="00204173" w:rsidRDefault="00204173" w:rsidP="00204173">
      <w:pPr>
        <w:tabs>
          <w:tab w:val="right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220 colonies ÷ 100µL plated x 1000 x 1000µL/mL x 10 mL/g volume of soil suspended </w:t>
      </w:r>
      <w:r w:rsidR="00543735">
        <w:rPr>
          <w:sz w:val="24"/>
          <w:szCs w:val="24"/>
        </w:rPr>
        <w:t>=</w:t>
      </w:r>
      <w:r>
        <w:rPr>
          <w:sz w:val="24"/>
          <w:szCs w:val="24"/>
        </w:rPr>
        <w:t xml:space="preserve"> 22,000,000 or 2.2 x 10</w:t>
      </w:r>
      <w:r>
        <w:rPr>
          <w:sz w:val="24"/>
          <w:szCs w:val="24"/>
          <w:vertAlign w:val="superscript"/>
        </w:rPr>
        <w:t>7</w:t>
      </w:r>
      <w:r>
        <w:rPr>
          <w:sz w:val="24"/>
          <w:szCs w:val="24"/>
        </w:rPr>
        <w:t xml:space="preserve"> CFU/g</w:t>
      </w:r>
    </w:p>
    <w:p w14:paraId="1AA4288D" w14:textId="5B014AF8" w:rsidR="000341D5" w:rsidRDefault="000341D5" w:rsidP="000341D5">
      <w:p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74CA3D5B" w14:textId="77777777" w:rsidR="000341D5" w:rsidRDefault="000341D5" w:rsidP="000341D5">
      <w:pPr>
        <w:spacing w:after="200" w:line="276" w:lineRule="auto"/>
        <w:contextualSpacing/>
        <w:rPr>
          <w:sz w:val="24"/>
          <w:szCs w:val="24"/>
        </w:rPr>
      </w:pPr>
    </w:p>
    <w:p w14:paraId="2606B063" w14:textId="607A7672" w:rsidR="00204173" w:rsidRDefault="00543735" w:rsidP="000341D5">
      <w:pPr>
        <w:spacing w:after="200" w:line="276" w:lineRule="auto"/>
        <w:contextualSpacing/>
        <w:rPr>
          <w:sz w:val="24"/>
          <w:szCs w:val="24"/>
        </w:rPr>
      </w:pPr>
      <w:r w:rsidRPr="000341D5">
        <w:rPr>
          <w:sz w:val="24"/>
          <w:szCs w:val="24"/>
        </w:rPr>
        <w:t>You count 45 colonies</w:t>
      </w:r>
      <w:r w:rsidR="007257CA" w:rsidRPr="000341D5">
        <w:rPr>
          <w:sz w:val="24"/>
          <w:szCs w:val="24"/>
        </w:rPr>
        <w:t xml:space="preserve"> on </w:t>
      </w:r>
      <w:r w:rsidR="001B10A7">
        <w:rPr>
          <w:sz w:val="24"/>
          <w:szCs w:val="24"/>
        </w:rPr>
        <w:t>a</w:t>
      </w:r>
      <w:r w:rsidR="007257CA" w:rsidRPr="000341D5">
        <w:rPr>
          <w:sz w:val="24"/>
          <w:szCs w:val="24"/>
        </w:rPr>
        <w:t xml:space="preserve"> 10</w:t>
      </w:r>
      <w:r w:rsidR="007257CA" w:rsidRPr="000341D5">
        <w:rPr>
          <w:sz w:val="24"/>
          <w:szCs w:val="24"/>
          <w:vertAlign w:val="superscript"/>
        </w:rPr>
        <w:t>-4</w:t>
      </w:r>
      <w:r w:rsidR="007257CA" w:rsidRPr="000341D5">
        <w:rPr>
          <w:sz w:val="24"/>
          <w:szCs w:val="24"/>
        </w:rPr>
        <w:t xml:space="preserve"> </w:t>
      </w:r>
      <w:r w:rsidR="000341D5">
        <w:rPr>
          <w:sz w:val="24"/>
          <w:szCs w:val="24"/>
        </w:rPr>
        <w:t xml:space="preserve">dilution </w:t>
      </w:r>
      <w:r w:rsidR="007257CA" w:rsidRPr="000341D5">
        <w:rPr>
          <w:sz w:val="24"/>
          <w:szCs w:val="24"/>
        </w:rPr>
        <w:t>plate</w:t>
      </w:r>
      <w:r w:rsidR="007304AD">
        <w:rPr>
          <w:sz w:val="24"/>
          <w:szCs w:val="24"/>
        </w:rPr>
        <w:t>.</w:t>
      </w:r>
    </w:p>
    <w:p w14:paraId="1444A272" w14:textId="034194FA" w:rsidR="001B10A7" w:rsidRPr="00E97014" w:rsidRDefault="007304AD" w:rsidP="001B10A7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is the dilution factor for this example?</w:t>
      </w:r>
    </w:p>
    <w:p w14:paraId="6505489B" w14:textId="77777777" w:rsidR="00E97014" w:rsidRDefault="00E97014" w:rsidP="00E97014">
      <w:pPr>
        <w:pStyle w:val="ListParagraph"/>
        <w:spacing w:after="200" w:line="276" w:lineRule="auto"/>
        <w:contextualSpacing/>
        <w:rPr>
          <w:sz w:val="24"/>
          <w:szCs w:val="24"/>
        </w:rPr>
      </w:pPr>
    </w:p>
    <w:p w14:paraId="26D3AE95" w14:textId="1196E614" w:rsidR="007304AD" w:rsidRDefault="007304AD" w:rsidP="007304AD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Calculate CFUs/g:</w:t>
      </w:r>
    </w:p>
    <w:p w14:paraId="5170FD04" w14:textId="77777777" w:rsidR="001B10A7" w:rsidRDefault="001B10A7" w:rsidP="007304AD">
      <w:pPr>
        <w:spacing w:after="200" w:line="276" w:lineRule="auto"/>
        <w:contextualSpacing/>
        <w:rPr>
          <w:sz w:val="24"/>
          <w:szCs w:val="24"/>
        </w:rPr>
      </w:pPr>
    </w:p>
    <w:p w14:paraId="78F5D2B1" w14:textId="3BDD7340" w:rsidR="001B10A7" w:rsidRDefault="001B10A7" w:rsidP="001B10A7">
      <w:pPr>
        <w:spacing w:after="200" w:line="276" w:lineRule="auto"/>
        <w:contextualSpacing/>
        <w:rPr>
          <w:sz w:val="24"/>
          <w:szCs w:val="24"/>
        </w:rPr>
      </w:pPr>
      <w:r w:rsidRPr="000341D5">
        <w:rPr>
          <w:sz w:val="24"/>
          <w:szCs w:val="24"/>
        </w:rPr>
        <w:t xml:space="preserve">You count 5 colonies on </w:t>
      </w:r>
      <w:r>
        <w:rPr>
          <w:sz w:val="24"/>
          <w:szCs w:val="24"/>
        </w:rPr>
        <w:t>a</w:t>
      </w:r>
      <w:r w:rsidRPr="000341D5">
        <w:rPr>
          <w:sz w:val="24"/>
          <w:szCs w:val="24"/>
        </w:rPr>
        <w:t xml:space="preserve"> 10</w:t>
      </w:r>
      <w:r w:rsidRPr="000341D5">
        <w:rPr>
          <w:sz w:val="24"/>
          <w:szCs w:val="24"/>
          <w:vertAlign w:val="superscript"/>
        </w:rPr>
        <w:t>-</w:t>
      </w:r>
      <w:r w:rsidR="00CC74D5">
        <w:rPr>
          <w:sz w:val="24"/>
          <w:szCs w:val="24"/>
          <w:vertAlign w:val="superscript"/>
        </w:rPr>
        <w:t>5</w:t>
      </w:r>
      <w:r w:rsidRPr="000341D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dilution </w:t>
      </w:r>
      <w:r w:rsidRPr="000341D5">
        <w:rPr>
          <w:sz w:val="24"/>
          <w:szCs w:val="24"/>
        </w:rPr>
        <w:t>plate</w:t>
      </w:r>
      <w:r>
        <w:rPr>
          <w:sz w:val="24"/>
          <w:szCs w:val="24"/>
        </w:rPr>
        <w:t>.</w:t>
      </w:r>
    </w:p>
    <w:p w14:paraId="7815A5EC" w14:textId="19C41294" w:rsidR="001B10A7" w:rsidRPr="00E97014" w:rsidRDefault="001B10A7" w:rsidP="001B10A7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is the dilution factor for this example?</w:t>
      </w:r>
    </w:p>
    <w:p w14:paraId="3878E932" w14:textId="77777777" w:rsidR="00E97014" w:rsidRDefault="00E97014" w:rsidP="00E97014">
      <w:pPr>
        <w:pStyle w:val="ListParagraph"/>
        <w:spacing w:after="200" w:line="276" w:lineRule="auto"/>
        <w:contextualSpacing/>
        <w:rPr>
          <w:sz w:val="24"/>
          <w:szCs w:val="24"/>
        </w:rPr>
      </w:pPr>
    </w:p>
    <w:p w14:paraId="718B462B" w14:textId="6260D930" w:rsidR="001B10A7" w:rsidRDefault="001B10A7" w:rsidP="00CC7E31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Calculate CFUs/g:</w:t>
      </w:r>
    </w:p>
    <w:p w14:paraId="0FBE5ED2" w14:textId="15484D59" w:rsidR="00CC74D5" w:rsidRDefault="00CC74D5" w:rsidP="007304AD">
      <w:pPr>
        <w:spacing w:after="200" w:line="276" w:lineRule="auto"/>
        <w:contextualSpacing/>
        <w:rPr>
          <w:sz w:val="24"/>
          <w:szCs w:val="24"/>
        </w:rPr>
      </w:pPr>
    </w:p>
    <w:p w14:paraId="5C745CDD" w14:textId="421FBB6D" w:rsidR="00CC74D5" w:rsidRDefault="00CC74D5" w:rsidP="00CC74D5">
      <w:pPr>
        <w:spacing w:after="200" w:line="276" w:lineRule="auto"/>
        <w:contextualSpacing/>
        <w:rPr>
          <w:sz w:val="24"/>
          <w:szCs w:val="24"/>
        </w:rPr>
      </w:pPr>
      <w:r w:rsidRPr="000341D5">
        <w:rPr>
          <w:sz w:val="24"/>
          <w:szCs w:val="24"/>
        </w:rPr>
        <w:t xml:space="preserve">You count </w:t>
      </w:r>
      <w:r>
        <w:rPr>
          <w:sz w:val="24"/>
          <w:szCs w:val="24"/>
        </w:rPr>
        <w:t>30</w:t>
      </w:r>
      <w:r w:rsidRPr="000341D5">
        <w:rPr>
          <w:sz w:val="24"/>
          <w:szCs w:val="24"/>
        </w:rPr>
        <w:t xml:space="preserve">5 colonies on </w:t>
      </w:r>
      <w:r>
        <w:rPr>
          <w:sz w:val="24"/>
          <w:szCs w:val="24"/>
        </w:rPr>
        <w:t>a</w:t>
      </w:r>
      <w:r w:rsidRPr="000341D5">
        <w:rPr>
          <w:sz w:val="24"/>
          <w:szCs w:val="24"/>
        </w:rPr>
        <w:t xml:space="preserve"> 10</w:t>
      </w:r>
      <w:r w:rsidRPr="000341D5">
        <w:rPr>
          <w:sz w:val="24"/>
          <w:szCs w:val="24"/>
          <w:vertAlign w:val="superscript"/>
        </w:rPr>
        <w:t>-</w:t>
      </w:r>
      <w:r>
        <w:rPr>
          <w:sz w:val="24"/>
          <w:szCs w:val="24"/>
          <w:vertAlign w:val="superscript"/>
        </w:rPr>
        <w:t>2</w:t>
      </w:r>
      <w:r w:rsidRPr="000341D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dilution </w:t>
      </w:r>
      <w:r w:rsidRPr="000341D5">
        <w:rPr>
          <w:sz w:val="24"/>
          <w:szCs w:val="24"/>
        </w:rPr>
        <w:t>plate</w:t>
      </w:r>
      <w:r>
        <w:rPr>
          <w:sz w:val="24"/>
          <w:szCs w:val="24"/>
        </w:rPr>
        <w:t>.</w:t>
      </w:r>
    </w:p>
    <w:p w14:paraId="771B72F5" w14:textId="77777777" w:rsidR="00CC74D5" w:rsidRDefault="00CC74D5" w:rsidP="00CC7E31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is the dilution factor for this example?</w:t>
      </w:r>
    </w:p>
    <w:p w14:paraId="6066CA04" w14:textId="77777777" w:rsidR="00E97014" w:rsidRDefault="00E97014" w:rsidP="00E97014">
      <w:pPr>
        <w:pStyle w:val="ListParagraph"/>
        <w:spacing w:after="200" w:line="276" w:lineRule="auto"/>
        <w:contextualSpacing/>
        <w:rPr>
          <w:sz w:val="24"/>
          <w:szCs w:val="24"/>
        </w:rPr>
      </w:pPr>
    </w:p>
    <w:p w14:paraId="3197B05A" w14:textId="4F573A5C" w:rsidR="00CC74D5" w:rsidRDefault="00CC74D5" w:rsidP="00CC7E31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Calculate CFUs/g:</w:t>
      </w:r>
    </w:p>
    <w:p w14:paraId="11CC0582" w14:textId="5AFC0C37" w:rsidR="00CC74D5" w:rsidRDefault="00CC74D5" w:rsidP="007304AD">
      <w:pPr>
        <w:spacing w:after="200" w:line="276" w:lineRule="auto"/>
        <w:contextualSpacing/>
        <w:rPr>
          <w:sz w:val="24"/>
          <w:szCs w:val="24"/>
        </w:rPr>
      </w:pPr>
    </w:p>
    <w:p w14:paraId="77CA82F7" w14:textId="68CD50B2" w:rsidR="00CC7E31" w:rsidRDefault="00CC7E31" w:rsidP="00CC7E31">
      <w:pPr>
        <w:spacing w:after="200" w:line="276" w:lineRule="auto"/>
        <w:contextualSpacing/>
        <w:rPr>
          <w:sz w:val="24"/>
          <w:szCs w:val="24"/>
        </w:rPr>
      </w:pPr>
      <w:r w:rsidRPr="000341D5">
        <w:rPr>
          <w:sz w:val="24"/>
          <w:szCs w:val="24"/>
        </w:rPr>
        <w:t xml:space="preserve">You count </w:t>
      </w:r>
      <w:r w:rsidR="006C2CF4">
        <w:rPr>
          <w:sz w:val="24"/>
          <w:szCs w:val="24"/>
        </w:rPr>
        <w:t>175</w:t>
      </w:r>
      <w:r w:rsidRPr="000341D5">
        <w:rPr>
          <w:sz w:val="24"/>
          <w:szCs w:val="24"/>
        </w:rPr>
        <w:t xml:space="preserve"> colonies on </w:t>
      </w:r>
      <w:r>
        <w:rPr>
          <w:sz w:val="24"/>
          <w:szCs w:val="24"/>
        </w:rPr>
        <w:t>a</w:t>
      </w:r>
      <w:r w:rsidRPr="000341D5">
        <w:rPr>
          <w:sz w:val="24"/>
          <w:szCs w:val="24"/>
        </w:rPr>
        <w:t xml:space="preserve"> 10</w:t>
      </w:r>
      <w:r w:rsidRPr="000341D5">
        <w:rPr>
          <w:sz w:val="24"/>
          <w:szCs w:val="24"/>
          <w:vertAlign w:val="superscript"/>
        </w:rPr>
        <w:t>-</w:t>
      </w:r>
      <w:r w:rsidR="006C2CF4">
        <w:rPr>
          <w:sz w:val="24"/>
          <w:szCs w:val="24"/>
          <w:vertAlign w:val="superscript"/>
        </w:rPr>
        <w:t>3</w:t>
      </w:r>
      <w:r w:rsidRPr="000341D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dilution </w:t>
      </w:r>
      <w:r w:rsidRPr="000341D5">
        <w:rPr>
          <w:sz w:val="24"/>
          <w:szCs w:val="24"/>
        </w:rPr>
        <w:t>plate</w:t>
      </w:r>
      <w:r>
        <w:rPr>
          <w:sz w:val="24"/>
          <w:szCs w:val="24"/>
        </w:rPr>
        <w:t>.</w:t>
      </w:r>
    </w:p>
    <w:p w14:paraId="73E51845" w14:textId="664DB551" w:rsidR="00CC7E31" w:rsidRPr="00E97014" w:rsidRDefault="00CC7E31" w:rsidP="00CC7E31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is the dilution factor for this example?</w:t>
      </w:r>
    </w:p>
    <w:p w14:paraId="39A3789F" w14:textId="77777777" w:rsidR="00E97014" w:rsidRDefault="00E97014" w:rsidP="00E97014">
      <w:pPr>
        <w:pStyle w:val="ListParagraph"/>
        <w:spacing w:after="200" w:line="276" w:lineRule="auto"/>
        <w:contextualSpacing/>
        <w:rPr>
          <w:sz w:val="24"/>
          <w:szCs w:val="24"/>
        </w:rPr>
      </w:pPr>
    </w:p>
    <w:p w14:paraId="36E0FEB6" w14:textId="11490723" w:rsidR="00CC7E31" w:rsidRDefault="00CC7E31" w:rsidP="006C2CF4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Calculate CFUs/g:</w:t>
      </w:r>
    </w:p>
    <w:p w14:paraId="126D7878" w14:textId="74922F06" w:rsidR="00CC74D5" w:rsidRDefault="00CC74D5" w:rsidP="007304AD">
      <w:pPr>
        <w:spacing w:after="200" w:line="276" w:lineRule="auto"/>
        <w:contextualSpacing/>
        <w:rPr>
          <w:sz w:val="24"/>
          <w:szCs w:val="24"/>
        </w:rPr>
      </w:pPr>
    </w:p>
    <w:p w14:paraId="2722E7B3" w14:textId="011F94E0" w:rsidR="00CC7E31" w:rsidRDefault="00CC7E31" w:rsidP="007304AD">
      <w:pPr>
        <w:spacing w:after="200" w:line="276" w:lineRule="auto"/>
        <w:contextualSpacing/>
        <w:rPr>
          <w:sz w:val="24"/>
          <w:szCs w:val="24"/>
        </w:rPr>
      </w:pPr>
    </w:p>
    <w:p w14:paraId="339EF67F" w14:textId="77777777" w:rsidR="00CC7E31" w:rsidRDefault="00CC7E31" w:rsidP="007304AD">
      <w:pPr>
        <w:spacing w:after="200" w:line="276" w:lineRule="auto"/>
        <w:contextualSpacing/>
        <w:rPr>
          <w:sz w:val="24"/>
          <w:szCs w:val="24"/>
        </w:rPr>
      </w:pPr>
    </w:p>
    <w:p w14:paraId="55022BFA" w14:textId="77777777" w:rsidR="00CC74D5" w:rsidRPr="007304AD" w:rsidRDefault="00CC74D5" w:rsidP="007304AD">
      <w:pPr>
        <w:spacing w:after="200" w:line="276" w:lineRule="auto"/>
        <w:contextualSpacing/>
        <w:rPr>
          <w:sz w:val="24"/>
          <w:szCs w:val="24"/>
        </w:rPr>
      </w:pPr>
    </w:p>
    <w:sectPr w:rsidR="00CC74D5" w:rsidRPr="007304AD" w:rsidSect="008C5E89">
      <w:headerReference w:type="default" r:id="rId8"/>
      <w:headerReference w:type="first" r:id="rId9"/>
      <w:type w:val="continuous"/>
      <w:pgSz w:w="12240" w:h="15840"/>
      <w:pgMar w:top="1440" w:right="1800" w:bottom="1260" w:left="1800" w:header="720" w:footer="720" w:gutter="0"/>
      <w:cols w:space="720" w:equalWidth="0">
        <w:col w:w="8640" w:space="720"/>
      </w:cols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7FF9BB" w14:textId="77777777" w:rsidR="00C33159" w:rsidRDefault="00C33159">
      <w:r>
        <w:separator/>
      </w:r>
    </w:p>
  </w:endnote>
  <w:endnote w:type="continuationSeparator" w:id="0">
    <w:p w14:paraId="509E4D6D" w14:textId="77777777" w:rsidR="00C33159" w:rsidRDefault="00C33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9D6C56" w14:textId="77777777" w:rsidR="00C33159" w:rsidRDefault="00C33159">
      <w:r>
        <w:separator/>
      </w:r>
    </w:p>
  </w:footnote>
  <w:footnote w:type="continuationSeparator" w:id="0">
    <w:p w14:paraId="6E4906BD" w14:textId="77777777" w:rsidR="00C33159" w:rsidRDefault="00C33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762D28" w14:textId="77777777" w:rsidR="00D63F03" w:rsidRPr="00BC0BC0" w:rsidRDefault="00D63F03" w:rsidP="00D63F03">
    <w:pPr>
      <w:jc w:val="right"/>
      <w:rPr>
        <w:b/>
        <w:sz w:val="24"/>
      </w:rPr>
    </w:pPr>
    <w:r w:rsidRPr="006C75E3">
      <w:rPr>
        <w:b/>
        <w:sz w:val="24"/>
      </w:rPr>
      <w:t>Name:  _______________________</w:t>
    </w:r>
  </w:p>
  <w:p w14:paraId="54BAFAF7" w14:textId="77777777" w:rsidR="00D63F03" w:rsidRDefault="00D63F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EAA56C" w14:textId="4FD390A3" w:rsidR="008C5E89" w:rsidRPr="008C5E89" w:rsidRDefault="008C5E89" w:rsidP="008C5E89">
    <w:pPr>
      <w:jc w:val="right"/>
      <w:rPr>
        <w:b/>
        <w:sz w:val="24"/>
      </w:rPr>
    </w:pPr>
    <w:r w:rsidRPr="006C75E3">
      <w:rPr>
        <w:b/>
        <w:sz w:val="24"/>
      </w:rPr>
      <w:t>Name:  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0232E"/>
    <w:multiLevelType w:val="hybridMultilevel"/>
    <w:tmpl w:val="0D7A6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D1825"/>
    <w:multiLevelType w:val="hybridMultilevel"/>
    <w:tmpl w:val="C36825F8"/>
    <w:lvl w:ilvl="0" w:tplc="0F72DB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41763"/>
    <w:multiLevelType w:val="hybridMultilevel"/>
    <w:tmpl w:val="0D7A6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835D0"/>
    <w:multiLevelType w:val="hybridMultilevel"/>
    <w:tmpl w:val="55C4A26E"/>
    <w:lvl w:ilvl="0" w:tplc="C4545AC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B8A77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C4AA5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C20A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C216F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D4FE2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1D4DAF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7BCA03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20E89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A525188"/>
    <w:multiLevelType w:val="hybridMultilevel"/>
    <w:tmpl w:val="1ABACC2C"/>
    <w:lvl w:ilvl="0" w:tplc="0D421738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37BA8"/>
    <w:multiLevelType w:val="hybridMultilevel"/>
    <w:tmpl w:val="ABC08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906FF"/>
    <w:multiLevelType w:val="hybridMultilevel"/>
    <w:tmpl w:val="D0E68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554F1"/>
    <w:multiLevelType w:val="hybridMultilevel"/>
    <w:tmpl w:val="5442FB08"/>
    <w:lvl w:ilvl="0" w:tplc="4AF8A24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F162840">
      <w:start w:val="84"/>
      <w:numFmt w:val="decimal"/>
      <w:lvlText w:val="%4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0B31BE"/>
    <w:multiLevelType w:val="hybridMultilevel"/>
    <w:tmpl w:val="C36825F8"/>
    <w:lvl w:ilvl="0" w:tplc="0F72DB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5A0545"/>
    <w:multiLevelType w:val="hybridMultilevel"/>
    <w:tmpl w:val="AC2ED7B8"/>
    <w:lvl w:ilvl="0" w:tplc="3B7216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C8085A"/>
    <w:multiLevelType w:val="hybridMultilevel"/>
    <w:tmpl w:val="8334FE92"/>
    <w:lvl w:ilvl="0" w:tplc="D03ACA0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804F4C"/>
    <w:multiLevelType w:val="hybridMultilevel"/>
    <w:tmpl w:val="2B5A9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4912AB"/>
    <w:multiLevelType w:val="hybridMultilevel"/>
    <w:tmpl w:val="043CC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71575"/>
    <w:multiLevelType w:val="hybridMultilevel"/>
    <w:tmpl w:val="A6E2A7E4"/>
    <w:lvl w:ilvl="0" w:tplc="8AA8EF4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24E19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808B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56B6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46F40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EE11C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8E709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E8648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28E9F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B6950FB"/>
    <w:multiLevelType w:val="hybridMultilevel"/>
    <w:tmpl w:val="D3A289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453228"/>
    <w:multiLevelType w:val="hybridMultilevel"/>
    <w:tmpl w:val="8DB83F78"/>
    <w:lvl w:ilvl="0" w:tplc="100CFC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4"/>
  </w:num>
  <w:num w:numId="3">
    <w:abstractNumId w:val="7"/>
  </w:num>
  <w:num w:numId="4">
    <w:abstractNumId w:val="10"/>
  </w:num>
  <w:num w:numId="5">
    <w:abstractNumId w:val="13"/>
  </w:num>
  <w:num w:numId="6">
    <w:abstractNumId w:val="3"/>
  </w:num>
  <w:num w:numId="7">
    <w:abstractNumId w:val="1"/>
  </w:num>
  <w:num w:numId="8">
    <w:abstractNumId w:val="12"/>
  </w:num>
  <w:num w:numId="9">
    <w:abstractNumId w:val="9"/>
  </w:num>
  <w:num w:numId="10">
    <w:abstractNumId w:val="15"/>
  </w:num>
  <w:num w:numId="11">
    <w:abstractNumId w:val="5"/>
  </w:num>
  <w:num w:numId="12">
    <w:abstractNumId w:val="4"/>
  </w:num>
  <w:num w:numId="13">
    <w:abstractNumId w:val="11"/>
  </w:num>
  <w:num w:numId="14">
    <w:abstractNumId w:val="6"/>
  </w:num>
  <w:num w:numId="15">
    <w:abstractNumId w:val="0"/>
  </w:num>
  <w:num w:numId="1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E1A"/>
    <w:rsid w:val="00001D2C"/>
    <w:rsid w:val="00007C4D"/>
    <w:rsid w:val="00014ABF"/>
    <w:rsid w:val="000154AD"/>
    <w:rsid w:val="00016B03"/>
    <w:rsid w:val="00016ECF"/>
    <w:rsid w:val="0002342C"/>
    <w:rsid w:val="0002583E"/>
    <w:rsid w:val="000341D5"/>
    <w:rsid w:val="00036769"/>
    <w:rsid w:val="00053500"/>
    <w:rsid w:val="00055BD8"/>
    <w:rsid w:val="00055CEF"/>
    <w:rsid w:val="000721B7"/>
    <w:rsid w:val="00072E76"/>
    <w:rsid w:val="00073C03"/>
    <w:rsid w:val="00084DE5"/>
    <w:rsid w:val="000902D2"/>
    <w:rsid w:val="00091A3C"/>
    <w:rsid w:val="000A2C6A"/>
    <w:rsid w:val="000A7612"/>
    <w:rsid w:val="000A7DA0"/>
    <w:rsid w:val="000D3448"/>
    <w:rsid w:val="000E236B"/>
    <w:rsid w:val="000E75F4"/>
    <w:rsid w:val="000F0705"/>
    <w:rsid w:val="000F31B5"/>
    <w:rsid w:val="000F71A8"/>
    <w:rsid w:val="00101E2D"/>
    <w:rsid w:val="00106BA1"/>
    <w:rsid w:val="00117BFD"/>
    <w:rsid w:val="001218B2"/>
    <w:rsid w:val="00122AEA"/>
    <w:rsid w:val="001302FB"/>
    <w:rsid w:val="0013132A"/>
    <w:rsid w:val="00133049"/>
    <w:rsid w:val="001349AC"/>
    <w:rsid w:val="00135429"/>
    <w:rsid w:val="001373F3"/>
    <w:rsid w:val="00137F96"/>
    <w:rsid w:val="00153838"/>
    <w:rsid w:val="00156694"/>
    <w:rsid w:val="00160651"/>
    <w:rsid w:val="00173726"/>
    <w:rsid w:val="00180B00"/>
    <w:rsid w:val="001837FA"/>
    <w:rsid w:val="00190421"/>
    <w:rsid w:val="00194EF3"/>
    <w:rsid w:val="0019513B"/>
    <w:rsid w:val="001A0FDE"/>
    <w:rsid w:val="001B10A7"/>
    <w:rsid w:val="001B21ED"/>
    <w:rsid w:val="001B596B"/>
    <w:rsid w:val="001C18A1"/>
    <w:rsid w:val="001D176F"/>
    <w:rsid w:val="001D5ED8"/>
    <w:rsid w:val="001E02FF"/>
    <w:rsid w:val="001E55B2"/>
    <w:rsid w:val="00201AA3"/>
    <w:rsid w:val="002022C2"/>
    <w:rsid w:val="00204173"/>
    <w:rsid w:val="00214C41"/>
    <w:rsid w:val="00215D0F"/>
    <w:rsid w:val="00224970"/>
    <w:rsid w:val="002456F0"/>
    <w:rsid w:val="00254DD4"/>
    <w:rsid w:val="002614A2"/>
    <w:rsid w:val="00276E52"/>
    <w:rsid w:val="00294A34"/>
    <w:rsid w:val="002A36E8"/>
    <w:rsid w:val="002A56F6"/>
    <w:rsid w:val="002A7701"/>
    <w:rsid w:val="002B2637"/>
    <w:rsid w:val="002B465A"/>
    <w:rsid w:val="002C1F86"/>
    <w:rsid w:val="002C438A"/>
    <w:rsid w:val="002D1D42"/>
    <w:rsid w:val="002D4A48"/>
    <w:rsid w:val="002E2E36"/>
    <w:rsid w:val="002E5AE5"/>
    <w:rsid w:val="002F0004"/>
    <w:rsid w:val="002F64B9"/>
    <w:rsid w:val="003079CC"/>
    <w:rsid w:val="00326643"/>
    <w:rsid w:val="0033737B"/>
    <w:rsid w:val="003438A3"/>
    <w:rsid w:val="00345C21"/>
    <w:rsid w:val="00356C4D"/>
    <w:rsid w:val="00360E3C"/>
    <w:rsid w:val="00363983"/>
    <w:rsid w:val="003640E0"/>
    <w:rsid w:val="003651E4"/>
    <w:rsid w:val="003662BC"/>
    <w:rsid w:val="00367CF3"/>
    <w:rsid w:val="003765A5"/>
    <w:rsid w:val="00384C15"/>
    <w:rsid w:val="003859F1"/>
    <w:rsid w:val="00392459"/>
    <w:rsid w:val="003924B8"/>
    <w:rsid w:val="0039593B"/>
    <w:rsid w:val="003A291C"/>
    <w:rsid w:val="003A3BD6"/>
    <w:rsid w:val="003B7D39"/>
    <w:rsid w:val="003C4230"/>
    <w:rsid w:val="003D0E4E"/>
    <w:rsid w:val="003D2E31"/>
    <w:rsid w:val="003D302C"/>
    <w:rsid w:val="003D62C3"/>
    <w:rsid w:val="003D7FAC"/>
    <w:rsid w:val="003E3D8E"/>
    <w:rsid w:val="003E5D0C"/>
    <w:rsid w:val="003F262C"/>
    <w:rsid w:val="003F77BA"/>
    <w:rsid w:val="003F7CC7"/>
    <w:rsid w:val="00404D34"/>
    <w:rsid w:val="00416EC2"/>
    <w:rsid w:val="00417137"/>
    <w:rsid w:val="00426D44"/>
    <w:rsid w:val="0043361E"/>
    <w:rsid w:val="00433D72"/>
    <w:rsid w:val="00433D79"/>
    <w:rsid w:val="0043459A"/>
    <w:rsid w:val="00443F47"/>
    <w:rsid w:val="00445048"/>
    <w:rsid w:val="00452B64"/>
    <w:rsid w:val="00457FFB"/>
    <w:rsid w:val="004606C5"/>
    <w:rsid w:val="00463B1C"/>
    <w:rsid w:val="00470D1C"/>
    <w:rsid w:val="00471533"/>
    <w:rsid w:val="00477E89"/>
    <w:rsid w:val="00480B99"/>
    <w:rsid w:val="00480BCC"/>
    <w:rsid w:val="004820AC"/>
    <w:rsid w:val="004A472A"/>
    <w:rsid w:val="004B5D20"/>
    <w:rsid w:val="004C1A3D"/>
    <w:rsid w:val="004C5335"/>
    <w:rsid w:val="004D6BCC"/>
    <w:rsid w:val="004E22BA"/>
    <w:rsid w:val="004F067E"/>
    <w:rsid w:val="004F4FA7"/>
    <w:rsid w:val="004F7006"/>
    <w:rsid w:val="0050461C"/>
    <w:rsid w:val="00504BC8"/>
    <w:rsid w:val="005113C2"/>
    <w:rsid w:val="00523AAD"/>
    <w:rsid w:val="00534F8D"/>
    <w:rsid w:val="00537444"/>
    <w:rsid w:val="00543735"/>
    <w:rsid w:val="00544945"/>
    <w:rsid w:val="00546190"/>
    <w:rsid w:val="005466AD"/>
    <w:rsid w:val="005478B3"/>
    <w:rsid w:val="00552A09"/>
    <w:rsid w:val="005545C5"/>
    <w:rsid w:val="00560F9F"/>
    <w:rsid w:val="00561192"/>
    <w:rsid w:val="00562207"/>
    <w:rsid w:val="005633E7"/>
    <w:rsid w:val="00581EF0"/>
    <w:rsid w:val="00585DC6"/>
    <w:rsid w:val="0059316C"/>
    <w:rsid w:val="00595A29"/>
    <w:rsid w:val="00596405"/>
    <w:rsid w:val="005A0B5C"/>
    <w:rsid w:val="005A59D7"/>
    <w:rsid w:val="005A7E10"/>
    <w:rsid w:val="005B47F6"/>
    <w:rsid w:val="005C7674"/>
    <w:rsid w:val="005D6668"/>
    <w:rsid w:val="005D6A34"/>
    <w:rsid w:val="005E0687"/>
    <w:rsid w:val="005E6780"/>
    <w:rsid w:val="005E7B79"/>
    <w:rsid w:val="005F0AE4"/>
    <w:rsid w:val="005F3DD7"/>
    <w:rsid w:val="005F6C4D"/>
    <w:rsid w:val="006024CD"/>
    <w:rsid w:val="006031C1"/>
    <w:rsid w:val="00604BB1"/>
    <w:rsid w:val="0060593D"/>
    <w:rsid w:val="00610BFD"/>
    <w:rsid w:val="00612C44"/>
    <w:rsid w:val="00622018"/>
    <w:rsid w:val="00624EDA"/>
    <w:rsid w:val="0063373A"/>
    <w:rsid w:val="00634D74"/>
    <w:rsid w:val="0064587F"/>
    <w:rsid w:val="00645CD8"/>
    <w:rsid w:val="00650DEF"/>
    <w:rsid w:val="00661CF0"/>
    <w:rsid w:val="00673FF9"/>
    <w:rsid w:val="00675B61"/>
    <w:rsid w:val="00680162"/>
    <w:rsid w:val="00686EDC"/>
    <w:rsid w:val="00693A7B"/>
    <w:rsid w:val="006C0131"/>
    <w:rsid w:val="006C0944"/>
    <w:rsid w:val="006C2CF4"/>
    <w:rsid w:val="006C536E"/>
    <w:rsid w:val="006D22E1"/>
    <w:rsid w:val="006D4180"/>
    <w:rsid w:val="006E3C81"/>
    <w:rsid w:val="006E7985"/>
    <w:rsid w:val="006F370F"/>
    <w:rsid w:val="006F4A6D"/>
    <w:rsid w:val="00704B2D"/>
    <w:rsid w:val="0071097B"/>
    <w:rsid w:val="007127F4"/>
    <w:rsid w:val="007257CA"/>
    <w:rsid w:val="007304AD"/>
    <w:rsid w:val="0073556A"/>
    <w:rsid w:val="00746960"/>
    <w:rsid w:val="00747AC6"/>
    <w:rsid w:val="00755186"/>
    <w:rsid w:val="007551CA"/>
    <w:rsid w:val="007561C2"/>
    <w:rsid w:val="00756C7B"/>
    <w:rsid w:val="00757025"/>
    <w:rsid w:val="00757086"/>
    <w:rsid w:val="00757C18"/>
    <w:rsid w:val="00773A83"/>
    <w:rsid w:val="00776011"/>
    <w:rsid w:val="007837FF"/>
    <w:rsid w:val="00786633"/>
    <w:rsid w:val="007870AA"/>
    <w:rsid w:val="00797E9A"/>
    <w:rsid w:val="007A257C"/>
    <w:rsid w:val="007A41BE"/>
    <w:rsid w:val="007C77E4"/>
    <w:rsid w:val="007D0F3A"/>
    <w:rsid w:val="007D485E"/>
    <w:rsid w:val="007D736E"/>
    <w:rsid w:val="007E06D5"/>
    <w:rsid w:val="007E07F9"/>
    <w:rsid w:val="007E34F3"/>
    <w:rsid w:val="00800145"/>
    <w:rsid w:val="00803DF7"/>
    <w:rsid w:val="00804B00"/>
    <w:rsid w:val="00811C84"/>
    <w:rsid w:val="00816313"/>
    <w:rsid w:val="00827BF6"/>
    <w:rsid w:val="00827CBA"/>
    <w:rsid w:val="0083792C"/>
    <w:rsid w:val="00847078"/>
    <w:rsid w:val="00852C1A"/>
    <w:rsid w:val="008609DE"/>
    <w:rsid w:val="008636B9"/>
    <w:rsid w:val="00867B7D"/>
    <w:rsid w:val="00871C11"/>
    <w:rsid w:val="00895674"/>
    <w:rsid w:val="008A6F4A"/>
    <w:rsid w:val="008B4756"/>
    <w:rsid w:val="008B6E4E"/>
    <w:rsid w:val="008C1C1C"/>
    <w:rsid w:val="008C5E89"/>
    <w:rsid w:val="008D0D38"/>
    <w:rsid w:val="008D2CCD"/>
    <w:rsid w:val="008D446D"/>
    <w:rsid w:val="008D53E1"/>
    <w:rsid w:val="008E0FE0"/>
    <w:rsid w:val="008E464C"/>
    <w:rsid w:val="008E7761"/>
    <w:rsid w:val="008F00D1"/>
    <w:rsid w:val="008F2667"/>
    <w:rsid w:val="008F3250"/>
    <w:rsid w:val="008F6B74"/>
    <w:rsid w:val="00902CC7"/>
    <w:rsid w:val="009045CF"/>
    <w:rsid w:val="009055A5"/>
    <w:rsid w:val="00906D24"/>
    <w:rsid w:val="00911C96"/>
    <w:rsid w:val="009258DB"/>
    <w:rsid w:val="00942DDE"/>
    <w:rsid w:val="00944BDF"/>
    <w:rsid w:val="00950352"/>
    <w:rsid w:val="00962050"/>
    <w:rsid w:val="0097462B"/>
    <w:rsid w:val="00976C1B"/>
    <w:rsid w:val="00976C40"/>
    <w:rsid w:val="00990FC0"/>
    <w:rsid w:val="00997DC0"/>
    <w:rsid w:val="009A1AB8"/>
    <w:rsid w:val="009A259C"/>
    <w:rsid w:val="009A25F6"/>
    <w:rsid w:val="009A403C"/>
    <w:rsid w:val="009A4A1F"/>
    <w:rsid w:val="009A7547"/>
    <w:rsid w:val="009A7848"/>
    <w:rsid w:val="009B5E21"/>
    <w:rsid w:val="009B728C"/>
    <w:rsid w:val="009C1D20"/>
    <w:rsid w:val="009C681F"/>
    <w:rsid w:val="009D3055"/>
    <w:rsid w:val="009E2B38"/>
    <w:rsid w:val="009F22C8"/>
    <w:rsid w:val="009F384D"/>
    <w:rsid w:val="009F762B"/>
    <w:rsid w:val="00A07869"/>
    <w:rsid w:val="00A13064"/>
    <w:rsid w:val="00A17C06"/>
    <w:rsid w:val="00A22888"/>
    <w:rsid w:val="00A40624"/>
    <w:rsid w:val="00A408F9"/>
    <w:rsid w:val="00A515F8"/>
    <w:rsid w:val="00A635EF"/>
    <w:rsid w:val="00A729C2"/>
    <w:rsid w:val="00A7552C"/>
    <w:rsid w:val="00A76280"/>
    <w:rsid w:val="00A77B75"/>
    <w:rsid w:val="00A836E8"/>
    <w:rsid w:val="00A83B2C"/>
    <w:rsid w:val="00A86458"/>
    <w:rsid w:val="00A94B6B"/>
    <w:rsid w:val="00AB0D8D"/>
    <w:rsid w:val="00AB733F"/>
    <w:rsid w:val="00AC05FC"/>
    <w:rsid w:val="00AC2D86"/>
    <w:rsid w:val="00AD09E4"/>
    <w:rsid w:val="00AE07F0"/>
    <w:rsid w:val="00AF44DB"/>
    <w:rsid w:val="00AF76E3"/>
    <w:rsid w:val="00B04595"/>
    <w:rsid w:val="00B1122B"/>
    <w:rsid w:val="00B132B3"/>
    <w:rsid w:val="00B41741"/>
    <w:rsid w:val="00B4183C"/>
    <w:rsid w:val="00B50483"/>
    <w:rsid w:val="00B7346C"/>
    <w:rsid w:val="00B82DBC"/>
    <w:rsid w:val="00B85A43"/>
    <w:rsid w:val="00B87AFD"/>
    <w:rsid w:val="00B90113"/>
    <w:rsid w:val="00B9039E"/>
    <w:rsid w:val="00B979E9"/>
    <w:rsid w:val="00BA09A4"/>
    <w:rsid w:val="00BA2B6D"/>
    <w:rsid w:val="00BA2BD5"/>
    <w:rsid w:val="00BA53C0"/>
    <w:rsid w:val="00BA7D42"/>
    <w:rsid w:val="00BB355A"/>
    <w:rsid w:val="00BC3874"/>
    <w:rsid w:val="00BC65C5"/>
    <w:rsid w:val="00BF23D7"/>
    <w:rsid w:val="00BF274F"/>
    <w:rsid w:val="00BF4379"/>
    <w:rsid w:val="00C00C83"/>
    <w:rsid w:val="00C13D7B"/>
    <w:rsid w:val="00C33159"/>
    <w:rsid w:val="00C33D40"/>
    <w:rsid w:val="00C4545E"/>
    <w:rsid w:val="00C50AE2"/>
    <w:rsid w:val="00C662FE"/>
    <w:rsid w:val="00C70155"/>
    <w:rsid w:val="00C72747"/>
    <w:rsid w:val="00C80443"/>
    <w:rsid w:val="00C824D0"/>
    <w:rsid w:val="00C97B16"/>
    <w:rsid w:val="00CA2734"/>
    <w:rsid w:val="00CA2EEF"/>
    <w:rsid w:val="00CB3D44"/>
    <w:rsid w:val="00CB505D"/>
    <w:rsid w:val="00CB639F"/>
    <w:rsid w:val="00CC3B13"/>
    <w:rsid w:val="00CC74D5"/>
    <w:rsid w:val="00CC7E31"/>
    <w:rsid w:val="00CD1078"/>
    <w:rsid w:val="00CD4B75"/>
    <w:rsid w:val="00CE40D8"/>
    <w:rsid w:val="00CE6C7B"/>
    <w:rsid w:val="00CF1E1D"/>
    <w:rsid w:val="00D114BB"/>
    <w:rsid w:val="00D11569"/>
    <w:rsid w:val="00D1633E"/>
    <w:rsid w:val="00D24850"/>
    <w:rsid w:val="00D546F1"/>
    <w:rsid w:val="00D63F03"/>
    <w:rsid w:val="00D6504B"/>
    <w:rsid w:val="00D7099A"/>
    <w:rsid w:val="00D716F4"/>
    <w:rsid w:val="00D76BC7"/>
    <w:rsid w:val="00DB08BC"/>
    <w:rsid w:val="00DB40D1"/>
    <w:rsid w:val="00DC1FF5"/>
    <w:rsid w:val="00DC750B"/>
    <w:rsid w:val="00DD0558"/>
    <w:rsid w:val="00DD2BBC"/>
    <w:rsid w:val="00DD3309"/>
    <w:rsid w:val="00DE1C2A"/>
    <w:rsid w:val="00DF0585"/>
    <w:rsid w:val="00DF27EA"/>
    <w:rsid w:val="00E006E8"/>
    <w:rsid w:val="00E00F5E"/>
    <w:rsid w:val="00E0650B"/>
    <w:rsid w:val="00E12B4B"/>
    <w:rsid w:val="00E1540F"/>
    <w:rsid w:val="00E16579"/>
    <w:rsid w:val="00E16CCE"/>
    <w:rsid w:val="00E230B4"/>
    <w:rsid w:val="00E33EEC"/>
    <w:rsid w:val="00E37315"/>
    <w:rsid w:val="00E41C9A"/>
    <w:rsid w:val="00E4221B"/>
    <w:rsid w:val="00E428B3"/>
    <w:rsid w:val="00E5129F"/>
    <w:rsid w:val="00E52037"/>
    <w:rsid w:val="00E54A97"/>
    <w:rsid w:val="00E57BC0"/>
    <w:rsid w:val="00E63EF9"/>
    <w:rsid w:val="00E72DB2"/>
    <w:rsid w:val="00E87E67"/>
    <w:rsid w:val="00E949C4"/>
    <w:rsid w:val="00E951AF"/>
    <w:rsid w:val="00E952C0"/>
    <w:rsid w:val="00E97014"/>
    <w:rsid w:val="00EA3FC3"/>
    <w:rsid w:val="00EA3FD4"/>
    <w:rsid w:val="00EB05C6"/>
    <w:rsid w:val="00EC03CA"/>
    <w:rsid w:val="00EC18FE"/>
    <w:rsid w:val="00EC4422"/>
    <w:rsid w:val="00EC4541"/>
    <w:rsid w:val="00ED221C"/>
    <w:rsid w:val="00ED4987"/>
    <w:rsid w:val="00ED7E64"/>
    <w:rsid w:val="00EF2557"/>
    <w:rsid w:val="00F0691F"/>
    <w:rsid w:val="00F10DED"/>
    <w:rsid w:val="00F12602"/>
    <w:rsid w:val="00F1619B"/>
    <w:rsid w:val="00F2024C"/>
    <w:rsid w:val="00F22B3A"/>
    <w:rsid w:val="00F2632A"/>
    <w:rsid w:val="00F27962"/>
    <w:rsid w:val="00F327FD"/>
    <w:rsid w:val="00F42302"/>
    <w:rsid w:val="00F445C1"/>
    <w:rsid w:val="00F526D3"/>
    <w:rsid w:val="00F61DF5"/>
    <w:rsid w:val="00F64870"/>
    <w:rsid w:val="00F74A1D"/>
    <w:rsid w:val="00F85E4B"/>
    <w:rsid w:val="00F8707D"/>
    <w:rsid w:val="00F95EDE"/>
    <w:rsid w:val="00FA2182"/>
    <w:rsid w:val="00FA5485"/>
    <w:rsid w:val="00FB2F22"/>
    <w:rsid w:val="00FC0602"/>
    <w:rsid w:val="00FC2D01"/>
    <w:rsid w:val="00FC37B5"/>
    <w:rsid w:val="00FE02DC"/>
    <w:rsid w:val="00FE0E1A"/>
    <w:rsid w:val="00FE2E91"/>
    <w:rsid w:val="00FE6AA4"/>
    <w:rsid w:val="00FE760C"/>
    <w:rsid w:val="00FF04BD"/>
    <w:rsid w:val="00FF3E2E"/>
    <w:rsid w:val="00FF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FAA7E2D"/>
  <w15:chartTrackingRefBased/>
  <w15:docId w15:val="{E5AE91DD-3454-4F9B-AD83-74FE9ED2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633E7"/>
  </w:style>
  <w:style w:type="paragraph" w:styleId="Heading1">
    <w:name w:val="heading 1"/>
    <w:basedOn w:val="Normal"/>
    <w:next w:val="Normal"/>
    <w:qFormat/>
    <w:rsid w:val="008A6F4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FE760C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45C2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45C2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D2E31"/>
  </w:style>
  <w:style w:type="table" w:styleId="TableGrid">
    <w:name w:val="Table Grid"/>
    <w:basedOn w:val="TableNormal"/>
    <w:uiPriority w:val="59"/>
    <w:rsid w:val="005B47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56C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71A8"/>
    <w:pPr>
      <w:ind w:left="720"/>
    </w:pPr>
  </w:style>
  <w:style w:type="paragraph" w:styleId="BodyText">
    <w:name w:val="Body Text"/>
    <w:basedOn w:val="Normal"/>
    <w:link w:val="BodyTextChar"/>
    <w:uiPriority w:val="1"/>
    <w:qFormat/>
    <w:rsid w:val="00827BF6"/>
    <w:pPr>
      <w:widowControl w:val="0"/>
      <w:autoSpaceDE w:val="0"/>
      <w:autoSpaceDN w:val="0"/>
    </w:pPr>
    <w:rPr>
      <w:sz w:val="22"/>
      <w:szCs w:val="22"/>
    </w:rPr>
  </w:style>
  <w:style w:type="character" w:customStyle="1" w:styleId="BodyTextChar">
    <w:name w:val="Body Text Char"/>
    <w:link w:val="BodyText"/>
    <w:uiPriority w:val="1"/>
    <w:rsid w:val="00827BF6"/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827BF6"/>
    <w:pPr>
      <w:widowControl w:val="0"/>
      <w:autoSpaceDE w:val="0"/>
      <w:autoSpaceDN w:val="0"/>
      <w:spacing w:line="240" w:lineRule="exact"/>
      <w:ind w:left="50"/>
    </w:pPr>
    <w:rPr>
      <w:sz w:val="22"/>
      <w:szCs w:val="22"/>
    </w:rPr>
  </w:style>
  <w:style w:type="character" w:customStyle="1" w:styleId="FooterChar">
    <w:name w:val="Footer Char"/>
    <w:link w:val="Footer"/>
    <w:uiPriority w:val="99"/>
    <w:rsid w:val="005E0687"/>
  </w:style>
  <w:style w:type="paragraph" w:customStyle="1" w:styleId="topic">
    <w:name w:val="topic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topictxti">
    <w:name w:val="topictxti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subtopic">
    <w:name w:val="subtopic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img">
    <w:name w:val="img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ex">
    <w:name w:val="ex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List1">
    <w:name w:val="List1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F8707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851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629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6597FC-00FA-47F4-B8B3-DDD7B1400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826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Exercise 1 - Anatomy &amp; Physiology I</vt:lpstr>
    </vt:vector>
  </TitlesOfParts>
  <Company>Mid-State Technical College</Company>
  <LinksUpToDate>false</LinksUpToDate>
  <CharactersWithSpaces>4656</CharactersWithSpaces>
  <SharedDoc>false</SharedDoc>
  <HLinks>
    <vt:vector size="6" baseType="variant">
      <vt:variant>
        <vt:i4>7143479</vt:i4>
      </vt:variant>
      <vt:variant>
        <vt:i4>-1</vt:i4>
      </vt:variant>
      <vt:variant>
        <vt:i4>1141</vt:i4>
      </vt:variant>
      <vt:variant>
        <vt:i4>1</vt:i4>
      </vt:variant>
      <vt:variant>
        <vt:lpwstr>http://www.gwc.maricopa.edu/class/bio201/brain/bransh2a.jpg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Exercise 1 - Anatomy &amp; Physiology I</dc:title>
  <dc:subject/>
  <dc:creator>Mid-State Technical College</dc:creator>
  <cp:keywords/>
  <cp:lastModifiedBy>Blount, Megan K</cp:lastModifiedBy>
  <cp:revision>59</cp:revision>
  <cp:lastPrinted>2018-01-18T21:28:00Z</cp:lastPrinted>
  <dcterms:created xsi:type="dcterms:W3CDTF">2019-02-07T03:10:00Z</dcterms:created>
  <dcterms:modified xsi:type="dcterms:W3CDTF">2019-02-07T04:36:00Z</dcterms:modified>
</cp:coreProperties>
</file>