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218B" w:rsidRPr="00B734E2" w:rsidRDefault="009A7EC1" w:rsidP="008537C3">
      <w:pPr>
        <w:pStyle w:val="aa"/>
        <w:ind w:left="0"/>
        <w:jc w:val="left"/>
        <w:rPr>
          <w:sz w:val="24"/>
          <w:szCs w:val="24"/>
        </w:rPr>
      </w:pPr>
      <w:bookmarkStart w:id="0" w:name="Описание_предметной_области"/>
      <w:bookmarkEnd w:id="0"/>
      <w:r w:rsidRPr="00B734E2">
        <w:rPr>
          <w:noProof/>
          <w:color w:val="2E5395"/>
          <w:sz w:val="24"/>
          <w:szCs w:val="24"/>
          <w:lang w:eastAsia="ru-RU"/>
        </w:rPr>
        <w:pict>
          <v:oval id="_x0000_s1132" style="position:absolute;margin-left:148.35pt;margin-top:143.95pt;width:35.55pt;height:43.25pt;z-index:251745280" fillcolor="white [3212]" strokecolor="white [3212]"/>
        </w:pict>
      </w:r>
      <w:r w:rsidR="007E67D7" w:rsidRPr="00B734E2">
        <w:rPr>
          <w:color w:val="2E5395"/>
          <w:sz w:val="24"/>
          <w:szCs w:val="24"/>
        </w:rPr>
        <w:t xml:space="preserve">Диаграмма </w:t>
      </w:r>
      <w:r w:rsidR="008537C3" w:rsidRPr="00B734E2">
        <w:rPr>
          <w:color w:val="2E5395"/>
          <w:sz w:val="24"/>
          <w:szCs w:val="24"/>
        </w:rPr>
        <w:t>прецедентов</w:t>
      </w:r>
      <w:r w:rsidRPr="00B734E2">
        <w:rPr>
          <w:color w:val="2E5395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pt;height:195pt">
            <v:imagedata r:id="rId6" o:title="фотка"/>
          </v:shape>
        </w:pict>
      </w:r>
      <w:r w:rsidR="00A2218B" w:rsidRPr="00B734E2">
        <w:rPr>
          <w:color w:val="2E5395"/>
          <w:sz w:val="24"/>
          <w:szCs w:val="24"/>
        </w:rPr>
        <w:t>Описание предметной области</w:t>
      </w:r>
    </w:p>
    <w:p w:rsidR="00A2218B" w:rsidRPr="00B734E2" w:rsidRDefault="00A2218B" w:rsidP="00A2218B">
      <w:pPr>
        <w:pStyle w:val="a8"/>
        <w:spacing w:before="23" w:line="249" w:lineRule="auto"/>
        <w:ind w:right="115"/>
      </w:pPr>
      <w:r w:rsidRPr="00B734E2">
        <w:t xml:space="preserve">Наша гостиница дает возможность покупателям забронировать номера, ведет бюллетень </w:t>
      </w:r>
      <w:proofErr w:type="spellStart"/>
      <w:r w:rsidRPr="00B734E2">
        <w:t>попокупателям</w:t>
      </w:r>
      <w:proofErr w:type="spellEnd"/>
      <w:r w:rsidRPr="00B734E2">
        <w:t>: туристам, командировочным. Для того</w:t>
      </w:r>
      <w:proofErr w:type="gramStart"/>
      <w:r w:rsidRPr="00B734E2">
        <w:t>,</w:t>
      </w:r>
      <w:proofErr w:type="gramEnd"/>
      <w:r w:rsidRPr="00B734E2">
        <w:t xml:space="preserve"> чтобы продать номер клиенту, необходимы следующие данные: фамилия, имя, отчество, дата рождения, паспортные данные, гражданство, адрес места жительства, время заселения и время отъезда, сумма к оплате за предоставленные услуги. При регистрации клиента, как покупателя, клиент должен предъявить паспортные</w:t>
      </w:r>
      <w:r w:rsidR="00DB5A9D" w:rsidRPr="00B734E2">
        <w:t xml:space="preserve"> </w:t>
      </w:r>
      <w:r w:rsidRPr="00B734E2">
        <w:t>данные</w:t>
      </w:r>
      <w:r w:rsidR="00DB5A9D" w:rsidRPr="00B734E2">
        <w:t xml:space="preserve"> </w:t>
      </w:r>
      <w:r w:rsidRPr="00B734E2">
        <w:t>или</w:t>
      </w:r>
      <w:r w:rsidR="00DB5A9D" w:rsidRPr="00B734E2">
        <w:t xml:space="preserve"> </w:t>
      </w:r>
      <w:r w:rsidRPr="00B734E2">
        <w:t>документы</w:t>
      </w:r>
      <w:r w:rsidR="00DB5A9D" w:rsidRPr="00B734E2">
        <w:t xml:space="preserve"> </w:t>
      </w:r>
      <w:r w:rsidRPr="00B734E2">
        <w:t>удостоверяющие</w:t>
      </w:r>
      <w:r w:rsidR="00DB5A9D" w:rsidRPr="00B734E2">
        <w:t xml:space="preserve"> </w:t>
      </w:r>
      <w:r w:rsidRPr="00B734E2">
        <w:t>личность,</w:t>
      </w:r>
      <w:r w:rsidR="00DB5A9D" w:rsidRPr="00B734E2">
        <w:t xml:space="preserve"> </w:t>
      </w:r>
      <w:r w:rsidRPr="00B734E2">
        <w:t>и</w:t>
      </w:r>
      <w:r w:rsidR="00DB5A9D" w:rsidRPr="00B734E2">
        <w:t xml:space="preserve"> </w:t>
      </w:r>
      <w:proofErr w:type="gramStart"/>
      <w:r w:rsidRPr="00B734E2">
        <w:t>оплатить</w:t>
      </w:r>
      <w:r w:rsidR="00DB5A9D" w:rsidRPr="00B734E2">
        <w:t xml:space="preserve"> </w:t>
      </w:r>
      <w:r w:rsidRPr="00B734E2">
        <w:t>стоимость</w:t>
      </w:r>
      <w:r w:rsidR="00DB5A9D" w:rsidRPr="00B734E2">
        <w:t xml:space="preserve"> </w:t>
      </w:r>
      <w:r w:rsidRPr="00B734E2">
        <w:t>номера</w:t>
      </w:r>
      <w:proofErr w:type="gramEnd"/>
      <w:r w:rsidRPr="00B734E2">
        <w:t xml:space="preserve"> менеджеру бронирования.</w:t>
      </w:r>
      <w:r w:rsidR="00DB5A9D" w:rsidRPr="00B734E2">
        <w:t xml:space="preserve"> </w:t>
      </w:r>
      <w:r w:rsidRPr="00B734E2">
        <w:t>Сточки</w:t>
      </w:r>
      <w:r w:rsidR="00DB5A9D" w:rsidRPr="00B734E2">
        <w:t xml:space="preserve"> </w:t>
      </w:r>
      <w:r w:rsidRPr="00B734E2">
        <w:t>зрения</w:t>
      </w:r>
      <w:r w:rsidR="00DB5A9D" w:rsidRPr="00B734E2">
        <w:t xml:space="preserve"> </w:t>
      </w:r>
      <w:r w:rsidRPr="00B734E2">
        <w:t>функционирования</w:t>
      </w:r>
      <w:r w:rsidR="00DB5A9D" w:rsidRPr="00B734E2">
        <w:t xml:space="preserve"> </w:t>
      </w:r>
      <w:r w:rsidRPr="00B734E2">
        <w:t>или</w:t>
      </w:r>
      <w:r w:rsidR="00DB5A9D" w:rsidRPr="00B734E2">
        <w:t xml:space="preserve"> </w:t>
      </w:r>
      <w:r w:rsidRPr="00B734E2">
        <w:t>структуры</w:t>
      </w:r>
      <w:r w:rsidR="00DB5A9D" w:rsidRPr="00B734E2">
        <w:t xml:space="preserve"> </w:t>
      </w:r>
      <w:r w:rsidRPr="00B734E2">
        <w:t>гостиницы,</w:t>
      </w:r>
      <w:r w:rsidR="00DB5A9D" w:rsidRPr="00B734E2">
        <w:t xml:space="preserve"> </w:t>
      </w:r>
      <w:r w:rsidRPr="00B734E2">
        <w:t>можно</w:t>
      </w:r>
      <w:r w:rsidR="00DB5A9D" w:rsidRPr="00B734E2">
        <w:t xml:space="preserve"> </w:t>
      </w:r>
      <w:r w:rsidRPr="00B734E2">
        <w:t>сказать,</w:t>
      </w:r>
      <w:r w:rsidR="00DB5A9D" w:rsidRPr="00B734E2">
        <w:t xml:space="preserve"> </w:t>
      </w:r>
      <w:r w:rsidRPr="00B734E2">
        <w:t>что</w:t>
      </w:r>
      <w:r w:rsidR="00DB5A9D" w:rsidRPr="00B734E2">
        <w:t xml:space="preserve"> </w:t>
      </w:r>
      <w:r w:rsidRPr="00B734E2">
        <w:t>гостиница</w:t>
      </w:r>
      <w:r w:rsidR="00DB5A9D" w:rsidRPr="00B734E2">
        <w:t xml:space="preserve"> </w:t>
      </w:r>
      <w:r w:rsidRPr="00B734E2">
        <w:t>располагает номерами с разным уровнем сервиса, комфортности и, соответственно,</w:t>
      </w:r>
      <w:r w:rsidR="00DB5A9D" w:rsidRPr="00B734E2">
        <w:t xml:space="preserve"> </w:t>
      </w:r>
      <w:r w:rsidRPr="00B734E2">
        <w:t>оплаты. Номера могут быть разных типов: люкс - многокомнатный номер с высоким</w:t>
      </w:r>
      <w:r w:rsidR="00DB5A9D" w:rsidRPr="00B734E2">
        <w:t xml:space="preserve"> </w:t>
      </w:r>
      <w:r w:rsidRPr="00B734E2">
        <w:t>уровнем</w:t>
      </w:r>
      <w:r w:rsidR="00DB5A9D" w:rsidRPr="00B734E2">
        <w:t xml:space="preserve"> </w:t>
      </w:r>
      <w:r w:rsidRPr="00B734E2">
        <w:t>сервиса,</w:t>
      </w:r>
      <w:r w:rsidR="00DB5A9D" w:rsidRPr="00B734E2">
        <w:t xml:space="preserve"> </w:t>
      </w:r>
      <w:r w:rsidRPr="00B734E2">
        <w:t>комфортности</w:t>
      </w:r>
      <w:r w:rsidR="00DB5A9D" w:rsidRPr="00B734E2">
        <w:t xml:space="preserve"> </w:t>
      </w:r>
      <w:r w:rsidRPr="00B734E2">
        <w:t>и</w:t>
      </w:r>
      <w:r w:rsidR="00DB5A9D" w:rsidRPr="00B734E2">
        <w:t xml:space="preserve"> </w:t>
      </w:r>
      <w:r w:rsidRPr="00B734E2">
        <w:t>обслуживания;</w:t>
      </w:r>
      <w:r w:rsidR="00DB5A9D" w:rsidRPr="00B734E2">
        <w:t xml:space="preserve"> </w:t>
      </w:r>
      <w:proofErr w:type="spellStart"/>
      <w:r w:rsidRPr="00B734E2">
        <w:t>полулюкс</w:t>
      </w:r>
      <w:proofErr w:type="spellEnd"/>
      <w:r w:rsidR="00D93178" w:rsidRPr="00B734E2">
        <w:t xml:space="preserve"> </w:t>
      </w:r>
      <w:r w:rsidRPr="00B734E2">
        <w:t>-</w:t>
      </w:r>
      <w:r w:rsidR="00D93178" w:rsidRPr="00B734E2">
        <w:t xml:space="preserve"> </w:t>
      </w:r>
      <w:r w:rsidRPr="00B734E2">
        <w:t>номер</w:t>
      </w:r>
      <w:r w:rsidR="00D93178" w:rsidRPr="00B734E2">
        <w:t xml:space="preserve"> </w:t>
      </w:r>
      <w:r w:rsidRPr="00B734E2">
        <w:t>меньшей,</w:t>
      </w:r>
      <w:r w:rsidR="00DB5A9D" w:rsidRPr="00B734E2">
        <w:t xml:space="preserve"> </w:t>
      </w:r>
      <w:r w:rsidRPr="00B734E2">
        <w:t>чем</w:t>
      </w:r>
      <w:r w:rsidR="00DB5A9D" w:rsidRPr="00B734E2">
        <w:t xml:space="preserve"> </w:t>
      </w:r>
      <w:r w:rsidRPr="00B734E2">
        <w:t>люкс,</w:t>
      </w:r>
      <w:r w:rsidR="00DB5A9D" w:rsidRPr="00B734E2">
        <w:t xml:space="preserve"> </w:t>
      </w:r>
      <w:r w:rsidRPr="00B734E2">
        <w:t>площади, но с достаточным уровнем сервиса</w:t>
      </w:r>
      <w:r w:rsidR="00DB5A9D" w:rsidRPr="00B734E2">
        <w:t xml:space="preserve"> </w:t>
      </w:r>
      <w:r w:rsidRPr="00B734E2">
        <w:t>и комфортности; обычный номер-с</w:t>
      </w:r>
      <w:r w:rsidR="00DB5A9D" w:rsidRPr="00B734E2">
        <w:t xml:space="preserve"> </w:t>
      </w:r>
      <w:r w:rsidRPr="00B734E2">
        <w:t>минимальным</w:t>
      </w:r>
      <w:r w:rsidR="00DB5A9D" w:rsidRPr="00B734E2">
        <w:t xml:space="preserve"> </w:t>
      </w:r>
      <w:r w:rsidRPr="00B734E2">
        <w:t>уровнем</w:t>
      </w:r>
      <w:r w:rsidR="00DB5A9D" w:rsidRPr="00B734E2">
        <w:t xml:space="preserve"> </w:t>
      </w:r>
      <w:r w:rsidRPr="00B734E2">
        <w:t>сервиса.</w:t>
      </w:r>
      <w:r w:rsidR="00DB5A9D" w:rsidRPr="00B734E2">
        <w:t xml:space="preserve"> </w:t>
      </w:r>
      <w:r w:rsidRPr="00B734E2">
        <w:t>Гостиница</w:t>
      </w:r>
      <w:r w:rsidR="00DB5A9D" w:rsidRPr="00B734E2">
        <w:t xml:space="preserve"> </w:t>
      </w:r>
      <w:r w:rsidRPr="00B734E2">
        <w:t>хранит</w:t>
      </w:r>
      <w:r w:rsidR="00DB5A9D" w:rsidRPr="00B734E2">
        <w:t xml:space="preserve"> </w:t>
      </w:r>
      <w:r w:rsidRPr="00B734E2">
        <w:t>информацию</w:t>
      </w:r>
      <w:r w:rsidR="00DB5A9D" w:rsidRPr="00B734E2">
        <w:t xml:space="preserve"> </w:t>
      </w:r>
      <w:r w:rsidRPr="00B734E2">
        <w:t>о</w:t>
      </w:r>
      <w:r w:rsidR="00DB5A9D" w:rsidRPr="00B734E2">
        <w:t xml:space="preserve"> </w:t>
      </w:r>
      <w:r w:rsidRPr="00B734E2">
        <w:t>номерах</w:t>
      </w:r>
      <w:r w:rsidR="00DB5A9D" w:rsidRPr="00B734E2">
        <w:t xml:space="preserve"> </w:t>
      </w:r>
      <w:r w:rsidRPr="00B734E2">
        <w:t>в</w:t>
      </w:r>
      <w:r w:rsidR="00DB5A9D" w:rsidRPr="00B734E2">
        <w:t xml:space="preserve"> </w:t>
      </w:r>
      <w:r w:rsidRPr="00B734E2">
        <w:t>гостинице,</w:t>
      </w:r>
      <w:r w:rsidR="00DB5A9D" w:rsidRPr="00B734E2">
        <w:t xml:space="preserve"> </w:t>
      </w:r>
      <w:r w:rsidRPr="00B734E2">
        <w:t>которые</w:t>
      </w:r>
      <w:r w:rsidR="00DB5A9D" w:rsidRPr="00B734E2">
        <w:t xml:space="preserve"> </w:t>
      </w:r>
      <w:r w:rsidRPr="00B734E2">
        <w:t>заняты</w:t>
      </w:r>
      <w:r w:rsidR="00DB5A9D" w:rsidRPr="00B734E2">
        <w:t xml:space="preserve"> </w:t>
      </w:r>
      <w:r w:rsidRPr="00B734E2">
        <w:t>клиентами.</w:t>
      </w:r>
      <w:r w:rsidR="00DB5A9D" w:rsidRPr="00B734E2">
        <w:t xml:space="preserve"> </w:t>
      </w:r>
      <w:r w:rsidRPr="00B734E2">
        <w:t>В</w:t>
      </w:r>
      <w:r w:rsidR="00DB5A9D" w:rsidRPr="00B734E2">
        <w:t xml:space="preserve"> </w:t>
      </w:r>
      <w:r w:rsidRPr="00B734E2">
        <w:t>случае</w:t>
      </w:r>
      <w:proofErr w:type="gramStart"/>
      <w:r w:rsidRPr="00B734E2">
        <w:t>,</w:t>
      </w:r>
      <w:proofErr w:type="gramEnd"/>
      <w:r w:rsidR="00DB5A9D" w:rsidRPr="00B734E2">
        <w:t xml:space="preserve"> </w:t>
      </w:r>
      <w:r w:rsidRPr="00B734E2">
        <w:t>если</w:t>
      </w:r>
      <w:r w:rsidR="00DB5A9D" w:rsidRPr="00B734E2">
        <w:t xml:space="preserve"> </w:t>
      </w:r>
      <w:r w:rsidRPr="00B734E2">
        <w:t>бронирование</w:t>
      </w:r>
      <w:r w:rsidR="00DB5A9D" w:rsidRPr="00B734E2">
        <w:t xml:space="preserve"> </w:t>
      </w:r>
      <w:r w:rsidRPr="00B734E2">
        <w:t>номеров</w:t>
      </w:r>
      <w:r w:rsidR="00DB5A9D" w:rsidRPr="00B734E2">
        <w:t xml:space="preserve"> </w:t>
      </w:r>
      <w:r w:rsidRPr="00B734E2">
        <w:t>гостиницы</w:t>
      </w:r>
      <w:r w:rsidR="00DB5A9D" w:rsidRPr="00B734E2">
        <w:t xml:space="preserve"> </w:t>
      </w:r>
      <w:r w:rsidRPr="00B734E2">
        <w:t>переносится на более позднее время или дату, изменения должны</w:t>
      </w:r>
      <w:r w:rsidR="00DB5A9D" w:rsidRPr="00B734E2">
        <w:t xml:space="preserve"> </w:t>
      </w:r>
      <w:r w:rsidRPr="00B734E2">
        <w:t>быть внесены в</w:t>
      </w:r>
      <w:r w:rsidR="00DB5A9D" w:rsidRPr="00B734E2">
        <w:t xml:space="preserve"> </w:t>
      </w:r>
      <w:r w:rsidRPr="00B734E2">
        <w:t>бюллетень</w:t>
      </w:r>
      <w:r w:rsidR="00DB5A9D" w:rsidRPr="00B734E2">
        <w:t xml:space="preserve"> </w:t>
      </w:r>
      <w:r w:rsidRPr="00B734E2">
        <w:t>покупателей,</w:t>
      </w:r>
      <w:r w:rsidR="00DB5A9D" w:rsidRPr="00B734E2">
        <w:t xml:space="preserve"> </w:t>
      </w:r>
      <w:r w:rsidRPr="00B734E2">
        <w:t>зарегистрированных</w:t>
      </w:r>
      <w:r w:rsidR="00DB5A9D" w:rsidRPr="00B734E2">
        <w:t xml:space="preserve"> </w:t>
      </w:r>
      <w:r w:rsidRPr="00B734E2">
        <w:t>в</w:t>
      </w:r>
      <w:r w:rsidR="00DB5A9D" w:rsidRPr="00B734E2">
        <w:t xml:space="preserve"> </w:t>
      </w:r>
      <w:r w:rsidRPr="00B734E2">
        <w:t>этот</w:t>
      </w:r>
      <w:r w:rsidR="00DB5A9D" w:rsidRPr="00B734E2">
        <w:t xml:space="preserve"> </w:t>
      </w:r>
      <w:r w:rsidRPr="00B734E2">
        <w:t>номер</w:t>
      </w:r>
      <w:r w:rsidR="00DB5A9D" w:rsidRPr="00B734E2">
        <w:t xml:space="preserve"> </w:t>
      </w:r>
      <w:r w:rsidRPr="00B734E2">
        <w:t>гостиницы,</w:t>
      </w:r>
      <w:r w:rsidR="00DB5A9D" w:rsidRPr="00B734E2">
        <w:t xml:space="preserve"> </w:t>
      </w:r>
      <w:r w:rsidRPr="00B734E2">
        <w:t>сообщены</w:t>
      </w:r>
      <w:r w:rsidR="00DB5A9D" w:rsidRPr="00B734E2">
        <w:t xml:space="preserve"> </w:t>
      </w:r>
      <w:r w:rsidRPr="00B734E2">
        <w:t>покупателю и должна быть предоплата за бронирование номера. Базой данных может</w:t>
      </w:r>
      <w:r w:rsidR="00DB5A9D" w:rsidRPr="00B734E2">
        <w:t xml:space="preserve"> </w:t>
      </w:r>
      <w:r w:rsidRPr="00B734E2">
        <w:t>пользоваться</w:t>
      </w:r>
      <w:r w:rsidR="00DB5A9D" w:rsidRPr="00B734E2">
        <w:t xml:space="preserve"> </w:t>
      </w:r>
      <w:r w:rsidRPr="00B734E2">
        <w:t>администратор</w:t>
      </w:r>
      <w:r w:rsidR="00DB5A9D" w:rsidRPr="00B734E2">
        <w:t xml:space="preserve"> </w:t>
      </w:r>
      <w:r w:rsidRPr="00B734E2">
        <w:t>и</w:t>
      </w:r>
      <w:r w:rsidR="00DB5A9D" w:rsidRPr="00B734E2">
        <w:t xml:space="preserve"> </w:t>
      </w:r>
      <w:r w:rsidRPr="00B734E2">
        <w:t>покупатель</w:t>
      </w:r>
      <w:r w:rsidR="00DB5A9D" w:rsidRPr="00B734E2">
        <w:t xml:space="preserve"> </w:t>
      </w:r>
      <w:r w:rsidRPr="00B734E2">
        <w:t>номера,</w:t>
      </w:r>
      <w:r w:rsidR="00DB5A9D" w:rsidRPr="00B734E2">
        <w:t xml:space="preserve"> </w:t>
      </w:r>
      <w:r w:rsidRPr="00B734E2">
        <w:t>только</w:t>
      </w:r>
      <w:r w:rsidR="00DB5A9D" w:rsidRPr="00B734E2">
        <w:t xml:space="preserve"> </w:t>
      </w:r>
      <w:r w:rsidRPr="00B734E2">
        <w:t>у</w:t>
      </w:r>
      <w:r w:rsidR="00DB5A9D" w:rsidRPr="00B734E2">
        <w:t xml:space="preserve"> </w:t>
      </w:r>
      <w:r w:rsidRPr="00B734E2">
        <w:t>каждого</w:t>
      </w:r>
      <w:r w:rsidR="00DB5A9D" w:rsidRPr="00B734E2">
        <w:t xml:space="preserve"> </w:t>
      </w:r>
      <w:r w:rsidRPr="00B734E2">
        <w:t>разные</w:t>
      </w:r>
      <w:r w:rsidR="00DB5A9D" w:rsidRPr="00B734E2">
        <w:t xml:space="preserve"> </w:t>
      </w:r>
      <w:r w:rsidRPr="00B734E2">
        <w:t>права</w:t>
      </w:r>
      <w:r w:rsidR="00DB5A9D" w:rsidRPr="00B734E2">
        <w:t xml:space="preserve"> </w:t>
      </w:r>
      <w:r w:rsidRPr="00B734E2">
        <w:t>доступа к ней: администратор просматривает базу, вносит изменения, а покупатель</w:t>
      </w:r>
      <w:r w:rsidR="00D93178" w:rsidRPr="00B734E2">
        <w:t xml:space="preserve"> </w:t>
      </w:r>
      <w:r w:rsidRPr="00B734E2">
        <w:t>может только просматривать. Следовательно, база данных должна быть защищена от</w:t>
      </w:r>
      <w:r w:rsidR="00DB5A9D" w:rsidRPr="00B734E2">
        <w:t xml:space="preserve"> </w:t>
      </w:r>
      <w:r w:rsidRPr="00B734E2">
        <w:t>несанкционированных</w:t>
      </w:r>
      <w:r w:rsidR="00DB5A9D" w:rsidRPr="00B734E2">
        <w:t xml:space="preserve"> </w:t>
      </w:r>
      <w:r w:rsidRPr="00B734E2">
        <w:t>действий злоумышленников</w:t>
      </w:r>
      <w:r w:rsidR="00DB5A9D" w:rsidRPr="00B734E2">
        <w:t xml:space="preserve"> </w:t>
      </w:r>
      <w:r w:rsidRPr="00B734E2">
        <w:t>паролем</w:t>
      </w:r>
      <w:r w:rsidR="00DB5A9D" w:rsidRPr="00B734E2">
        <w:t xml:space="preserve"> </w:t>
      </w:r>
      <w:r w:rsidRPr="00B734E2">
        <w:t>на</w:t>
      </w:r>
      <w:r w:rsidR="00DB5A9D" w:rsidRPr="00B734E2">
        <w:t xml:space="preserve"> </w:t>
      </w:r>
      <w:r w:rsidRPr="00B734E2">
        <w:t>вход.</w:t>
      </w:r>
    </w:p>
    <w:p w:rsidR="00A2218B" w:rsidRPr="00B734E2" w:rsidRDefault="00A2218B" w:rsidP="00A2218B">
      <w:pPr>
        <w:pStyle w:val="a8"/>
        <w:spacing w:before="160"/>
      </w:pPr>
      <w:r w:rsidRPr="00B734E2">
        <w:t>Процесс</w:t>
      </w:r>
      <w:r w:rsidR="00DB5A9D" w:rsidRPr="00B734E2">
        <w:t xml:space="preserve"> </w:t>
      </w:r>
      <w:r w:rsidRPr="00B734E2">
        <w:t>заселения</w:t>
      </w:r>
      <w:r w:rsidR="00DB5A9D" w:rsidRPr="00B734E2">
        <w:t xml:space="preserve"> </w:t>
      </w:r>
      <w:r w:rsidRPr="00B734E2">
        <w:t>номеров.</w:t>
      </w:r>
    </w:p>
    <w:p w:rsidR="00A2218B" w:rsidRPr="00B734E2" w:rsidRDefault="00A2218B" w:rsidP="00A2218B">
      <w:pPr>
        <w:pStyle w:val="a8"/>
        <w:spacing w:line="249" w:lineRule="auto"/>
        <w:ind w:right="113"/>
      </w:pPr>
      <w:r w:rsidRPr="00B734E2">
        <w:t>Перед заселением в номер клиент должен заполнить форму, в которой должен указать</w:t>
      </w:r>
      <w:r w:rsidR="00DB5A9D" w:rsidRPr="00B734E2">
        <w:t xml:space="preserve"> </w:t>
      </w:r>
      <w:r w:rsidRPr="00B734E2">
        <w:t>свои</w:t>
      </w:r>
      <w:r w:rsidR="00DB5A9D" w:rsidRPr="00B734E2">
        <w:t xml:space="preserve"> </w:t>
      </w:r>
      <w:r w:rsidRPr="00B734E2">
        <w:t>фамилию,</w:t>
      </w:r>
      <w:r w:rsidR="00DB5A9D" w:rsidRPr="00B734E2">
        <w:t xml:space="preserve"> </w:t>
      </w:r>
      <w:r w:rsidRPr="00B734E2">
        <w:t>имя,</w:t>
      </w:r>
      <w:r w:rsidR="00DB5A9D" w:rsidRPr="00B734E2">
        <w:t xml:space="preserve"> </w:t>
      </w:r>
      <w:r w:rsidRPr="00B734E2">
        <w:t>отчество,</w:t>
      </w:r>
      <w:r w:rsidR="00DB5A9D" w:rsidRPr="00B734E2">
        <w:t xml:space="preserve"> </w:t>
      </w:r>
      <w:r w:rsidRPr="00B734E2">
        <w:t>паспортные</w:t>
      </w:r>
      <w:r w:rsidR="007E67D7" w:rsidRPr="00B734E2">
        <w:t xml:space="preserve"> </w:t>
      </w:r>
      <w:r w:rsidRPr="00B734E2">
        <w:t>данные,</w:t>
      </w:r>
      <w:r w:rsidR="007E67D7" w:rsidRPr="00B734E2">
        <w:t xml:space="preserve"> </w:t>
      </w:r>
      <w:r w:rsidRPr="00B734E2">
        <w:t>адрес</w:t>
      </w:r>
      <w:r w:rsidR="007E67D7" w:rsidRPr="00B734E2">
        <w:t xml:space="preserve"> </w:t>
      </w:r>
      <w:r w:rsidRPr="00B734E2">
        <w:t>места</w:t>
      </w:r>
      <w:r w:rsidR="007E67D7" w:rsidRPr="00B734E2">
        <w:t xml:space="preserve"> </w:t>
      </w:r>
      <w:r w:rsidRPr="00B734E2">
        <w:t>жительства,</w:t>
      </w:r>
      <w:r w:rsidR="007E67D7" w:rsidRPr="00B734E2">
        <w:t xml:space="preserve"> </w:t>
      </w:r>
      <w:r w:rsidRPr="00B734E2">
        <w:t>тип</w:t>
      </w:r>
      <w:r w:rsidR="007E67D7" w:rsidRPr="00B734E2">
        <w:t xml:space="preserve"> </w:t>
      </w:r>
      <w:r w:rsidRPr="00B734E2">
        <w:t>номера,</w:t>
      </w:r>
      <w:r w:rsidR="007E67D7" w:rsidRPr="00B734E2">
        <w:t xml:space="preserve"> </w:t>
      </w:r>
      <w:r w:rsidRPr="00B734E2">
        <w:t>дату</w:t>
      </w:r>
      <w:r w:rsidR="007E67D7" w:rsidRPr="00B734E2">
        <w:t xml:space="preserve"> </w:t>
      </w:r>
      <w:r w:rsidRPr="00B734E2">
        <w:t>въезда</w:t>
      </w:r>
      <w:r w:rsidR="007E67D7" w:rsidRPr="00B734E2">
        <w:t xml:space="preserve"> </w:t>
      </w:r>
      <w:r w:rsidRPr="00B734E2">
        <w:t>и</w:t>
      </w:r>
      <w:r w:rsidR="007E67D7" w:rsidRPr="00B734E2">
        <w:t xml:space="preserve"> </w:t>
      </w:r>
      <w:r w:rsidRPr="00B734E2">
        <w:t>отъезда.</w:t>
      </w:r>
      <w:r w:rsidR="007E67D7" w:rsidRPr="00B734E2">
        <w:t xml:space="preserve"> </w:t>
      </w:r>
      <w:r w:rsidRPr="00B734E2">
        <w:t>Администратор</w:t>
      </w:r>
      <w:r w:rsidR="007E67D7" w:rsidRPr="00B734E2">
        <w:t xml:space="preserve"> </w:t>
      </w:r>
      <w:r w:rsidRPr="00B734E2">
        <w:t>производит</w:t>
      </w:r>
      <w:r w:rsidR="007E67D7" w:rsidRPr="00B734E2">
        <w:t xml:space="preserve"> </w:t>
      </w:r>
      <w:r w:rsidRPr="00B734E2">
        <w:t>клиентура</w:t>
      </w:r>
      <w:r w:rsidR="007E67D7" w:rsidRPr="00B734E2">
        <w:t xml:space="preserve"> </w:t>
      </w:r>
      <w:r w:rsidRPr="00B734E2">
        <w:t>счет</w:t>
      </w:r>
      <w:r w:rsidR="007E67D7" w:rsidRPr="00B734E2">
        <w:t xml:space="preserve"> </w:t>
      </w:r>
      <w:r w:rsidRPr="00B734E2">
        <w:t>стоимости</w:t>
      </w:r>
      <w:r w:rsidR="007E67D7" w:rsidRPr="00B734E2">
        <w:t xml:space="preserve"> </w:t>
      </w:r>
      <w:r w:rsidRPr="00B734E2">
        <w:t>за</w:t>
      </w:r>
      <w:r w:rsidR="007E67D7" w:rsidRPr="00B734E2">
        <w:t xml:space="preserve"> </w:t>
      </w:r>
      <w:r w:rsidRPr="00B734E2">
        <w:t>проживание согласно выбранным данным и предъявляет счет. Поселение в гостинице</w:t>
      </w:r>
      <w:r w:rsidR="007E67D7" w:rsidRPr="00B734E2">
        <w:t xml:space="preserve"> </w:t>
      </w:r>
      <w:r w:rsidRPr="00B734E2">
        <w:t>осуществляется</w:t>
      </w:r>
      <w:r w:rsidR="007E67D7" w:rsidRPr="00B734E2">
        <w:t xml:space="preserve"> </w:t>
      </w:r>
      <w:r w:rsidRPr="00B734E2">
        <w:t>после</w:t>
      </w:r>
      <w:r w:rsidR="007E67D7" w:rsidRPr="00B734E2">
        <w:t xml:space="preserve"> </w:t>
      </w:r>
      <w:r w:rsidRPr="00B734E2">
        <w:t>внесения</w:t>
      </w:r>
      <w:r w:rsidR="007E67D7" w:rsidRPr="00B734E2">
        <w:t xml:space="preserve"> </w:t>
      </w:r>
      <w:r w:rsidRPr="00B734E2">
        <w:t>предоплаты</w:t>
      </w:r>
      <w:r w:rsidR="007E67D7" w:rsidRPr="00B734E2">
        <w:t xml:space="preserve"> </w:t>
      </w:r>
      <w:r w:rsidRPr="00B734E2">
        <w:t>за</w:t>
      </w:r>
      <w:r w:rsidR="00D93178" w:rsidRPr="00B734E2">
        <w:t xml:space="preserve"> </w:t>
      </w:r>
      <w:r w:rsidRPr="00B734E2">
        <w:t>оговоренный</w:t>
      </w:r>
      <w:r w:rsidR="007E67D7" w:rsidRPr="00B734E2">
        <w:t xml:space="preserve"> </w:t>
      </w:r>
      <w:r w:rsidRPr="00B734E2">
        <w:t>при</w:t>
      </w:r>
      <w:r w:rsidR="007E67D7" w:rsidRPr="00B734E2">
        <w:t xml:space="preserve"> </w:t>
      </w:r>
      <w:r w:rsidRPr="00B734E2">
        <w:t>въезде</w:t>
      </w:r>
      <w:r w:rsidR="007E67D7" w:rsidRPr="00B734E2">
        <w:t xml:space="preserve"> </w:t>
      </w:r>
      <w:r w:rsidRPr="00B734E2">
        <w:t>срок</w:t>
      </w:r>
      <w:r w:rsidR="007E67D7" w:rsidRPr="00B734E2">
        <w:t xml:space="preserve"> </w:t>
      </w:r>
      <w:r w:rsidRPr="00B734E2">
        <w:t>пребывания</w:t>
      </w:r>
      <w:r w:rsidR="007E67D7" w:rsidRPr="00B734E2">
        <w:t xml:space="preserve"> </w:t>
      </w:r>
      <w:r w:rsidRPr="00B734E2">
        <w:t>или</w:t>
      </w:r>
      <w:r w:rsidR="007E67D7" w:rsidRPr="00B734E2">
        <w:t xml:space="preserve"> </w:t>
      </w:r>
      <w:r w:rsidRPr="00B734E2">
        <w:t>при</w:t>
      </w:r>
      <w:r w:rsidR="007E67D7" w:rsidRPr="00B734E2">
        <w:t xml:space="preserve"> </w:t>
      </w:r>
      <w:r w:rsidRPr="00B734E2">
        <w:t>изменении</w:t>
      </w:r>
      <w:r w:rsidR="007E67D7" w:rsidRPr="00B734E2">
        <w:t xml:space="preserve"> </w:t>
      </w:r>
      <w:r w:rsidRPr="00B734E2">
        <w:t>срока</w:t>
      </w:r>
      <w:r w:rsidR="007E67D7" w:rsidRPr="00B734E2">
        <w:t xml:space="preserve"> </w:t>
      </w:r>
      <w:r w:rsidRPr="00B734E2">
        <w:t>пребывани</w:t>
      </w:r>
      <w:proofErr w:type="gramStart"/>
      <w:r w:rsidRPr="00B734E2">
        <w:t>я(</w:t>
      </w:r>
      <w:proofErr w:type="gramEnd"/>
      <w:r w:rsidRPr="00B734E2">
        <w:t>дополнительная</w:t>
      </w:r>
      <w:r w:rsidR="007E67D7" w:rsidRPr="00B734E2">
        <w:t xml:space="preserve"> </w:t>
      </w:r>
      <w:r w:rsidRPr="00B734E2">
        <w:t>оплата</w:t>
      </w:r>
      <w:r w:rsidR="007E67D7" w:rsidRPr="00B734E2">
        <w:t xml:space="preserve"> </w:t>
      </w:r>
      <w:r w:rsidRPr="00B734E2">
        <w:t>после</w:t>
      </w:r>
      <w:r w:rsidR="007E67D7" w:rsidRPr="00B734E2">
        <w:t xml:space="preserve"> </w:t>
      </w:r>
      <w:r w:rsidRPr="00B734E2">
        <w:rPr>
          <w:spacing w:val="-1"/>
        </w:rPr>
        <w:t>окончания</w:t>
      </w:r>
      <w:r w:rsidR="007E67D7" w:rsidRPr="00B734E2">
        <w:rPr>
          <w:spacing w:val="-1"/>
        </w:rPr>
        <w:t xml:space="preserve"> </w:t>
      </w:r>
      <w:r w:rsidRPr="00B734E2">
        <w:rPr>
          <w:spacing w:val="-1"/>
        </w:rPr>
        <w:t>срока</w:t>
      </w:r>
      <w:r w:rsidR="007E67D7" w:rsidRPr="00B734E2">
        <w:rPr>
          <w:spacing w:val="-1"/>
        </w:rPr>
        <w:t xml:space="preserve"> </w:t>
      </w:r>
      <w:r w:rsidRPr="00B734E2">
        <w:rPr>
          <w:spacing w:val="-1"/>
        </w:rPr>
        <w:t>проживания</w:t>
      </w:r>
      <w:r w:rsidR="007E67D7" w:rsidRPr="00B734E2">
        <w:rPr>
          <w:spacing w:val="-1"/>
        </w:rPr>
        <w:t xml:space="preserve"> </w:t>
      </w:r>
      <w:r w:rsidRPr="00B734E2">
        <w:t>и</w:t>
      </w:r>
      <w:r w:rsidR="007E67D7" w:rsidRPr="00B734E2">
        <w:t xml:space="preserve"> </w:t>
      </w:r>
      <w:r w:rsidRPr="00B734E2">
        <w:t>при</w:t>
      </w:r>
      <w:r w:rsidR="007E67D7" w:rsidRPr="00B734E2">
        <w:t xml:space="preserve"> </w:t>
      </w:r>
      <w:r w:rsidRPr="00B734E2">
        <w:t>желании</w:t>
      </w:r>
      <w:r w:rsidR="007E67D7" w:rsidRPr="00B734E2">
        <w:t xml:space="preserve"> </w:t>
      </w:r>
      <w:r w:rsidRPr="00B734E2">
        <w:t>его</w:t>
      </w:r>
      <w:r w:rsidR="007E67D7" w:rsidRPr="00B734E2">
        <w:t xml:space="preserve"> </w:t>
      </w:r>
      <w:r w:rsidRPr="00B734E2">
        <w:t>продления).</w:t>
      </w:r>
      <w:r w:rsidR="007E67D7" w:rsidRPr="00B734E2">
        <w:t xml:space="preserve"> </w:t>
      </w:r>
      <w:r w:rsidRPr="00B734E2">
        <w:t>Если</w:t>
      </w:r>
      <w:r w:rsidR="007E67D7" w:rsidRPr="00B734E2">
        <w:t xml:space="preserve"> </w:t>
      </w:r>
      <w:r w:rsidRPr="00B734E2">
        <w:t>клиента</w:t>
      </w:r>
      <w:r w:rsidR="007E67D7" w:rsidRPr="00B734E2">
        <w:t xml:space="preserve"> </w:t>
      </w:r>
      <w:r w:rsidRPr="00B734E2">
        <w:t>не</w:t>
      </w:r>
      <w:r w:rsidR="007E67D7" w:rsidRPr="00B734E2">
        <w:t xml:space="preserve"> </w:t>
      </w:r>
      <w:r w:rsidRPr="00B734E2">
        <w:t>устраивает</w:t>
      </w:r>
      <w:r w:rsidR="007E67D7" w:rsidRPr="00B734E2">
        <w:t xml:space="preserve"> </w:t>
      </w:r>
      <w:r w:rsidRPr="00B734E2">
        <w:t>требования</w:t>
      </w:r>
      <w:r w:rsidR="007E67D7" w:rsidRPr="00B734E2">
        <w:t xml:space="preserve"> </w:t>
      </w:r>
      <w:r w:rsidRPr="00B734E2">
        <w:t>гостиницы,</w:t>
      </w:r>
      <w:r w:rsidR="007E67D7" w:rsidRPr="00B734E2">
        <w:t xml:space="preserve"> </w:t>
      </w:r>
      <w:r w:rsidRPr="00B734E2">
        <w:t>клиент</w:t>
      </w:r>
      <w:r w:rsidR="007E67D7" w:rsidRPr="00B734E2">
        <w:t xml:space="preserve"> </w:t>
      </w:r>
      <w:r w:rsidRPr="00B734E2">
        <w:t>уходит</w:t>
      </w:r>
      <w:r w:rsidR="007E67D7" w:rsidRPr="00B734E2">
        <w:t xml:space="preserve"> </w:t>
      </w:r>
      <w:r w:rsidRPr="00B734E2">
        <w:t>и</w:t>
      </w:r>
      <w:r w:rsidR="007E67D7" w:rsidRPr="00B734E2">
        <w:t xml:space="preserve"> </w:t>
      </w:r>
      <w:r w:rsidRPr="00B734E2">
        <w:t>заказ</w:t>
      </w:r>
      <w:r w:rsidR="007E67D7" w:rsidRPr="00B734E2">
        <w:t xml:space="preserve"> </w:t>
      </w:r>
      <w:r w:rsidRPr="00B734E2">
        <w:t>аннулируется.</w:t>
      </w:r>
      <w:r w:rsidR="007E67D7" w:rsidRPr="00B734E2">
        <w:t xml:space="preserve"> </w:t>
      </w:r>
      <w:r w:rsidRPr="00B734E2">
        <w:t>После</w:t>
      </w:r>
      <w:r w:rsidR="007E67D7" w:rsidRPr="00B734E2">
        <w:t xml:space="preserve"> </w:t>
      </w:r>
      <w:r w:rsidRPr="00B734E2">
        <w:t>предоплаты</w:t>
      </w:r>
      <w:r w:rsidR="007E67D7" w:rsidRPr="00B734E2">
        <w:t xml:space="preserve"> </w:t>
      </w:r>
      <w:r w:rsidRPr="00B734E2">
        <w:t>происходит</w:t>
      </w:r>
      <w:r w:rsidR="007E67D7" w:rsidRPr="00B734E2">
        <w:t xml:space="preserve"> </w:t>
      </w:r>
      <w:r w:rsidRPr="00B734E2">
        <w:t>заселение</w:t>
      </w:r>
      <w:r w:rsidR="007E67D7" w:rsidRPr="00B734E2">
        <w:t xml:space="preserve"> </w:t>
      </w:r>
      <w:r w:rsidRPr="00B734E2">
        <w:t>в</w:t>
      </w:r>
      <w:r w:rsidR="007E67D7" w:rsidRPr="00B734E2">
        <w:t xml:space="preserve"> </w:t>
      </w:r>
      <w:r w:rsidRPr="00B734E2">
        <w:t>номер.</w:t>
      </w:r>
    </w:p>
    <w:p w:rsidR="00A2218B" w:rsidRPr="00B734E2" w:rsidRDefault="00A2218B" w:rsidP="00A2218B">
      <w:pPr>
        <w:pStyle w:val="a8"/>
        <w:spacing w:before="158" w:line="249" w:lineRule="auto"/>
        <w:ind w:right="120"/>
      </w:pPr>
      <w:r w:rsidRPr="00B734E2">
        <w:t>Клиент вовремя проживания в гостинице может воспользоваться платными услугами.</w:t>
      </w:r>
      <w:r w:rsidR="00DB5A9D" w:rsidRPr="00B734E2">
        <w:t xml:space="preserve"> </w:t>
      </w:r>
      <w:r w:rsidRPr="00B734E2">
        <w:t>При</w:t>
      </w:r>
      <w:r w:rsidR="00DB5A9D" w:rsidRPr="00B734E2">
        <w:t xml:space="preserve"> </w:t>
      </w:r>
      <w:r w:rsidRPr="00B734E2">
        <w:t>выезде</w:t>
      </w:r>
      <w:r w:rsidR="00DB5A9D" w:rsidRPr="00B734E2">
        <w:t xml:space="preserve"> </w:t>
      </w:r>
      <w:r w:rsidRPr="00B734E2">
        <w:t>из</w:t>
      </w:r>
      <w:r w:rsidR="00DB5A9D" w:rsidRPr="00B734E2">
        <w:t xml:space="preserve"> </w:t>
      </w:r>
      <w:r w:rsidRPr="00B734E2">
        <w:t>гостиницы</w:t>
      </w:r>
      <w:r w:rsidR="00DB5A9D" w:rsidRPr="00B734E2">
        <w:t xml:space="preserve"> </w:t>
      </w:r>
      <w:r w:rsidRPr="00B734E2">
        <w:t>клиенту</w:t>
      </w:r>
      <w:r w:rsidR="00DB5A9D" w:rsidRPr="00B734E2">
        <w:t xml:space="preserve"> </w:t>
      </w:r>
      <w:r w:rsidRPr="00B734E2">
        <w:t>предъявляют</w:t>
      </w:r>
      <w:r w:rsidR="00DB5A9D" w:rsidRPr="00B734E2">
        <w:t xml:space="preserve"> </w:t>
      </w:r>
      <w:r w:rsidRPr="00B734E2">
        <w:t>итоговый</w:t>
      </w:r>
      <w:r w:rsidR="00DB5A9D" w:rsidRPr="00B734E2">
        <w:t xml:space="preserve"> </w:t>
      </w:r>
      <w:r w:rsidRPr="00B734E2">
        <w:t>счет</w:t>
      </w:r>
      <w:r w:rsidR="00DB5A9D" w:rsidRPr="00B734E2">
        <w:t xml:space="preserve"> </w:t>
      </w:r>
      <w:r w:rsidRPr="00B734E2">
        <w:t>за</w:t>
      </w:r>
      <w:r w:rsidR="00DB5A9D" w:rsidRPr="00B734E2">
        <w:t xml:space="preserve"> </w:t>
      </w:r>
      <w:r w:rsidRPr="00B734E2">
        <w:t>проживание</w:t>
      </w:r>
      <w:r w:rsidR="00DB5A9D" w:rsidRPr="00B734E2">
        <w:t xml:space="preserve"> </w:t>
      </w:r>
      <w:r w:rsidRPr="00B734E2">
        <w:t>в</w:t>
      </w:r>
      <w:r w:rsidR="00DB5A9D" w:rsidRPr="00B734E2">
        <w:t xml:space="preserve"> </w:t>
      </w:r>
      <w:r w:rsidRPr="00B734E2">
        <w:lastRenderedPageBreak/>
        <w:t>гостинице</w:t>
      </w:r>
      <w:r w:rsidR="00DB5A9D" w:rsidRPr="00B734E2">
        <w:t xml:space="preserve"> </w:t>
      </w:r>
      <w:r w:rsidRPr="00B734E2">
        <w:t>и</w:t>
      </w:r>
      <w:r w:rsidR="00DB5A9D" w:rsidRPr="00B734E2">
        <w:t xml:space="preserve"> </w:t>
      </w:r>
      <w:r w:rsidRPr="00B734E2">
        <w:t>пользование</w:t>
      </w:r>
      <w:r w:rsidR="00DB5A9D" w:rsidRPr="00B734E2">
        <w:t xml:space="preserve"> </w:t>
      </w:r>
      <w:r w:rsidRPr="00B734E2">
        <w:t>услугами.</w:t>
      </w:r>
      <w:r w:rsidR="00DB5A9D" w:rsidRPr="00B734E2">
        <w:t xml:space="preserve"> </w:t>
      </w:r>
      <w:r w:rsidRPr="00B734E2">
        <w:t>Оформление</w:t>
      </w:r>
      <w:r w:rsidR="00DB5A9D" w:rsidRPr="00B734E2">
        <w:t xml:space="preserve"> </w:t>
      </w:r>
      <w:r w:rsidRPr="00B734E2">
        <w:t>выезда</w:t>
      </w:r>
      <w:r w:rsidR="00DB5A9D" w:rsidRPr="00B734E2">
        <w:t xml:space="preserve"> </w:t>
      </w:r>
      <w:r w:rsidRPr="00B734E2">
        <w:t>включает</w:t>
      </w:r>
      <w:r w:rsidR="00DB5A9D" w:rsidRPr="00B734E2">
        <w:t xml:space="preserve"> </w:t>
      </w:r>
      <w:r w:rsidRPr="00B734E2">
        <w:t>в</w:t>
      </w:r>
      <w:r w:rsidR="00DB5A9D" w:rsidRPr="00B734E2">
        <w:t xml:space="preserve"> </w:t>
      </w:r>
      <w:r w:rsidRPr="00B734E2">
        <w:t>себя</w:t>
      </w:r>
      <w:r w:rsidR="00DB5A9D" w:rsidRPr="00B734E2">
        <w:t xml:space="preserve"> </w:t>
      </w:r>
      <w:r w:rsidRPr="00B734E2">
        <w:t>формирование</w:t>
      </w:r>
      <w:r w:rsidR="00DB5A9D" w:rsidRPr="00B734E2">
        <w:t xml:space="preserve"> </w:t>
      </w:r>
      <w:r w:rsidRPr="00B734E2">
        <w:t>итогового</w:t>
      </w:r>
      <w:r w:rsidR="00DB5A9D" w:rsidRPr="00B734E2">
        <w:t xml:space="preserve"> </w:t>
      </w:r>
      <w:r w:rsidRPr="00B734E2">
        <w:t>счёта</w:t>
      </w:r>
      <w:r w:rsidR="00DB5A9D" w:rsidRPr="00B734E2">
        <w:t xml:space="preserve"> </w:t>
      </w:r>
      <w:r w:rsidRPr="00B734E2">
        <w:t>за</w:t>
      </w:r>
      <w:r w:rsidR="00DB5A9D" w:rsidRPr="00B734E2">
        <w:t xml:space="preserve"> </w:t>
      </w:r>
      <w:r w:rsidRPr="00B734E2">
        <w:t>вычетом</w:t>
      </w:r>
      <w:r w:rsidR="00DB5A9D" w:rsidRPr="00B734E2">
        <w:t xml:space="preserve"> </w:t>
      </w:r>
      <w:r w:rsidRPr="00B734E2">
        <w:t>предоплаты.</w:t>
      </w:r>
      <w:r w:rsidR="00DB5A9D" w:rsidRPr="00B734E2">
        <w:t xml:space="preserve"> </w:t>
      </w:r>
      <w:r w:rsidRPr="00B734E2">
        <w:t>После</w:t>
      </w:r>
      <w:r w:rsidR="00DB5A9D" w:rsidRPr="00B734E2">
        <w:t xml:space="preserve"> </w:t>
      </w:r>
      <w:r w:rsidRPr="00B734E2">
        <w:t>этого</w:t>
      </w:r>
      <w:r w:rsidR="00DB5A9D" w:rsidRPr="00B734E2">
        <w:t xml:space="preserve"> </w:t>
      </w:r>
      <w:r w:rsidRPr="00B734E2">
        <w:t>номер</w:t>
      </w:r>
      <w:r w:rsidR="00DB5A9D" w:rsidRPr="00B734E2">
        <w:t xml:space="preserve"> </w:t>
      </w:r>
      <w:r w:rsidRPr="00B734E2">
        <w:t>становится</w:t>
      </w:r>
      <w:r w:rsidR="00DB5A9D" w:rsidRPr="00B734E2">
        <w:t xml:space="preserve"> </w:t>
      </w:r>
      <w:r w:rsidRPr="00B734E2">
        <w:t>свободным.</w:t>
      </w:r>
    </w:p>
    <w:p w:rsidR="00A2218B" w:rsidRPr="00B734E2" w:rsidRDefault="00A2218B" w:rsidP="00A2218B">
      <w:pPr>
        <w:pStyle w:val="a8"/>
        <w:spacing w:before="162"/>
      </w:pPr>
      <w:r w:rsidRPr="00B734E2">
        <w:t>Процесс</w:t>
      </w:r>
      <w:r w:rsidR="00DB5A9D" w:rsidRPr="00B734E2">
        <w:t xml:space="preserve"> </w:t>
      </w:r>
      <w:r w:rsidRPr="00B734E2">
        <w:t>выселения</w:t>
      </w:r>
      <w:r w:rsidR="00DB5A9D" w:rsidRPr="00B734E2">
        <w:t xml:space="preserve"> </w:t>
      </w:r>
      <w:r w:rsidRPr="00B734E2">
        <w:t>клиента.</w:t>
      </w:r>
    </w:p>
    <w:p w:rsidR="00A2218B" w:rsidRPr="00B734E2" w:rsidRDefault="00A2218B" w:rsidP="00A2218B">
      <w:pPr>
        <w:pStyle w:val="a8"/>
        <w:spacing w:line="252" w:lineRule="auto"/>
        <w:ind w:right="125"/>
      </w:pPr>
      <w:r w:rsidRPr="00B734E2">
        <w:t>По</w:t>
      </w:r>
      <w:r w:rsidR="00DB5A9D" w:rsidRPr="00B734E2">
        <w:t xml:space="preserve"> </w:t>
      </w:r>
      <w:r w:rsidRPr="00B734E2">
        <w:t>окончании</w:t>
      </w:r>
      <w:r w:rsidR="00DB5A9D" w:rsidRPr="00B734E2">
        <w:t xml:space="preserve"> </w:t>
      </w:r>
      <w:r w:rsidRPr="00B734E2">
        <w:t>срока</w:t>
      </w:r>
      <w:r w:rsidR="00DB5A9D" w:rsidRPr="00B734E2">
        <w:t xml:space="preserve"> </w:t>
      </w:r>
      <w:r w:rsidRPr="00B734E2">
        <w:t>пребывания</w:t>
      </w:r>
      <w:r w:rsidR="00DB5A9D" w:rsidRPr="00B734E2">
        <w:t xml:space="preserve"> </w:t>
      </w:r>
      <w:r w:rsidRPr="00B734E2">
        <w:t>клиента</w:t>
      </w:r>
      <w:r w:rsidR="00DB5A9D" w:rsidRPr="00B734E2">
        <w:t xml:space="preserve"> </w:t>
      </w:r>
      <w:r w:rsidRPr="00B734E2">
        <w:t>в</w:t>
      </w:r>
      <w:r w:rsidR="00DB5A9D" w:rsidRPr="00B734E2">
        <w:t xml:space="preserve"> </w:t>
      </w:r>
      <w:r w:rsidRPr="00B734E2">
        <w:t>гостинице,</w:t>
      </w:r>
      <w:r w:rsidR="00DB5A9D" w:rsidRPr="00B734E2">
        <w:t xml:space="preserve"> </w:t>
      </w:r>
      <w:r w:rsidRPr="00B734E2">
        <w:t>администратор</w:t>
      </w:r>
      <w:r w:rsidR="00DB5A9D" w:rsidRPr="00B734E2">
        <w:t xml:space="preserve"> </w:t>
      </w:r>
      <w:r w:rsidRPr="00B734E2">
        <w:t>предъявляет</w:t>
      </w:r>
      <w:r w:rsidR="00DB5A9D" w:rsidRPr="00B734E2">
        <w:t xml:space="preserve"> </w:t>
      </w:r>
      <w:r w:rsidRPr="00B734E2">
        <w:t>клиенту</w:t>
      </w:r>
      <w:r w:rsidR="00DB5A9D" w:rsidRPr="00B734E2">
        <w:t xml:space="preserve"> </w:t>
      </w:r>
      <w:r w:rsidRPr="00B734E2">
        <w:t>счет за</w:t>
      </w:r>
      <w:r w:rsidR="00DB5A9D" w:rsidRPr="00B734E2">
        <w:t xml:space="preserve"> </w:t>
      </w:r>
      <w:r w:rsidRPr="00B734E2">
        <w:t>проживание</w:t>
      </w:r>
      <w:r w:rsidR="00DB5A9D" w:rsidRPr="00B734E2">
        <w:t xml:space="preserve"> </w:t>
      </w:r>
      <w:r w:rsidRPr="00B734E2">
        <w:t>с</w:t>
      </w:r>
      <w:r w:rsidR="00DB5A9D" w:rsidRPr="00B734E2">
        <w:t xml:space="preserve"> </w:t>
      </w:r>
      <w:r w:rsidRPr="00B734E2">
        <w:t>вычетом</w:t>
      </w:r>
      <w:r w:rsidR="00DB5A9D" w:rsidRPr="00B734E2">
        <w:t xml:space="preserve"> </w:t>
      </w:r>
      <w:r w:rsidRPr="00B734E2">
        <w:t>предоплаты.</w:t>
      </w:r>
    </w:p>
    <w:p w:rsidR="00E3770A" w:rsidRPr="00B734E2" w:rsidRDefault="00E3770A">
      <w:pPr>
        <w:spacing w:after="16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E3770A" w:rsidRPr="00B734E2" w:rsidRDefault="00E3770A">
      <w:pPr>
        <w:spacing w:after="16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9E0685" w:rsidRPr="00B734E2" w:rsidRDefault="009E0685" w:rsidP="009E068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B734E2">
        <w:rPr>
          <w:rStyle w:val="20"/>
          <w:rFonts w:ascii="Times New Roman" w:hAnsi="Times New Roman" w:cs="Times New Roman"/>
          <w:sz w:val="24"/>
          <w:szCs w:val="24"/>
        </w:rPr>
        <w:t>Спецификации прецедентов</w:t>
      </w:r>
      <w:r w:rsidRPr="00B734E2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указаны в таблицах 1-2, альтернативные потоки обозначены </w:t>
      </w:r>
      <w:r w:rsidRPr="00B734E2">
        <w:rPr>
          <w:rFonts w:ascii="Times New Roman" w:eastAsia="Times New Roman" w:hAnsi="Times New Roman" w:cs="Times New Roman"/>
          <w:sz w:val="24"/>
          <w:szCs w:val="24"/>
          <w:lang w:val="en-US" w:bidi="en-US"/>
        </w:rPr>
        <w:t>A</w:t>
      </w:r>
      <w:r w:rsidRPr="00B734E2">
        <w:rPr>
          <w:rFonts w:ascii="Times New Roman" w:eastAsia="Times New Roman" w:hAnsi="Times New Roman" w:cs="Times New Roman"/>
          <w:i/>
          <w:iCs/>
          <w:sz w:val="24"/>
          <w:szCs w:val="24"/>
          <w:lang w:val="en-US" w:bidi="en-US"/>
        </w:rPr>
        <w:t>n</w:t>
      </w:r>
      <w:r w:rsidRPr="00B734E2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, где </w:t>
      </w:r>
      <w:r w:rsidRPr="00B734E2">
        <w:rPr>
          <w:rFonts w:ascii="Times New Roman" w:eastAsia="Times New Roman" w:hAnsi="Times New Roman" w:cs="Times New Roman"/>
          <w:i/>
          <w:iCs/>
          <w:sz w:val="24"/>
          <w:szCs w:val="24"/>
          <w:lang w:val="en-US" w:bidi="en-US"/>
        </w:rPr>
        <w:t>n</w:t>
      </w:r>
      <w:r w:rsidRPr="00B734E2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— номер потока (например, первый альтернативный поток — А</w:t>
      </w:r>
      <w:proofErr w:type="gramStart"/>
      <w:r w:rsidRPr="00B734E2">
        <w:rPr>
          <w:rFonts w:ascii="Times New Roman" w:eastAsia="Times New Roman" w:hAnsi="Times New Roman" w:cs="Times New Roman"/>
          <w:sz w:val="24"/>
          <w:szCs w:val="24"/>
          <w:lang w:bidi="en-US"/>
        </w:rPr>
        <w:t>1</w:t>
      </w:r>
      <w:proofErr w:type="gramEnd"/>
      <w:r w:rsidRPr="00B734E2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, </w:t>
      </w:r>
      <w:r w:rsidRPr="00B734E2">
        <w:rPr>
          <w:rFonts w:ascii="Times New Roman" w:eastAsia="Times New Roman" w:hAnsi="Times New Roman" w:cs="Times New Roman"/>
          <w:i/>
          <w:iCs/>
          <w:sz w:val="24"/>
          <w:szCs w:val="24"/>
          <w:lang w:val="en-US" w:bidi="en-US"/>
        </w:rPr>
        <w:t>n</w:t>
      </w:r>
      <w:r w:rsidRPr="00B734E2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= 1).</w:t>
      </w:r>
    </w:p>
    <w:p w:rsidR="009E0685" w:rsidRPr="00B734E2" w:rsidRDefault="009E0685" w:rsidP="009E0685">
      <w:pPr>
        <w:spacing w:before="240"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734E2">
        <w:rPr>
          <w:rFonts w:ascii="Times New Roman" w:eastAsia="Calibri" w:hAnsi="Times New Roman" w:cs="Times New Roman"/>
          <w:sz w:val="24"/>
          <w:szCs w:val="24"/>
        </w:rPr>
        <w:t>Таблица 1— Спецификация для прецедента «Работа с сотрудниками (управление данными)»</w:t>
      </w:r>
    </w:p>
    <w:tbl>
      <w:tblPr>
        <w:tblStyle w:val="a5"/>
        <w:tblW w:w="0" w:type="auto"/>
        <w:tblLook w:val="04A0"/>
      </w:tblPr>
      <w:tblGrid>
        <w:gridCol w:w="2442"/>
        <w:gridCol w:w="6903"/>
      </w:tblGrid>
      <w:tr w:rsidR="009E0685" w:rsidRPr="00B734E2" w:rsidTr="00B00FDD">
        <w:tc>
          <w:tcPr>
            <w:tcW w:w="2442" w:type="dxa"/>
            <w:vAlign w:val="center"/>
          </w:tcPr>
          <w:p w:rsidR="009E0685" w:rsidRPr="00B734E2" w:rsidRDefault="009E0685" w:rsidP="009E06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Раздел</w:t>
            </w:r>
          </w:p>
        </w:tc>
        <w:tc>
          <w:tcPr>
            <w:tcW w:w="6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0685" w:rsidRPr="00B734E2" w:rsidRDefault="009E0685" w:rsidP="009E0685">
            <w:pPr>
              <w:ind w:left="3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9E0685" w:rsidRPr="00B734E2" w:rsidTr="00B00FDD">
        <w:tc>
          <w:tcPr>
            <w:tcW w:w="2442" w:type="dxa"/>
            <w:vAlign w:val="center"/>
          </w:tcPr>
          <w:p w:rsidR="009E0685" w:rsidRPr="00B734E2" w:rsidRDefault="009E0685" w:rsidP="009E06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  <w:tc>
          <w:tcPr>
            <w:tcW w:w="6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0685" w:rsidRPr="00B734E2" w:rsidRDefault="009E0685" w:rsidP="009E0685">
            <w:pPr>
              <w:ind w:left="4" w:hanging="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Позволяет администратору управлять данными о сотрудниках: добавлять, изменять и удалять сотрудников.</w:t>
            </w:r>
          </w:p>
        </w:tc>
      </w:tr>
      <w:tr w:rsidR="009E0685" w:rsidRPr="00B734E2" w:rsidTr="00B00FDD">
        <w:tc>
          <w:tcPr>
            <w:tcW w:w="2442" w:type="dxa"/>
            <w:vAlign w:val="center"/>
          </w:tcPr>
          <w:p w:rsidR="009E0685" w:rsidRPr="00B734E2" w:rsidRDefault="009E0685" w:rsidP="009E06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Действующие лица</w:t>
            </w:r>
          </w:p>
        </w:tc>
        <w:tc>
          <w:tcPr>
            <w:tcW w:w="6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0685" w:rsidRPr="00B734E2" w:rsidRDefault="009E0685" w:rsidP="009E0685">
            <w:pPr>
              <w:ind w:left="4" w:hanging="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Администратор</w:t>
            </w:r>
          </w:p>
        </w:tc>
      </w:tr>
      <w:tr w:rsidR="009E0685" w:rsidRPr="00B734E2" w:rsidTr="00B00FDD">
        <w:tc>
          <w:tcPr>
            <w:tcW w:w="2442" w:type="dxa"/>
            <w:vAlign w:val="center"/>
          </w:tcPr>
          <w:p w:rsidR="009E0685" w:rsidRPr="00B734E2" w:rsidRDefault="009E0685" w:rsidP="009E06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Предусловия</w:t>
            </w:r>
          </w:p>
        </w:tc>
        <w:tc>
          <w:tcPr>
            <w:tcW w:w="6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0685" w:rsidRPr="00B734E2" w:rsidRDefault="009E0685" w:rsidP="009E0685">
            <w:pPr>
              <w:ind w:left="4" w:hanging="4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Наличие сотрудника для удаления / изменения данных</w:t>
            </w:r>
          </w:p>
        </w:tc>
      </w:tr>
      <w:tr w:rsidR="009E0685" w:rsidRPr="00B734E2" w:rsidTr="00B00FDD">
        <w:tc>
          <w:tcPr>
            <w:tcW w:w="2442" w:type="dxa"/>
            <w:vAlign w:val="center"/>
          </w:tcPr>
          <w:p w:rsidR="009E0685" w:rsidRPr="00B734E2" w:rsidRDefault="009E0685" w:rsidP="009E06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Основной поток</w:t>
            </w:r>
          </w:p>
        </w:tc>
        <w:tc>
          <w:tcPr>
            <w:tcW w:w="6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0685" w:rsidRPr="00B734E2" w:rsidRDefault="009E0685" w:rsidP="009E0685">
            <w:pPr>
              <w:numPr>
                <w:ilvl w:val="0"/>
                <w:numId w:val="1"/>
              </w:numPr>
              <w:spacing w:line="276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eastAsia="Calibri" w:hAnsi="Times New Roman" w:cs="Times New Roman"/>
                <w:sz w:val="24"/>
                <w:szCs w:val="24"/>
              </w:rPr>
              <w:t>Система показывает информацию о сотруднике</w:t>
            </w:r>
          </w:p>
          <w:p w:rsidR="009E0685" w:rsidRPr="00B734E2" w:rsidRDefault="009E0685" w:rsidP="009E0685">
            <w:pPr>
              <w:numPr>
                <w:ilvl w:val="0"/>
                <w:numId w:val="1"/>
              </w:numPr>
              <w:spacing w:line="276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Администратор </w:t>
            </w:r>
            <w:r w:rsidR="00B04985" w:rsidRPr="00B734E2">
              <w:rPr>
                <w:rFonts w:ascii="Times New Roman" w:eastAsia="Calibri" w:hAnsi="Times New Roman" w:cs="Times New Roman"/>
                <w:sz w:val="24"/>
                <w:szCs w:val="24"/>
              </w:rPr>
              <w:t>действие, которое он хочет сделать</w:t>
            </w:r>
            <w:r w:rsidRPr="00B734E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«Удалить», «Изменить», «Добавить»</w:t>
            </w:r>
          </w:p>
          <w:p w:rsidR="009E0685" w:rsidRPr="00B734E2" w:rsidRDefault="009E0685" w:rsidP="009E0685">
            <w:pPr>
              <w:spacing w:line="259" w:lineRule="auto"/>
              <w:ind w:left="360"/>
              <w:contextualSpacing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А</w:t>
            </w:r>
            <w:proofErr w:type="gramStart"/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1</w:t>
            </w:r>
            <w:proofErr w:type="gramEnd"/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. Не выбрана строка для удаления / изменения</w:t>
            </w:r>
          </w:p>
          <w:p w:rsidR="009E0685" w:rsidRPr="00B734E2" w:rsidRDefault="009E0685" w:rsidP="009E0685">
            <w:pPr>
              <w:spacing w:line="259" w:lineRule="auto"/>
              <w:ind w:left="360"/>
              <w:contextualSpacing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А</w:t>
            </w:r>
            <w:proofErr w:type="gramStart"/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2</w:t>
            </w:r>
            <w:proofErr w:type="gramEnd"/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. Выбрано две или более строк для удаления / изменения</w:t>
            </w:r>
          </w:p>
          <w:p w:rsidR="009E0685" w:rsidRPr="00B734E2" w:rsidRDefault="009E0685" w:rsidP="009E0685">
            <w:pPr>
              <w:numPr>
                <w:ilvl w:val="0"/>
                <w:numId w:val="1"/>
              </w:numPr>
              <w:spacing w:line="276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eastAsia="Calibri" w:hAnsi="Times New Roman" w:cs="Times New Roman"/>
                <w:sz w:val="24"/>
                <w:szCs w:val="24"/>
              </w:rPr>
              <w:t>Удаление сотрудник</w:t>
            </w:r>
            <w:proofErr w:type="gramStart"/>
            <w:r w:rsidRPr="00B734E2">
              <w:rPr>
                <w:rFonts w:ascii="Times New Roman" w:eastAsia="Calibri" w:hAnsi="Times New Roman" w:cs="Times New Roman"/>
                <w:sz w:val="24"/>
                <w:szCs w:val="24"/>
              </w:rPr>
              <w:t>а(</w:t>
            </w:r>
            <w:proofErr w:type="gramEnd"/>
            <w:r w:rsidRPr="00B734E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 подтверждением действия заранее) / сохранение новых</w:t>
            </w:r>
            <w:r w:rsidR="00960B95" w:rsidRPr="00B734E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B734E2">
              <w:rPr>
                <w:rFonts w:ascii="Times New Roman" w:eastAsia="Calibri" w:hAnsi="Times New Roman" w:cs="Times New Roman"/>
                <w:sz w:val="24"/>
                <w:szCs w:val="24"/>
              </w:rPr>
              <w:t>данных о сотруднике / добавление данных о сотруднике</w:t>
            </w:r>
          </w:p>
          <w:p w:rsidR="009E0685" w:rsidRPr="00B734E2" w:rsidRDefault="009E0685" w:rsidP="009E0685">
            <w:pPr>
              <w:spacing w:line="259" w:lineRule="auto"/>
              <w:ind w:left="36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А3. При добавлении сотрудника: не заполнены необходимые обязательные поля</w:t>
            </w:r>
          </w:p>
          <w:p w:rsidR="009E0685" w:rsidRPr="00B734E2" w:rsidRDefault="009E0685" w:rsidP="009E0685">
            <w:pPr>
              <w:pStyle w:val="a6"/>
              <w:numPr>
                <w:ilvl w:val="0"/>
                <w:numId w:val="1"/>
              </w:numPr>
              <w:spacing w:line="276" w:lineRule="auto"/>
              <w:jc w:val="both"/>
              <w:rPr>
                <w:sz w:val="24"/>
                <w:szCs w:val="24"/>
              </w:rPr>
            </w:pPr>
            <w:r w:rsidRPr="00B734E2">
              <w:rPr>
                <w:rFonts w:eastAsia="Calibri"/>
                <w:sz w:val="24"/>
                <w:szCs w:val="24"/>
              </w:rPr>
              <w:t>Прецедент завершается</w:t>
            </w:r>
          </w:p>
        </w:tc>
      </w:tr>
      <w:tr w:rsidR="009E0685" w:rsidRPr="00B734E2" w:rsidTr="00B00FDD">
        <w:tc>
          <w:tcPr>
            <w:tcW w:w="2442" w:type="dxa"/>
            <w:vAlign w:val="center"/>
          </w:tcPr>
          <w:p w:rsidR="009E0685" w:rsidRPr="00B734E2" w:rsidRDefault="009E0685" w:rsidP="009E06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Альтернативный поток</w:t>
            </w:r>
          </w:p>
        </w:tc>
        <w:tc>
          <w:tcPr>
            <w:tcW w:w="6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0685" w:rsidRPr="00B734E2" w:rsidRDefault="009E0685" w:rsidP="009E0685">
            <w:pPr>
              <w:ind w:hanging="4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en-US"/>
              </w:rPr>
            </w:pPr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en-US"/>
              </w:rPr>
              <w:t>А</w:t>
            </w:r>
            <w:proofErr w:type="gramStart"/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en-US"/>
              </w:rPr>
              <w:t>1</w:t>
            </w:r>
            <w:proofErr w:type="gramEnd"/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en-US"/>
              </w:rPr>
              <w:t>. Не выбрана строка для удаления / изменения</w:t>
            </w:r>
          </w:p>
          <w:p w:rsidR="009E0685" w:rsidRPr="00B734E2" w:rsidRDefault="009E0685" w:rsidP="009E0685">
            <w:pPr>
              <w:numPr>
                <w:ilvl w:val="0"/>
                <w:numId w:val="2"/>
              </w:numPr>
              <w:spacing w:after="160" w:line="259" w:lineRule="auto"/>
              <w:ind w:left="283" w:hanging="283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Система выводит сообщение «Вы не выбрали строку для удаления / изменения»</w:t>
            </w:r>
          </w:p>
          <w:p w:rsidR="009E0685" w:rsidRPr="00B734E2" w:rsidRDefault="009E0685" w:rsidP="009E0685">
            <w:pPr>
              <w:numPr>
                <w:ilvl w:val="0"/>
                <w:numId w:val="2"/>
              </w:numPr>
              <w:spacing w:after="160" w:line="259" w:lineRule="auto"/>
              <w:ind w:left="283" w:hanging="283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Пользователь подтверждает просмотр сообщения</w:t>
            </w:r>
          </w:p>
          <w:p w:rsidR="009E0685" w:rsidRPr="00B734E2" w:rsidRDefault="009E0685" w:rsidP="009E0685">
            <w:pPr>
              <w:numPr>
                <w:ilvl w:val="0"/>
                <w:numId w:val="2"/>
              </w:numPr>
              <w:spacing w:after="160" w:line="259" w:lineRule="auto"/>
              <w:ind w:left="283" w:hanging="283"/>
              <w:contextualSpacing/>
              <w:jc w:val="both"/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eastAsia="en-US"/>
              </w:rPr>
            </w:pPr>
            <w:r w:rsidRPr="00B734E2"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eastAsia="en-US"/>
              </w:rPr>
              <w:t>Поток возвращается на 2 этап основного потока</w:t>
            </w:r>
          </w:p>
          <w:p w:rsidR="009E0685" w:rsidRPr="00B734E2" w:rsidRDefault="009E0685" w:rsidP="009E0685">
            <w:pPr>
              <w:ind w:hanging="4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en-US"/>
              </w:rPr>
              <w:t>А</w:t>
            </w:r>
            <w:proofErr w:type="gramStart"/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en-US"/>
              </w:rPr>
              <w:t>2</w:t>
            </w:r>
            <w:proofErr w:type="gramEnd"/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en-US"/>
              </w:rPr>
              <w:t>. Выбрано две или более строк для удаления / изменения</w:t>
            </w:r>
          </w:p>
          <w:p w:rsidR="009E0685" w:rsidRPr="00B734E2" w:rsidRDefault="009E0685" w:rsidP="009E0685">
            <w:pPr>
              <w:numPr>
                <w:ilvl w:val="0"/>
                <w:numId w:val="3"/>
              </w:numPr>
              <w:spacing w:after="160" w:line="259" w:lineRule="auto"/>
              <w:ind w:left="36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Система выводит сообщение «Выберите ТОЛЬКО ОДНУ строку для удаления / изменения»</w:t>
            </w:r>
          </w:p>
          <w:p w:rsidR="009E0685" w:rsidRPr="00B734E2" w:rsidRDefault="009E0685" w:rsidP="009E0685">
            <w:pPr>
              <w:numPr>
                <w:ilvl w:val="0"/>
                <w:numId w:val="3"/>
              </w:numPr>
              <w:spacing w:after="160" w:line="259" w:lineRule="auto"/>
              <w:ind w:left="36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Пользователь подтверждает просмотр сообщения</w:t>
            </w:r>
          </w:p>
          <w:p w:rsidR="009E0685" w:rsidRPr="00B734E2" w:rsidRDefault="009E0685" w:rsidP="009E0685">
            <w:pPr>
              <w:numPr>
                <w:ilvl w:val="0"/>
                <w:numId w:val="3"/>
              </w:numPr>
              <w:spacing w:after="160" w:line="259" w:lineRule="auto"/>
              <w:ind w:left="360"/>
              <w:contextualSpacing/>
              <w:jc w:val="both"/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eastAsia="en-US"/>
              </w:rPr>
            </w:pPr>
            <w:r w:rsidRPr="00B734E2"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eastAsia="en-US"/>
              </w:rPr>
              <w:t>Поток возвращается на 2 этап основного потока</w:t>
            </w:r>
          </w:p>
          <w:p w:rsidR="009E0685" w:rsidRPr="00B734E2" w:rsidRDefault="009E0685" w:rsidP="009E0685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en-US"/>
              </w:rPr>
              <w:t xml:space="preserve">А3. Не </w:t>
            </w:r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заполнены необходимые обязательные поля</w:t>
            </w:r>
          </w:p>
          <w:p w:rsidR="009E0685" w:rsidRPr="00B734E2" w:rsidRDefault="009E0685" w:rsidP="009E0685">
            <w:pPr>
              <w:numPr>
                <w:ilvl w:val="0"/>
                <w:numId w:val="4"/>
              </w:numPr>
              <w:spacing w:after="160" w:line="259" w:lineRule="auto"/>
              <w:ind w:left="36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Система выводит сообщение «Заполните обязательные поля»</w:t>
            </w:r>
          </w:p>
          <w:p w:rsidR="009E0685" w:rsidRPr="00B734E2" w:rsidRDefault="009E0685" w:rsidP="009E0685">
            <w:pPr>
              <w:numPr>
                <w:ilvl w:val="0"/>
                <w:numId w:val="4"/>
              </w:numPr>
              <w:spacing w:after="160" w:line="259" w:lineRule="auto"/>
              <w:ind w:left="36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Пользователь подтверждает просмотр сообщения</w:t>
            </w:r>
          </w:p>
          <w:p w:rsidR="009E0685" w:rsidRPr="00B734E2" w:rsidRDefault="009E0685" w:rsidP="009E0685">
            <w:pPr>
              <w:ind w:left="36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eastAsia="en-US"/>
              </w:rPr>
              <w:t>Поток возвращается на 3 этап основного потока</w:t>
            </w:r>
          </w:p>
        </w:tc>
      </w:tr>
      <w:tr w:rsidR="009E0685" w:rsidRPr="00B734E2" w:rsidTr="00B00FDD">
        <w:tc>
          <w:tcPr>
            <w:tcW w:w="2442" w:type="dxa"/>
            <w:vAlign w:val="center"/>
          </w:tcPr>
          <w:p w:rsidR="009E0685" w:rsidRPr="00B734E2" w:rsidRDefault="009E0685" w:rsidP="009E06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6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0685" w:rsidRPr="00B734E2" w:rsidRDefault="009E0685" w:rsidP="009E0685">
            <w:pPr>
              <w:spacing w:after="160"/>
              <w:ind w:hanging="4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en-US"/>
              </w:rPr>
            </w:pPr>
            <w:r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Результатом будет сохранение информации о сотруднике в случае выбора изменения или добавления сотрудника / удаление </w:t>
            </w:r>
            <w:r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lastRenderedPageBreak/>
              <w:t>сотрудника в случае выбора удаления сотрудника.</w:t>
            </w:r>
          </w:p>
        </w:tc>
      </w:tr>
    </w:tbl>
    <w:p w:rsidR="009E0685" w:rsidRPr="00B734E2" w:rsidRDefault="009E0685" w:rsidP="009E068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bidi="en-US"/>
        </w:rPr>
      </w:pPr>
    </w:p>
    <w:p w:rsidR="009E0685" w:rsidRPr="00B734E2" w:rsidRDefault="009E0685" w:rsidP="009E068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bidi="en-US"/>
        </w:rPr>
      </w:pPr>
    </w:p>
    <w:p w:rsidR="009E0685" w:rsidRPr="00B734E2" w:rsidRDefault="009E0685" w:rsidP="009E068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734E2">
        <w:rPr>
          <w:rFonts w:ascii="Times New Roman" w:eastAsia="Calibri" w:hAnsi="Times New Roman" w:cs="Times New Roman"/>
          <w:sz w:val="24"/>
          <w:szCs w:val="24"/>
        </w:rPr>
        <w:t xml:space="preserve">Таблица 2 — Спецификация для прецедента «Работа с </w:t>
      </w:r>
      <w:r w:rsidR="00D93178" w:rsidRPr="00B734E2">
        <w:rPr>
          <w:rFonts w:ascii="Times New Roman" w:eastAsia="Calibri" w:hAnsi="Times New Roman" w:cs="Times New Roman"/>
          <w:sz w:val="24"/>
          <w:szCs w:val="24"/>
        </w:rPr>
        <w:t>данными клиентов</w:t>
      </w:r>
      <w:r w:rsidRPr="00B734E2">
        <w:rPr>
          <w:rFonts w:ascii="Times New Roman" w:eastAsia="Calibri" w:hAnsi="Times New Roman" w:cs="Times New Roman"/>
          <w:sz w:val="24"/>
          <w:szCs w:val="24"/>
        </w:rPr>
        <w:t xml:space="preserve"> »</w:t>
      </w:r>
    </w:p>
    <w:tbl>
      <w:tblPr>
        <w:tblStyle w:val="a5"/>
        <w:tblW w:w="0" w:type="auto"/>
        <w:tblLook w:val="04A0"/>
      </w:tblPr>
      <w:tblGrid>
        <w:gridCol w:w="2442"/>
        <w:gridCol w:w="6903"/>
      </w:tblGrid>
      <w:tr w:rsidR="009E0685" w:rsidRPr="00B734E2" w:rsidTr="00B00FDD">
        <w:tc>
          <w:tcPr>
            <w:tcW w:w="2442" w:type="dxa"/>
            <w:vAlign w:val="center"/>
          </w:tcPr>
          <w:p w:rsidR="009E0685" w:rsidRPr="00B734E2" w:rsidRDefault="009E0685" w:rsidP="009E06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Раздел</w:t>
            </w:r>
          </w:p>
        </w:tc>
        <w:tc>
          <w:tcPr>
            <w:tcW w:w="6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0685" w:rsidRPr="00B734E2" w:rsidRDefault="009E0685" w:rsidP="009E0685">
            <w:pPr>
              <w:ind w:left="3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9E0685" w:rsidRPr="00B734E2" w:rsidTr="00B00FDD">
        <w:tc>
          <w:tcPr>
            <w:tcW w:w="2442" w:type="dxa"/>
            <w:vAlign w:val="center"/>
          </w:tcPr>
          <w:p w:rsidR="009E0685" w:rsidRPr="00B734E2" w:rsidRDefault="009E0685" w:rsidP="009E06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  <w:tc>
          <w:tcPr>
            <w:tcW w:w="6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0685" w:rsidRPr="00B734E2" w:rsidRDefault="009E0685" w:rsidP="00AF192D">
            <w:pPr>
              <w:ind w:left="4" w:hanging="4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Позволяет менеджеру добавлять</w:t>
            </w:r>
            <w:r w:rsidR="00AF192D"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данные про клиентов</w:t>
            </w:r>
            <w:proofErr w:type="gramStart"/>
            <w:r w:rsidR="00AF192D"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.</w:t>
            </w:r>
            <w:proofErr w:type="gramEnd"/>
          </w:p>
        </w:tc>
      </w:tr>
      <w:tr w:rsidR="009E0685" w:rsidRPr="00B734E2" w:rsidTr="00B00FDD">
        <w:tc>
          <w:tcPr>
            <w:tcW w:w="2442" w:type="dxa"/>
            <w:vAlign w:val="center"/>
          </w:tcPr>
          <w:p w:rsidR="009E0685" w:rsidRPr="00B734E2" w:rsidRDefault="009E0685" w:rsidP="009E06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Действующие лица</w:t>
            </w:r>
          </w:p>
        </w:tc>
        <w:tc>
          <w:tcPr>
            <w:tcW w:w="6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0685" w:rsidRPr="00B734E2" w:rsidRDefault="009E0685" w:rsidP="009E0685">
            <w:pPr>
              <w:ind w:left="4" w:hanging="4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Менеджер бронирования</w:t>
            </w:r>
          </w:p>
        </w:tc>
      </w:tr>
      <w:tr w:rsidR="009E0685" w:rsidRPr="00B734E2" w:rsidTr="00B00FDD">
        <w:tc>
          <w:tcPr>
            <w:tcW w:w="2442" w:type="dxa"/>
            <w:vAlign w:val="center"/>
          </w:tcPr>
          <w:p w:rsidR="009E0685" w:rsidRPr="00B734E2" w:rsidRDefault="009E0685" w:rsidP="009E06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Предусловия</w:t>
            </w:r>
          </w:p>
        </w:tc>
        <w:tc>
          <w:tcPr>
            <w:tcW w:w="6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0685" w:rsidRPr="00B734E2" w:rsidRDefault="00D93178" w:rsidP="009E0685">
            <w:pPr>
              <w:ind w:left="4" w:hanging="4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Внос данных про клиентов в систему</w:t>
            </w:r>
          </w:p>
        </w:tc>
      </w:tr>
      <w:tr w:rsidR="009E0685" w:rsidRPr="00B734E2" w:rsidTr="00B00FDD">
        <w:trPr>
          <w:trHeight w:val="3606"/>
        </w:trPr>
        <w:tc>
          <w:tcPr>
            <w:tcW w:w="2442" w:type="dxa"/>
            <w:vAlign w:val="center"/>
          </w:tcPr>
          <w:p w:rsidR="009E0685" w:rsidRPr="00B734E2" w:rsidRDefault="009E0685" w:rsidP="009E06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Основной поток</w:t>
            </w:r>
          </w:p>
        </w:tc>
        <w:tc>
          <w:tcPr>
            <w:tcW w:w="69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E0685" w:rsidRPr="00B734E2" w:rsidRDefault="009E0685" w:rsidP="009E0685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Система показывает </w:t>
            </w:r>
            <w:r w:rsidR="00D93178" w:rsidRPr="00B734E2">
              <w:rPr>
                <w:rFonts w:ascii="Times New Roman" w:eastAsia="Calibri" w:hAnsi="Times New Roman" w:cs="Times New Roman"/>
                <w:sz w:val="24"/>
                <w:szCs w:val="24"/>
              </w:rPr>
              <w:t>окно для заполнения данных</w:t>
            </w:r>
          </w:p>
          <w:p w:rsidR="009E0685" w:rsidRPr="00B734E2" w:rsidRDefault="009E0685" w:rsidP="009E0685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eastAsia="Calibri" w:hAnsi="Times New Roman" w:cs="Times New Roman"/>
                <w:sz w:val="24"/>
                <w:szCs w:val="24"/>
              </w:rPr>
              <w:t>Менеджер</w:t>
            </w:r>
            <w:r w:rsidR="00D93178" w:rsidRPr="00B734E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выбирает действие</w:t>
            </w:r>
            <w:r w:rsidRPr="00B734E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«Добавить»</w:t>
            </w:r>
          </w:p>
          <w:p w:rsidR="009E0685" w:rsidRPr="00B734E2" w:rsidRDefault="009E0685" w:rsidP="009E0685">
            <w:pPr>
              <w:spacing w:line="259" w:lineRule="auto"/>
              <w:ind w:left="360"/>
              <w:contextualSpacing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А</w:t>
            </w:r>
            <w:proofErr w:type="gramStart"/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1</w:t>
            </w:r>
            <w:proofErr w:type="gramEnd"/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 xml:space="preserve">. Не выбрана строка для </w:t>
            </w:r>
            <w:r w:rsidR="00D93178"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добавления</w:t>
            </w:r>
          </w:p>
          <w:p w:rsidR="009E0685" w:rsidRPr="00B734E2" w:rsidRDefault="00D93178" w:rsidP="009E0685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eastAsia="Calibri" w:hAnsi="Times New Roman" w:cs="Times New Roman"/>
                <w:sz w:val="24"/>
                <w:szCs w:val="24"/>
              </w:rPr>
              <w:t>Добавление данных о клиенте</w:t>
            </w:r>
          </w:p>
          <w:p w:rsidR="009E0685" w:rsidRPr="00B734E2" w:rsidRDefault="00D93178" w:rsidP="009E0685">
            <w:pPr>
              <w:spacing w:line="259" w:lineRule="auto"/>
              <w:ind w:left="36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А</w:t>
            </w:r>
            <w:proofErr w:type="gramStart"/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2</w:t>
            </w:r>
            <w:proofErr w:type="gramEnd"/>
            <w:r w:rsidR="009E0685"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 xml:space="preserve">. При </w:t>
            </w:r>
            <w:r w:rsidR="009E0685"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en-US"/>
              </w:rPr>
              <w:t>добавлении</w:t>
            </w:r>
            <w:r w:rsidR="009E0685"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клиента</w:t>
            </w:r>
            <w:r w:rsidR="009E0685"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: не заполнены необходимые обязательные поля</w:t>
            </w:r>
          </w:p>
          <w:p w:rsidR="009E0685" w:rsidRPr="00B734E2" w:rsidRDefault="009E0685" w:rsidP="009E0685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eastAsia="Calibri" w:hAnsi="Times New Roman" w:cs="Times New Roman"/>
                <w:sz w:val="24"/>
                <w:szCs w:val="24"/>
              </w:rPr>
              <w:t>Прецедент завершается</w:t>
            </w:r>
          </w:p>
        </w:tc>
      </w:tr>
      <w:tr w:rsidR="009E0685" w:rsidRPr="00B734E2" w:rsidTr="00B00FDD">
        <w:tc>
          <w:tcPr>
            <w:tcW w:w="2442" w:type="dxa"/>
            <w:vAlign w:val="center"/>
          </w:tcPr>
          <w:p w:rsidR="009E0685" w:rsidRPr="00B734E2" w:rsidRDefault="009E0685" w:rsidP="009E06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Альтернативный поток</w:t>
            </w:r>
          </w:p>
        </w:tc>
        <w:tc>
          <w:tcPr>
            <w:tcW w:w="6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0685" w:rsidRPr="00B734E2" w:rsidRDefault="009E0685" w:rsidP="009E0685">
            <w:pPr>
              <w:ind w:hanging="4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en-US"/>
              </w:rPr>
            </w:pPr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en-US"/>
              </w:rPr>
              <w:t>А</w:t>
            </w:r>
            <w:proofErr w:type="gramStart"/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en-US"/>
              </w:rPr>
              <w:t>1</w:t>
            </w:r>
            <w:proofErr w:type="gramEnd"/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en-US"/>
              </w:rPr>
              <w:t xml:space="preserve">. Не выбрана строка для </w:t>
            </w:r>
            <w:r w:rsidR="00D93178"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en-US"/>
              </w:rPr>
              <w:t>добавления</w:t>
            </w:r>
          </w:p>
          <w:p w:rsidR="009E0685" w:rsidRPr="00B734E2" w:rsidRDefault="009E0685" w:rsidP="009E0685">
            <w:pPr>
              <w:numPr>
                <w:ilvl w:val="0"/>
                <w:numId w:val="6"/>
              </w:numPr>
              <w:spacing w:line="259" w:lineRule="auto"/>
              <w:ind w:left="283" w:hanging="283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Система выводит сообщение «Вы не выбрали строку для </w:t>
            </w:r>
            <w:r w:rsidR="00D93178"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добавления</w:t>
            </w:r>
            <w:r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»</w:t>
            </w:r>
          </w:p>
          <w:p w:rsidR="009E0685" w:rsidRPr="00B734E2" w:rsidRDefault="009E0685" w:rsidP="009E0685">
            <w:pPr>
              <w:numPr>
                <w:ilvl w:val="0"/>
                <w:numId w:val="6"/>
              </w:numPr>
              <w:spacing w:line="259" w:lineRule="auto"/>
              <w:ind w:left="283" w:hanging="283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Пользователь подтверждает просмотр сообщения</w:t>
            </w:r>
          </w:p>
          <w:p w:rsidR="009E0685" w:rsidRPr="00B734E2" w:rsidRDefault="009E0685" w:rsidP="009E0685">
            <w:pPr>
              <w:numPr>
                <w:ilvl w:val="0"/>
                <w:numId w:val="6"/>
              </w:numPr>
              <w:spacing w:line="259" w:lineRule="auto"/>
              <w:ind w:left="283" w:hanging="283"/>
              <w:contextualSpacing/>
              <w:jc w:val="both"/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eastAsia="en-US"/>
              </w:rPr>
            </w:pPr>
            <w:r w:rsidRPr="00B734E2"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eastAsia="en-US"/>
              </w:rPr>
              <w:t>Поток возвращается на 2 этап основного потока</w:t>
            </w:r>
          </w:p>
          <w:p w:rsidR="009E0685" w:rsidRPr="00B734E2" w:rsidRDefault="009E0685" w:rsidP="009E0685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en-US"/>
              </w:rPr>
              <w:t xml:space="preserve">А3. Не </w:t>
            </w:r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заполнены необходимые обязательные поля</w:t>
            </w:r>
          </w:p>
          <w:p w:rsidR="009E0685" w:rsidRPr="00B734E2" w:rsidRDefault="009E0685" w:rsidP="009E0685">
            <w:pPr>
              <w:numPr>
                <w:ilvl w:val="0"/>
                <w:numId w:val="8"/>
              </w:numPr>
              <w:spacing w:line="259" w:lineRule="auto"/>
              <w:ind w:left="36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Система выводит сообщение «Заполните обязательные поля»</w:t>
            </w:r>
          </w:p>
          <w:p w:rsidR="009E0685" w:rsidRPr="00B734E2" w:rsidRDefault="009E0685" w:rsidP="009E0685">
            <w:pPr>
              <w:numPr>
                <w:ilvl w:val="0"/>
                <w:numId w:val="8"/>
              </w:numPr>
              <w:spacing w:line="259" w:lineRule="auto"/>
              <w:ind w:left="36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Пользователь подтверждает просмотр сообщения</w:t>
            </w:r>
          </w:p>
          <w:p w:rsidR="009E0685" w:rsidRPr="00B734E2" w:rsidRDefault="009E0685" w:rsidP="009E0685">
            <w:pPr>
              <w:numPr>
                <w:ilvl w:val="0"/>
                <w:numId w:val="8"/>
              </w:numPr>
              <w:spacing w:line="259" w:lineRule="auto"/>
              <w:ind w:left="36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eastAsia="en-US"/>
              </w:rPr>
              <w:t>Поток возвращается на 3 этап основного потока</w:t>
            </w:r>
          </w:p>
        </w:tc>
      </w:tr>
      <w:tr w:rsidR="009E0685" w:rsidRPr="00B734E2" w:rsidTr="00B00FDD">
        <w:tc>
          <w:tcPr>
            <w:tcW w:w="2442" w:type="dxa"/>
            <w:vAlign w:val="center"/>
          </w:tcPr>
          <w:p w:rsidR="009E0685" w:rsidRPr="00B734E2" w:rsidRDefault="009E0685" w:rsidP="009E06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6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0685" w:rsidRPr="00B734E2" w:rsidRDefault="009E0685" w:rsidP="00D93178">
            <w:pPr>
              <w:ind w:left="4" w:hanging="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Результатом будет сохранение информации о </w:t>
            </w:r>
            <w:r w:rsidR="00D93178"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добавлении клиента в случае выбора</w:t>
            </w:r>
            <w:r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добавления</w:t>
            </w:r>
            <w:r w:rsidR="00D93178"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данных</w:t>
            </w:r>
            <w:r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.</w:t>
            </w:r>
          </w:p>
        </w:tc>
      </w:tr>
    </w:tbl>
    <w:p w:rsidR="00E3770A" w:rsidRPr="00B734E2" w:rsidRDefault="00E3770A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:rsidR="00AF192D" w:rsidRPr="00B734E2" w:rsidRDefault="00AF192D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:rsidR="00AF192D" w:rsidRPr="00B734E2" w:rsidRDefault="00AF192D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:rsidR="00AF192D" w:rsidRPr="00B734E2" w:rsidRDefault="00AF192D" w:rsidP="00AF192D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734E2">
        <w:rPr>
          <w:rFonts w:ascii="Times New Roman" w:eastAsia="Calibri" w:hAnsi="Times New Roman" w:cs="Times New Roman"/>
          <w:sz w:val="24"/>
          <w:szCs w:val="24"/>
        </w:rPr>
        <w:t>Таблица 3 — Спецификация для прецедента «Работа с бронированием номеров »</w:t>
      </w:r>
    </w:p>
    <w:tbl>
      <w:tblPr>
        <w:tblStyle w:val="a5"/>
        <w:tblW w:w="0" w:type="auto"/>
        <w:tblLook w:val="04A0"/>
      </w:tblPr>
      <w:tblGrid>
        <w:gridCol w:w="2442"/>
        <w:gridCol w:w="6903"/>
      </w:tblGrid>
      <w:tr w:rsidR="00AF192D" w:rsidRPr="00B734E2" w:rsidTr="00B00FDD">
        <w:tc>
          <w:tcPr>
            <w:tcW w:w="2442" w:type="dxa"/>
            <w:vAlign w:val="center"/>
          </w:tcPr>
          <w:p w:rsidR="00AF192D" w:rsidRPr="00B734E2" w:rsidRDefault="00AF192D" w:rsidP="00B00F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Раздел</w:t>
            </w:r>
          </w:p>
        </w:tc>
        <w:tc>
          <w:tcPr>
            <w:tcW w:w="6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92D" w:rsidRPr="00B734E2" w:rsidRDefault="00AF192D" w:rsidP="00B00FDD">
            <w:pPr>
              <w:ind w:left="3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AF192D" w:rsidRPr="00B734E2" w:rsidTr="00B00FDD">
        <w:tc>
          <w:tcPr>
            <w:tcW w:w="2442" w:type="dxa"/>
            <w:vAlign w:val="center"/>
          </w:tcPr>
          <w:p w:rsidR="00AF192D" w:rsidRPr="00B734E2" w:rsidRDefault="00AF192D" w:rsidP="00B00F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  <w:tc>
          <w:tcPr>
            <w:tcW w:w="6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92D" w:rsidRPr="00B734E2" w:rsidRDefault="00AF192D" w:rsidP="00B00FDD">
            <w:pPr>
              <w:ind w:left="4" w:hanging="4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Позволяет менеджеру добавлять, изменять и удалять заявки на бронирование номеров.</w:t>
            </w:r>
          </w:p>
        </w:tc>
      </w:tr>
      <w:tr w:rsidR="00AF192D" w:rsidRPr="00B734E2" w:rsidTr="00B00FDD">
        <w:tc>
          <w:tcPr>
            <w:tcW w:w="2442" w:type="dxa"/>
            <w:vAlign w:val="center"/>
          </w:tcPr>
          <w:p w:rsidR="00AF192D" w:rsidRPr="00B734E2" w:rsidRDefault="00AF192D" w:rsidP="00B00F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Действующие лица</w:t>
            </w:r>
          </w:p>
        </w:tc>
        <w:tc>
          <w:tcPr>
            <w:tcW w:w="6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92D" w:rsidRPr="00B734E2" w:rsidRDefault="00AF192D" w:rsidP="00B00FDD">
            <w:pPr>
              <w:ind w:left="4" w:hanging="4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Менеджер бронирования</w:t>
            </w:r>
          </w:p>
        </w:tc>
      </w:tr>
      <w:tr w:rsidR="00AF192D" w:rsidRPr="00B734E2" w:rsidTr="00B00FDD">
        <w:tc>
          <w:tcPr>
            <w:tcW w:w="2442" w:type="dxa"/>
            <w:vAlign w:val="center"/>
          </w:tcPr>
          <w:p w:rsidR="00AF192D" w:rsidRPr="00B734E2" w:rsidRDefault="00AF192D" w:rsidP="00B00F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Предусловия</w:t>
            </w:r>
          </w:p>
        </w:tc>
        <w:tc>
          <w:tcPr>
            <w:tcW w:w="6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92D" w:rsidRPr="00B734E2" w:rsidRDefault="00AF192D" w:rsidP="00B00FDD">
            <w:pPr>
              <w:ind w:left="4" w:hanging="4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Принятие заявок на бронирование номеров</w:t>
            </w:r>
          </w:p>
        </w:tc>
      </w:tr>
      <w:tr w:rsidR="00AF192D" w:rsidRPr="00B734E2" w:rsidTr="00B00FDD">
        <w:trPr>
          <w:trHeight w:val="3606"/>
        </w:trPr>
        <w:tc>
          <w:tcPr>
            <w:tcW w:w="2442" w:type="dxa"/>
            <w:vAlign w:val="center"/>
          </w:tcPr>
          <w:p w:rsidR="00AF192D" w:rsidRPr="00B734E2" w:rsidRDefault="00AF192D" w:rsidP="00B00F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Основной поток</w:t>
            </w:r>
          </w:p>
        </w:tc>
        <w:tc>
          <w:tcPr>
            <w:tcW w:w="69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F192D" w:rsidRPr="00B734E2" w:rsidRDefault="00AF192D" w:rsidP="00AF192D">
            <w:pPr>
              <w:spacing w:line="276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1    Система показывает информацию о сотруднике</w:t>
            </w:r>
          </w:p>
          <w:p w:rsidR="00AF192D" w:rsidRPr="00B734E2" w:rsidRDefault="00AF192D" w:rsidP="00AF192D">
            <w:pPr>
              <w:spacing w:line="276" w:lineRule="auto"/>
              <w:ind w:left="36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eastAsia="Calibri" w:hAnsi="Times New Roman" w:cs="Times New Roman"/>
                <w:sz w:val="24"/>
                <w:szCs w:val="24"/>
              </w:rPr>
              <w:t>2 Администратор действие, которое он хочет сделать «Изменить», «Добавить»</w:t>
            </w:r>
          </w:p>
          <w:p w:rsidR="00AF192D" w:rsidRPr="00B734E2" w:rsidRDefault="00AF192D" w:rsidP="00AF192D">
            <w:pPr>
              <w:spacing w:line="259" w:lineRule="auto"/>
              <w:ind w:left="360"/>
              <w:contextualSpacing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А</w:t>
            </w:r>
            <w:proofErr w:type="gramStart"/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1</w:t>
            </w:r>
            <w:proofErr w:type="gramEnd"/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. Не выбрана строка для добавления / изменения</w:t>
            </w:r>
          </w:p>
          <w:p w:rsidR="00AF192D" w:rsidRPr="00B734E2" w:rsidRDefault="00AF192D" w:rsidP="00AF192D">
            <w:pPr>
              <w:spacing w:line="259" w:lineRule="auto"/>
              <w:ind w:left="360"/>
              <w:contextualSpacing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А</w:t>
            </w:r>
            <w:proofErr w:type="gramStart"/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2</w:t>
            </w:r>
            <w:proofErr w:type="gramEnd"/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. Выбрано две или более строк для добавления / изменения</w:t>
            </w:r>
          </w:p>
          <w:p w:rsidR="00AF192D" w:rsidRPr="00B734E2" w:rsidRDefault="00AF192D" w:rsidP="00AF192D">
            <w:pPr>
              <w:spacing w:line="276" w:lineRule="auto"/>
              <w:ind w:left="36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eastAsia="Calibri" w:hAnsi="Times New Roman" w:cs="Times New Roman"/>
                <w:sz w:val="24"/>
                <w:szCs w:val="24"/>
              </w:rPr>
              <w:t>3  Добавление бронирование на номе</w:t>
            </w:r>
            <w:proofErr w:type="gramStart"/>
            <w:r w:rsidRPr="00B734E2">
              <w:rPr>
                <w:rFonts w:ascii="Times New Roman" w:eastAsia="Calibri" w:hAnsi="Times New Roman" w:cs="Times New Roman"/>
                <w:sz w:val="24"/>
                <w:szCs w:val="24"/>
              </w:rPr>
              <w:t>р(</w:t>
            </w:r>
            <w:proofErr w:type="gramEnd"/>
            <w:r w:rsidRPr="00B734E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 подтверждением действия заранее) / сохранение новых данных о клиенте(кто забронировал) / добавление данных о клиенте(кто забронировал)</w:t>
            </w:r>
          </w:p>
          <w:p w:rsidR="00AF192D" w:rsidRPr="00B734E2" w:rsidRDefault="00AF192D" w:rsidP="00AF192D">
            <w:pPr>
              <w:spacing w:line="259" w:lineRule="auto"/>
              <w:ind w:left="36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А3. При добавлении бронирования: не заполнены необходимые обязательные поля</w:t>
            </w:r>
          </w:p>
          <w:p w:rsidR="00AF192D" w:rsidRPr="00B734E2" w:rsidRDefault="00AF192D" w:rsidP="00AF192D">
            <w:pPr>
              <w:spacing w:line="276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eastAsia="Calibri" w:hAnsi="Times New Roman" w:cs="Times New Roman"/>
                <w:sz w:val="24"/>
                <w:szCs w:val="24"/>
              </w:rPr>
              <w:t>Прецедент завершается</w:t>
            </w:r>
          </w:p>
        </w:tc>
      </w:tr>
      <w:tr w:rsidR="00AF192D" w:rsidRPr="00B734E2" w:rsidTr="00B00FDD">
        <w:tc>
          <w:tcPr>
            <w:tcW w:w="2442" w:type="dxa"/>
            <w:vAlign w:val="center"/>
          </w:tcPr>
          <w:p w:rsidR="00AF192D" w:rsidRPr="00B734E2" w:rsidRDefault="00AF192D" w:rsidP="00B00F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Альтернативный поток</w:t>
            </w:r>
          </w:p>
        </w:tc>
        <w:tc>
          <w:tcPr>
            <w:tcW w:w="6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92D" w:rsidRPr="00B734E2" w:rsidRDefault="00AF192D" w:rsidP="00AF192D">
            <w:pPr>
              <w:ind w:hanging="4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en-US"/>
              </w:rPr>
            </w:pPr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en-US"/>
              </w:rPr>
              <w:t>А</w:t>
            </w:r>
            <w:proofErr w:type="gramStart"/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en-US"/>
              </w:rPr>
              <w:t>1</w:t>
            </w:r>
            <w:proofErr w:type="gramEnd"/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en-US"/>
              </w:rPr>
              <w:t>. Не выбрана строка для добавления / изменения</w:t>
            </w:r>
          </w:p>
          <w:p w:rsidR="00AF192D" w:rsidRPr="00B734E2" w:rsidRDefault="00AF192D" w:rsidP="00AF192D">
            <w:pPr>
              <w:pStyle w:val="a6"/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B734E2">
              <w:rPr>
                <w:rFonts w:eastAsia="Calibri"/>
                <w:sz w:val="24"/>
                <w:szCs w:val="24"/>
                <w:lang w:eastAsia="en-US"/>
              </w:rPr>
              <w:t>Система выводит сообщение «Вы не выбрали строку для добавления / изменения»</w:t>
            </w:r>
          </w:p>
          <w:p w:rsidR="00AF192D" w:rsidRPr="00B734E2" w:rsidRDefault="00AF192D" w:rsidP="00AF192D">
            <w:pPr>
              <w:pStyle w:val="a6"/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B734E2">
              <w:rPr>
                <w:rFonts w:eastAsia="Calibri"/>
                <w:sz w:val="24"/>
                <w:szCs w:val="24"/>
                <w:lang w:eastAsia="en-US"/>
              </w:rPr>
              <w:t>Пользователь подтверждает просмотр сообщения</w:t>
            </w:r>
          </w:p>
          <w:p w:rsidR="00AF192D" w:rsidRPr="00B734E2" w:rsidRDefault="00AF192D" w:rsidP="00AF192D">
            <w:pPr>
              <w:numPr>
                <w:ilvl w:val="0"/>
                <w:numId w:val="11"/>
              </w:numPr>
              <w:spacing w:after="160" w:line="259" w:lineRule="auto"/>
              <w:ind w:left="283" w:hanging="283"/>
              <w:contextualSpacing/>
              <w:jc w:val="both"/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eastAsia="en-US"/>
              </w:rPr>
            </w:pPr>
            <w:r w:rsidRPr="00B734E2"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eastAsia="en-US"/>
              </w:rPr>
              <w:t>Поток возвращается на 2 этап основного потока</w:t>
            </w:r>
          </w:p>
          <w:p w:rsidR="00AF192D" w:rsidRPr="00B734E2" w:rsidRDefault="00AF192D" w:rsidP="00AF192D">
            <w:pPr>
              <w:ind w:hanging="4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en-US"/>
              </w:rPr>
              <w:t>А</w:t>
            </w:r>
            <w:proofErr w:type="gramStart"/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en-US"/>
              </w:rPr>
              <w:t>2</w:t>
            </w:r>
            <w:proofErr w:type="gramEnd"/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en-US"/>
              </w:rPr>
              <w:t xml:space="preserve">. Выбрано две или более строк </w:t>
            </w:r>
            <w:proofErr w:type="gramStart"/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en-US"/>
              </w:rPr>
              <w:t>для</w:t>
            </w:r>
            <w:proofErr w:type="gramEnd"/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en-US"/>
              </w:rPr>
              <w:t xml:space="preserve"> </w:t>
            </w:r>
            <w:proofErr w:type="gramStart"/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en-US"/>
              </w:rPr>
              <w:t>добавление</w:t>
            </w:r>
            <w:proofErr w:type="gramEnd"/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en-US"/>
              </w:rPr>
              <w:t xml:space="preserve"> / изменения</w:t>
            </w:r>
          </w:p>
          <w:p w:rsidR="00AF192D" w:rsidRPr="00B734E2" w:rsidRDefault="00AF192D" w:rsidP="00AF192D">
            <w:pPr>
              <w:numPr>
                <w:ilvl w:val="0"/>
                <w:numId w:val="3"/>
              </w:numPr>
              <w:spacing w:after="160" w:line="259" w:lineRule="auto"/>
              <w:ind w:left="36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Система выводит сообщение «Выберите ТОЛЬКО ОДНУ строку для добавления / изменения»</w:t>
            </w:r>
          </w:p>
          <w:p w:rsidR="00AF192D" w:rsidRPr="00B734E2" w:rsidRDefault="00AF192D" w:rsidP="00AF192D">
            <w:pPr>
              <w:numPr>
                <w:ilvl w:val="0"/>
                <w:numId w:val="3"/>
              </w:numPr>
              <w:spacing w:after="160" w:line="259" w:lineRule="auto"/>
              <w:ind w:left="36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Пользователь подтверждает просмотр сообщения</w:t>
            </w:r>
          </w:p>
          <w:p w:rsidR="00AF192D" w:rsidRPr="00B734E2" w:rsidRDefault="00AF192D" w:rsidP="00AF192D">
            <w:pPr>
              <w:numPr>
                <w:ilvl w:val="0"/>
                <w:numId w:val="3"/>
              </w:numPr>
              <w:spacing w:after="160" w:line="259" w:lineRule="auto"/>
              <w:ind w:left="360"/>
              <w:contextualSpacing/>
              <w:jc w:val="both"/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eastAsia="en-US"/>
              </w:rPr>
            </w:pPr>
            <w:r w:rsidRPr="00B734E2"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eastAsia="en-US"/>
              </w:rPr>
              <w:t>Поток возвращается на 2 этап основного потока</w:t>
            </w:r>
          </w:p>
          <w:p w:rsidR="00AF192D" w:rsidRPr="00B734E2" w:rsidRDefault="00AF192D" w:rsidP="00AF192D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en-US"/>
              </w:rPr>
              <w:t xml:space="preserve">А3. Не </w:t>
            </w:r>
            <w:r w:rsidRPr="00B734E2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заполнены необходимые обязательные поля</w:t>
            </w:r>
          </w:p>
          <w:p w:rsidR="00AF192D" w:rsidRPr="00B734E2" w:rsidRDefault="00AF192D" w:rsidP="00AF192D">
            <w:pPr>
              <w:pStyle w:val="a6"/>
              <w:numPr>
                <w:ilvl w:val="0"/>
                <w:numId w:val="12"/>
              </w:numPr>
              <w:spacing w:after="160" w:line="259" w:lineRule="auto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B734E2">
              <w:rPr>
                <w:rFonts w:eastAsia="Calibri"/>
                <w:sz w:val="24"/>
                <w:szCs w:val="24"/>
                <w:lang w:eastAsia="en-US"/>
              </w:rPr>
              <w:t>Система выводит сообщение «Заполните обязательные поля»</w:t>
            </w:r>
          </w:p>
          <w:p w:rsidR="00AF192D" w:rsidRPr="00B734E2" w:rsidRDefault="00AF192D" w:rsidP="00AF192D">
            <w:pPr>
              <w:pStyle w:val="a6"/>
              <w:numPr>
                <w:ilvl w:val="0"/>
                <w:numId w:val="12"/>
              </w:numPr>
              <w:spacing w:after="160" w:line="259" w:lineRule="auto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B734E2">
              <w:rPr>
                <w:rFonts w:eastAsia="Calibri"/>
                <w:sz w:val="24"/>
                <w:szCs w:val="24"/>
                <w:lang w:eastAsia="en-US"/>
              </w:rPr>
              <w:t>Пользователь подтверждает просмотр сообщения</w:t>
            </w:r>
          </w:p>
          <w:p w:rsidR="00AF192D" w:rsidRPr="00B734E2" w:rsidRDefault="00AF192D" w:rsidP="00AF192D">
            <w:pPr>
              <w:spacing w:line="259" w:lineRule="auto"/>
              <w:ind w:left="36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eastAsia="en-US"/>
              </w:rPr>
              <w:t>9  Поток возвращается на 3 этап основного потока</w:t>
            </w:r>
          </w:p>
        </w:tc>
      </w:tr>
      <w:tr w:rsidR="00AF192D" w:rsidRPr="00B734E2" w:rsidTr="00B00FDD">
        <w:tc>
          <w:tcPr>
            <w:tcW w:w="2442" w:type="dxa"/>
            <w:vAlign w:val="center"/>
          </w:tcPr>
          <w:p w:rsidR="00AF192D" w:rsidRPr="00B734E2" w:rsidRDefault="00AF192D" w:rsidP="00B00F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6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92D" w:rsidRPr="00B734E2" w:rsidRDefault="00AF192D" w:rsidP="00AF192D">
            <w:pPr>
              <w:ind w:left="4" w:hanging="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Результатом будет сохранение данных клиента на выбранный им номер, то </w:t>
            </w:r>
            <w:proofErr w:type="gramStart"/>
            <w:r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есть</w:t>
            </w:r>
            <w:proofErr w:type="gramEnd"/>
            <w:r w:rsidRPr="00B734E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забронирован на данного клиента</w:t>
            </w:r>
          </w:p>
        </w:tc>
      </w:tr>
    </w:tbl>
    <w:p w:rsidR="00AF192D" w:rsidRPr="00B734E2" w:rsidRDefault="00AF192D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:rsidR="00831AF4" w:rsidRPr="00B734E2" w:rsidRDefault="00831AF4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:rsidR="00831AF4" w:rsidRPr="00B734E2" w:rsidRDefault="00831AF4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:rsidR="00831AF4" w:rsidRPr="00B734E2" w:rsidRDefault="00831AF4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:rsidR="00831AF4" w:rsidRPr="00B734E2" w:rsidRDefault="00831AF4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:rsidR="00831AF4" w:rsidRPr="00B734E2" w:rsidRDefault="00831AF4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:rsidR="00831AF4" w:rsidRPr="00B734E2" w:rsidRDefault="00831AF4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a5"/>
        <w:tblW w:w="0" w:type="auto"/>
        <w:tblLook w:val="04A0"/>
      </w:tblPr>
      <w:tblGrid>
        <w:gridCol w:w="3794"/>
        <w:gridCol w:w="3685"/>
      </w:tblGrid>
      <w:tr w:rsidR="00831AF4" w:rsidRPr="00B734E2" w:rsidTr="00DC5490">
        <w:tc>
          <w:tcPr>
            <w:tcW w:w="7479" w:type="dxa"/>
            <w:gridSpan w:val="2"/>
          </w:tcPr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Диаграмма редактирования информации о поставщиках</w:t>
            </w:r>
          </w:p>
        </w:tc>
      </w:tr>
      <w:tr w:rsidR="00831AF4" w:rsidRPr="00B734E2" w:rsidTr="00DC5490">
        <w:tc>
          <w:tcPr>
            <w:tcW w:w="3794" w:type="dxa"/>
          </w:tcPr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3685" w:type="dxa"/>
          </w:tcPr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</w:tr>
      <w:tr w:rsidR="00831AF4" w:rsidRPr="00B734E2" w:rsidTr="00DC5490">
        <w:trPr>
          <w:trHeight w:val="10148"/>
        </w:trPr>
        <w:tc>
          <w:tcPr>
            <w:tcW w:w="3794" w:type="dxa"/>
          </w:tcPr>
          <w:p w:rsidR="00831AF4" w:rsidRPr="00B734E2" w:rsidRDefault="009A7EC1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lastRenderedPageBreak/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9" type="#_x0000_t32" style="position:absolute;margin-left:94.2pt;margin-top:41.65pt;width:0;height:39.75pt;z-index:251662336;mso-position-horizontal-relative:text;mso-position-vertical-relative:text" o:connectortype="straight">
                  <v:stroke endarrow="block"/>
                </v:shape>
              </w:pict>
            </w: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28" type="#_x0000_t32" style="position:absolute;margin-left:94.2pt;margin-top:41.65pt;width:158.25pt;height:0;flip:x;z-index:251661312;mso-position-horizontal-relative:text;mso-position-vertical-relative:text" o:connectortype="straight"/>
              </w:pict>
            </w: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Вывести список новых сотрудников</w:t>
            </w:r>
          </w:p>
          <w:p w:rsidR="00831AF4" w:rsidRPr="00B734E2" w:rsidRDefault="009A7EC1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30" type="#_x0000_t32" style="position:absolute;margin-left:94.2pt;margin-top:6.85pt;width:0;height:19.5pt;z-index:251663360" o:connectortype="straight"/>
              </w:pict>
            </w:r>
          </w:p>
          <w:p w:rsidR="00831AF4" w:rsidRPr="00B734E2" w:rsidRDefault="009A7EC1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31" type="#_x0000_t32" style="position:absolute;margin-left:94.2pt;margin-top:11.4pt;width:102pt;height:0;z-index:251664384" o:connectortype="straight">
                  <v:stroke endarrow="block"/>
                </v:shape>
              </w:pict>
            </w: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9A7EC1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35" type="#_x0000_t32" style="position:absolute;margin-left:98.7pt;margin-top:12.1pt;width:173.25pt;height:0;flip:x;z-index:251668480" o:connectortype="straight"/>
              </w:pict>
            </w: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36" type="#_x0000_t32" style="position:absolute;margin-left:99.45pt;margin-top:12.1pt;width:0;height:27pt;z-index:251669504" o:connectortype="straight">
                  <v:stroke endarrow="block"/>
                </v:shape>
              </w:pict>
            </w: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9A7EC1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37" type="#_x0000_t32" style="position:absolute;margin-left:99.45pt;margin-top:16.65pt;width:0;height:22.5pt;z-index:251670528" o:connectortype="straight">
                  <v:stroke endarrow="block"/>
                </v:shape>
              </w:pict>
            </w:r>
            <w:r w:rsidR="00831AF4" w:rsidRPr="00B734E2">
              <w:rPr>
                <w:rFonts w:ascii="Times New Roman" w:hAnsi="Times New Roman" w:cs="Times New Roman"/>
                <w:sz w:val="24"/>
                <w:szCs w:val="24"/>
              </w:rPr>
              <w:t>Сохранить новую запись в БД</w:t>
            </w: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9A7EC1" w:rsidP="00831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oval id="_x0000_s1039" style="position:absolute;margin-left:85.2pt;margin-top:59.55pt;width:27.75pt;height:27.75pt;z-index:251672576" fillcolor="#95b3d7 [1940]" strokecolor="#95b3d7 [1940]" strokeweight="1pt">
                  <v:fill color2="#dbe5f1 [660]" angle="-45" focus="-50%" type="gradient"/>
                  <v:shadow on="t" type="perspective" color="#243f60 [1604]" opacity=".5" offset="1pt" offset2="-3pt"/>
                </v:oval>
              </w:pict>
            </w: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38" type="#_x0000_t32" style="position:absolute;margin-left:99.45pt;margin-top:19.05pt;width:0;height:24.75pt;z-index:251671552" o:connectortype="straight">
                  <v:stroke endarrow="block"/>
                </v:shape>
              </w:pict>
            </w:r>
            <w:r w:rsidR="00831AF4" w:rsidRPr="00B734E2">
              <w:rPr>
                <w:rFonts w:ascii="Times New Roman" w:hAnsi="Times New Roman" w:cs="Times New Roman"/>
                <w:sz w:val="24"/>
                <w:szCs w:val="24"/>
              </w:rPr>
              <w:t>Обновить список сотрудников</w:t>
            </w:r>
          </w:p>
        </w:tc>
        <w:tc>
          <w:tcPr>
            <w:tcW w:w="3685" w:type="dxa"/>
          </w:tcPr>
          <w:p w:rsidR="00831AF4" w:rsidRPr="00B734E2" w:rsidRDefault="009A7EC1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oval id="_x0000_s1027" style="position:absolute;margin-left:62.75pt;margin-top:27.4pt;width:30pt;height:30pt;z-index:251660288;mso-position-horizontal-relative:text;mso-position-vertical-relative:text" fillcolor="#4f81bd [3204]" strokecolor="#f2f2f2 [3041]" strokeweight="3pt">
                  <v:shadow on="t" type="perspective" color="#243f60 [1604]" opacity=".5" offset="1pt" offset2="-1pt"/>
                </v:oval>
              </w:pict>
            </w: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9A7EC1" w:rsidP="00831AF4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32" type="#_x0000_t32" style="position:absolute;left:0;text-align:left;margin-left:82.25pt;margin-top:48.1pt;width:.75pt;height:14.25pt;z-index:251665408" o:connectortype="straight">
                  <v:stroke endarrow="block"/>
                </v:shape>
              </w:pict>
            </w:r>
            <w:r w:rsidR="00831AF4" w:rsidRPr="00B734E2">
              <w:rPr>
                <w:rFonts w:ascii="Times New Roman" w:hAnsi="Times New Roman" w:cs="Times New Roman"/>
                <w:sz w:val="24"/>
                <w:szCs w:val="24"/>
              </w:rPr>
              <w:t xml:space="preserve">Нажать на кнопку </w:t>
            </w:r>
            <w:r w:rsidR="00831AF4" w:rsidRPr="00B734E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     «Добавить»</w:t>
            </w:r>
          </w:p>
          <w:p w:rsidR="00831AF4" w:rsidRPr="00B734E2" w:rsidRDefault="00831AF4" w:rsidP="00DC5490">
            <w:pPr>
              <w:tabs>
                <w:tab w:val="left" w:pos="10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9A7EC1" w:rsidP="00831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33" type="#_x0000_t32" style="position:absolute;left:0;text-align:left;margin-left:82.25pt;margin-top:29.3pt;width:0;height:17.25pt;z-index:251666432" o:connectortype="straight">
                  <v:stroke endarrow="block"/>
                </v:shape>
              </w:pict>
            </w:r>
            <w:r w:rsidR="00831AF4" w:rsidRPr="00B734E2">
              <w:rPr>
                <w:rFonts w:ascii="Times New Roman" w:hAnsi="Times New Roman" w:cs="Times New Roman"/>
                <w:sz w:val="24"/>
                <w:szCs w:val="24"/>
              </w:rPr>
              <w:t>Ввести данные о новых сотрудниках</w:t>
            </w: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831A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Нажать на кнопку «Сохранить»</w:t>
            </w: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9A7EC1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34" type="#_x0000_t32" style="position:absolute;margin-left:83pt;margin-top:5.1pt;width:0;height:18.75pt;z-index:251667456" o:connectortype="straight"/>
              </w:pict>
            </w: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tabs>
                <w:tab w:val="left" w:pos="12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:rsidR="00831AF4" w:rsidRPr="00B734E2" w:rsidRDefault="00831AF4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a5"/>
        <w:tblW w:w="0" w:type="auto"/>
        <w:tblLook w:val="04A0"/>
      </w:tblPr>
      <w:tblGrid>
        <w:gridCol w:w="3794"/>
        <w:gridCol w:w="3685"/>
      </w:tblGrid>
      <w:tr w:rsidR="00831AF4" w:rsidRPr="00B734E2" w:rsidTr="00DC5490">
        <w:tc>
          <w:tcPr>
            <w:tcW w:w="7479" w:type="dxa"/>
            <w:gridSpan w:val="2"/>
          </w:tcPr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Диаграмма редактирования информации о поставщиках</w:t>
            </w:r>
          </w:p>
        </w:tc>
      </w:tr>
      <w:tr w:rsidR="00831AF4" w:rsidRPr="00B734E2" w:rsidTr="00DC5490">
        <w:tc>
          <w:tcPr>
            <w:tcW w:w="3794" w:type="dxa"/>
          </w:tcPr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3685" w:type="dxa"/>
          </w:tcPr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</w:tr>
      <w:tr w:rsidR="00831AF4" w:rsidRPr="00B734E2" w:rsidTr="00DC5490">
        <w:trPr>
          <w:trHeight w:val="10148"/>
        </w:trPr>
        <w:tc>
          <w:tcPr>
            <w:tcW w:w="3794" w:type="dxa"/>
          </w:tcPr>
          <w:p w:rsidR="00831AF4" w:rsidRPr="00B734E2" w:rsidRDefault="009A7EC1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lastRenderedPageBreak/>
              <w:pict>
                <v:shape id="_x0000_s1068" type="#_x0000_t32" style="position:absolute;margin-left:94.2pt;margin-top:41.65pt;width:0;height:39.75pt;z-index:251676672;mso-position-horizontal-relative:text;mso-position-vertical-relative:text" o:connectortype="straight">
                  <v:stroke endarrow="block"/>
                </v:shape>
              </w:pict>
            </w: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67" type="#_x0000_t32" style="position:absolute;margin-left:94.2pt;margin-top:41.65pt;width:158.25pt;height:0;flip:x;z-index:251675648;mso-position-horizontal-relative:text;mso-position-vertical-relative:text" o:connectortype="straight"/>
              </w:pict>
            </w: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Вывести данные о купленных номерах</w:t>
            </w:r>
          </w:p>
          <w:p w:rsidR="00831AF4" w:rsidRPr="00B734E2" w:rsidRDefault="009A7EC1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69" type="#_x0000_t32" style="position:absolute;margin-left:94.2pt;margin-top:6.85pt;width:0;height:19.5pt;z-index:251677696" o:connectortype="straight"/>
              </w:pict>
            </w:r>
          </w:p>
          <w:p w:rsidR="00831AF4" w:rsidRPr="00B734E2" w:rsidRDefault="009A7EC1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70" type="#_x0000_t32" style="position:absolute;margin-left:94.2pt;margin-top:11.4pt;width:102pt;height:0;z-index:251678720" o:connectortype="straight">
                  <v:stroke endarrow="block"/>
                </v:shape>
              </w:pict>
            </w: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9A7EC1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74" type="#_x0000_t32" style="position:absolute;margin-left:98.7pt;margin-top:12.1pt;width:173.25pt;height:0;flip:x;z-index:251682816" o:connectortype="straight"/>
              </w:pict>
            </w: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75" type="#_x0000_t32" style="position:absolute;margin-left:99.45pt;margin-top:12.1pt;width:0;height:27pt;z-index:251683840" o:connectortype="straight">
                  <v:stroke endarrow="block"/>
                </v:shape>
              </w:pict>
            </w: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9A7EC1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76" type="#_x0000_t32" style="position:absolute;margin-left:99.45pt;margin-top:16.65pt;width:0;height:22.5pt;z-index:251684864" o:connectortype="straight">
                  <v:stroke endarrow="block"/>
                </v:shape>
              </w:pict>
            </w:r>
            <w:r w:rsidR="00831AF4" w:rsidRPr="00B734E2">
              <w:rPr>
                <w:rFonts w:ascii="Times New Roman" w:hAnsi="Times New Roman" w:cs="Times New Roman"/>
                <w:sz w:val="24"/>
                <w:szCs w:val="24"/>
              </w:rPr>
              <w:t>Сохранить новую запись в БД</w:t>
            </w: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9A7EC1" w:rsidP="00831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77" type="#_x0000_t32" style="position:absolute;margin-left:99.45pt;margin-top:30.95pt;width:0;height:24.75pt;z-index:251685888" o:connectortype="straight">
                  <v:stroke endarrow="block"/>
                </v:shape>
              </w:pict>
            </w: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oval id="_x0000_s1078" style="position:absolute;margin-left:85.2pt;margin-top:59.55pt;width:27.75pt;height:27.75pt;z-index:251686912" fillcolor="#95b3d7 [1940]" strokecolor="#95b3d7 [1940]" strokeweight="1pt">
                  <v:fill color2="#dbe5f1 [660]" angle="-45" focus="-50%" type="gradient"/>
                  <v:shadow on="t" type="perspective" color="#243f60 [1604]" opacity=".5" offset="1pt" offset2="-3pt"/>
                </v:oval>
              </w:pict>
            </w:r>
            <w:r w:rsidR="00831AF4" w:rsidRPr="00B734E2">
              <w:rPr>
                <w:rFonts w:ascii="Times New Roman" w:hAnsi="Times New Roman" w:cs="Times New Roman"/>
                <w:sz w:val="24"/>
                <w:szCs w:val="24"/>
              </w:rPr>
              <w:t>Обновить информацию в квитанции стоимости</w:t>
            </w:r>
          </w:p>
        </w:tc>
        <w:tc>
          <w:tcPr>
            <w:tcW w:w="3685" w:type="dxa"/>
          </w:tcPr>
          <w:p w:rsidR="00831AF4" w:rsidRPr="00B734E2" w:rsidRDefault="009A7EC1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oval id="_x0000_s1066" style="position:absolute;margin-left:62.75pt;margin-top:27.4pt;width:30pt;height:30pt;z-index:251674624;mso-position-horizontal-relative:text;mso-position-vertical-relative:text" fillcolor="#4f81bd [3204]" strokecolor="#f2f2f2 [3041]" strokeweight="3pt">
                  <v:shadow on="t" type="perspective" color="#243f60 [1604]" opacity=".5" offset="1pt" offset2="-1pt"/>
                </v:oval>
              </w:pict>
            </w: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9A7EC1" w:rsidP="00DC5490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71" type="#_x0000_t32" style="position:absolute;left:0;text-align:left;margin-left:82.25pt;margin-top:48.1pt;width:.75pt;height:14.25pt;z-index:251679744" o:connectortype="straight">
                  <v:stroke endarrow="block"/>
                </v:shape>
              </w:pict>
            </w:r>
            <w:r w:rsidR="00831AF4" w:rsidRPr="00B734E2">
              <w:rPr>
                <w:rFonts w:ascii="Times New Roman" w:hAnsi="Times New Roman" w:cs="Times New Roman"/>
                <w:sz w:val="24"/>
                <w:szCs w:val="24"/>
              </w:rPr>
              <w:t xml:space="preserve">Нажать на кнопку </w:t>
            </w:r>
            <w:r w:rsidR="00831AF4" w:rsidRPr="00B734E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     «Изменить»</w:t>
            </w:r>
          </w:p>
          <w:p w:rsidR="00831AF4" w:rsidRPr="00B734E2" w:rsidRDefault="00831AF4" w:rsidP="00DC5490">
            <w:pPr>
              <w:tabs>
                <w:tab w:val="left" w:pos="10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9A7EC1" w:rsidP="00DC54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72" type="#_x0000_t32" style="position:absolute;left:0;text-align:left;margin-left:82.25pt;margin-top:29.3pt;width:0;height:17.25pt;z-index:251680768" o:connectortype="straight">
                  <v:stroke endarrow="block"/>
                </v:shape>
              </w:pict>
            </w:r>
            <w:r w:rsidR="00831AF4" w:rsidRPr="00B734E2">
              <w:rPr>
                <w:rFonts w:ascii="Times New Roman" w:hAnsi="Times New Roman" w:cs="Times New Roman"/>
                <w:sz w:val="24"/>
                <w:szCs w:val="24"/>
              </w:rPr>
              <w:t>Изменить данные в квитанции стоимости</w:t>
            </w: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Нажать на кнопку «Сохранить»</w:t>
            </w: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9A7EC1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73" type="#_x0000_t32" style="position:absolute;margin-left:83pt;margin-top:5.1pt;width:0;height:18.75pt;z-index:251681792" o:connectortype="straight"/>
              </w:pict>
            </w: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tabs>
                <w:tab w:val="left" w:pos="12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:rsidR="00831AF4" w:rsidRPr="00B734E2" w:rsidRDefault="00831AF4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a5"/>
        <w:tblW w:w="0" w:type="auto"/>
        <w:tblLook w:val="04A0"/>
      </w:tblPr>
      <w:tblGrid>
        <w:gridCol w:w="3794"/>
        <w:gridCol w:w="3685"/>
      </w:tblGrid>
      <w:tr w:rsidR="00831AF4" w:rsidRPr="00B734E2" w:rsidTr="00DC5490">
        <w:tc>
          <w:tcPr>
            <w:tcW w:w="7479" w:type="dxa"/>
            <w:gridSpan w:val="2"/>
          </w:tcPr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Диаграмма редактирования информации о поставщиках</w:t>
            </w:r>
          </w:p>
        </w:tc>
      </w:tr>
      <w:tr w:rsidR="00831AF4" w:rsidRPr="00B734E2" w:rsidTr="00DC5490">
        <w:tc>
          <w:tcPr>
            <w:tcW w:w="3794" w:type="dxa"/>
          </w:tcPr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3685" w:type="dxa"/>
          </w:tcPr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</w:tr>
      <w:tr w:rsidR="00831AF4" w:rsidRPr="00B734E2" w:rsidTr="00DC5490">
        <w:trPr>
          <w:trHeight w:val="10148"/>
        </w:trPr>
        <w:tc>
          <w:tcPr>
            <w:tcW w:w="3794" w:type="dxa"/>
          </w:tcPr>
          <w:p w:rsidR="00831AF4" w:rsidRPr="00B734E2" w:rsidRDefault="009A7EC1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lastRenderedPageBreak/>
              <w:pict>
                <v:shape id="_x0000_s1081" type="#_x0000_t32" style="position:absolute;margin-left:94.2pt;margin-top:41.65pt;width:0;height:39.75pt;z-index:251691008;mso-position-horizontal-relative:text;mso-position-vertical-relative:text" o:connectortype="straight">
                  <v:stroke endarrow="block"/>
                </v:shape>
              </w:pict>
            </w: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80" type="#_x0000_t32" style="position:absolute;margin-left:94.2pt;margin-top:41.65pt;width:158.25pt;height:0;flip:x;z-index:251689984;mso-position-horizontal-relative:text;mso-position-vertical-relative:text" o:connectortype="straight"/>
              </w:pict>
            </w: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Вывести список новых сотрудников</w:t>
            </w:r>
          </w:p>
          <w:p w:rsidR="00831AF4" w:rsidRPr="00B734E2" w:rsidRDefault="009A7EC1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82" type="#_x0000_t32" style="position:absolute;margin-left:94.2pt;margin-top:6.85pt;width:0;height:19.5pt;z-index:251692032" o:connectortype="straight"/>
              </w:pict>
            </w:r>
          </w:p>
          <w:p w:rsidR="00831AF4" w:rsidRPr="00B734E2" w:rsidRDefault="009A7EC1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83" type="#_x0000_t32" style="position:absolute;margin-left:94.2pt;margin-top:11.4pt;width:102pt;height:0;z-index:251693056" o:connectortype="straight">
                  <v:stroke endarrow="block"/>
                </v:shape>
              </w:pict>
            </w: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9A7EC1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87" type="#_x0000_t32" style="position:absolute;margin-left:98.7pt;margin-top:12.1pt;width:173.25pt;height:0;flip:x;z-index:251697152" o:connectortype="straight"/>
              </w:pict>
            </w: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88" type="#_x0000_t32" style="position:absolute;margin-left:99.45pt;margin-top:12.1pt;width:0;height:27pt;z-index:251698176" o:connectortype="straight">
                  <v:stroke endarrow="block"/>
                </v:shape>
              </w:pict>
            </w: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9A7EC1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89" type="#_x0000_t32" style="position:absolute;margin-left:99.45pt;margin-top:16.65pt;width:0;height:22.5pt;z-index:251699200" o:connectortype="straight">
                  <v:stroke endarrow="block"/>
                </v:shape>
              </w:pict>
            </w:r>
            <w:r w:rsidR="00831AF4" w:rsidRPr="00B734E2">
              <w:rPr>
                <w:rFonts w:ascii="Times New Roman" w:hAnsi="Times New Roman" w:cs="Times New Roman"/>
                <w:sz w:val="24"/>
                <w:szCs w:val="24"/>
              </w:rPr>
              <w:t>Сохранить новую запись в БД</w:t>
            </w: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9A7EC1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oval id="_x0000_s1091" style="position:absolute;margin-left:85.2pt;margin-top:59.55pt;width:27.75pt;height:27.75pt;z-index:251701248" fillcolor="#95b3d7 [1940]" strokecolor="#95b3d7 [1940]" strokeweight="1pt">
                  <v:fill color2="#dbe5f1 [660]" angle="-45" focus="-50%" type="gradient"/>
                  <v:shadow on="t" type="perspective" color="#243f60 [1604]" opacity=".5" offset="1pt" offset2="-3pt"/>
                </v:oval>
              </w:pict>
            </w: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90" type="#_x0000_t32" style="position:absolute;margin-left:99.45pt;margin-top:19.05pt;width:0;height:24.75pt;z-index:251700224" o:connectortype="straight">
                  <v:stroke endarrow="block"/>
                </v:shape>
              </w:pict>
            </w:r>
            <w:r w:rsidR="00831AF4" w:rsidRPr="00B734E2">
              <w:rPr>
                <w:rFonts w:ascii="Times New Roman" w:hAnsi="Times New Roman" w:cs="Times New Roman"/>
                <w:sz w:val="24"/>
                <w:szCs w:val="24"/>
              </w:rPr>
              <w:t>Обновить список сотрудников</w:t>
            </w:r>
          </w:p>
        </w:tc>
        <w:tc>
          <w:tcPr>
            <w:tcW w:w="3685" w:type="dxa"/>
          </w:tcPr>
          <w:p w:rsidR="00831AF4" w:rsidRPr="00B734E2" w:rsidRDefault="009A7EC1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oval id="_x0000_s1079" style="position:absolute;margin-left:62.75pt;margin-top:27.4pt;width:30pt;height:30pt;z-index:251688960;mso-position-horizontal-relative:text;mso-position-vertical-relative:text" fillcolor="#4f81bd [3204]" strokecolor="#f2f2f2 [3041]" strokeweight="3pt">
                  <v:shadow on="t" type="perspective" color="#243f60 [1604]" opacity=".5" offset="1pt" offset2="-1pt"/>
                </v:oval>
              </w:pict>
            </w: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9A7EC1" w:rsidP="00DC5490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84" type="#_x0000_t32" style="position:absolute;left:0;text-align:left;margin-left:82.25pt;margin-top:48.1pt;width:.75pt;height:14.25pt;z-index:251694080" o:connectortype="straight">
                  <v:stroke endarrow="block"/>
                </v:shape>
              </w:pict>
            </w:r>
            <w:r w:rsidR="00831AF4" w:rsidRPr="00B734E2">
              <w:rPr>
                <w:rFonts w:ascii="Times New Roman" w:hAnsi="Times New Roman" w:cs="Times New Roman"/>
                <w:sz w:val="24"/>
                <w:szCs w:val="24"/>
              </w:rPr>
              <w:t xml:space="preserve">Нажать на кнопку </w:t>
            </w:r>
            <w:r w:rsidR="00831AF4" w:rsidRPr="00B734E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     «Удалить»</w:t>
            </w:r>
          </w:p>
          <w:p w:rsidR="00831AF4" w:rsidRPr="00B734E2" w:rsidRDefault="00831AF4" w:rsidP="00DC5490">
            <w:pPr>
              <w:tabs>
                <w:tab w:val="left" w:pos="10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9A7EC1" w:rsidP="00DC54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85" type="#_x0000_t32" style="position:absolute;left:0;text-align:left;margin-left:82.25pt;margin-top:29.3pt;width:0;height:17.25pt;z-index:251695104" o:connectortype="straight">
                  <v:stroke endarrow="block"/>
                </v:shape>
              </w:pict>
            </w:r>
            <w:r w:rsidR="00831AF4"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t>Удалить данные</w:t>
            </w:r>
            <w:r w:rsidR="00831AF4" w:rsidRPr="00B734E2">
              <w:rPr>
                <w:rFonts w:ascii="Times New Roman" w:hAnsi="Times New Roman" w:cs="Times New Roman"/>
                <w:sz w:val="24"/>
                <w:szCs w:val="24"/>
              </w:rPr>
              <w:t xml:space="preserve"> о старых сотрудниках</w:t>
            </w: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Нажать на кнопку «Сохранить»</w:t>
            </w: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9A7EC1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86" type="#_x0000_t32" style="position:absolute;margin-left:83pt;margin-top:5.1pt;width:0;height:18.75pt;z-index:251696128" o:connectortype="straight"/>
              </w:pict>
            </w: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tabs>
                <w:tab w:val="left" w:pos="12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:rsidR="00831AF4" w:rsidRPr="00B734E2" w:rsidRDefault="00831AF4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a5"/>
        <w:tblW w:w="0" w:type="auto"/>
        <w:tblLook w:val="04A0"/>
      </w:tblPr>
      <w:tblGrid>
        <w:gridCol w:w="3794"/>
        <w:gridCol w:w="3685"/>
      </w:tblGrid>
      <w:tr w:rsidR="00831AF4" w:rsidRPr="00B734E2" w:rsidTr="00DC5490">
        <w:tc>
          <w:tcPr>
            <w:tcW w:w="7479" w:type="dxa"/>
            <w:gridSpan w:val="2"/>
          </w:tcPr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Диаграмма редактирования информации о поставщиках</w:t>
            </w:r>
          </w:p>
        </w:tc>
      </w:tr>
      <w:tr w:rsidR="00831AF4" w:rsidRPr="00B734E2" w:rsidTr="00DC5490">
        <w:tc>
          <w:tcPr>
            <w:tcW w:w="3794" w:type="dxa"/>
          </w:tcPr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3685" w:type="dxa"/>
          </w:tcPr>
          <w:p w:rsidR="00831AF4" w:rsidRPr="00B734E2" w:rsidRDefault="00937629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</w:tr>
      <w:tr w:rsidR="00831AF4" w:rsidRPr="00B734E2" w:rsidTr="00DC5490">
        <w:trPr>
          <w:trHeight w:val="10148"/>
        </w:trPr>
        <w:tc>
          <w:tcPr>
            <w:tcW w:w="3794" w:type="dxa"/>
          </w:tcPr>
          <w:p w:rsidR="00831AF4" w:rsidRPr="00B734E2" w:rsidRDefault="009A7EC1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lastRenderedPageBreak/>
              <w:pict>
                <v:shape id="_x0000_s1094" type="#_x0000_t32" style="position:absolute;margin-left:94.2pt;margin-top:41.65pt;width:0;height:39.75pt;z-index:251705344;mso-position-horizontal-relative:text;mso-position-vertical-relative:text" o:connectortype="straight">
                  <v:stroke endarrow="block"/>
                </v:shape>
              </w:pict>
            </w: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93" type="#_x0000_t32" style="position:absolute;margin-left:94.2pt;margin-top:41.65pt;width:158.25pt;height:0;flip:x;z-index:251704320;mso-position-horizontal-relative:text;mso-position-vertical-relative:text" o:connectortype="straight"/>
              </w:pict>
            </w: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Вывести список сотрудников</w:t>
            </w:r>
          </w:p>
          <w:p w:rsidR="00831AF4" w:rsidRPr="00B734E2" w:rsidRDefault="009A7EC1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95" type="#_x0000_t32" style="position:absolute;margin-left:94.2pt;margin-top:6.85pt;width:0;height:19.5pt;z-index:251706368" o:connectortype="straight"/>
              </w:pict>
            </w:r>
          </w:p>
          <w:p w:rsidR="00831AF4" w:rsidRPr="00B734E2" w:rsidRDefault="009A7EC1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96" type="#_x0000_t32" style="position:absolute;margin-left:94.2pt;margin-top:11.4pt;width:102pt;height:0;z-index:251707392" o:connectortype="straight">
                  <v:stroke endarrow="block"/>
                </v:shape>
              </w:pict>
            </w: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9A7EC1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00" type="#_x0000_t32" style="position:absolute;margin-left:98.7pt;margin-top:12.1pt;width:173.25pt;height:0;flip:x;z-index:251711488" o:connectortype="straight"/>
              </w:pict>
            </w: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01" type="#_x0000_t32" style="position:absolute;margin-left:99.45pt;margin-top:12.1pt;width:0;height:27pt;z-index:251712512" o:connectortype="straight">
                  <v:stroke endarrow="block"/>
                </v:shape>
              </w:pict>
            </w: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9A7EC1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02" type="#_x0000_t32" style="position:absolute;margin-left:99.45pt;margin-top:16.65pt;width:0;height:22.5pt;z-index:251713536" o:connectortype="straight">
                  <v:stroke endarrow="block"/>
                </v:shape>
              </w:pict>
            </w:r>
            <w:r w:rsidR="00831AF4" w:rsidRPr="00B734E2">
              <w:rPr>
                <w:rFonts w:ascii="Times New Roman" w:hAnsi="Times New Roman" w:cs="Times New Roman"/>
                <w:sz w:val="24"/>
                <w:szCs w:val="24"/>
              </w:rPr>
              <w:t>Сохранить новую запись в БД</w:t>
            </w: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9A7EC1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oval id="_x0000_s1104" style="position:absolute;margin-left:85.2pt;margin-top:59.55pt;width:27.75pt;height:27.75pt;z-index:251715584" fillcolor="#95b3d7 [1940]" strokecolor="#95b3d7 [1940]" strokeweight="1pt">
                  <v:fill color2="#dbe5f1 [660]" angle="-45" focus="-50%" type="gradient"/>
                  <v:shadow on="t" type="perspective" color="#243f60 [1604]" opacity=".5" offset="1pt" offset2="-3pt"/>
                </v:oval>
              </w:pict>
            </w: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03" type="#_x0000_t32" style="position:absolute;margin-left:99.45pt;margin-top:19.05pt;width:0;height:24.75pt;z-index:251714560" o:connectortype="straight">
                  <v:stroke endarrow="block"/>
                </v:shape>
              </w:pict>
            </w:r>
            <w:r w:rsidR="00831AF4" w:rsidRPr="00B734E2">
              <w:rPr>
                <w:rFonts w:ascii="Times New Roman" w:hAnsi="Times New Roman" w:cs="Times New Roman"/>
                <w:sz w:val="24"/>
                <w:szCs w:val="24"/>
              </w:rPr>
              <w:t>Обновить список сотрудников</w:t>
            </w:r>
          </w:p>
        </w:tc>
        <w:tc>
          <w:tcPr>
            <w:tcW w:w="3685" w:type="dxa"/>
          </w:tcPr>
          <w:p w:rsidR="00831AF4" w:rsidRPr="00B734E2" w:rsidRDefault="009A7EC1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oval id="_x0000_s1092" style="position:absolute;margin-left:62.75pt;margin-top:27.4pt;width:30pt;height:30pt;z-index:251703296;mso-position-horizontal-relative:text;mso-position-vertical-relative:text" fillcolor="#4f81bd [3204]" strokecolor="#f2f2f2 [3041]" strokeweight="3pt">
                  <v:shadow on="t" type="perspective" color="#243f60 [1604]" opacity=".5" offset="1pt" offset2="-1pt"/>
                </v:oval>
              </w:pict>
            </w: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9A7EC1" w:rsidP="00DC5490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97" type="#_x0000_t32" style="position:absolute;left:0;text-align:left;margin-left:82.25pt;margin-top:48.1pt;width:.75pt;height:14.25pt;z-index:251708416" o:connectortype="straight">
                  <v:stroke endarrow="block"/>
                </v:shape>
              </w:pict>
            </w:r>
            <w:r w:rsidR="00831AF4" w:rsidRPr="00B734E2">
              <w:rPr>
                <w:rFonts w:ascii="Times New Roman" w:hAnsi="Times New Roman" w:cs="Times New Roman"/>
                <w:sz w:val="24"/>
                <w:szCs w:val="24"/>
              </w:rPr>
              <w:t xml:space="preserve">Нажать на кнопку </w:t>
            </w:r>
            <w:r w:rsidR="00831AF4" w:rsidRPr="00B734E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     «Изменить»</w:t>
            </w:r>
          </w:p>
          <w:p w:rsidR="00831AF4" w:rsidRPr="00B734E2" w:rsidRDefault="00831AF4" w:rsidP="00DC5490">
            <w:pPr>
              <w:tabs>
                <w:tab w:val="left" w:pos="10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9A7EC1" w:rsidP="00DC54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98" type="#_x0000_t32" style="position:absolute;left:0;text-align:left;margin-left:82.25pt;margin-top:29.3pt;width:0;height:17.25pt;z-index:251709440" o:connectortype="straight">
                  <v:stroke endarrow="block"/>
                </v:shape>
              </w:pict>
            </w:r>
            <w:r w:rsidR="00831AF4" w:rsidRPr="00B734E2">
              <w:rPr>
                <w:rFonts w:ascii="Times New Roman" w:hAnsi="Times New Roman" w:cs="Times New Roman"/>
                <w:sz w:val="24"/>
                <w:szCs w:val="24"/>
              </w:rPr>
              <w:t>Изменить данные о сотрудниках</w:t>
            </w: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Нажать на кнопку «Сохранить»</w:t>
            </w:r>
          </w:p>
          <w:p w:rsidR="00831AF4" w:rsidRPr="00B734E2" w:rsidRDefault="009A7EC1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099" type="#_x0000_t32" style="position:absolute;margin-left:83.75pt;margin-top:5.1pt;width:0;height:18.75pt;z-index:251710464" o:connectortype="straight"/>
              </w:pict>
            </w: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1AF4" w:rsidRPr="00B734E2" w:rsidRDefault="00831AF4" w:rsidP="00DC5490">
            <w:pPr>
              <w:tabs>
                <w:tab w:val="left" w:pos="12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:rsidR="00831AF4" w:rsidRPr="00B734E2" w:rsidRDefault="00831AF4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a5"/>
        <w:tblW w:w="0" w:type="auto"/>
        <w:tblLook w:val="04A0"/>
      </w:tblPr>
      <w:tblGrid>
        <w:gridCol w:w="3794"/>
        <w:gridCol w:w="3685"/>
      </w:tblGrid>
      <w:tr w:rsidR="00937629" w:rsidRPr="00B734E2" w:rsidTr="001D0251">
        <w:tc>
          <w:tcPr>
            <w:tcW w:w="7479" w:type="dxa"/>
            <w:gridSpan w:val="2"/>
          </w:tcPr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Диаграмма редактирования информации о поставщиках</w:t>
            </w:r>
          </w:p>
        </w:tc>
      </w:tr>
      <w:tr w:rsidR="00937629" w:rsidRPr="00B734E2" w:rsidTr="001D0251">
        <w:tc>
          <w:tcPr>
            <w:tcW w:w="3794" w:type="dxa"/>
          </w:tcPr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3685" w:type="dxa"/>
          </w:tcPr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</w:tr>
      <w:tr w:rsidR="00937629" w:rsidRPr="00B734E2" w:rsidTr="001D0251">
        <w:trPr>
          <w:trHeight w:val="10148"/>
        </w:trPr>
        <w:tc>
          <w:tcPr>
            <w:tcW w:w="3794" w:type="dxa"/>
          </w:tcPr>
          <w:p w:rsidR="00937629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lastRenderedPageBreak/>
              <w:pict>
                <v:shape id="_x0000_s1108" type="#_x0000_t32" style="position:absolute;margin-left:94.2pt;margin-top:41.65pt;width:0;height:39.75pt;z-index:251719680;mso-position-horizontal-relative:text;mso-position-vertical-relative:text" o:connectortype="straight">
                  <v:stroke endarrow="block"/>
                </v:shape>
              </w:pict>
            </w: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07" type="#_x0000_t32" style="position:absolute;margin-left:94.2pt;margin-top:41.65pt;width:158.25pt;height:0;flip:x;z-index:251718656;mso-position-horizontal-relative:text;mso-position-vertical-relative:text" o:connectortype="straight"/>
              </w:pict>
            </w: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Вывести список сотрудников</w:t>
            </w:r>
          </w:p>
          <w:p w:rsidR="00937629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09" type="#_x0000_t32" style="position:absolute;margin-left:94.2pt;margin-top:6.85pt;width:0;height:19.5pt;z-index:251720704" o:connectortype="straight"/>
              </w:pict>
            </w:r>
          </w:p>
          <w:p w:rsidR="00937629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10" type="#_x0000_t32" style="position:absolute;margin-left:94.2pt;margin-top:11.4pt;width:102pt;height:0;z-index:251721728" o:connectortype="straight">
                  <v:stroke endarrow="block"/>
                </v:shape>
              </w:pict>
            </w: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14" type="#_x0000_t32" style="position:absolute;margin-left:98.7pt;margin-top:12.1pt;width:173.25pt;height:0;flip:x;z-index:251725824" o:connectortype="straight"/>
              </w:pict>
            </w: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15" type="#_x0000_t32" style="position:absolute;margin-left:99.45pt;margin-top:12.1pt;width:0;height:27pt;z-index:251726848" o:connectortype="straight">
                  <v:stroke endarrow="block"/>
                </v:shape>
              </w:pict>
            </w: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16" type="#_x0000_t32" style="position:absolute;margin-left:99.45pt;margin-top:16.65pt;width:0;height:22.5pt;z-index:251727872" o:connectortype="straight">
                  <v:stroke endarrow="block"/>
                </v:shape>
              </w:pict>
            </w:r>
            <w:r w:rsidR="00937629" w:rsidRPr="00B734E2">
              <w:rPr>
                <w:rFonts w:ascii="Times New Roman" w:hAnsi="Times New Roman" w:cs="Times New Roman"/>
                <w:sz w:val="24"/>
                <w:szCs w:val="24"/>
              </w:rPr>
              <w:t>Сохранить новую запись в БД</w:t>
            </w: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oval id="_x0000_s1118" style="position:absolute;margin-left:85.2pt;margin-top:59.55pt;width:27.75pt;height:27.75pt;z-index:251729920" fillcolor="#95b3d7 [1940]" strokecolor="#95b3d7 [1940]" strokeweight="1pt">
                  <v:fill color2="#dbe5f1 [660]" angle="-45" focus="-50%" type="gradient"/>
                  <v:shadow on="t" type="perspective" color="#243f60 [1604]" opacity=".5" offset="1pt" offset2="-3pt"/>
                </v:oval>
              </w:pict>
            </w: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17" type="#_x0000_t32" style="position:absolute;margin-left:99.45pt;margin-top:19.05pt;width:0;height:24.75pt;z-index:251728896" o:connectortype="straight">
                  <v:stroke endarrow="block"/>
                </v:shape>
              </w:pict>
            </w:r>
            <w:r w:rsidR="00937629" w:rsidRPr="00B734E2">
              <w:rPr>
                <w:rFonts w:ascii="Times New Roman" w:hAnsi="Times New Roman" w:cs="Times New Roman"/>
                <w:sz w:val="24"/>
                <w:szCs w:val="24"/>
              </w:rPr>
              <w:t>Обновить список сотрудников</w:t>
            </w:r>
          </w:p>
        </w:tc>
        <w:tc>
          <w:tcPr>
            <w:tcW w:w="3685" w:type="dxa"/>
          </w:tcPr>
          <w:p w:rsidR="00937629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oval id="_x0000_s1106" style="position:absolute;margin-left:62.75pt;margin-top:27.4pt;width:30pt;height:30pt;z-index:251717632;mso-position-horizontal-relative:text;mso-position-vertical-relative:text" fillcolor="#4f81bd [3204]" strokecolor="#f2f2f2 [3041]" strokeweight="3pt">
                  <v:shadow on="t" type="perspective" color="#243f60 [1604]" opacity=".5" offset="1pt" offset2="-1pt"/>
                </v:oval>
              </w:pict>
            </w: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A7EC1" w:rsidP="001D0251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11" type="#_x0000_t32" style="position:absolute;left:0;text-align:left;margin-left:82.25pt;margin-top:48.1pt;width:.75pt;height:14.25pt;z-index:251722752" o:connectortype="straight">
                  <v:stroke endarrow="block"/>
                </v:shape>
              </w:pict>
            </w:r>
            <w:r w:rsidR="00937629" w:rsidRPr="00B734E2">
              <w:rPr>
                <w:rFonts w:ascii="Times New Roman" w:hAnsi="Times New Roman" w:cs="Times New Roman"/>
                <w:sz w:val="24"/>
                <w:szCs w:val="24"/>
              </w:rPr>
              <w:t xml:space="preserve">Нажать на кнопку </w:t>
            </w:r>
            <w:r w:rsidR="00937629" w:rsidRPr="00B734E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     «Удалить»</w:t>
            </w:r>
          </w:p>
          <w:p w:rsidR="00937629" w:rsidRPr="00B734E2" w:rsidRDefault="00937629" w:rsidP="001D0251">
            <w:pPr>
              <w:tabs>
                <w:tab w:val="left" w:pos="10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A7EC1" w:rsidP="001D0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12" type="#_x0000_t32" style="position:absolute;left:0;text-align:left;margin-left:82.25pt;margin-top:29.3pt;width:0;height:17.25pt;z-index:251723776" o:connectortype="straight">
                  <v:stroke endarrow="block"/>
                </v:shape>
              </w:pict>
            </w:r>
            <w:r w:rsidR="00937629" w:rsidRPr="00B734E2">
              <w:rPr>
                <w:rFonts w:ascii="Times New Roman" w:hAnsi="Times New Roman" w:cs="Times New Roman"/>
                <w:sz w:val="24"/>
                <w:szCs w:val="24"/>
              </w:rPr>
              <w:t>Удалить данные о сотрудниках</w:t>
            </w: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Нажать на кнопку «Сохранить»</w:t>
            </w:r>
          </w:p>
          <w:p w:rsidR="00937629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13" type="#_x0000_t32" style="position:absolute;margin-left:83.75pt;margin-top:5.1pt;width:0;height:18.75pt;z-index:251724800" o:connectortype="straight"/>
              </w:pict>
            </w: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tabs>
                <w:tab w:val="left" w:pos="12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:rsidR="00937629" w:rsidRPr="00B734E2" w:rsidRDefault="00937629" w:rsidP="00937629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a5"/>
        <w:tblW w:w="0" w:type="auto"/>
        <w:tblLook w:val="04A0"/>
      </w:tblPr>
      <w:tblGrid>
        <w:gridCol w:w="3794"/>
        <w:gridCol w:w="3685"/>
      </w:tblGrid>
      <w:tr w:rsidR="00937629" w:rsidRPr="00B734E2" w:rsidTr="001D0251">
        <w:tc>
          <w:tcPr>
            <w:tcW w:w="7479" w:type="dxa"/>
            <w:gridSpan w:val="2"/>
          </w:tcPr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Диаграмма редактирования информации о поставщиках</w:t>
            </w:r>
          </w:p>
        </w:tc>
      </w:tr>
      <w:tr w:rsidR="00937629" w:rsidRPr="00B734E2" w:rsidTr="001D0251">
        <w:tc>
          <w:tcPr>
            <w:tcW w:w="3794" w:type="dxa"/>
          </w:tcPr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3685" w:type="dxa"/>
          </w:tcPr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</w:tr>
      <w:tr w:rsidR="00937629" w:rsidRPr="00B734E2" w:rsidTr="001D0251">
        <w:trPr>
          <w:trHeight w:val="10148"/>
        </w:trPr>
        <w:tc>
          <w:tcPr>
            <w:tcW w:w="3794" w:type="dxa"/>
          </w:tcPr>
          <w:p w:rsidR="00937629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lastRenderedPageBreak/>
              <w:pict>
                <v:shape id="_x0000_s1121" type="#_x0000_t32" style="position:absolute;margin-left:94.2pt;margin-top:41.65pt;width:0;height:39.75pt;z-index:251734016;mso-position-horizontal-relative:text;mso-position-vertical-relative:text" o:connectortype="straight">
                  <v:stroke endarrow="block"/>
                </v:shape>
              </w:pict>
            </w: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20" type="#_x0000_t32" style="position:absolute;margin-left:94.2pt;margin-top:41.65pt;width:158.25pt;height:0;flip:x;z-index:251732992;mso-position-horizontal-relative:text;mso-position-vertical-relative:text" o:connectortype="straight"/>
              </w:pict>
            </w: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Вывести данные о купленных номерах</w:t>
            </w:r>
          </w:p>
          <w:p w:rsidR="00937629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22" type="#_x0000_t32" style="position:absolute;margin-left:94.2pt;margin-top:6.85pt;width:0;height:19.5pt;z-index:251735040" o:connectortype="straight"/>
              </w:pict>
            </w:r>
          </w:p>
          <w:p w:rsidR="00937629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23" type="#_x0000_t32" style="position:absolute;margin-left:94.2pt;margin-top:11.4pt;width:102pt;height:0;z-index:251736064" o:connectortype="straight">
                  <v:stroke endarrow="block"/>
                </v:shape>
              </w:pict>
            </w: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27" type="#_x0000_t32" style="position:absolute;margin-left:98.7pt;margin-top:12.1pt;width:173.25pt;height:0;flip:x;z-index:251740160" o:connectortype="straight"/>
              </w:pict>
            </w: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28" type="#_x0000_t32" style="position:absolute;margin-left:99.45pt;margin-top:12.1pt;width:0;height:27pt;z-index:251741184" o:connectortype="straight">
                  <v:stroke endarrow="block"/>
                </v:shape>
              </w:pict>
            </w: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29" type="#_x0000_t32" style="position:absolute;margin-left:99.45pt;margin-top:16.65pt;width:0;height:22.5pt;z-index:251742208" o:connectortype="straight">
                  <v:stroke endarrow="block"/>
                </v:shape>
              </w:pict>
            </w:r>
            <w:r w:rsidR="00937629" w:rsidRPr="00B734E2">
              <w:rPr>
                <w:rFonts w:ascii="Times New Roman" w:hAnsi="Times New Roman" w:cs="Times New Roman"/>
                <w:sz w:val="24"/>
                <w:szCs w:val="24"/>
              </w:rPr>
              <w:t>Сохранить новую запись в БД</w:t>
            </w: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30" type="#_x0000_t32" style="position:absolute;margin-left:99.45pt;margin-top:30.95pt;width:0;height:24.75pt;z-index:251743232" o:connectortype="straight">
                  <v:stroke endarrow="block"/>
                </v:shape>
              </w:pict>
            </w: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oval id="_x0000_s1131" style="position:absolute;margin-left:85.2pt;margin-top:59.55pt;width:27.75pt;height:27.75pt;z-index:251744256" fillcolor="#95b3d7 [1940]" strokecolor="#95b3d7 [1940]" strokeweight="1pt">
                  <v:fill color2="#dbe5f1 [660]" angle="-45" focus="-50%" type="gradient"/>
                  <v:shadow on="t" type="perspective" color="#243f60 [1604]" opacity=".5" offset="1pt" offset2="-3pt"/>
                </v:oval>
              </w:pict>
            </w:r>
            <w:r w:rsidR="00937629" w:rsidRPr="00B734E2">
              <w:rPr>
                <w:rFonts w:ascii="Times New Roman" w:hAnsi="Times New Roman" w:cs="Times New Roman"/>
                <w:sz w:val="24"/>
                <w:szCs w:val="24"/>
              </w:rPr>
              <w:t>Обновить информацию в квитанции стоимости</w:t>
            </w:r>
          </w:p>
        </w:tc>
        <w:tc>
          <w:tcPr>
            <w:tcW w:w="3685" w:type="dxa"/>
          </w:tcPr>
          <w:p w:rsidR="00937629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oval id="_x0000_s1119" style="position:absolute;margin-left:62.75pt;margin-top:27.4pt;width:30pt;height:30pt;z-index:251731968;mso-position-horizontal-relative:text;mso-position-vertical-relative:text" fillcolor="#4f81bd [3204]" strokecolor="#f2f2f2 [3041]" strokeweight="3pt">
                  <v:shadow on="t" type="perspective" color="#243f60 [1604]" opacity=".5" offset="1pt" offset2="-1pt"/>
                </v:oval>
              </w:pict>
            </w: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A7EC1" w:rsidP="001D0251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24" type="#_x0000_t32" style="position:absolute;left:0;text-align:left;margin-left:82.25pt;margin-top:48.1pt;width:.75pt;height:14.25pt;z-index:251737088" o:connectortype="straight">
                  <v:stroke endarrow="block"/>
                </v:shape>
              </w:pict>
            </w:r>
            <w:r w:rsidR="00937629" w:rsidRPr="00B734E2">
              <w:rPr>
                <w:rFonts w:ascii="Times New Roman" w:hAnsi="Times New Roman" w:cs="Times New Roman"/>
                <w:sz w:val="24"/>
                <w:szCs w:val="24"/>
              </w:rPr>
              <w:t xml:space="preserve">Нажать на кнопку </w:t>
            </w:r>
            <w:r w:rsidR="00937629" w:rsidRPr="00B734E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     «Добавить»</w:t>
            </w:r>
          </w:p>
          <w:p w:rsidR="00937629" w:rsidRPr="00B734E2" w:rsidRDefault="00937629" w:rsidP="001D0251">
            <w:pPr>
              <w:tabs>
                <w:tab w:val="left" w:pos="10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A7EC1" w:rsidP="001D0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25" type="#_x0000_t32" style="position:absolute;left:0;text-align:left;margin-left:82.25pt;margin-top:29.3pt;width:0;height:17.25pt;z-index:251738112" o:connectortype="straight">
                  <v:stroke endarrow="block"/>
                </v:shape>
              </w:pict>
            </w:r>
            <w:r w:rsidR="00937629" w:rsidRPr="00B734E2">
              <w:rPr>
                <w:rFonts w:ascii="Times New Roman" w:hAnsi="Times New Roman" w:cs="Times New Roman"/>
                <w:sz w:val="24"/>
                <w:szCs w:val="24"/>
              </w:rPr>
              <w:t>Добавить данные в квитанции стоимости</w:t>
            </w: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Нажать на кнопку «Сохранить»</w:t>
            </w: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26" type="#_x0000_t32" style="position:absolute;margin-left:83pt;margin-top:5.1pt;width:0;height:18.75pt;z-index:251739136" o:connectortype="straight"/>
              </w:pict>
            </w: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29" w:rsidRPr="00B734E2" w:rsidRDefault="00937629" w:rsidP="001D0251">
            <w:pPr>
              <w:tabs>
                <w:tab w:val="left" w:pos="12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:rsidR="00937629" w:rsidRPr="00B734E2" w:rsidRDefault="00937629" w:rsidP="00937629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a5"/>
        <w:tblW w:w="0" w:type="auto"/>
        <w:tblLook w:val="04A0"/>
      </w:tblPr>
      <w:tblGrid>
        <w:gridCol w:w="3794"/>
        <w:gridCol w:w="3685"/>
      </w:tblGrid>
      <w:tr w:rsidR="00530BAB" w:rsidRPr="00B734E2" w:rsidTr="001D0251">
        <w:tc>
          <w:tcPr>
            <w:tcW w:w="7479" w:type="dxa"/>
            <w:gridSpan w:val="2"/>
          </w:tcPr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Диаграмма редактирования информации о поставщиках</w:t>
            </w:r>
          </w:p>
        </w:tc>
      </w:tr>
      <w:tr w:rsidR="00530BAB" w:rsidRPr="00B734E2" w:rsidTr="001D0251">
        <w:tc>
          <w:tcPr>
            <w:tcW w:w="3794" w:type="dxa"/>
          </w:tcPr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3685" w:type="dxa"/>
          </w:tcPr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Менеджер бронирования</w:t>
            </w:r>
          </w:p>
        </w:tc>
      </w:tr>
      <w:tr w:rsidR="00530BAB" w:rsidRPr="00B734E2" w:rsidTr="001D0251">
        <w:trPr>
          <w:trHeight w:val="10148"/>
        </w:trPr>
        <w:tc>
          <w:tcPr>
            <w:tcW w:w="3794" w:type="dxa"/>
          </w:tcPr>
          <w:p w:rsidR="00530BAB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lastRenderedPageBreak/>
              <w:pict>
                <v:shape id="_x0000_s1135" type="#_x0000_t32" style="position:absolute;margin-left:94.2pt;margin-top:41.65pt;width:0;height:39.75pt;z-index:251749376;mso-position-horizontal-relative:text;mso-position-vertical-relative:text" o:connectortype="straight">
                  <v:stroke endarrow="block"/>
                </v:shape>
              </w:pict>
            </w: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34" type="#_x0000_t32" style="position:absolute;margin-left:94.2pt;margin-top:41.65pt;width:158.25pt;height:0;flip:x;z-index:251748352;mso-position-horizontal-relative:text;mso-position-vertical-relative:text" o:connectortype="straight"/>
              </w:pict>
            </w: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Добавление личных данных клиентов</w:t>
            </w:r>
          </w:p>
          <w:p w:rsidR="00530BAB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36" type="#_x0000_t32" style="position:absolute;margin-left:94.2pt;margin-top:6.85pt;width:0;height:19.5pt;z-index:251750400" o:connectortype="straight"/>
              </w:pict>
            </w:r>
          </w:p>
          <w:p w:rsidR="00530BAB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37" type="#_x0000_t32" style="position:absolute;margin-left:94.2pt;margin-top:11.4pt;width:102pt;height:0;z-index:251751424" o:connectortype="straight">
                  <v:stroke endarrow="block"/>
                </v:shape>
              </w:pict>
            </w: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41" type="#_x0000_t32" style="position:absolute;margin-left:98.7pt;margin-top:12.1pt;width:173.25pt;height:0;flip:x;z-index:251755520" o:connectortype="straight"/>
              </w:pict>
            </w: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42" type="#_x0000_t32" style="position:absolute;margin-left:99.45pt;margin-top:12.1pt;width:0;height:27pt;z-index:251756544" o:connectortype="straight">
                  <v:stroke endarrow="block"/>
                </v:shape>
              </w:pict>
            </w: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43" type="#_x0000_t32" style="position:absolute;margin-left:99.45pt;margin-top:16.65pt;width:0;height:22.5pt;z-index:251757568" o:connectortype="straight">
                  <v:stroke endarrow="block"/>
                </v:shape>
              </w:pict>
            </w:r>
            <w:r w:rsidR="00530BAB" w:rsidRPr="00B734E2">
              <w:rPr>
                <w:rFonts w:ascii="Times New Roman" w:hAnsi="Times New Roman" w:cs="Times New Roman"/>
                <w:sz w:val="24"/>
                <w:szCs w:val="24"/>
              </w:rPr>
              <w:t>Сохранить новую запись в БД</w:t>
            </w: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9A7EC1" w:rsidP="00530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44" type="#_x0000_t32" style="position:absolute;margin-left:99.45pt;margin-top:30.95pt;width:0;height:24.75pt;z-index:251758592" o:connectortype="straight">
                  <v:stroke endarrow="block"/>
                </v:shape>
              </w:pict>
            </w: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oval id="_x0000_s1145" style="position:absolute;margin-left:85.2pt;margin-top:59.55pt;width:27.75pt;height:27.75pt;z-index:251759616" fillcolor="#95b3d7 [1940]" strokecolor="#95b3d7 [1940]" strokeweight="1pt">
                  <v:fill color2="#dbe5f1 [660]" angle="-45" focus="-50%" type="gradient"/>
                  <v:shadow on="t" type="perspective" color="#243f60 [1604]" opacity=".5" offset="1pt" offset2="-3pt"/>
                </v:oval>
              </w:pict>
            </w:r>
            <w:r w:rsidR="00530BAB" w:rsidRPr="00B734E2">
              <w:rPr>
                <w:rFonts w:ascii="Times New Roman" w:hAnsi="Times New Roman" w:cs="Times New Roman"/>
                <w:sz w:val="24"/>
                <w:szCs w:val="24"/>
              </w:rPr>
              <w:t xml:space="preserve">Обновить информацию </w:t>
            </w:r>
            <w:proofErr w:type="gramStart"/>
            <w:r w:rsidR="00530BAB" w:rsidRPr="00B734E2">
              <w:rPr>
                <w:rFonts w:ascii="Times New Roman" w:hAnsi="Times New Roman" w:cs="Times New Roman"/>
                <w:sz w:val="24"/>
                <w:szCs w:val="24"/>
              </w:rPr>
              <w:t>клиентах</w:t>
            </w:r>
            <w:proofErr w:type="gramEnd"/>
          </w:p>
        </w:tc>
        <w:tc>
          <w:tcPr>
            <w:tcW w:w="3685" w:type="dxa"/>
          </w:tcPr>
          <w:p w:rsidR="00530BAB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oval id="_x0000_s1133" style="position:absolute;margin-left:62.75pt;margin-top:27.4pt;width:30pt;height:30pt;z-index:251747328;mso-position-horizontal-relative:text;mso-position-vertical-relative:text" fillcolor="#4f81bd [3204]" strokecolor="#f2f2f2 [3041]" strokeweight="3pt">
                  <v:shadow on="t" type="perspective" color="#243f60 [1604]" opacity=".5" offset="1pt" offset2="-1pt"/>
                </v:oval>
              </w:pict>
            </w: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9A7EC1" w:rsidP="001D0251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38" type="#_x0000_t32" style="position:absolute;left:0;text-align:left;margin-left:82.25pt;margin-top:48.1pt;width:.75pt;height:14.25pt;z-index:251752448" o:connectortype="straight">
                  <v:stroke endarrow="block"/>
                </v:shape>
              </w:pict>
            </w:r>
            <w:r w:rsidR="00530BAB" w:rsidRPr="00B734E2">
              <w:rPr>
                <w:rFonts w:ascii="Times New Roman" w:hAnsi="Times New Roman" w:cs="Times New Roman"/>
                <w:sz w:val="24"/>
                <w:szCs w:val="24"/>
              </w:rPr>
              <w:t xml:space="preserve">Нажать на кнопку </w:t>
            </w:r>
            <w:r w:rsidR="00530BAB" w:rsidRPr="00B734E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     «Добавить»</w:t>
            </w:r>
          </w:p>
          <w:p w:rsidR="00530BAB" w:rsidRPr="00B734E2" w:rsidRDefault="00530BAB" w:rsidP="001D0251">
            <w:pPr>
              <w:tabs>
                <w:tab w:val="left" w:pos="10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9A7EC1" w:rsidP="001D0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39" type="#_x0000_t32" style="position:absolute;left:0;text-align:left;margin-left:82.25pt;margin-top:29.3pt;width:0;height:17.25pt;z-index:251753472" o:connectortype="straight">
                  <v:stroke endarrow="block"/>
                </v:shape>
              </w:pict>
            </w:r>
            <w:r w:rsidR="00530BAB"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t>Добавить личные данные клиентов</w:t>
            </w: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Нажать на кнопку «Сохранить»</w:t>
            </w: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40" type="#_x0000_t32" style="position:absolute;margin-left:83pt;margin-top:5.1pt;width:0;height:18.75pt;z-index:251754496" o:connectortype="straight"/>
              </w:pict>
            </w: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tabs>
                <w:tab w:val="left" w:pos="12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:rsidR="00530BAB" w:rsidRPr="00B734E2" w:rsidRDefault="00530BAB" w:rsidP="00530BAB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a5"/>
        <w:tblW w:w="0" w:type="auto"/>
        <w:tblLook w:val="04A0"/>
      </w:tblPr>
      <w:tblGrid>
        <w:gridCol w:w="3794"/>
        <w:gridCol w:w="3685"/>
      </w:tblGrid>
      <w:tr w:rsidR="00530BAB" w:rsidRPr="00B734E2" w:rsidTr="001D0251">
        <w:tc>
          <w:tcPr>
            <w:tcW w:w="7479" w:type="dxa"/>
            <w:gridSpan w:val="2"/>
          </w:tcPr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Диаграмма редактирования информации о поставщиках</w:t>
            </w:r>
          </w:p>
        </w:tc>
      </w:tr>
      <w:tr w:rsidR="00530BAB" w:rsidRPr="00B734E2" w:rsidTr="001D0251">
        <w:tc>
          <w:tcPr>
            <w:tcW w:w="3794" w:type="dxa"/>
          </w:tcPr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3685" w:type="dxa"/>
          </w:tcPr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</w:tr>
      <w:tr w:rsidR="00530BAB" w:rsidRPr="00B734E2" w:rsidTr="001D0251">
        <w:trPr>
          <w:trHeight w:val="10148"/>
        </w:trPr>
        <w:tc>
          <w:tcPr>
            <w:tcW w:w="3794" w:type="dxa"/>
          </w:tcPr>
          <w:p w:rsidR="00530BAB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lastRenderedPageBreak/>
              <w:pict>
                <v:shape id="_x0000_s1148" type="#_x0000_t32" style="position:absolute;margin-left:94.2pt;margin-top:41.65pt;width:0;height:39.75pt;z-index:251763712;mso-position-horizontal-relative:text;mso-position-vertical-relative:text" o:connectortype="straight">
                  <v:stroke endarrow="block"/>
                </v:shape>
              </w:pict>
            </w: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47" type="#_x0000_t32" style="position:absolute;margin-left:94.2pt;margin-top:41.65pt;width:158.25pt;height:0;flip:x;z-index:251762688;mso-position-horizontal-relative:text;mso-position-vertical-relative:text" o:connectortype="straight"/>
              </w:pict>
            </w: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 xml:space="preserve">Вывести данные о забронированных номерах для клиентов </w:t>
            </w:r>
          </w:p>
          <w:p w:rsidR="00530BAB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49" type="#_x0000_t32" style="position:absolute;margin-left:94.2pt;margin-top:6.85pt;width:0;height:19.5pt;z-index:251764736" o:connectortype="straight"/>
              </w:pict>
            </w:r>
          </w:p>
          <w:p w:rsidR="00530BAB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50" type="#_x0000_t32" style="position:absolute;margin-left:94.2pt;margin-top:11.4pt;width:102pt;height:0;z-index:251765760" o:connectortype="straight">
                  <v:stroke endarrow="block"/>
                </v:shape>
              </w:pict>
            </w: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54" type="#_x0000_t32" style="position:absolute;margin-left:98.7pt;margin-top:12.1pt;width:173.25pt;height:0;flip:x;z-index:251769856" o:connectortype="straight"/>
              </w:pict>
            </w: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55" type="#_x0000_t32" style="position:absolute;margin-left:99.45pt;margin-top:12.1pt;width:0;height:27pt;z-index:251770880" o:connectortype="straight">
                  <v:stroke endarrow="block"/>
                </v:shape>
              </w:pict>
            </w: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56" type="#_x0000_t32" style="position:absolute;margin-left:99.45pt;margin-top:16.65pt;width:0;height:22.5pt;z-index:251771904" o:connectortype="straight">
                  <v:stroke endarrow="block"/>
                </v:shape>
              </w:pict>
            </w:r>
            <w:r w:rsidR="00530BAB" w:rsidRPr="00B734E2">
              <w:rPr>
                <w:rFonts w:ascii="Times New Roman" w:hAnsi="Times New Roman" w:cs="Times New Roman"/>
                <w:sz w:val="24"/>
                <w:szCs w:val="24"/>
              </w:rPr>
              <w:t>Сохранить новую запись в БД</w:t>
            </w: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9A7EC1" w:rsidP="00530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57" type="#_x0000_t32" style="position:absolute;margin-left:99.45pt;margin-top:30.95pt;width:0;height:24.75pt;z-index:251772928" o:connectortype="straight">
                  <v:stroke endarrow="block"/>
                </v:shape>
              </w:pict>
            </w: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oval id="_x0000_s1158" style="position:absolute;margin-left:85.2pt;margin-top:59.55pt;width:27.75pt;height:27.75pt;z-index:251773952" fillcolor="#95b3d7 [1940]" strokecolor="#95b3d7 [1940]" strokeweight="1pt">
                  <v:fill color2="#dbe5f1 [660]" angle="-45" focus="-50%" type="gradient"/>
                  <v:shadow on="t" type="perspective" color="#243f60 [1604]" opacity=".5" offset="1pt" offset2="-3pt"/>
                </v:oval>
              </w:pict>
            </w:r>
            <w:r w:rsidR="00530BAB" w:rsidRPr="00B734E2">
              <w:rPr>
                <w:rFonts w:ascii="Times New Roman" w:hAnsi="Times New Roman" w:cs="Times New Roman"/>
                <w:sz w:val="24"/>
                <w:szCs w:val="24"/>
              </w:rPr>
              <w:t xml:space="preserve">Обновить информацию о </w:t>
            </w:r>
            <w:proofErr w:type="spellStart"/>
            <w:r w:rsidR="00530BAB" w:rsidRPr="00B734E2">
              <w:rPr>
                <w:rFonts w:ascii="Times New Roman" w:hAnsi="Times New Roman" w:cs="Times New Roman"/>
                <w:sz w:val="24"/>
                <w:szCs w:val="24"/>
              </w:rPr>
              <w:t>забранированных</w:t>
            </w:r>
            <w:proofErr w:type="spellEnd"/>
            <w:r w:rsidR="00530BAB" w:rsidRPr="00B734E2">
              <w:rPr>
                <w:rFonts w:ascii="Times New Roman" w:hAnsi="Times New Roman" w:cs="Times New Roman"/>
                <w:sz w:val="24"/>
                <w:szCs w:val="24"/>
              </w:rPr>
              <w:t xml:space="preserve"> номерах</w:t>
            </w:r>
          </w:p>
        </w:tc>
        <w:tc>
          <w:tcPr>
            <w:tcW w:w="3685" w:type="dxa"/>
          </w:tcPr>
          <w:p w:rsidR="00530BAB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oval id="_x0000_s1146" style="position:absolute;margin-left:62.75pt;margin-top:27.4pt;width:30pt;height:30pt;z-index:251761664;mso-position-horizontal-relative:text;mso-position-vertical-relative:text" fillcolor="#4f81bd [3204]" strokecolor="#f2f2f2 [3041]" strokeweight="3pt">
                  <v:shadow on="t" type="perspective" color="#243f60 [1604]" opacity=".5" offset="1pt" offset2="-1pt"/>
                </v:oval>
              </w:pict>
            </w: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9A7EC1" w:rsidP="001D0251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51" type="#_x0000_t32" style="position:absolute;left:0;text-align:left;margin-left:82.25pt;margin-top:48.1pt;width:.75pt;height:14.25pt;z-index:251766784" o:connectortype="straight">
                  <v:stroke endarrow="block"/>
                </v:shape>
              </w:pict>
            </w:r>
            <w:r w:rsidR="00530BAB" w:rsidRPr="00B734E2">
              <w:rPr>
                <w:rFonts w:ascii="Times New Roman" w:hAnsi="Times New Roman" w:cs="Times New Roman"/>
                <w:sz w:val="24"/>
                <w:szCs w:val="24"/>
              </w:rPr>
              <w:t xml:space="preserve">Нажать на кнопку </w:t>
            </w:r>
            <w:r w:rsidR="00530BAB" w:rsidRPr="00B734E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     «Изменить»</w:t>
            </w:r>
          </w:p>
          <w:p w:rsidR="00530BAB" w:rsidRPr="00B734E2" w:rsidRDefault="00530BAB" w:rsidP="001D0251">
            <w:pPr>
              <w:tabs>
                <w:tab w:val="left" w:pos="10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9A7EC1" w:rsidP="001D0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52" type="#_x0000_t32" style="position:absolute;left:0;text-align:left;margin-left:82.25pt;margin-top:29.3pt;width:0;height:17.25pt;z-index:251767808" o:connectortype="straight">
                  <v:stroke endarrow="block"/>
                </v:shape>
              </w:pict>
            </w:r>
            <w:r w:rsidR="00530BAB" w:rsidRPr="00B734E2">
              <w:rPr>
                <w:rFonts w:ascii="Times New Roman" w:hAnsi="Times New Roman" w:cs="Times New Roman"/>
                <w:sz w:val="24"/>
                <w:szCs w:val="24"/>
              </w:rPr>
              <w:t>Изменить данные о забронированных номерах</w:t>
            </w: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Нажать на кнопку «Сохранить»</w:t>
            </w: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53" type="#_x0000_t32" style="position:absolute;margin-left:83pt;margin-top:5.1pt;width:0;height:18.75pt;z-index:251768832" o:connectortype="straight"/>
              </w:pict>
            </w: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tabs>
                <w:tab w:val="left" w:pos="12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:rsidR="00530BAB" w:rsidRPr="00B734E2" w:rsidRDefault="00530BAB" w:rsidP="00530BAB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a5"/>
        <w:tblW w:w="0" w:type="auto"/>
        <w:tblLook w:val="04A0"/>
      </w:tblPr>
      <w:tblGrid>
        <w:gridCol w:w="3794"/>
        <w:gridCol w:w="3685"/>
      </w:tblGrid>
      <w:tr w:rsidR="00530BAB" w:rsidRPr="00B734E2" w:rsidTr="001D0251">
        <w:tc>
          <w:tcPr>
            <w:tcW w:w="7479" w:type="dxa"/>
            <w:gridSpan w:val="2"/>
          </w:tcPr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Диаграмма редактирования информации о поставщиках</w:t>
            </w:r>
          </w:p>
        </w:tc>
      </w:tr>
      <w:tr w:rsidR="00530BAB" w:rsidRPr="00B734E2" w:rsidTr="001D0251">
        <w:tc>
          <w:tcPr>
            <w:tcW w:w="3794" w:type="dxa"/>
          </w:tcPr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3685" w:type="dxa"/>
          </w:tcPr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</w:tr>
      <w:tr w:rsidR="00530BAB" w:rsidRPr="00B734E2" w:rsidTr="001D0251">
        <w:trPr>
          <w:trHeight w:val="10148"/>
        </w:trPr>
        <w:tc>
          <w:tcPr>
            <w:tcW w:w="3794" w:type="dxa"/>
          </w:tcPr>
          <w:p w:rsidR="00530BAB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lastRenderedPageBreak/>
              <w:pict>
                <v:shape id="_x0000_s1161" type="#_x0000_t32" style="position:absolute;margin-left:94.2pt;margin-top:41.65pt;width:0;height:39.75pt;z-index:251778048;mso-position-horizontal-relative:text;mso-position-vertical-relative:text" o:connectortype="straight">
                  <v:stroke endarrow="block"/>
                </v:shape>
              </w:pict>
            </w: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60" type="#_x0000_t32" style="position:absolute;margin-left:94.2pt;margin-top:41.65pt;width:158.25pt;height:0;flip:x;z-index:251777024;mso-position-horizontal-relative:text;mso-position-vertical-relative:text" o:connectortype="straight"/>
              </w:pict>
            </w: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 xml:space="preserve">Вывести данные о забронированных номерах для клиентов </w:t>
            </w:r>
          </w:p>
          <w:p w:rsidR="00530BAB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62" type="#_x0000_t32" style="position:absolute;margin-left:94.2pt;margin-top:6.85pt;width:0;height:19.5pt;z-index:251779072" o:connectortype="straight"/>
              </w:pict>
            </w:r>
          </w:p>
          <w:p w:rsidR="00530BAB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63" type="#_x0000_t32" style="position:absolute;margin-left:94.2pt;margin-top:11.4pt;width:102pt;height:0;z-index:251780096" o:connectortype="straight">
                  <v:stroke endarrow="block"/>
                </v:shape>
              </w:pict>
            </w: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67" type="#_x0000_t32" style="position:absolute;margin-left:98.7pt;margin-top:12.1pt;width:173.25pt;height:0;flip:x;z-index:251784192" o:connectortype="straight"/>
              </w:pict>
            </w: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68" type="#_x0000_t32" style="position:absolute;margin-left:99.45pt;margin-top:12.1pt;width:0;height:27pt;z-index:251785216" o:connectortype="straight">
                  <v:stroke endarrow="block"/>
                </v:shape>
              </w:pict>
            </w: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69" type="#_x0000_t32" style="position:absolute;margin-left:99.45pt;margin-top:16.65pt;width:0;height:22.5pt;z-index:251786240" o:connectortype="straight">
                  <v:stroke endarrow="block"/>
                </v:shape>
              </w:pict>
            </w:r>
            <w:r w:rsidR="00530BAB" w:rsidRPr="00B734E2">
              <w:rPr>
                <w:rFonts w:ascii="Times New Roman" w:hAnsi="Times New Roman" w:cs="Times New Roman"/>
                <w:sz w:val="24"/>
                <w:szCs w:val="24"/>
              </w:rPr>
              <w:t>Сохранить новую запись в БД</w:t>
            </w: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70" type="#_x0000_t32" style="position:absolute;margin-left:99.45pt;margin-top:30.95pt;width:0;height:24.75pt;z-index:251787264" o:connectortype="straight">
                  <v:stroke endarrow="block"/>
                </v:shape>
              </w:pict>
            </w: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oval id="_x0000_s1171" style="position:absolute;margin-left:85.2pt;margin-top:59.55pt;width:27.75pt;height:27.75pt;z-index:251788288" fillcolor="#95b3d7 [1940]" strokecolor="#95b3d7 [1940]" strokeweight="1pt">
                  <v:fill color2="#dbe5f1 [660]" angle="-45" focus="-50%" type="gradient"/>
                  <v:shadow on="t" type="perspective" color="#243f60 [1604]" opacity=".5" offset="1pt" offset2="-3pt"/>
                </v:oval>
              </w:pict>
            </w:r>
            <w:r w:rsidR="00530BAB" w:rsidRPr="00B734E2">
              <w:rPr>
                <w:rFonts w:ascii="Times New Roman" w:hAnsi="Times New Roman" w:cs="Times New Roman"/>
                <w:sz w:val="24"/>
                <w:szCs w:val="24"/>
              </w:rPr>
              <w:t xml:space="preserve">Обновить информацию о </w:t>
            </w:r>
            <w:proofErr w:type="spellStart"/>
            <w:r w:rsidR="00530BAB" w:rsidRPr="00B734E2">
              <w:rPr>
                <w:rFonts w:ascii="Times New Roman" w:hAnsi="Times New Roman" w:cs="Times New Roman"/>
                <w:sz w:val="24"/>
                <w:szCs w:val="24"/>
              </w:rPr>
              <w:t>забранированных</w:t>
            </w:r>
            <w:proofErr w:type="spellEnd"/>
            <w:r w:rsidR="00530BAB" w:rsidRPr="00B734E2">
              <w:rPr>
                <w:rFonts w:ascii="Times New Roman" w:hAnsi="Times New Roman" w:cs="Times New Roman"/>
                <w:sz w:val="24"/>
                <w:szCs w:val="24"/>
              </w:rPr>
              <w:t xml:space="preserve"> номерах</w:t>
            </w:r>
          </w:p>
        </w:tc>
        <w:tc>
          <w:tcPr>
            <w:tcW w:w="3685" w:type="dxa"/>
          </w:tcPr>
          <w:p w:rsidR="00530BAB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oval id="_x0000_s1159" style="position:absolute;margin-left:62.75pt;margin-top:27.4pt;width:30pt;height:30pt;z-index:251776000;mso-position-horizontal-relative:text;mso-position-vertical-relative:text" fillcolor="#4f81bd [3204]" strokecolor="#f2f2f2 [3041]" strokeweight="3pt">
                  <v:shadow on="t" type="perspective" color="#243f60 [1604]" opacity=".5" offset="1pt" offset2="-1pt"/>
                </v:oval>
              </w:pict>
            </w: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9A7EC1" w:rsidP="001D0251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64" type="#_x0000_t32" style="position:absolute;left:0;text-align:left;margin-left:82.25pt;margin-top:48.1pt;width:.75pt;height:14.25pt;z-index:251781120" o:connectortype="straight">
                  <v:stroke endarrow="block"/>
                </v:shape>
              </w:pict>
            </w:r>
            <w:r w:rsidR="00530BAB" w:rsidRPr="00B734E2">
              <w:rPr>
                <w:rFonts w:ascii="Times New Roman" w:hAnsi="Times New Roman" w:cs="Times New Roman"/>
                <w:sz w:val="24"/>
                <w:szCs w:val="24"/>
              </w:rPr>
              <w:t xml:space="preserve">Нажать на кнопку </w:t>
            </w:r>
            <w:r w:rsidR="00530BAB" w:rsidRPr="00B734E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     «Добавить»</w:t>
            </w:r>
          </w:p>
          <w:p w:rsidR="00530BAB" w:rsidRPr="00B734E2" w:rsidRDefault="00530BAB" w:rsidP="001D0251">
            <w:pPr>
              <w:tabs>
                <w:tab w:val="left" w:pos="10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9A7EC1" w:rsidP="001D0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65" type="#_x0000_t32" style="position:absolute;left:0;text-align:left;margin-left:82.25pt;margin-top:29.3pt;width:0;height:17.25pt;z-index:251782144" o:connectortype="straight">
                  <v:stroke endarrow="block"/>
                </v:shape>
              </w:pict>
            </w:r>
            <w:r w:rsidR="00530BAB" w:rsidRPr="00B734E2">
              <w:rPr>
                <w:rFonts w:ascii="Times New Roman" w:hAnsi="Times New Roman" w:cs="Times New Roman"/>
                <w:sz w:val="24"/>
                <w:szCs w:val="24"/>
              </w:rPr>
              <w:t>Добавить данные о забронированных номерах</w:t>
            </w: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>Нажать на кнопку «Сохранить»</w:t>
            </w: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9A7EC1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pict>
                <v:shape id="_x0000_s1166" type="#_x0000_t32" style="position:absolute;margin-left:83pt;margin-top:5.1pt;width:0;height:18.75pt;z-index:251783168" o:connectortype="straight"/>
              </w:pict>
            </w: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BAB" w:rsidRPr="00B734E2" w:rsidRDefault="00530BAB" w:rsidP="001D0251">
            <w:pPr>
              <w:tabs>
                <w:tab w:val="left" w:pos="12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734E2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:rsidR="00937629" w:rsidRPr="00B734E2" w:rsidRDefault="00937629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C24F74" w:rsidRPr="00B734E2" w:rsidRDefault="00C24F74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C24F74" w:rsidRPr="00B734E2" w:rsidRDefault="00C24F74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C24F74" w:rsidRPr="00B734E2" w:rsidRDefault="00C24F74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C24F74" w:rsidRPr="00B734E2" w:rsidRDefault="00C24F74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C24F74" w:rsidRPr="00B734E2" w:rsidRDefault="00C24F74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C24F74" w:rsidRPr="00B734E2" w:rsidRDefault="00C24F74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C24F74" w:rsidRPr="00B734E2" w:rsidRDefault="00C24F74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C24F74" w:rsidRPr="00B734E2" w:rsidRDefault="00C24F74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C24F74" w:rsidRPr="00B734E2" w:rsidRDefault="00C24F74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C24F74" w:rsidRPr="00B734E2" w:rsidRDefault="00C24F74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C24F74" w:rsidRPr="00B734E2" w:rsidRDefault="00C24F74" w:rsidP="00C24F7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34E2">
        <w:rPr>
          <w:rFonts w:ascii="Times New Roman" w:hAnsi="Times New Roman" w:cs="Times New Roman"/>
          <w:sz w:val="24"/>
          <w:szCs w:val="24"/>
        </w:rPr>
        <w:t xml:space="preserve">Запрос </w:t>
      </w:r>
      <w:r w:rsidRPr="00B734E2">
        <w:rPr>
          <w:rFonts w:ascii="Times New Roman" w:hAnsi="Times New Roman" w:cs="Times New Roman"/>
          <w:sz w:val="24"/>
          <w:szCs w:val="24"/>
          <w:lang w:val="en-US"/>
        </w:rPr>
        <w:t>SELECT</w:t>
      </w:r>
    </w:p>
    <w:p w:rsidR="00C24F74" w:rsidRPr="00B734E2" w:rsidRDefault="00C24F74" w:rsidP="00C24F7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34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3341902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4F74" w:rsidRPr="00B734E2" w:rsidRDefault="00C24F74" w:rsidP="00C24F7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34E2">
        <w:rPr>
          <w:rFonts w:ascii="Times New Roman" w:hAnsi="Times New Roman" w:cs="Times New Roman"/>
          <w:sz w:val="24"/>
          <w:szCs w:val="24"/>
        </w:rPr>
        <w:t xml:space="preserve">Запрос </w:t>
      </w:r>
      <w:r w:rsidRPr="00B734E2">
        <w:rPr>
          <w:rFonts w:ascii="Times New Roman" w:hAnsi="Times New Roman" w:cs="Times New Roman"/>
          <w:sz w:val="24"/>
          <w:szCs w:val="24"/>
          <w:lang w:val="en-US"/>
        </w:rPr>
        <w:t>INSERT</w:t>
      </w:r>
    </w:p>
    <w:p w:rsidR="00C24F74" w:rsidRPr="00B734E2" w:rsidRDefault="00C24F74" w:rsidP="00C24F74">
      <w:pPr>
        <w:rPr>
          <w:rFonts w:ascii="Times New Roman" w:hAnsi="Times New Roman" w:cs="Times New Roman"/>
          <w:sz w:val="24"/>
          <w:szCs w:val="24"/>
        </w:rPr>
      </w:pPr>
      <w:r w:rsidRPr="00B734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3341902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4F74" w:rsidRPr="00B734E2" w:rsidRDefault="00C24F74" w:rsidP="00C24F7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24F74" w:rsidRPr="00B734E2" w:rsidRDefault="00C24F74" w:rsidP="00C24F7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24F74" w:rsidRPr="00B734E2" w:rsidRDefault="00C24F74" w:rsidP="00C24F7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24F74" w:rsidRPr="00B734E2" w:rsidRDefault="00C24F74" w:rsidP="00C24F7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24F74" w:rsidRPr="00B734E2" w:rsidRDefault="00C24F74" w:rsidP="00C24F7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24F74" w:rsidRPr="00B734E2" w:rsidRDefault="00C24F74" w:rsidP="00C24F74">
      <w:pPr>
        <w:rPr>
          <w:rFonts w:ascii="Times New Roman" w:hAnsi="Times New Roman" w:cs="Times New Roman"/>
          <w:sz w:val="24"/>
          <w:szCs w:val="24"/>
        </w:rPr>
      </w:pPr>
      <w:r w:rsidRPr="00B734E2">
        <w:rPr>
          <w:rFonts w:ascii="Times New Roman" w:hAnsi="Times New Roman" w:cs="Times New Roman"/>
          <w:sz w:val="24"/>
          <w:szCs w:val="24"/>
        </w:rPr>
        <w:t xml:space="preserve">Запрос </w:t>
      </w:r>
      <w:r w:rsidRPr="00B734E2">
        <w:rPr>
          <w:rFonts w:ascii="Times New Roman" w:hAnsi="Times New Roman" w:cs="Times New Roman"/>
          <w:sz w:val="24"/>
          <w:szCs w:val="24"/>
          <w:lang w:val="en-US"/>
        </w:rPr>
        <w:t>UPDATE</w:t>
      </w:r>
    </w:p>
    <w:p w:rsidR="00C24F74" w:rsidRPr="00B734E2" w:rsidRDefault="00C24F74" w:rsidP="00C24F74">
      <w:pPr>
        <w:rPr>
          <w:rFonts w:ascii="Times New Roman" w:hAnsi="Times New Roman" w:cs="Times New Roman"/>
          <w:sz w:val="24"/>
          <w:szCs w:val="24"/>
        </w:rPr>
      </w:pPr>
      <w:r w:rsidRPr="00B734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3342108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1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4F74" w:rsidRPr="00B734E2" w:rsidRDefault="00C24F74" w:rsidP="00C24F74">
      <w:pPr>
        <w:rPr>
          <w:rFonts w:ascii="Times New Roman" w:hAnsi="Times New Roman" w:cs="Times New Roman"/>
          <w:sz w:val="24"/>
          <w:szCs w:val="24"/>
        </w:rPr>
      </w:pPr>
    </w:p>
    <w:p w:rsidR="00C24F74" w:rsidRPr="00B734E2" w:rsidRDefault="00C24F74" w:rsidP="00C24F7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34E2">
        <w:rPr>
          <w:rFonts w:ascii="Times New Roman" w:hAnsi="Times New Roman" w:cs="Times New Roman"/>
          <w:sz w:val="24"/>
          <w:szCs w:val="24"/>
        </w:rPr>
        <w:t xml:space="preserve">Запрос </w:t>
      </w:r>
      <w:r w:rsidRPr="00B734E2">
        <w:rPr>
          <w:rFonts w:ascii="Times New Roman" w:hAnsi="Times New Roman" w:cs="Times New Roman"/>
          <w:sz w:val="24"/>
          <w:szCs w:val="24"/>
          <w:lang w:val="en-US"/>
        </w:rPr>
        <w:t>DELETE FROM</w:t>
      </w:r>
    </w:p>
    <w:p w:rsidR="00C24F74" w:rsidRPr="00B734E2" w:rsidRDefault="00C24F74" w:rsidP="00C24F74">
      <w:pPr>
        <w:rPr>
          <w:rFonts w:ascii="Times New Roman" w:hAnsi="Times New Roman" w:cs="Times New Roman"/>
          <w:sz w:val="24"/>
          <w:szCs w:val="24"/>
        </w:rPr>
      </w:pPr>
      <w:r w:rsidRPr="00B734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3342108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1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4F74" w:rsidRPr="00B734E2" w:rsidRDefault="00C24F74" w:rsidP="00C24F7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24F74" w:rsidRPr="00B734E2" w:rsidRDefault="00C24F74" w:rsidP="00C24F7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24F74" w:rsidRPr="00B734E2" w:rsidRDefault="00C24F74" w:rsidP="00C24F7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24F74" w:rsidRPr="00B734E2" w:rsidRDefault="00C24F74" w:rsidP="00C24F7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24F74" w:rsidRPr="00B734E2" w:rsidRDefault="00C24F74" w:rsidP="00C24F7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34E2">
        <w:rPr>
          <w:rFonts w:ascii="Times New Roman" w:hAnsi="Times New Roman" w:cs="Times New Roman"/>
          <w:sz w:val="24"/>
          <w:szCs w:val="24"/>
        </w:rPr>
        <w:t xml:space="preserve">Функция </w:t>
      </w:r>
      <w:r w:rsidRPr="00B734E2">
        <w:rPr>
          <w:rFonts w:ascii="Times New Roman" w:hAnsi="Times New Roman" w:cs="Times New Roman"/>
          <w:sz w:val="24"/>
          <w:szCs w:val="24"/>
          <w:lang w:val="en-US"/>
        </w:rPr>
        <w:t>SELECT FROM WHERE</w:t>
      </w:r>
    </w:p>
    <w:p w:rsidR="00C24F74" w:rsidRPr="00B734E2" w:rsidRDefault="00C24F74" w:rsidP="00C24F74">
      <w:pPr>
        <w:rPr>
          <w:rFonts w:ascii="Times New Roman" w:hAnsi="Times New Roman" w:cs="Times New Roman"/>
          <w:sz w:val="24"/>
          <w:szCs w:val="24"/>
        </w:rPr>
      </w:pPr>
      <w:r w:rsidRPr="00B734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3342108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1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4F74" w:rsidRPr="00B734E2" w:rsidRDefault="00C24F74" w:rsidP="00C24F74">
      <w:pPr>
        <w:rPr>
          <w:rFonts w:ascii="Times New Roman" w:hAnsi="Times New Roman" w:cs="Times New Roman"/>
          <w:sz w:val="24"/>
          <w:szCs w:val="24"/>
        </w:rPr>
      </w:pPr>
    </w:p>
    <w:p w:rsidR="00C24F74" w:rsidRPr="00B734E2" w:rsidRDefault="00C24F74" w:rsidP="00C24F74">
      <w:pPr>
        <w:rPr>
          <w:rFonts w:ascii="Times New Roman" w:hAnsi="Times New Roman" w:cs="Times New Roman"/>
          <w:sz w:val="24"/>
          <w:szCs w:val="24"/>
        </w:rPr>
      </w:pPr>
      <w:r w:rsidRPr="00B734E2">
        <w:rPr>
          <w:rFonts w:ascii="Times New Roman" w:eastAsia="Times New Roman" w:hAnsi="Times New Roman" w:cs="Times New Roman"/>
          <w:sz w:val="24"/>
          <w:szCs w:val="24"/>
        </w:rPr>
        <w:t>Условие SELECT  FROM  ORDER BY</w:t>
      </w:r>
    </w:p>
    <w:p w:rsidR="00C24F74" w:rsidRPr="00B734E2" w:rsidRDefault="00C24F74" w:rsidP="00C24F74">
      <w:pPr>
        <w:rPr>
          <w:rFonts w:ascii="Times New Roman" w:hAnsi="Times New Roman" w:cs="Times New Roman"/>
          <w:sz w:val="24"/>
          <w:szCs w:val="24"/>
        </w:rPr>
      </w:pPr>
      <w:r w:rsidRPr="00B734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3342314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4F74" w:rsidRPr="00B734E2" w:rsidRDefault="00C24F74" w:rsidP="00C24F7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24F74" w:rsidRPr="00B734E2" w:rsidRDefault="00C24F74" w:rsidP="00C24F7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24F74" w:rsidRPr="00B734E2" w:rsidRDefault="00C24F74" w:rsidP="00C24F7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24F74" w:rsidRPr="00B734E2" w:rsidRDefault="00C24F74" w:rsidP="00C24F7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24F74" w:rsidRPr="00B734E2" w:rsidRDefault="00C24F74" w:rsidP="00C24F7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34E2">
        <w:rPr>
          <w:rFonts w:ascii="Times New Roman" w:hAnsi="Times New Roman" w:cs="Times New Roman"/>
          <w:sz w:val="24"/>
          <w:szCs w:val="24"/>
        </w:rPr>
        <w:t xml:space="preserve">Запрос </w:t>
      </w:r>
      <w:r w:rsidRPr="00B734E2">
        <w:rPr>
          <w:rFonts w:ascii="Times New Roman" w:hAnsi="Times New Roman" w:cs="Times New Roman"/>
          <w:sz w:val="24"/>
          <w:szCs w:val="24"/>
          <w:lang w:val="en-US"/>
        </w:rPr>
        <w:t>SELECT DISTINCT FROM</w:t>
      </w:r>
    </w:p>
    <w:p w:rsidR="00C24F74" w:rsidRPr="00C24F74" w:rsidRDefault="00B734E2">
      <w:pPr>
        <w:spacing w:after="160" w:line="259" w:lineRule="auto"/>
        <w:rPr>
          <w:rFonts w:ascii="Calibri" w:eastAsia="Calibri" w:hAnsi="Calibri" w:cs="Calibri"/>
          <w:lang w:val="en-US"/>
        </w:rPr>
      </w:pPr>
      <w:r w:rsidRPr="00B734E2">
        <w:rPr>
          <w:rFonts w:ascii="Calibri" w:eastAsia="Calibri" w:hAnsi="Calibri" w:cs="Calibri"/>
          <w:lang w:val="en-US"/>
        </w:rPr>
        <w:drawing>
          <wp:inline distT="0" distB="0" distL="0" distR="0">
            <wp:extent cx="5940425" cy="3342314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24F74" w:rsidRPr="00C24F74" w:rsidSect="006966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879A1"/>
    <w:multiLevelType w:val="hybridMultilevel"/>
    <w:tmpl w:val="1E7A81CC"/>
    <w:lvl w:ilvl="0" w:tplc="09E4F434">
      <w:start w:val="1"/>
      <w:numFmt w:val="decimal"/>
      <w:lvlText w:val="%1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>
    <w:nsid w:val="023137BD"/>
    <w:multiLevelType w:val="hybridMultilevel"/>
    <w:tmpl w:val="F5A083A6"/>
    <w:lvl w:ilvl="0" w:tplc="96B2BB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C16C5F"/>
    <w:multiLevelType w:val="hybridMultilevel"/>
    <w:tmpl w:val="899CAE82"/>
    <w:lvl w:ilvl="0" w:tplc="DAE078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BF262E"/>
    <w:multiLevelType w:val="hybridMultilevel"/>
    <w:tmpl w:val="D42AE41E"/>
    <w:lvl w:ilvl="0" w:tplc="0419000F">
      <w:start w:val="1"/>
      <w:numFmt w:val="decimal"/>
      <w:lvlText w:val="%1."/>
      <w:lvlJc w:val="left"/>
      <w:pPr>
        <w:ind w:left="716" w:hanging="360"/>
      </w:pPr>
    </w:lvl>
    <w:lvl w:ilvl="1" w:tplc="04190019" w:tentative="1">
      <w:start w:val="1"/>
      <w:numFmt w:val="lowerLetter"/>
      <w:lvlText w:val="%2."/>
      <w:lvlJc w:val="left"/>
      <w:pPr>
        <w:ind w:left="1436" w:hanging="360"/>
      </w:pPr>
    </w:lvl>
    <w:lvl w:ilvl="2" w:tplc="0419001B" w:tentative="1">
      <w:start w:val="1"/>
      <w:numFmt w:val="lowerRoman"/>
      <w:lvlText w:val="%3."/>
      <w:lvlJc w:val="right"/>
      <w:pPr>
        <w:ind w:left="2156" w:hanging="180"/>
      </w:pPr>
    </w:lvl>
    <w:lvl w:ilvl="3" w:tplc="0419000F" w:tentative="1">
      <w:start w:val="1"/>
      <w:numFmt w:val="decimal"/>
      <w:lvlText w:val="%4."/>
      <w:lvlJc w:val="left"/>
      <w:pPr>
        <w:ind w:left="2876" w:hanging="360"/>
      </w:pPr>
    </w:lvl>
    <w:lvl w:ilvl="4" w:tplc="04190019" w:tentative="1">
      <w:start w:val="1"/>
      <w:numFmt w:val="lowerLetter"/>
      <w:lvlText w:val="%5."/>
      <w:lvlJc w:val="left"/>
      <w:pPr>
        <w:ind w:left="3596" w:hanging="360"/>
      </w:pPr>
    </w:lvl>
    <w:lvl w:ilvl="5" w:tplc="0419001B" w:tentative="1">
      <w:start w:val="1"/>
      <w:numFmt w:val="lowerRoman"/>
      <w:lvlText w:val="%6."/>
      <w:lvlJc w:val="right"/>
      <w:pPr>
        <w:ind w:left="4316" w:hanging="180"/>
      </w:pPr>
    </w:lvl>
    <w:lvl w:ilvl="6" w:tplc="0419000F" w:tentative="1">
      <w:start w:val="1"/>
      <w:numFmt w:val="decimal"/>
      <w:lvlText w:val="%7."/>
      <w:lvlJc w:val="left"/>
      <w:pPr>
        <w:ind w:left="5036" w:hanging="360"/>
      </w:pPr>
    </w:lvl>
    <w:lvl w:ilvl="7" w:tplc="04190019" w:tentative="1">
      <w:start w:val="1"/>
      <w:numFmt w:val="lowerLetter"/>
      <w:lvlText w:val="%8."/>
      <w:lvlJc w:val="left"/>
      <w:pPr>
        <w:ind w:left="5756" w:hanging="360"/>
      </w:pPr>
    </w:lvl>
    <w:lvl w:ilvl="8" w:tplc="0419001B" w:tentative="1">
      <w:start w:val="1"/>
      <w:numFmt w:val="lowerRoman"/>
      <w:lvlText w:val="%9."/>
      <w:lvlJc w:val="right"/>
      <w:pPr>
        <w:ind w:left="6476" w:hanging="180"/>
      </w:pPr>
    </w:lvl>
  </w:abstractNum>
  <w:abstractNum w:abstractNumId="4">
    <w:nsid w:val="3601747D"/>
    <w:multiLevelType w:val="hybridMultilevel"/>
    <w:tmpl w:val="B3E02878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141A58"/>
    <w:multiLevelType w:val="hybridMultilevel"/>
    <w:tmpl w:val="C99C1C82"/>
    <w:lvl w:ilvl="0" w:tplc="7AE62EBA">
      <w:start w:val="1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96" w:hanging="360"/>
      </w:pPr>
    </w:lvl>
    <w:lvl w:ilvl="2" w:tplc="0419001B" w:tentative="1">
      <w:start w:val="1"/>
      <w:numFmt w:val="lowerRoman"/>
      <w:lvlText w:val="%3."/>
      <w:lvlJc w:val="right"/>
      <w:pPr>
        <w:ind w:left="2116" w:hanging="180"/>
      </w:pPr>
    </w:lvl>
    <w:lvl w:ilvl="3" w:tplc="0419000F" w:tentative="1">
      <w:start w:val="1"/>
      <w:numFmt w:val="decimal"/>
      <w:lvlText w:val="%4."/>
      <w:lvlJc w:val="left"/>
      <w:pPr>
        <w:ind w:left="2836" w:hanging="360"/>
      </w:pPr>
    </w:lvl>
    <w:lvl w:ilvl="4" w:tplc="04190019" w:tentative="1">
      <w:start w:val="1"/>
      <w:numFmt w:val="lowerLetter"/>
      <w:lvlText w:val="%5."/>
      <w:lvlJc w:val="left"/>
      <w:pPr>
        <w:ind w:left="3556" w:hanging="360"/>
      </w:pPr>
    </w:lvl>
    <w:lvl w:ilvl="5" w:tplc="0419001B" w:tentative="1">
      <w:start w:val="1"/>
      <w:numFmt w:val="lowerRoman"/>
      <w:lvlText w:val="%6."/>
      <w:lvlJc w:val="right"/>
      <w:pPr>
        <w:ind w:left="4276" w:hanging="180"/>
      </w:pPr>
    </w:lvl>
    <w:lvl w:ilvl="6" w:tplc="0419000F" w:tentative="1">
      <w:start w:val="1"/>
      <w:numFmt w:val="decimal"/>
      <w:lvlText w:val="%7."/>
      <w:lvlJc w:val="left"/>
      <w:pPr>
        <w:ind w:left="4996" w:hanging="360"/>
      </w:pPr>
    </w:lvl>
    <w:lvl w:ilvl="7" w:tplc="04190019" w:tentative="1">
      <w:start w:val="1"/>
      <w:numFmt w:val="lowerLetter"/>
      <w:lvlText w:val="%8."/>
      <w:lvlJc w:val="left"/>
      <w:pPr>
        <w:ind w:left="5716" w:hanging="360"/>
      </w:pPr>
    </w:lvl>
    <w:lvl w:ilvl="8" w:tplc="0419001B" w:tentative="1">
      <w:start w:val="1"/>
      <w:numFmt w:val="lowerRoman"/>
      <w:lvlText w:val="%9."/>
      <w:lvlJc w:val="right"/>
      <w:pPr>
        <w:ind w:left="6436" w:hanging="180"/>
      </w:pPr>
    </w:lvl>
  </w:abstractNum>
  <w:abstractNum w:abstractNumId="6">
    <w:nsid w:val="47EB46AF"/>
    <w:multiLevelType w:val="hybridMultilevel"/>
    <w:tmpl w:val="E73440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AE0440F"/>
    <w:multiLevelType w:val="hybridMultilevel"/>
    <w:tmpl w:val="754A2AE4"/>
    <w:lvl w:ilvl="0" w:tplc="614ACA9E">
      <w:start w:val="1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0C2785C"/>
    <w:multiLevelType w:val="hybridMultilevel"/>
    <w:tmpl w:val="4E9647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3DB20CE"/>
    <w:multiLevelType w:val="hybridMultilevel"/>
    <w:tmpl w:val="15744DFE"/>
    <w:lvl w:ilvl="0" w:tplc="EA06A34C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87F7E50"/>
    <w:multiLevelType w:val="hybridMultilevel"/>
    <w:tmpl w:val="8932A8DC"/>
    <w:lvl w:ilvl="0" w:tplc="F8DA8DB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8BE6B39"/>
    <w:multiLevelType w:val="hybridMultilevel"/>
    <w:tmpl w:val="BB8C6920"/>
    <w:lvl w:ilvl="0" w:tplc="4C7699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8"/>
  </w:num>
  <w:num w:numId="5">
    <w:abstractNumId w:val="7"/>
  </w:num>
  <w:num w:numId="6">
    <w:abstractNumId w:val="1"/>
  </w:num>
  <w:num w:numId="7">
    <w:abstractNumId w:val="2"/>
  </w:num>
  <w:num w:numId="8">
    <w:abstractNumId w:val="11"/>
  </w:num>
  <w:num w:numId="9">
    <w:abstractNumId w:val="10"/>
  </w:num>
  <w:num w:numId="10">
    <w:abstractNumId w:val="6"/>
  </w:num>
  <w:num w:numId="11">
    <w:abstractNumId w:val="0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08"/>
  <w:characterSpacingControl w:val="doNotCompress"/>
  <w:compat>
    <w:useFELayout/>
  </w:compat>
  <w:rsids>
    <w:rsidRoot w:val="00E3770A"/>
    <w:rsid w:val="00284455"/>
    <w:rsid w:val="00374FFC"/>
    <w:rsid w:val="00530BAB"/>
    <w:rsid w:val="006148B2"/>
    <w:rsid w:val="00696629"/>
    <w:rsid w:val="007E67D7"/>
    <w:rsid w:val="00831AF4"/>
    <w:rsid w:val="00847ED4"/>
    <w:rsid w:val="008537C3"/>
    <w:rsid w:val="00937629"/>
    <w:rsid w:val="00960B95"/>
    <w:rsid w:val="009A7EC1"/>
    <w:rsid w:val="009E0685"/>
    <w:rsid w:val="00A2218B"/>
    <w:rsid w:val="00AF192D"/>
    <w:rsid w:val="00B04985"/>
    <w:rsid w:val="00B734E2"/>
    <w:rsid w:val="00C24F74"/>
    <w:rsid w:val="00D93178"/>
    <w:rsid w:val="00DB5A9D"/>
    <w:rsid w:val="00E3770A"/>
    <w:rsid w:val="00EA2E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fillcolor="none [3212]" strokecolor="none [3212]"/>
    </o:shapedefaults>
    <o:shapelayout v:ext="edit">
      <o:idmap v:ext="edit" data="1"/>
      <o:rules v:ext="edit">
        <o:r id="V:Rule100" type="connector" idref="#_x0000_s1035"/>
        <o:r id="V:Rule101" type="connector" idref="#_x0000_s1121"/>
        <o:r id="V:Rule102" type="connector" idref="#_x0000_s1160"/>
        <o:r id="V:Rule103" type="connector" idref="#_x0000_s1086"/>
        <o:r id="V:Rule104" type="connector" idref="#_x0000_s1113"/>
        <o:r id="V:Rule105" type="connector" idref="#_x0000_s1097"/>
        <o:r id="V:Rule106" type="connector" idref="#_x0000_s1154"/>
        <o:r id="V:Rule107" type="connector" idref="#_x0000_s1112"/>
        <o:r id="V:Rule108" type="connector" idref="#_x0000_s1130"/>
        <o:r id="V:Rule109" type="connector" idref="#_x0000_s1069"/>
        <o:r id="V:Rule110" type="connector" idref="#_x0000_s1102"/>
        <o:r id="V:Rule111" type="connector" idref="#_x0000_s1155"/>
        <o:r id="V:Rule112" type="connector" idref="#_x0000_s1115"/>
        <o:r id="V:Rule113" type="connector" idref="#_x0000_s1122"/>
        <o:r id="V:Rule114" type="connector" idref="#_x0000_s1093"/>
        <o:r id="V:Rule115" type="connector" idref="#_x0000_s1114"/>
        <o:r id="V:Rule116" type="connector" idref="#_x0000_s1083"/>
        <o:r id="V:Rule117" type="connector" idref="#_x0000_s1120"/>
        <o:r id="V:Rule118" type="connector" idref="#_x0000_s1090"/>
        <o:r id="V:Rule119" type="connector" idref="#_x0000_s1150"/>
        <o:r id="V:Rule120" type="connector" idref="#_x0000_s1038"/>
        <o:r id="V:Rule121" type="connector" idref="#_x0000_s1107"/>
        <o:r id="V:Rule122" type="connector" idref="#_x0000_s1138"/>
        <o:r id="V:Rule123" type="connector" idref="#_x0000_s1110"/>
        <o:r id="V:Rule124" type="connector" idref="#_x0000_s1067"/>
        <o:r id="V:Rule125" type="connector" idref="#_x0000_s1162"/>
        <o:r id="V:Rule126" type="connector" idref="#_x0000_s1151"/>
        <o:r id="V:Rule127" type="connector" idref="#_x0000_s1125"/>
        <o:r id="V:Rule128" type="connector" idref="#_x0000_s1098"/>
        <o:r id="V:Rule129" type="connector" idref="#_x0000_s1156"/>
        <o:r id="V:Rule130" type="connector" idref="#_x0000_s1085"/>
        <o:r id="V:Rule131" type="connector" idref="#_x0000_s1126"/>
        <o:r id="V:Rule132" type="connector" idref="#_x0000_s1142"/>
        <o:r id="V:Rule133" type="connector" idref="#_x0000_s1111"/>
        <o:r id="V:Rule134" type="connector" idref="#_x0000_s1161"/>
        <o:r id="V:Rule135" type="connector" idref="#_x0000_s1095"/>
        <o:r id="V:Rule136" type="connector" idref="#_x0000_s1028"/>
        <o:r id="V:Rule137" type="connector" idref="#_x0000_s1068"/>
        <o:r id="V:Rule138" type="connector" idref="#_x0000_s1129"/>
        <o:r id="V:Rule139" type="connector" idref="#_x0000_s1109"/>
        <o:r id="V:Rule140" type="connector" idref="#_x0000_s1071"/>
        <o:r id="V:Rule141" type="connector" idref="#_x0000_s1166"/>
        <o:r id="V:Rule142" type="connector" idref="#_x0000_s1030"/>
        <o:r id="V:Rule143" type="connector" idref="#_x0000_s1116"/>
        <o:r id="V:Rule144" type="connector" idref="#_x0000_s1103"/>
        <o:r id="V:Rule145" type="connector" idref="#_x0000_s1089"/>
        <o:r id="V:Rule146" type="connector" idref="#_x0000_s1170"/>
        <o:r id="V:Rule147" type="connector" idref="#_x0000_s1096"/>
        <o:r id="V:Rule148" type="connector" idref="#_x0000_s1124"/>
        <o:r id="V:Rule149" type="connector" idref="#_x0000_s1029"/>
        <o:r id="V:Rule150" type="connector" idref="#_x0000_s1141"/>
        <o:r id="V:Rule151" type="connector" idref="#_x0000_s1070"/>
        <o:r id="V:Rule152" type="connector" idref="#_x0000_s1073"/>
        <o:r id="V:Rule153" type="connector" idref="#_x0000_s1127"/>
        <o:r id="V:Rule154" type="connector" idref="#_x0000_s1117"/>
        <o:r id="V:Rule155" type="connector" idref="#_x0000_s1163"/>
        <o:r id="V:Rule156" type="connector" idref="#_x0000_s1134"/>
        <o:r id="V:Rule157" type="connector" idref="#_x0000_s1099"/>
        <o:r id="V:Rule158" type="connector" idref="#_x0000_s1108"/>
        <o:r id="V:Rule159" type="connector" idref="#_x0000_s1167"/>
        <o:r id="V:Rule160" type="connector" idref="#_x0000_s1137"/>
        <o:r id="V:Rule161" type="connector" idref="#_x0000_s1094"/>
        <o:r id="V:Rule162" type="connector" idref="#_x0000_s1135"/>
        <o:r id="V:Rule163" type="connector" idref="#_x0000_s1081"/>
        <o:r id="V:Rule164" type="connector" idref="#_x0000_s1168"/>
        <o:r id="V:Rule165" type="connector" idref="#_x0000_s1147"/>
        <o:r id="V:Rule166" type="connector" idref="#_x0000_s1082"/>
        <o:r id="V:Rule167" type="connector" idref="#_x0000_s1149"/>
        <o:r id="V:Rule168" type="connector" idref="#_x0000_s1074"/>
        <o:r id="V:Rule169" type="connector" idref="#_x0000_s1077"/>
        <o:r id="V:Rule170" type="connector" idref="#_x0000_s1136"/>
        <o:r id="V:Rule171" type="connector" idref="#_x0000_s1164"/>
        <o:r id="V:Rule172" type="connector" idref="#_x0000_s1032"/>
        <o:r id="V:Rule173" type="connector" idref="#_x0000_s1143"/>
        <o:r id="V:Rule174" type="connector" idref="#_x0000_s1033"/>
        <o:r id="V:Rule175" type="connector" idref="#_x0000_s1034"/>
        <o:r id="V:Rule176" type="connector" idref="#_x0000_s1031"/>
        <o:r id="V:Rule177" type="connector" idref="#_x0000_s1100"/>
        <o:r id="V:Rule178" type="connector" idref="#_x0000_s1153"/>
        <o:r id="V:Rule179" type="connector" idref="#_x0000_s1075"/>
        <o:r id="V:Rule180" type="connector" idref="#_x0000_s1088"/>
        <o:r id="V:Rule181" type="connector" idref="#_x0000_s1152"/>
        <o:r id="V:Rule182" type="connector" idref="#_x0000_s1101"/>
        <o:r id="V:Rule183" type="connector" idref="#_x0000_s1072"/>
        <o:r id="V:Rule184" type="connector" idref="#_x0000_s1139"/>
        <o:r id="V:Rule185" type="connector" idref="#_x0000_s1123"/>
        <o:r id="V:Rule186" type="connector" idref="#_x0000_s1037"/>
        <o:r id="V:Rule187" type="connector" idref="#_x0000_s1157"/>
        <o:r id="V:Rule188" type="connector" idref="#_x0000_s1087"/>
        <o:r id="V:Rule189" type="connector" idref="#_x0000_s1165"/>
        <o:r id="V:Rule190" type="connector" idref="#_x0000_s1076"/>
        <o:r id="V:Rule191" type="connector" idref="#_x0000_s1144"/>
        <o:r id="V:Rule192" type="connector" idref="#_x0000_s1169"/>
        <o:r id="V:Rule193" type="connector" idref="#_x0000_s1140"/>
        <o:r id="V:Rule194" type="connector" idref="#_x0000_s1036"/>
        <o:r id="V:Rule195" type="connector" idref="#_x0000_s1128"/>
        <o:r id="V:Rule196" type="connector" idref="#_x0000_s1080"/>
        <o:r id="V:Rule197" type="connector" idref="#_x0000_s1084"/>
        <o:r id="V:Rule198" type="connector" idref="#_x0000_s114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6629"/>
  </w:style>
  <w:style w:type="paragraph" w:styleId="2">
    <w:name w:val="heading 2"/>
    <w:basedOn w:val="a"/>
    <w:next w:val="a"/>
    <w:link w:val="20"/>
    <w:uiPriority w:val="9"/>
    <w:unhideWhenUsed/>
    <w:qFormat/>
    <w:rsid w:val="008537C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E06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E068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9E068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link w:val="a7"/>
    <w:uiPriority w:val="34"/>
    <w:qFormat/>
    <w:rsid w:val="009E068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7">
    <w:name w:val="Абзац списка Знак"/>
    <w:basedOn w:val="a0"/>
    <w:link w:val="a6"/>
    <w:uiPriority w:val="34"/>
    <w:rsid w:val="009E0685"/>
    <w:rPr>
      <w:rFonts w:ascii="Times New Roman" w:eastAsia="Times New Roman" w:hAnsi="Times New Roman" w:cs="Times New Roman"/>
      <w:sz w:val="20"/>
      <w:szCs w:val="20"/>
    </w:rPr>
  </w:style>
  <w:style w:type="paragraph" w:styleId="a8">
    <w:name w:val="Body Text"/>
    <w:basedOn w:val="a"/>
    <w:link w:val="a9"/>
    <w:uiPriority w:val="1"/>
    <w:qFormat/>
    <w:rsid w:val="00A2218B"/>
    <w:pPr>
      <w:widowControl w:val="0"/>
      <w:autoSpaceDE w:val="0"/>
      <w:autoSpaceDN w:val="0"/>
      <w:spacing w:before="169" w:after="0" w:line="240" w:lineRule="auto"/>
      <w:ind w:left="100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a9">
    <w:name w:val="Основной текст Знак"/>
    <w:basedOn w:val="a0"/>
    <w:link w:val="a8"/>
    <w:uiPriority w:val="1"/>
    <w:rsid w:val="00A2218B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aa">
    <w:name w:val="Title"/>
    <w:basedOn w:val="a"/>
    <w:link w:val="ab"/>
    <w:uiPriority w:val="1"/>
    <w:qFormat/>
    <w:rsid w:val="00A2218B"/>
    <w:pPr>
      <w:widowControl w:val="0"/>
      <w:autoSpaceDE w:val="0"/>
      <w:autoSpaceDN w:val="0"/>
      <w:spacing w:before="64" w:after="0" w:line="240" w:lineRule="auto"/>
      <w:ind w:left="100"/>
      <w:jc w:val="both"/>
    </w:pPr>
    <w:rPr>
      <w:rFonts w:ascii="Times New Roman" w:eastAsia="Times New Roman" w:hAnsi="Times New Roman" w:cs="Times New Roman"/>
      <w:sz w:val="36"/>
      <w:szCs w:val="36"/>
      <w:lang w:eastAsia="en-US"/>
    </w:rPr>
  </w:style>
  <w:style w:type="character" w:customStyle="1" w:styleId="ab">
    <w:name w:val="Название Знак"/>
    <w:basedOn w:val="a0"/>
    <w:link w:val="aa"/>
    <w:uiPriority w:val="1"/>
    <w:rsid w:val="00A2218B"/>
    <w:rPr>
      <w:rFonts w:ascii="Times New Roman" w:eastAsia="Times New Roman" w:hAnsi="Times New Roman" w:cs="Times New Roman"/>
      <w:sz w:val="36"/>
      <w:szCs w:val="36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8537C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4FB287-42F3-4072-BC2A-481E9ABC4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17</Pages>
  <Words>1592</Words>
  <Characters>9081</Characters>
  <Application>Microsoft Office Word</Application>
  <DocSecurity>0</DocSecurity>
  <Lines>75</Lines>
  <Paragraphs>21</Paragraphs>
  <ScaleCrop>false</ScaleCrop>
  <Company/>
  <LinksUpToDate>false</LinksUpToDate>
  <CharactersWithSpaces>10652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pr-21.101-di</cp:lastModifiedBy>
  <cp:revision>18</cp:revision>
  <dcterms:created xsi:type="dcterms:W3CDTF">2023-02-17T02:17:00Z</dcterms:created>
  <dcterms:modified xsi:type="dcterms:W3CDTF">2023-05-05T02:49:00Z</dcterms:modified>
</cp:coreProperties>
</file>