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7EC95294">
      <w:bookmarkStart w:name="_GoBack" w:id="0"/>
      <w:bookmarkEnd w:id="0"/>
      <w:r>
        <w:drawing>
          <wp:inline xmlns:wp14="http://schemas.microsoft.com/office/word/2010/wordprocessingDrawing" wp14:editId="3933AE72" wp14:anchorId="34D0F49B">
            <wp:extent cx="4572000" cy="3657600"/>
            <wp:effectExtent l="0" t="0" r="0" b="0"/>
            <wp:docPr id="1978239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143a9c291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8BB04C0" wp14:anchorId="3AC69568">
            <wp:extent cx="5738132" cy="4016692"/>
            <wp:effectExtent l="0" t="0" r="0" b="0"/>
            <wp:docPr id="1568546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c5d99a28a34b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32" cy="401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804C7"/>
    <w:rsid w:val="6721012A"/>
    <w:rsid w:val="7E48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04C7"/>
  <w15:chartTrackingRefBased/>
  <w15:docId w15:val="{B9544456-0D28-4A67-A70F-50DFB3DC2D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d143a9c2914b15" /><Relationship Type="http://schemas.openxmlformats.org/officeDocument/2006/relationships/image" Target="/media/image2.png" Id="R9bc5d99a28a34b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2023-02-20T16:42:27.4441151Z</dcterms:created>
  <dcterms:modified xsi:type="dcterms:W3CDTF">2023-02-20T16:57:52.6168808Z</dcterms:modified>
  <dc:creator>ily micro</dc:creator>
  <lastModifiedBy>ily micro</lastModifiedBy>
</coreProperties>
</file>