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B3" w:rsidRDefault="009F4113">
      <w:r>
        <w:rPr>
          <w:noProof/>
        </w:rPr>
        <w:drawing>
          <wp:inline distT="0" distB="0" distL="0" distR="0" wp14:anchorId="41341DBD" wp14:editId="7194251B">
            <wp:extent cx="5975350" cy="13565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813" cy="1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3" w:rsidRDefault="000647BD">
      <w:proofErr w:type="spellStart"/>
      <w:r>
        <w:t>Ans</w:t>
      </w:r>
      <w:proofErr w:type="spellEnd"/>
      <w:r>
        <w:t>: b and d</w:t>
      </w:r>
    </w:p>
    <w:p w:rsidR="009F4113" w:rsidRDefault="002971F6">
      <w:hyperlink r:id="rId7" w:history="1">
        <w:r w:rsidR="009F4113" w:rsidRPr="00D560CE">
          <w:rPr>
            <w:rStyle w:val="Hyperlink"/>
          </w:rPr>
          <w:t>https://www.packtpub.com/books/content/behavior-driven-development-selenium-webdriver</w:t>
        </w:r>
      </w:hyperlink>
    </w:p>
    <w:p w:rsidR="009F4113" w:rsidRPr="009F4113" w:rsidRDefault="009F4113" w:rsidP="009F4113">
      <w:pPr>
        <w:numPr>
          <w:ilvl w:val="0"/>
          <w:numId w:val="1"/>
        </w:numPr>
        <w:spacing w:before="36" w:after="36" w:line="240" w:lineRule="auto"/>
        <w:ind w:left="120"/>
        <w:rPr>
          <w:rFonts w:ascii="Arial" w:eastAsia="Times New Roman" w:hAnsi="Arial" w:cs="Arial"/>
          <w:color w:val="536576"/>
          <w:sz w:val="21"/>
          <w:szCs w:val="21"/>
          <w:lang w:val="en"/>
        </w:rPr>
      </w:pPr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 xml:space="preserve">Using Cucumber-JVM and Selenium </w:t>
      </w:r>
      <w:proofErr w:type="spellStart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>WebDriver</w:t>
      </w:r>
      <w:proofErr w:type="spellEnd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 xml:space="preserve"> in Java for BDD</w:t>
      </w:r>
    </w:p>
    <w:p w:rsidR="009F4113" w:rsidRPr="009F4113" w:rsidRDefault="009F4113" w:rsidP="009F4113">
      <w:pPr>
        <w:numPr>
          <w:ilvl w:val="0"/>
          <w:numId w:val="1"/>
        </w:numPr>
        <w:spacing w:before="36" w:after="36" w:line="240" w:lineRule="auto"/>
        <w:ind w:left="120"/>
        <w:rPr>
          <w:rFonts w:ascii="Arial" w:eastAsia="Times New Roman" w:hAnsi="Arial" w:cs="Arial"/>
          <w:color w:val="536576"/>
          <w:sz w:val="21"/>
          <w:szCs w:val="21"/>
          <w:lang w:val="en"/>
        </w:rPr>
      </w:pPr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 xml:space="preserve">Using SpecFlow.NET and Selenium </w:t>
      </w:r>
      <w:proofErr w:type="spellStart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>WebDriver</w:t>
      </w:r>
      <w:proofErr w:type="spellEnd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 xml:space="preserve"> in .NET for BDD</w:t>
      </w:r>
    </w:p>
    <w:p w:rsidR="009F4113" w:rsidRPr="009F4113" w:rsidRDefault="009F4113" w:rsidP="009F4113">
      <w:pPr>
        <w:numPr>
          <w:ilvl w:val="0"/>
          <w:numId w:val="1"/>
        </w:numPr>
        <w:spacing w:before="36" w:after="36" w:line="240" w:lineRule="auto"/>
        <w:ind w:left="120"/>
        <w:rPr>
          <w:rFonts w:ascii="Arial" w:eastAsia="Times New Roman" w:hAnsi="Arial" w:cs="Arial"/>
          <w:color w:val="536576"/>
          <w:sz w:val="21"/>
          <w:szCs w:val="21"/>
          <w:lang w:val="en"/>
        </w:rPr>
      </w:pPr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 xml:space="preserve">Using </w:t>
      </w:r>
      <w:proofErr w:type="spellStart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>JBehave</w:t>
      </w:r>
      <w:proofErr w:type="spellEnd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 xml:space="preserve"> and Selenium </w:t>
      </w:r>
      <w:proofErr w:type="spellStart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>WebDriver</w:t>
      </w:r>
      <w:proofErr w:type="spellEnd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 xml:space="preserve"> in Java</w:t>
      </w:r>
    </w:p>
    <w:p w:rsidR="009F4113" w:rsidRPr="009F4113" w:rsidRDefault="009F4113" w:rsidP="009F4113">
      <w:pPr>
        <w:numPr>
          <w:ilvl w:val="0"/>
          <w:numId w:val="1"/>
        </w:numPr>
        <w:spacing w:before="36" w:after="45" w:line="240" w:lineRule="auto"/>
        <w:ind w:left="120"/>
        <w:rPr>
          <w:rFonts w:ascii="Arial" w:eastAsia="Times New Roman" w:hAnsi="Arial" w:cs="Arial"/>
          <w:color w:val="536576"/>
          <w:sz w:val="21"/>
          <w:szCs w:val="21"/>
          <w:lang w:val="en"/>
        </w:rPr>
      </w:pPr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 xml:space="preserve">Using Capybara, Cucumber, and Selenium </w:t>
      </w:r>
      <w:proofErr w:type="spellStart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>WebDriver</w:t>
      </w:r>
      <w:proofErr w:type="spellEnd"/>
      <w:r w:rsidRPr="009F4113">
        <w:rPr>
          <w:rFonts w:ascii="Arial" w:eastAsia="Times New Roman" w:hAnsi="Arial" w:cs="Arial"/>
          <w:color w:val="536576"/>
          <w:sz w:val="21"/>
          <w:szCs w:val="21"/>
          <w:lang w:val="en"/>
        </w:rPr>
        <w:t xml:space="preserve"> in Ruby</w:t>
      </w:r>
    </w:p>
    <w:p w:rsidR="009F4113" w:rsidRDefault="009F4113"/>
    <w:p w:rsidR="00AF1D55" w:rsidRDefault="00AF1D55">
      <w:r>
        <w:rPr>
          <w:noProof/>
        </w:rPr>
        <w:drawing>
          <wp:inline distT="0" distB="0" distL="0" distR="0" wp14:anchorId="248F7103" wp14:editId="6FB32514">
            <wp:extent cx="594360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19" w:rsidRDefault="00A16119">
      <w:proofErr w:type="spellStart"/>
      <w:r>
        <w:t>Ans</w:t>
      </w:r>
      <w:proofErr w:type="spellEnd"/>
      <w:r>
        <w:t xml:space="preserve">: </w:t>
      </w:r>
      <w:r w:rsidR="00833AC1">
        <w:t>c</w:t>
      </w:r>
    </w:p>
    <w:p w:rsidR="00B51C34" w:rsidRDefault="00B51C34">
      <w:r>
        <w:rPr>
          <w:noProof/>
        </w:rPr>
        <w:drawing>
          <wp:inline distT="0" distB="0" distL="0" distR="0" wp14:anchorId="0E81EED9" wp14:editId="73B6EEA5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2E" w:rsidRDefault="006A0B20">
      <w:proofErr w:type="spellStart"/>
      <w:r>
        <w:t>Ans</w:t>
      </w:r>
      <w:proofErr w:type="spellEnd"/>
      <w:r>
        <w:t>: d</w:t>
      </w:r>
    </w:p>
    <w:p w:rsidR="00ED07D1" w:rsidRDefault="00ED07D1"/>
    <w:p w:rsidR="00ED07D1" w:rsidRDefault="00ED07D1"/>
    <w:p w:rsidR="00ED07D1" w:rsidRDefault="00ED07D1">
      <w:r>
        <w:rPr>
          <w:noProof/>
        </w:rPr>
        <w:drawing>
          <wp:inline distT="0" distB="0" distL="0" distR="0" wp14:anchorId="4DFD9730" wp14:editId="305CBB88">
            <wp:extent cx="5943600" cy="1116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DF" w:rsidRDefault="009C40D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8E48DF" w:rsidRPr="008E48DF" w:rsidRDefault="008E48DF" w:rsidP="008E4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8E48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int</w:t>
      </w:r>
      <w:proofErr w:type="spellEnd"/>
      <w:proofErr w:type="gramEnd"/>
      <w:r w:rsidRPr="008E48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rowCount=driver.findElements(</w:t>
      </w:r>
      <w:r w:rsidRPr="008E48DF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By</w:t>
      </w:r>
      <w:r w:rsidRPr="008E48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.xpath(</w:t>
      </w:r>
      <w:r w:rsidRPr="008E48DF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"//table[@id='DataTable']/tbody/tr"</w:t>
      </w:r>
      <w:r w:rsidRPr="008E48DF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)).size();</w:t>
      </w:r>
    </w:p>
    <w:p w:rsidR="008E48DF" w:rsidRDefault="002971F6">
      <w:hyperlink r:id="rId11" w:history="1">
        <w:r w:rsidR="004B6553" w:rsidRPr="00D560CE">
          <w:rPr>
            <w:rStyle w:val="Hyperlink"/>
          </w:rPr>
          <w:t>http://stackoverflow.com/questions/14831041/how-to-count-no-of-rows-in-table-from-web-apllication-using-selenium-python-webd</w:t>
        </w:r>
      </w:hyperlink>
    </w:p>
    <w:p w:rsidR="004B6553" w:rsidRDefault="004B6553"/>
    <w:p w:rsidR="00ED07D1" w:rsidRDefault="00ED07D1">
      <w:r>
        <w:rPr>
          <w:noProof/>
        </w:rPr>
        <w:drawing>
          <wp:inline distT="0" distB="0" distL="0" distR="0" wp14:anchorId="7B7FDA41" wp14:editId="77097E1A">
            <wp:extent cx="5943600" cy="1635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9E" w:rsidRDefault="00A96A00">
      <w:proofErr w:type="spellStart"/>
      <w:r>
        <w:t>Ans</w:t>
      </w:r>
      <w:proofErr w:type="spellEnd"/>
      <w:r>
        <w:t>: b</w:t>
      </w:r>
    </w:p>
    <w:p w:rsidR="00375A9E" w:rsidRDefault="00375A9E">
      <w:pPr>
        <w:rPr>
          <w:color w:val="242729"/>
        </w:rPr>
      </w:pPr>
      <w:r>
        <w:rPr>
          <w:color w:val="242729"/>
        </w:rPr>
        <w:t>//</w:t>
      </w:r>
      <w:proofErr w:type="gramStart"/>
      <w:r>
        <w:rPr>
          <w:color w:val="242729"/>
        </w:rPr>
        <w:t>input[</w:t>
      </w:r>
      <w:proofErr w:type="gramEnd"/>
      <w:r>
        <w:rPr>
          <w:color w:val="242729"/>
        </w:rPr>
        <w:t>@value='Next' and @title='next']</w:t>
      </w:r>
    </w:p>
    <w:p w:rsidR="00375A9E" w:rsidRDefault="002971F6">
      <w:hyperlink r:id="rId13" w:history="1">
        <w:r w:rsidR="00375A9E" w:rsidRPr="00D560CE">
          <w:rPr>
            <w:rStyle w:val="Hyperlink"/>
          </w:rPr>
          <w:t>http://stackoverflow.com/questions/8871654/how-to-press-click-the-button-using-selenium-if-the-button-does-not-have-the-id</w:t>
        </w:r>
      </w:hyperlink>
    </w:p>
    <w:p w:rsidR="00205E1D" w:rsidRDefault="00205E1D"/>
    <w:p w:rsidR="00375A9E" w:rsidRDefault="004E194C">
      <w:r>
        <w:tab/>
      </w:r>
    </w:p>
    <w:p w:rsidR="00ED07D1" w:rsidRDefault="00ED07D1">
      <w:r>
        <w:rPr>
          <w:noProof/>
        </w:rPr>
        <w:drawing>
          <wp:inline distT="0" distB="0" distL="0" distR="0" wp14:anchorId="2C24E6BD" wp14:editId="4C830FDC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B0" w:rsidRDefault="00E540B0">
      <w:proofErr w:type="spellStart"/>
      <w:r>
        <w:lastRenderedPageBreak/>
        <w:t>Ans</w:t>
      </w:r>
      <w:proofErr w:type="spellEnd"/>
      <w:r>
        <w:t>:</w:t>
      </w:r>
      <w:r w:rsidR="00205E1D">
        <w:t xml:space="preserve"> </w:t>
      </w:r>
      <w:r>
        <w:t>a</w:t>
      </w:r>
    </w:p>
    <w:p w:rsidR="00E540B0" w:rsidRDefault="00E540B0"/>
    <w:p w:rsidR="00ED07D1" w:rsidRDefault="00ED07D1">
      <w:r>
        <w:rPr>
          <w:noProof/>
        </w:rPr>
        <w:drawing>
          <wp:inline distT="0" distB="0" distL="0" distR="0" wp14:anchorId="45949322" wp14:editId="532D6B40">
            <wp:extent cx="5943600" cy="1150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C" w:rsidRDefault="005E5153">
      <w:proofErr w:type="spellStart"/>
      <w:r>
        <w:t>Ans</w:t>
      </w:r>
      <w:proofErr w:type="spellEnd"/>
      <w:r>
        <w:t>: a</w:t>
      </w:r>
    </w:p>
    <w:p w:rsidR="005E5153" w:rsidRDefault="005E5153">
      <w:r>
        <w:rPr>
          <w:noProof/>
        </w:rPr>
        <w:drawing>
          <wp:inline distT="0" distB="0" distL="0" distR="0" wp14:anchorId="2961B9AD" wp14:editId="74A14529">
            <wp:extent cx="3857625" cy="140610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472" cy="14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C" w:rsidRDefault="002971F6">
      <w:hyperlink r:id="rId17" w:history="1">
        <w:r w:rsidR="004E194C" w:rsidRPr="00D560CE">
          <w:rPr>
            <w:rStyle w:val="Hyperlink"/>
          </w:rPr>
          <w:t>http://www.softwaretestinghelp.com/selenium-interview-questions-answers/</w:t>
        </w:r>
      </w:hyperlink>
    </w:p>
    <w:p w:rsidR="004E194C" w:rsidRDefault="004E194C"/>
    <w:p w:rsidR="00ED07D1" w:rsidRDefault="00ED07D1">
      <w:r>
        <w:rPr>
          <w:noProof/>
        </w:rPr>
        <w:drawing>
          <wp:inline distT="0" distB="0" distL="0" distR="0" wp14:anchorId="5CFD05B0" wp14:editId="115C7C7A">
            <wp:extent cx="5943600" cy="1306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1D" w:rsidRDefault="00205E1D">
      <w:proofErr w:type="spellStart"/>
      <w:r>
        <w:t>Ans</w:t>
      </w:r>
      <w:proofErr w:type="spellEnd"/>
      <w:r>
        <w:t>: b</w:t>
      </w:r>
    </w:p>
    <w:p w:rsidR="00205E1D" w:rsidRDefault="002971F6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 { driver</w:t>
      </w:r>
      <w:bookmarkStart w:id="0" w:name="_GoBack"/>
      <w:bookmarkEnd w:id="0"/>
      <w:r>
        <w:t>.findElement(By.tagName(“html”)).sendKeys(Keys.chord(Keys.CONTROL,Keys.ADD)); }</w:t>
      </w:r>
    </w:p>
    <w:p w:rsidR="00ED07D1" w:rsidRDefault="00ED07D1">
      <w:r>
        <w:rPr>
          <w:noProof/>
        </w:rPr>
        <w:lastRenderedPageBreak/>
        <w:drawing>
          <wp:inline distT="0" distB="0" distL="0" distR="0" wp14:anchorId="7B7F5141" wp14:editId="68023EF8">
            <wp:extent cx="5943600" cy="2282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1D" w:rsidRDefault="00205E1D">
      <w:proofErr w:type="spellStart"/>
      <w:r>
        <w:t>Ans</w:t>
      </w:r>
      <w:proofErr w:type="spellEnd"/>
      <w:r>
        <w:t>: a</w:t>
      </w:r>
    </w:p>
    <w:p w:rsidR="00C36ADB" w:rsidRDefault="00C36ADB"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proofErr w:type="gramStart"/>
      <w:r>
        <w:t>=(</w:t>
      </w:r>
      <w:proofErr w:type="spellStart"/>
      <w:proofErr w:type="gramEnd"/>
      <w:r>
        <w:t>JavascriptExecutor</w:t>
      </w:r>
      <w:proofErr w:type="spellEnd"/>
      <w:r>
        <w:t xml:space="preserve">)driver; </w:t>
      </w:r>
      <w:proofErr w:type="spellStart"/>
      <w:r>
        <w:t>js.executeScript</w:t>
      </w:r>
      <w:proofErr w:type="spellEnd"/>
      <w:r>
        <w:t>(“</w:t>
      </w:r>
      <w:proofErr w:type="spellStart"/>
      <w:r>
        <w:t>document.write</w:t>
      </w:r>
      <w:proofErr w:type="spellEnd"/>
      <w:r>
        <w:t>(Date()):”);</w:t>
      </w:r>
    </w:p>
    <w:p w:rsidR="004A2ED3" w:rsidRDefault="004A2ED3">
      <w:r>
        <w:t>Java code is not displayed on the console. Displayed on browser</w:t>
      </w:r>
    </w:p>
    <w:p w:rsidR="00ED07D1" w:rsidRDefault="003D559A">
      <w:r>
        <w:rPr>
          <w:vertAlign w:val="subscript"/>
        </w:rPr>
        <w:t>+++</w:t>
      </w:r>
      <w:r w:rsidR="00ED07D1">
        <w:rPr>
          <w:noProof/>
        </w:rPr>
        <w:drawing>
          <wp:inline distT="0" distB="0" distL="0" distR="0" wp14:anchorId="06056CAF" wp14:editId="1C38EC0C">
            <wp:extent cx="5943600" cy="1044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1D" w:rsidRDefault="00205E1D">
      <w:proofErr w:type="spellStart"/>
      <w:r>
        <w:t>Ans</w:t>
      </w:r>
      <w:proofErr w:type="spellEnd"/>
      <w:r>
        <w:t>: b</w:t>
      </w:r>
    </w:p>
    <w:p w:rsidR="00ED07D1" w:rsidRDefault="00ED07D1"/>
    <w:p w:rsidR="00ED07D1" w:rsidRDefault="00ED07D1">
      <w:r>
        <w:rPr>
          <w:noProof/>
        </w:rPr>
        <w:drawing>
          <wp:inline distT="0" distB="0" distL="0" distR="0" wp14:anchorId="0F5C6F19" wp14:editId="1502D1F6">
            <wp:extent cx="5943600" cy="1064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37" w:rsidRDefault="004E194C">
      <w:proofErr w:type="spellStart"/>
      <w:r>
        <w:t>Ans</w:t>
      </w:r>
      <w:proofErr w:type="spellEnd"/>
      <w:r>
        <w:t>:</w:t>
      </w:r>
      <w:r w:rsidR="00F43852">
        <w:t xml:space="preserve"> c</w:t>
      </w:r>
      <w:r w:rsidR="00057F20">
        <w:t xml:space="preserve">      </w:t>
      </w:r>
    </w:p>
    <w:p w:rsidR="00ED07D1" w:rsidRDefault="00ED07D1">
      <w:r>
        <w:rPr>
          <w:noProof/>
        </w:rPr>
        <w:drawing>
          <wp:inline distT="0" distB="0" distL="0" distR="0" wp14:anchorId="7A14F006" wp14:editId="7EF5A523">
            <wp:extent cx="5943600" cy="1172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1D" w:rsidRDefault="00205E1D">
      <w:proofErr w:type="spellStart"/>
      <w:r>
        <w:t>Ans</w:t>
      </w:r>
      <w:proofErr w:type="spellEnd"/>
      <w:r>
        <w:t>: c</w:t>
      </w:r>
    </w:p>
    <w:p w:rsidR="00ED07D1" w:rsidRDefault="00ED07D1">
      <w:r>
        <w:rPr>
          <w:noProof/>
        </w:rPr>
        <w:lastRenderedPageBreak/>
        <w:drawing>
          <wp:inline distT="0" distB="0" distL="0" distR="0" wp14:anchorId="441A9EAC" wp14:editId="49E43E31">
            <wp:extent cx="594360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A7" w:rsidRDefault="00205E1D">
      <w:proofErr w:type="spellStart"/>
      <w:r>
        <w:t>Ans</w:t>
      </w:r>
      <w:proofErr w:type="spellEnd"/>
      <w:r>
        <w:t xml:space="preserve">: </w:t>
      </w:r>
      <w:r w:rsidR="00856EA7">
        <w:t>d</w:t>
      </w:r>
    </w:p>
    <w:p w:rsidR="00ED07D1" w:rsidRDefault="00ED07D1">
      <w:r>
        <w:rPr>
          <w:noProof/>
        </w:rPr>
        <w:drawing>
          <wp:inline distT="0" distB="0" distL="0" distR="0" wp14:anchorId="6CDCF6A1" wp14:editId="22D99FED">
            <wp:extent cx="5943600" cy="1077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FF" w:rsidRDefault="00205E1D">
      <w:proofErr w:type="spellStart"/>
      <w:r>
        <w:t>Ans</w:t>
      </w:r>
      <w:proofErr w:type="spellEnd"/>
      <w:r>
        <w:t xml:space="preserve">: </w:t>
      </w:r>
      <w:r w:rsidR="00D928FF">
        <w:t>b</w:t>
      </w:r>
    </w:p>
    <w:p w:rsidR="00ED07D1" w:rsidRDefault="00ED07D1">
      <w:r>
        <w:rPr>
          <w:noProof/>
        </w:rPr>
        <w:drawing>
          <wp:inline distT="0" distB="0" distL="0" distR="0" wp14:anchorId="727F3C99" wp14:editId="0D697885">
            <wp:extent cx="5943600" cy="1266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97" w:rsidRDefault="006E6B97">
      <w:proofErr w:type="spellStart"/>
      <w:r>
        <w:t>Ans</w:t>
      </w:r>
      <w:proofErr w:type="spellEnd"/>
      <w:r>
        <w:t>: b</w:t>
      </w:r>
    </w:p>
    <w:p w:rsidR="003D559A" w:rsidRDefault="003D559A">
      <w:r>
        <w:rPr>
          <w:noProof/>
        </w:rPr>
        <w:drawing>
          <wp:inline distT="0" distB="0" distL="0" distR="0" wp14:anchorId="43DE6E45" wp14:editId="338703E9">
            <wp:extent cx="3914775" cy="2667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0B" w:rsidRDefault="002971F6">
      <w:hyperlink r:id="rId27" w:history="1">
        <w:r w:rsidR="00AD710B" w:rsidRPr="00D560CE">
          <w:rPr>
            <w:rStyle w:val="Hyperlink"/>
          </w:rPr>
          <w:t>http://www.softwaretestinghelp.com/selenium-interview-questions-answers/</w:t>
        </w:r>
      </w:hyperlink>
    </w:p>
    <w:p w:rsidR="00AD710B" w:rsidRDefault="00AD710B"/>
    <w:sectPr w:rsidR="00AD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053E"/>
    <w:multiLevelType w:val="multilevel"/>
    <w:tmpl w:val="88F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13"/>
    <w:rsid w:val="00057F20"/>
    <w:rsid w:val="000647BD"/>
    <w:rsid w:val="000D7D47"/>
    <w:rsid w:val="0014108E"/>
    <w:rsid w:val="00205E1D"/>
    <w:rsid w:val="002971F6"/>
    <w:rsid w:val="003513F1"/>
    <w:rsid w:val="00375A9E"/>
    <w:rsid w:val="003D559A"/>
    <w:rsid w:val="00413E85"/>
    <w:rsid w:val="00477A2E"/>
    <w:rsid w:val="004A2ED3"/>
    <w:rsid w:val="004B6553"/>
    <w:rsid w:val="004E194C"/>
    <w:rsid w:val="005E5153"/>
    <w:rsid w:val="00604DBB"/>
    <w:rsid w:val="0065295F"/>
    <w:rsid w:val="006A0B20"/>
    <w:rsid w:val="006E6B97"/>
    <w:rsid w:val="0073174F"/>
    <w:rsid w:val="00833AC1"/>
    <w:rsid w:val="00856EA7"/>
    <w:rsid w:val="008872D3"/>
    <w:rsid w:val="008E48DF"/>
    <w:rsid w:val="00907E37"/>
    <w:rsid w:val="009C40D5"/>
    <w:rsid w:val="009F1E0B"/>
    <w:rsid w:val="009F4113"/>
    <w:rsid w:val="00A16119"/>
    <w:rsid w:val="00A96A00"/>
    <w:rsid w:val="00AD710B"/>
    <w:rsid w:val="00AF1D55"/>
    <w:rsid w:val="00B51C34"/>
    <w:rsid w:val="00C008E0"/>
    <w:rsid w:val="00C36ADB"/>
    <w:rsid w:val="00CC4452"/>
    <w:rsid w:val="00D928FF"/>
    <w:rsid w:val="00E015F2"/>
    <w:rsid w:val="00E1313B"/>
    <w:rsid w:val="00E354A0"/>
    <w:rsid w:val="00E540B0"/>
    <w:rsid w:val="00E664FE"/>
    <w:rsid w:val="00ED07D1"/>
    <w:rsid w:val="00F43616"/>
    <w:rsid w:val="00F43852"/>
    <w:rsid w:val="00F70C5E"/>
    <w:rsid w:val="00F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8DF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8DF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pln1">
    <w:name w:val="pln1"/>
    <w:basedOn w:val="DefaultParagraphFont"/>
    <w:rsid w:val="008E48DF"/>
    <w:rPr>
      <w:color w:val="303336"/>
    </w:rPr>
  </w:style>
  <w:style w:type="character" w:customStyle="1" w:styleId="pun1">
    <w:name w:val="pun1"/>
    <w:basedOn w:val="DefaultParagraphFont"/>
    <w:rsid w:val="008E48DF"/>
    <w:rPr>
      <w:color w:val="303336"/>
    </w:rPr>
  </w:style>
  <w:style w:type="character" w:customStyle="1" w:styleId="typ1">
    <w:name w:val="typ1"/>
    <w:basedOn w:val="DefaultParagraphFont"/>
    <w:rsid w:val="008E48DF"/>
    <w:rPr>
      <w:color w:val="2B91AF"/>
    </w:rPr>
  </w:style>
  <w:style w:type="character" w:customStyle="1" w:styleId="str1">
    <w:name w:val="str1"/>
    <w:basedOn w:val="DefaultParagraphFont"/>
    <w:rsid w:val="008E48DF"/>
    <w:rPr>
      <w:color w:val="7D27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36AD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8DF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8DF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pln1">
    <w:name w:val="pln1"/>
    <w:basedOn w:val="DefaultParagraphFont"/>
    <w:rsid w:val="008E48DF"/>
    <w:rPr>
      <w:color w:val="303336"/>
    </w:rPr>
  </w:style>
  <w:style w:type="character" w:customStyle="1" w:styleId="pun1">
    <w:name w:val="pun1"/>
    <w:basedOn w:val="DefaultParagraphFont"/>
    <w:rsid w:val="008E48DF"/>
    <w:rPr>
      <w:color w:val="303336"/>
    </w:rPr>
  </w:style>
  <w:style w:type="character" w:customStyle="1" w:styleId="typ1">
    <w:name w:val="typ1"/>
    <w:basedOn w:val="DefaultParagraphFont"/>
    <w:rsid w:val="008E48DF"/>
    <w:rPr>
      <w:color w:val="2B91AF"/>
    </w:rPr>
  </w:style>
  <w:style w:type="character" w:customStyle="1" w:styleId="str1">
    <w:name w:val="str1"/>
    <w:basedOn w:val="DefaultParagraphFont"/>
    <w:rsid w:val="008E48DF"/>
    <w:rPr>
      <w:color w:val="7D27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36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7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8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4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24" w:space="0" w:color="FF8901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5365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questions/8871654/how-to-press-click-the-button-using-selenium-if-the-button-does-not-have-the-id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s://www.packtpub.com/books/content/behavior-driven-development-selenium-webdrive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softwaretestinghelp.com/selenium-interview-questions-answers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ackoverflow.com/questions/14831041/how-to-count-no-of-rows-in-table-from-web-apllication-using-selenium-python-webd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www.softwaretestinghelp.com/selenium-interview-questions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Nanjunda, Sapna (Cognizant)</dc:creator>
  <cp:keywords/>
  <dc:description/>
  <cp:lastModifiedBy>Ramya, Mutyala Sri (Cognizant)</cp:lastModifiedBy>
  <cp:revision>51</cp:revision>
  <dcterms:created xsi:type="dcterms:W3CDTF">2017-02-16T06:13:00Z</dcterms:created>
  <dcterms:modified xsi:type="dcterms:W3CDTF">2017-04-24T10:46:00Z</dcterms:modified>
</cp:coreProperties>
</file>