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88" w:rsidRPr="005A7DBF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CA4888" w:rsidRDefault="00CA4888" w:rsidP="00CA4888">
      <w:pPr>
        <w:jc w:val="center"/>
        <w:rPr>
          <w:b/>
          <w:sz w:val="36"/>
        </w:rPr>
      </w:pPr>
    </w:p>
    <w:p w:rsidR="006A2582" w:rsidRPr="00CB6CD1" w:rsidRDefault="00CA4888" w:rsidP="00CB6CD1">
      <w:pPr>
        <w:pStyle w:val="1"/>
        <w:jc w:val="center"/>
        <w:rPr>
          <w:color w:val="000000" w:themeColor="text1"/>
        </w:rPr>
      </w:pPr>
      <w:r w:rsidRPr="00CB6CD1">
        <w:rPr>
          <w:color w:val="000000" w:themeColor="text1"/>
        </w:rPr>
        <w:t>Отчет о проделанной работе</w:t>
      </w:r>
    </w:p>
    <w:p w:rsidR="00EA63C8" w:rsidRPr="008F2466" w:rsidRDefault="00EA63C8" w:rsidP="00CB6CD1">
      <w:pPr>
        <w:pStyle w:val="1"/>
        <w:jc w:val="center"/>
        <w:rPr>
          <w:color w:val="auto"/>
        </w:rPr>
      </w:pPr>
      <w:bookmarkStart w:id="0" w:name="_GoBack"/>
      <w:bookmarkEnd w:id="0"/>
    </w:p>
    <w:p w:rsidR="00CA4888" w:rsidRDefault="00CA488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CA4888">
      <w:pPr>
        <w:jc w:val="center"/>
        <w:rPr>
          <w:b/>
          <w:sz w:val="36"/>
          <w:lang w:val="en-US"/>
        </w:rPr>
      </w:pPr>
    </w:p>
    <w:p w:rsidR="00EA63C8" w:rsidRDefault="00EA63C8" w:rsidP="00EA63C8">
      <w:pPr>
        <w:rPr>
          <w:b/>
          <w:sz w:val="36"/>
        </w:rPr>
      </w:pPr>
    </w:p>
    <w:p w:rsidR="00EA63C8" w:rsidRDefault="00AF5715" w:rsidP="00CB6CD1">
      <w:pPr>
        <w:pStyle w:val="2"/>
      </w:pPr>
      <w:r>
        <w:t>1.</w:t>
      </w:r>
      <w:r w:rsidR="00CB6CD1">
        <w:t xml:space="preserve">Разработка </w:t>
      </w:r>
      <w:proofErr w:type="gramStart"/>
      <w:r w:rsidR="00CB6CD1">
        <w:t>ПО</w:t>
      </w:r>
      <w:proofErr w:type="gramEnd"/>
      <w:r>
        <w:t xml:space="preserve"> </w:t>
      </w:r>
    </w:p>
    <w:p w:rsidR="00AF5715" w:rsidRDefault="00522D1D" w:rsidP="00AF5715">
      <w:r>
        <w:t>В ходе</w:t>
      </w:r>
      <w:r w:rsidR="00AF5715">
        <w:t xml:space="preserve"> выполнения задания</w:t>
      </w:r>
      <w:r w:rsidR="00B947DD">
        <w:t xml:space="preserve"> было разр</w:t>
      </w:r>
      <w:r w:rsidR="00641865">
        <w:t xml:space="preserve">аботано приложение, позволяющее </w:t>
      </w:r>
      <w:r w:rsidR="00B947DD">
        <w:t>автома</w:t>
      </w:r>
      <w:r w:rsidR="00641865">
        <w:t xml:space="preserve">тизировать основные бизнес-процессы, а также призванное реализовать удобный функционал для </w:t>
      </w:r>
      <w:proofErr w:type="gramStart"/>
      <w:r w:rsidR="00641865">
        <w:t>работы</w:t>
      </w:r>
      <w:proofErr w:type="gramEnd"/>
      <w:r w:rsidR="00641865">
        <w:t xml:space="preserve"> как</w:t>
      </w:r>
      <w:r w:rsidR="00AE0305">
        <w:t xml:space="preserve"> клиентам</w:t>
      </w:r>
      <w:r w:rsidR="00641865">
        <w:t>, так и сотрудникам организации</w:t>
      </w:r>
      <w:r w:rsidR="00AE0305">
        <w:t xml:space="preserve"> </w:t>
      </w:r>
      <w:r w:rsidR="00AE0305">
        <w:rPr>
          <w:lang w:val="en-US"/>
        </w:rPr>
        <w:t>MS</w:t>
      </w:r>
      <w:r w:rsidR="00AE0305" w:rsidRPr="00AE0305">
        <w:t xml:space="preserve"> </w:t>
      </w:r>
      <w:r w:rsidR="00AE0305">
        <w:rPr>
          <w:lang w:val="en-US"/>
        </w:rPr>
        <w:t>Logistics</w:t>
      </w:r>
      <w:r w:rsidR="00641865">
        <w:t>.</w:t>
      </w:r>
    </w:p>
    <w:p w:rsidR="005A7DBF" w:rsidRDefault="005A7DBF" w:rsidP="00AF5715">
      <w:r>
        <w:t>Процесс выполнения заказа происходит в рамках следующих этапов:</w:t>
      </w:r>
    </w:p>
    <w:p w:rsidR="005A7DBF" w:rsidRDefault="005A7DBF" w:rsidP="005A7DBF">
      <w:pPr>
        <w:pStyle w:val="a3"/>
        <w:numPr>
          <w:ilvl w:val="0"/>
          <w:numId w:val="3"/>
        </w:numPr>
      </w:pPr>
      <w:r>
        <w:t xml:space="preserve">Пользователь формирует заявку на обслуживание: указывает подробную информацию о посылке, ее вес, объем, номер </w:t>
      </w:r>
      <w:proofErr w:type="gramStart"/>
      <w:r>
        <w:t>телефона</w:t>
      </w:r>
      <w:proofErr w:type="gramEnd"/>
      <w:r>
        <w:t xml:space="preserve"> как получателя, так и отправителя, а также данные о точке забора и пункта назначения.</w:t>
      </w:r>
      <w:r w:rsidR="004C0A70">
        <w:t xml:space="preserve"> </w:t>
      </w:r>
    </w:p>
    <w:p w:rsidR="004C0A70" w:rsidRDefault="004C0A70" w:rsidP="005A7DBF">
      <w:pPr>
        <w:pStyle w:val="a3"/>
        <w:numPr>
          <w:ilvl w:val="0"/>
          <w:numId w:val="3"/>
        </w:numPr>
      </w:pPr>
      <w:r>
        <w:t>Заявка проверяется менеджером на отсутствие ошибок и при необходимости проводится уточнение деталей у заказчика. После прохождения проверки менеджер подтверждает заказ и отправляет на выполнение.</w:t>
      </w:r>
    </w:p>
    <w:p w:rsidR="004C0A70" w:rsidRDefault="004C0A70" w:rsidP="005A7DBF">
      <w:pPr>
        <w:pStyle w:val="a3"/>
        <w:numPr>
          <w:ilvl w:val="0"/>
          <w:numId w:val="3"/>
        </w:numPr>
      </w:pPr>
      <w:r>
        <w:t xml:space="preserve">Задача по забору заказа переходит в </w:t>
      </w:r>
      <w:r w:rsidR="00005C52">
        <w:t>доступ к курьерам. Свободный курьер может принять заказ и отправиться к точке забора в указанное время.</w:t>
      </w:r>
    </w:p>
    <w:p w:rsidR="00005C52" w:rsidRDefault="00005C52" w:rsidP="005A7DBF">
      <w:pPr>
        <w:pStyle w:val="a3"/>
        <w:numPr>
          <w:ilvl w:val="0"/>
          <w:numId w:val="3"/>
        </w:numPr>
      </w:pPr>
      <w:r>
        <w:t>Курьер доставляет заказ на склад.</w:t>
      </w:r>
    </w:p>
    <w:p w:rsidR="00005C52" w:rsidRDefault="00005C52" w:rsidP="005A7DBF">
      <w:pPr>
        <w:pStyle w:val="a3"/>
        <w:numPr>
          <w:ilvl w:val="0"/>
          <w:numId w:val="3"/>
        </w:numPr>
      </w:pPr>
      <w:r>
        <w:t>Работники склада производят комплектацию посылки и отправляют заказ на нахождения курьера для доставки.</w:t>
      </w:r>
    </w:p>
    <w:p w:rsidR="00005C52" w:rsidRDefault="00005C52" w:rsidP="005A7DBF">
      <w:pPr>
        <w:pStyle w:val="a3"/>
        <w:numPr>
          <w:ilvl w:val="0"/>
          <w:numId w:val="3"/>
        </w:numPr>
      </w:pPr>
      <w:r>
        <w:t>Курьер, принявший задание, забирает посылку и доставляет ее получателю в назначенное время.</w:t>
      </w:r>
    </w:p>
    <w:p w:rsidR="00005C52" w:rsidRDefault="002A0081" w:rsidP="002A0081">
      <w:r>
        <w:t xml:space="preserve"> Всем участникам рабочих процедур предоставляется уникальный набор действий реализованных в интерфейсе информационной системы, </w:t>
      </w:r>
      <w:proofErr w:type="gramStart"/>
      <w:r>
        <w:t>в следствии</w:t>
      </w:r>
      <w:proofErr w:type="gramEnd"/>
      <w:r>
        <w:t xml:space="preserve"> чего процесс становится более открытым и отслеживаемым как для сотрудников компании </w:t>
      </w:r>
      <w:r>
        <w:rPr>
          <w:lang w:val="en-US"/>
        </w:rPr>
        <w:t>MS</w:t>
      </w:r>
      <w:r w:rsidRPr="002A0081">
        <w:t xml:space="preserve"> </w:t>
      </w:r>
      <w:r>
        <w:rPr>
          <w:lang w:val="en-US"/>
        </w:rPr>
        <w:t>Logistics</w:t>
      </w:r>
      <w:r>
        <w:t>, так и для ее клиентов.</w:t>
      </w:r>
    </w:p>
    <w:p w:rsidR="004F3E69" w:rsidRDefault="004C20F7" w:rsidP="002A0081">
      <w:r>
        <w:t>Благодаря автоматизации процессов внутриорганизационной кооперации и повышения скорости создания заявки, данная информационная с</w:t>
      </w:r>
      <w:r w:rsidR="00F0090A">
        <w:t>истема индуцирует появление дополнительных временных резервов.</w:t>
      </w:r>
    </w:p>
    <w:p w:rsidR="002A0081" w:rsidRDefault="002A0081" w:rsidP="002A0081">
      <w:r>
        <w:t xml:space="preserve">Кроме того, автоматизирован расчет стоимости услуги на основе данных о посылке и дополнительных опций, </w:t>
      </w:r>
      <w:proofErr w:type="spellStart"/>
      <w:r>
        <w:t>прилагающихся</w:t>
      </w:r>
      <w:proofErr w:type="spellEnd"/>
      <w:r>
        <w:t xml:space="preserve"> к заказу.</w:t>
      </w:r>
    </w:p>
    <w:p w:rsidR="002A0081" w:rsidRDefault="002A0081" w:rsidP="002A0081">
      <w:r>
        <w:t xml:space="preserve">В перспективе может быть реализован функционал коммуникации с клиентом посредством </w:t>
      </w:r>
      <w:proofErr w:type="gramStart"/>
      <w:r>
        <w:t>встроенного</w:t>
      </w:r>
      <w:proofErr w:type="gramEnd"/>
      <w:r>
        <w:t xml:space="preserve"> в приложение </w:t>
      </w:r>
      <w:proofErr w:type="spellStart"/>
      <w:r>
        <w:t>мессенджера</w:t>
      </w:r>
      <w:proofErr w:type="spellEnd"/>
      <w:r>
        <w:t>.</w:t>
      </w:r>
      <w:r w:rsidR="00013797">
        <w:t xml:space="preserve"> </w:t>
      </w:r>
    </w:p>
    <w:p w:rsidR="00876ACD" w:rsidRDefault="00876ACD" w:rsidP="002A0081">
      <w:r>
        <w:t>Автоматически созданные в процессе работы данные могут помочь оценить эффективность отдельно взятых сотрудников организации.</w:t>
      </w:r>
    </w:p>
    <w:p w:rsidR="00876ACD" w:rsidRDefault="00876ACD" w:rsidP="002A0081">
      <w:r>
        <w:t>В будущем на основе полученных данных можно реализовать автоматизированную систему  оценки и ведения личного рейтинга каждого сотрудника компании. Данная методика может быть интегрирована в систему оплаты труда и позволит работникам получать заработную плату пропорциональную объему выполненной работы.</w:t>
      </w:r>
    </w:p>
    <w:p w:rsidR="00876ACD" w:rsidRPr="002A0081" w:rsidRDefault="00876ACD" w:rsidP="002A0081"/>
    <w:p w:rsidR="00AE0305" w:rsidRDefault="00AE0305" w:rsidP="00AF5715">
      <w:r>
        <w:t>Инструменты и технологии, используемые в</w:t>
      </w:r>
      <w:r w:rsidRPr="00AE0305">
        <w:t xml:space="preserve"> </w:t>
      </w:r>
      <w:r>
        <w:t xml:space="preserve">разработке </w:t>
      </w:r>
      <w:proofErr w:type="gramStart"/>
      <w:r>
        <w:t>ПО</w:t>
      </w:r>
      <w:proofErr w:type="gramEnd"/>
      <w:r>
        <w:t>:</w:t>
      </w:r>
    </w:p>
    <w:p w:rsidR="00AE0305" w:rsidRPr="00AE0305" w:rsidRDefault="00A36E94" w:rsidP="00AE0305">
      <w:pPr>
        <w:pStyle w:val="a3"/>
        <w:numPr>
          <w:ilvl w:val="0"/>
          <w:numId w:val="1"/>
        </w:numPr>
      </w:pPr>
      <w:r>
        <w:t>Язык программирования</w:t>
      </w:r>
      <w:r>
        <w:rPr>
          <w:lang w:val="en-US"/>
        </w:rPr>
        <w:t xml:space="preserve"> C#</w:t>
      </w:r>
    </w:p>
    <w:p w:rsidR="00AE0305" w:rsidRDefault="00A36E94" w:rsidP="00AE030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.NET Framework(WPF, Entity Framework)</w:t>
      </w:r>
    </w:p>
    <w:p w:rsidR="00CA4888" w:rsidRDefault="00A36E94" w:rsidP="00A36E94">
      <w:pPr>
        <w:pStyle w:val="a3"/>
        <w:numPr>
          <w:ilvl w:val="0"/>
          <w:numId w:val="1"/>
        </w:numPr>
        <w:rPr>
          <w:lang w:val="en-US"/>
        </w:rPr>
      </w:pPr>
      <w:r>
        <w:t xml:space="preserve">СУБД </w:t>
      </w:r>
      <w:r>
        <w:rPr>
          <w:lang w:val="en-US"/>
        </w:rPr>
        <w:t>SQLite</w:t>
      </w:r>
    </w:p>
    <w:p w:rsidR="005A7DBF" w:rsidRDefault="005A7DBF" w:rsidP="00A36E9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Entity-relationship model</w:t>
      </w:r>
    </w:p>
    <w:p w:rsidR="00A36E94" w:rsidRDefault="00A36E94" w:rsidP="00A36E94">
      <w:pPr>
        <w:pStyle w:val="2"/>
      </w:pPr>
      <w:r>
        <w:rPr>
          <w:lang w:val="en-US"/>
        </w:rPr>
        <w:t>2.</w:t>
      </w:r>
      <w:r w:rsidR="003369DF">
        <w:t>Бизнес-</w:t>
      </w:r>
      <w:r w:rsidR="00D0316B">
        <w:t>анализ</w:t>
      </w:r>
    </w:p>
    <w:p w:rsidR="00D0316B" w:rsidRDefault="00D0316B" w:rsidP="00D0316B">
      <w:r>
        <w:t>Для заказчика</w:t>
      </w:r>
      <w:r w:rsidR="0096397D">
        <w:t xml:space="preserve"> разработан перечень бизнес-требований, предоставлена блок-схема бизнес-процесса с учетом внедрения </w:t>
      </w:r>
      <w:proofErr w:type="gramStart"/>
      <w:r w:rsidR="0096397D">
        <w:t>ПО</w:t>
      </w:r>
      <w:proofErr w:type="gramEnd"/>
      <w:r w:rsidR="0096397D">
        <w:t>,</w:t>
      </w:r>
      <w:r w:rsidR="00511117">
        <w:t xml:space="preserve"> </w:t>
      </w:r>
      <w:proofErr w:type="gramStart"/>
      <w:r w:rsidR="00511117">
        <w:t>в</w:t>
      </w:r>
      <w:proofErr w:type="gramEnd"/>
      <w:r w:rsidR="00511117">
        <w:t xml:space="preserve"> рамках концепции Системы сбалансированных показателей предложены возможные стратегические цели и метрики, с помощью которых можно</w:t>
      </w:r>
      <w:r w:rsidR="003369DF">
        <w:t xml:space="preserve"> оценить степень приближения к ним.</w:t>
      </w:r>
    </w:p>
    <w:p w:rsidR="003369DF" w:rsidRDefault="003369DF" w:rsidP="00D0316B">
      <w:r>
        <w:t>Инструменты и технологии, используемые в бизнес аналитике:</w:t>
      </w:r>
    </w:p>
    <w:p w:rsidR="003369DF" w:rsidRPr="003369DF" w:rsidRDefault="003369DF" w:rsidP="003369DF">
      <w:pPr>
        <w:pStyle w:val="a3"/>
        <w:numPr>
          <w:ilvl w:val="0"/>
          <w:numId w:val="2"/>
        </w:numPr>
      </w:pPr>
      <w:r>
        <w:t xml:space="preserve">Методология моделирования </w:t>
      </w:r>
      <w:r>
        <w:rPr>
          <w:lang w:val="en-US"/>
        </w:rPr>
        <w:t>BPMN</w:t>
      </w:r>
    </w:p>
    <w:p w:rsidR="003369DF" w:rsidRPr="003369DF" w:rsidRDefault="003369DF" w:rsidP="003369DF">
      <w:pPr>
        <w:pStyle w:val="a3"/>
        <w:numPr>
          <w:ilvl w:val="0"/>
          <w:numId w:val="2"/>
        </w:numPr>
      </w:pPr>
      <w:r>
        <w:t>Сбалансированная система показателей(</w:t>
      </w:r>
      <w:r>
        <w:rPr>
          <w:lang w:val="en-US"/>
        </w:rPr>
        <w:t>Balanced</w:t>
      </w:r>
      <w:r w:rsidRPr="003369DF">
        <w:t xml:space="preserve"> </w:t>
      </w:r>
      <w:proofErr w:type="spellStart"/>
      <w:r>
        <w:rPr>
          <w:lang w:val="en-US"/>
        </w:rPr>
        <w:t>ScoreCard</w:t>
      </w:r>
      <w:proofErr w:type="spellEnd"/>
      <w:r w:rsidRPr="003369DF">
        <w:t>)</w:t>
      </w:r>
    </w:p>
    <w:p w:rsidR="003369DF" w:rsidRPr="000538D7" w:rsidRDefault="003369DF" w:rsidP="003369DF">
      <w:pPr>
        <w:rPr>
          <w:lang w:val="en-US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b/>
          <w:sz w:val="36"/>
        </w:rPr>
      </w:pPr>
    </w:p>
    <w:p w:rsidR="00CA4888" w:rsidRPr="0096397D" w:rsidRDefault="00CA4888" w:rsidP="00CA4888">
      <w:pPr>
        <w:jc w:val="center"/>
        <w:rPr>
          <w:sz w:val="28"/>
        </w:rPr>
      </w:pPr>
    </w:p>
    <w:sectPr w:rsidR="00CA4888" w:rsidRPr="009639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394" w:rsidRDefault="003C3394" w:rsidP="000538D7">
      <w:pPr>
        <w:spacing w:after="0" w:line="240" w:lineRule="auto"/>
      </w:pPr>
      <w:r>
        <w:separator/>
      </w:r>
    </w:p>
  </w:endnote>
  <w:endnote w:type="continuationSeparator" w:id="0">
    <w:p w:rsidR="003C3394" w:rsidRDefault="003C3394" w:rsidP="0005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394" w:rsidRDefault="003C3394" w:rsidP="000538D7">
      <w:pPr>
        <w:spacing w:after="0" w:line="240" w:lineRule="auto"/>
      </w:pPr>
      <w:r>
        <w:separator/>
      </w:r>
    </w:p>
  </w:footnote>
  <w:footnote w:type="continuationSeparator" w:id="0">
    <w:p w:rsidR="003C3394" w:rsidRDefault="003C3394" w:rsidP="0005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D7" w:rsidRPr="000538D7" w:rsidRDefault="002A0081">
    <w:pPr>
      <w:pStyle w:val="a4"/>
    </w:pPr>
    <w:r>
      <w:t>Попков Данил</w:t>
    </w:r>
    <w:r w:rsidR="000538D7">
      <w:ptab w:relativeTo="margin" w:alignment="center" w:leader="none"/>
    </w:r>
    <w:r w:rsidR="000538D7">
      <w:ptab w:relativeTo="margin" w:alignment="right" w:leader="none"/>
    </w:r>
    <w:proofErr w:type="spellStart"/>
    <w:r>
      <w:t>Барлуков</w:t>
    </w:r>
    <w:proofErr w:type="spellEnd"/>
    <w:r>
      <w:t xml:space="preserve"> Никита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F95"/>
    <w:multiLevelType w:val="hybridMultilevel"/>
    <w:tmpl w:val="05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B18B6"/>
    <w:multiLevelType w:val="hybridMultilevel"/>
    <w:tmpl w:val="77A0B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501C8"/>
    <w:multiLevelType w:val="hybridMultilevel"/>
    <w:tmpl w:val="B5CA9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88"/>
    <w:rsid w:val="00005C52"/>
    <w:rsid w:val="00013797"/>
    <w:rsid w:val="000538D7"/>
    <w:rsid w:val="002A0081"/>
    <w:rsid w:val="002A0CBB"/>
    <w:rsid w:val="003369DF"/>
    <w:rsid w:val="003C3394"/>
    <w:rsid w:val="0040000F"/>
    <w:rsid w:val="004B0E57"/>
    <w:rsid w:val="004C0A70"/>
    <w:rsid w:val="004C20F7"/>
    <w:rsid w:val="004F3E69"/>
    <w:rsid w:val="00511117"/>
    <w:rsid w:val="00522D1D"/>
    <w:rsid w:val="005270A1"/>
    <w:rsid w:val="005A7DBF"/>
    <w:rsid w:val="00641865"/>
    <w:rsid w:val="006A2582"/>
    <w:rsid w:val="0076535B"/>
    <w:rsid w:val="00876ACD"/>
    <w:rsid w:val="008F2466"/>
    <w:rsid w:val="0096397D"/>
    <w:rsid w:val="00A36E94"/>
    <w:rsid w:val="00AE0305"/>
    <w:rsid w:val="00AF5715"/>
    <w:rsid w:val="00B947DD"/>
    <w:rsid w:val="00CA4888"/>
    <w:rsid w:val="00CB6CD1"/>
    <w:rsid w:val="00D0316B"/>
    <w:rsid w:val="00D133DA"/>
    <w:rsid w:val="00EA63C8"/>
    <w:rsid w:val="00F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6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6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E03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3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38D7"/>
  </w:style>
  <w:style w:type="paragraph" w:styleId="a6">
    <w:name w:val="footer"/>
    <w:basedOn w:val="a"/>
    <w:link w:val="a7"/>
    <w:uiPriority w:val="99"/>
    <w:unhideWhenUsed/>
    <w:rsid w:val="00053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38D7"/>
  </w:style>
  <w:style w:type="paragraph" w:styleId="a8">
    <w:name w:val="Balloon Text"/>
    <w:basedOn w:val="a"/>
    <w:link w:val="a9"/>
    <w:uiPriority w:val="99"/>
    <w:semiHidden/>
    <w:unhideWhenUsed/>
    <w:rsid w:val="0005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6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B6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E030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3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38D7"/>
  </w:style>
  <w:style w:type="paragraph" w:styleId="a6">
    <w:name w:val="footer"/>
    <w:basedOn w:val="a"/>
    <w:link w:val="a7"/>
    <w:uiPriority w:val="99"/>
    <w:unhideWhenUsed/>
    <w:rsid w:val="00053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38D7"/>
  </w:style>
  <w:style w:type="paragraph" w:styleId="a8">
    <w:name w:val="Balloon Text"/>
    <w:basedOn w:val="a"/>
    <w:link w:val="a9"/>
    <w:uiPriority w:val="99"/>
    <w:semiHidden/>
    <w:unhideWhenUsed/>
    <w:rsid w:val="0005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2020-12-26T15:51:00Z</dcterms:created>
  <dcterms:modified xsi:type="dcterms:W3CDTF">2020-12-27T07:24:00Z</dcterms:modified>
</cp:coreProperties>
</file>