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1F648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2E400" w14:textId="77777777" w:rsidR="00446D19" w:rsidRDefault="00446D19" w:rsidP="00446D19">
      <w:pPr>
        <w:jc w:val="center"/>
      </w:pPr>
      <w:r>
        <w:rPr>
          <w:noProof/>
        </w:rPr>
        <w:drawing>
          <wp:anchor distT="0" distB="0" distL="114300" distR="114300" simplePos="0" relativeHeight="251727873" behindDoc="0" locked="0" layoutInCell="1" allowOverlap="1" wp14:anchorId="6F6BB323" wp14:editId="11C44BD7">
            <wp:simplePos x="0" y="0"/>
            <wp:positionH relativeFrom="margin">
              <wp:posOffset>-908685</wp:posOffset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Square wrapText="bothSides"/>
            <wp:docPr id="2023625669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9" behindDoc="0" locked="0" layoutInCell="1" allowOverlap="1" wp14:anchorId="329E2FFA" wp14:editId="79A35E7C">
            <wp:simplePos x="0" y="0"/>
            <wp:positionH relativeFrom="margin">
              <wp:posOffset>5362575</wp:posOffset>
            </wp:positionH>
            <wp:positionV relativeFrom="paragraph">
              <wp:posOffset>6985</wp:posOffset>
            </wp:positionV>
            <wp:extent cx="1085850" cy="1111885"/>
            <wp:effectExtent l="0" t="0" r="0" b="0"/>
            <wp:wrapSquare wrapText="bothSides"/>
            <wp:docPr id="540894638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971BEED" w14:textId="77777777" w:rsidR="00446D19" w:rsidRPr="000F0AC9" w:rsidRDefault="00446D19" w:rsidP="00446D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48"/>
          <w:szCs w:val="48"/>
          <w:lang w:val="es"/>
        </w:rPr>
      </w:pPr>
      <w:r w:rsidRPr="000F0AC9">
        <w:rPr>
          <w:rFonts w:ascii="Times New Roman" w:eastAsia="Times New Roman" w:hAnsi="Times New Roman" w:cs="Times New Roman"/>
          <w:color w:val="2F5496" w:themeColor="accent1" w:themeShade="BF"/>
          <w:sz w:val="48"/>
          <w:szCs w:val="48"/>
          <w:lang w:val="es"/>
        </w:rPr>
        <w:t>Facultad de Instrumentación Electrónica y Ciencias Atmosféricas</w:t>
      </w:r>
    </w:p>
    <w:p w14:paraId="3BB6454B" w14:textId="77777777" w:rsidR="00446D19" w:rsidRPr="000F0AC9" w:rsidRDefault="00446D19" w:rsidP="00446D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1" behindDoc="0" locked="0" layoutInCell="1" allowOverlap="1" wp14:anchorId="0B6CC4FE" wp14:editId="66CE072F">
                <wp:simplePos x="0" y="0"/>
                <wp:positionH relativeFrom="page">
                  <wp:align>left</wp:align>
                </wp:positionH>
                <wp:positionV relativeFrom="paragraph">
                  <wp:posOffset>391795</wp:posOffset>
                </wp:positionV>
                <wp:extent cx="786765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7B6074" id="Rectángulo 12" o:spid="_x0000_s1026" style="position:absolute;margin-left:0;margin-top:30.85pt;width:619.5pt;height:12pt;z-index:25172992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" fillcolor="#2f5496 [2404]" strokecolor="#1f3763 [1604]" strokeweight="1pt"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7" behindDoc="0" locked="0" layoutInCell="1" allowOverlap="1" wp14:anchorId="08F677C9" wp14:editId="725E0819">
                <wp:simplePos x="0" y="0"/>
                <wp:positionH relativeFrom="column">
                  <wp:posOffset>-1070611</wp:posOffset>
                </wp:positionH>
                <wp:positionV relativeFrom="paragraph">
                  <wp:posOffset>279400</wp:posOffset>
                </wp:positionV>
                <wp:extent cx="7781925" cy="45719"/>
                <wp:effectExtent l="0" t="0" r="28575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6A1983" id="Rectángulo 13" o:spid="_x0000_s1026" style="position:absolute;margin-left:-84.3pt;margin-top:22pt;width:612.75pt;height:3.6pt;z-index:251728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" fillcolor="#538135 [2409]" strokecolor="#1f3763 [1604]" strokeweight="1pt"/>
            </w:pict>
          </mc:Fallback>
        </mc:AlternateContent>
      </w:r>
      <w:r w:rsidRPr="000F0AC9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  <w:t>UNIVERSIDAD VERACRUZANA</w:t>
      </w:r>
    </w:p>
    <w:p w14:paraId="5A8D14C1" w14:textId="77777777" w:rsidR="00446D19" w:rsidRDefault="00446D19" w:rsidP="00446D1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</w:pPr>
    </w:p>
    <w:p w14:paraId="71620707" w14:textId="11CF5549" w:rsidR="00446D19" w:rsidRDefault="00446D19" w:rsidP="00446D19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  <w:t xml:space="preserve"> </w:t>
      </w:r>
      <w:r w:rsidRPr="00446D1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  <w:t>Digital Time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  <w:t>r con Arduino</w:t>
      </w:r>
    </w:p>
    <w:p w14:paraId="58B48C5B" w14:textId="77777777" w:rsidR="00446D19" w:rsidRDefault="00446D19" w:rsidP="00446D19">
      <w:pPr>
        <w:spacing w:after="0"/>
        <w:jc w:val="center"/>
        <w:rPr>
          <w:rFonts w:ascii="Arial" w:eastAsia="Arial" w:hAnsi="Arial" w:cs="Arial"/>
          <w:color w:val="000000" w:themeColor="text1"/>
          <w:sz w:val="40"/>
          <w:szCs w:val="40"/>
          <w:lang w:val="es-ES"/>
        </w:rPr>
      </w:pPr>
    </w:p>
    <w:p w14:paraId="21795FCB" w14:textId="77777777" w:rsidR="00446D19" w:rsidRPr="00C05CF4" w:rsidRDefault="00446D19" w:rsidP="00446D19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</w:pPr>
      <w:r w:rsidRPr="00C05CF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  <w:t>Experiencia educativa:</w:t>
      </w:r>
    </w:p>
    <w:p w14:paraId="485CB554" w14:textId="77777777" w:rsidR="00446D19" w:rsidRPr="00C05CF4" w:rsidRDefault="00446D19" w:rsidP="00446D19">
      <w:pPr>
        <w:spacing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eastAsia="Times New Roman" w:hAnsi="Arial" w:cs="Arial"/>
          <w:i/>
          <w:iCs/>
          <w:color w:val="000000" w:themeColor="text1"/>
          <w:sz w:val="32"/>
          <w:szCs w:val="32"/>
          <w:lang w:val="es"/>
        </w:rPr>
        <w:t>Tópicos avanzados de instrumentación electrónica I (Sistemas embebidos)</w:t>
      </w:r>
    </w:p>
    <w:p w14:paraId="27A53567" w14:textId="77777777" w:rsidR="00446D19" w:rsidRDefault="00446D19" w:rsidP="00446D1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70A62">
        <w:rPr>
          <w:rFonts w:ascii="Arial" w:hAnsi="Arial" w:cs="Arial"/>
          <w:b/>
          <w:iCs/>
          <w:sz w:val="32"/>
          <w:szCs w:val="32"/>
        </w:rPr>
        <w:t>Académico:</w:t>
      </w:r>
      <w:r w:rsidRPr="00A07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07FE7AC0" w14:textId="77777777" w:rsidR="00446D19" w:rsidRPr="00670A62" w:rsidRDefault="00446D19" w:rsidP="00446D19">
      <w:pPr>
        <w:jc w:val="center"/>
        <w:rPr>
          <w:rFonts w:ascii="Arial" w:hAnsi="Arial" w:cs="Arial"/>
          <w:bCs/>
          <w:iCs/>
          <w:sz w:val="32"/>
          <w:szCs w:val="32"/>
        </w:rPr>
      </w:pPr>
      <w:r w:rsidRPr="00670A62">
        <w:rPr>
          <w:rFonts w:ascii="Arial" w:hAnsi="Arial" w:cs="Arial"/>
          <w:bCs/>
          <w:iCs/>
          <w:sz w:val="32"/>
          <w:szCs w:val="32"/>
        </w:rPr>
        <w:t>Hernández Machuca Sergio Francisco</w:t>
      </w:r>
    </w:p>
    <w:p w14:paraId="48B7D26B" w14:textId="77777777" w:rsidR="00446D19" w:rsidRPr="00A84B97" w:rsidRDefault="00446D19" w:rsidP="00446D19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</w:pPr>
      <w:r w:rsidRPr="00A84B9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  <w:t>Alumnos:</w:t>
      </w:r>
    </w:p>
    <w:p w14:paraId="4F103554" w14:textId="77777777" w:rsidR="00446D19" w:rsidRDefault="00446D19" w:rsidP="00446D19">
      <w:pPr>
        <w:spacing w:after="0" w:line="360" w:lineRule="auto"/>
        <w:jc w:val="center"/>
        <w:rPr>
          <w:rFonts w:ascii="Arial" w:hAnsi="Arial" w:cs="Arial"/>
          <w:bCs/>
          <w:i/>
          <w:sz w:val="32"/>
          <w:szCs w:val="32"/>
        </w:rPr>
      </w:pPr>
      <w:r w:rsidRPr="00670A62">
        <w:rPr>
          <w:rFonts w:ascii="Arial" w:hAnsi="Arial" w:cs="Arial"/>
          <w:bCs/>
          <w:i/>
          <w:sz w:val="32"/>
          <w:szCs w:val="32"/>
        </w:rPr>
        <w:t>Hernández Reyes Roberto Saul</w:t>
      </w:r>
    </w:p>
    <w:p w14:paraId="3BDAA4EB" w14:textId="77777777" w:rsidR="00446D19" w:rsidRPr="00CC7DCF" w:rsidRDefault="00446D19" w:rsidP="00446D19">
      <w:pPr>
        <w:spacing w:line="360" w:lineRule="auto"/>
        <w:jc w:val="center"/>
        <w:rPr>
          <w:rFonts w:ascii="Arial" w:hAnsi="Arial" w:cs="Arial"/>
          <w:bCs/>
          <w:i/>
          <w:sz w:val="18"/>
          <w:szCs w:val="18"/>
        </w:rPr>
      </w:pPr>
      <w:r w:rsidRPr="00CC7DCF">
        <w:rPr>
          <w:rFonts w:ascii="Arial" w:hAnsi="Arial" w:cs="Arial"/>
          <w:bCs/>
          <w:i/>
          <w:sz w:val="18"/>
          <w:szCs w:val="18"/>
        </w:rPr>
        <w:t>(Reporte y código del problema 4)</w:t>
      </w:r>
    </w:p>
    <w:p w14:paraId="4DF59733" w14:textId="77777777" w:rsidR="00446D19" w:rsidRDefault="00446D19" w:rsidP="00446D19">
      <w:pPr>
        <w:spacing w:after="0" w:line="360" w:lineRule="auto"/>
        <w:jc w:val="center"/>
        <w:rPr>
          <w:rFonts w:ascii="Arial" w:hAnsi="Arial" w:cs="Arial"/>
          <w:bCs/>
          <w:i/>
          <w:sz w:val="32"/>
          <w:szCs w:val="32"/>
        </w:rPr>
      </w:pPr>
      <w:r w:rsidRPr="00670A62">
        <w:rPr>
          <w:rFonts w:ascii="Arial" w:hAnsi="Arial" w:cs="Arial"/>
          <w:bCs/>
          <w:i/>
          <w:sz w:val="32"/>
          <w:szCs w:val="32"/>
        </w:rPr>
        <w:t>Sánchez López Luis Uriel</w:t>
      </w:r>
    </w:p>
    <w:p w14:paraId="61B65279" w14:textId="4427520F" w:rsidR="00446D19" w:rsidRPr="003F4C6C" w:rsidRDefault="00446D19" w:rsidP="00446D19">
      <w:pPr>
        <w:spacing w:line="360" w:lineRule="auto"/>
        <w:jc w:val="center"/>
        <w:rPr>
          <w:rFonts w:ascii="Arial" w:hAnsi="Arial" w:cs="Arial"/>
          <w:bCs/>
          <w:i/>
          <w:sz w:val="18"/>
          <w:szCs w:val="18"/>
        </w:rPr>
      </w:pPr>
      <w:r w:rsidRPr="00CC7DCF">
        <w:rPr>
          <w:rFonts w:ascii="Arial" w:hAnsi="Arial" w:cs="Arial"/>
          <w:bCs/>
          <w:i/>
          <w:sz w:val="18"/>
          <w:szCs w:val="18"/>
        </w:rPr>
        <w:t>(</w:t>
      </w:r>
      <w:r>
        <w:rPr>
          <w:rFonts w:ascii="Arial" w:hAnsi="Arial" w:cs="Arial"/>
          <w:bCs/>
          <w:i/>
          <w:sz w:val="18"/>
          <w:szCs w:val="18"/>
        </w:rPr>
        <w:t>Simulación y Compilación</w:t>
      </w:r>
      <w:r w:rsidR="00BA69CA">
        <w:rPr>
          <w:rFonts w:ascii="Arial" w:hAnsi="Arial" w:cs="Arial"/>
          <w:bCs/>
          <w:i/>
          <w:sz w:val="18"/>
          <w:szCs w:val="18"/>
        </w:rPr>
        <w:t xml:space="preserve"> 4 y 9</w:t>
      </w:r>
      <w:bookmarkStart w:id="0" w:name="_GoBack"/>
      <w:bookmarkEnd w:id="0"/>
      <w:r w:rsidRPr="00CC7DCF">
        <w:rPr>
          <w:rFonts w:ascii="Arial" w:hAnsi="Arial" w:cs="Arial"/>
          <w:bCs/>
          <w:i/>
          <w:sz w:val="18"/>
          <w:szCs w:val="18"/>
        </w:rPr>
        <w:t>)</w:t>
      </w:r>
      <w:r w:rsidRPr="00CC7DCF">
        <w:rPr>
          <w:rFonts w:ascii="Arial" w:eastAsia="Arial" w:hAnsi="Arial" w:cs="Arial"/>
          <w:color w:val="000000" w:themeColor="text1"/>
          <w:sz w:val="14"/>
          <w:szCs w:val="14"/>
          <w:lang w:val="es"/>
        </w:rPr>
        <w:t xml:space="preserve"> </w:t>
      </w:r>
    </w:p>
    <w:p w14:paraId="2A86C8B8" w14:textId="77777777" w:rsidR="00446D19" w:rsidRDefault="00446D19" w:rsidP="00446D19">
      <w:pPr>
        <w:spacing w:after="0" w:line="360" w:lineRule="auto"/>
        <w:jc w:val="center"/>
        <w:rPr>
          <w:rFonts w:ascii="Arial" w:hAnsi="Arial" w:cs="Arial"/>
          <w:bCs/>
          <w:i/>
          <w:sz w:val="32"/>
          <w:szCs w:val="32"/>
        </w:rPr>
      </w:pPr>
      <w:r w:rsidRPr="00670A62">
        <w:rPr>
          <w:rFonts w:ascii="Arial" w:hAnsi="Arial" w:cs="Arial"/>
          <w:bCs/>
          <w:i/>
          <w:sz w:val="32"/>
          <w:szCs w:val="32"/>
        </w:rPr>
        <w:t>Velásquez Reyes Román Gabriel</w:t>
      </w:r>
    </w:p>
    <w:p w14:paraId="0FCF0FBE" w14:textId="77777777" w:rsidR="00446D19" w:rsidRPr="00CC7DCF" w:rsidRDefault="00446D19" w:rsidP="00446D19">
      <w:pPr>
        <w:spacing w:line="360" w:lineRule="auto"/>
        <w:jc w:val="center"/>
        <w:rPr>
          <w:rFonts w:ascii="Arial" w:hAnsi="Arial" w:cs="Arial"/>
          <w:bCs/>
          <w:i/>
          <w:sz w:val="18"/>
          <w:szCs w:val="18"/>
        </w:rPr>
      </w:pPr>
      <w:r w:rsidRPr="00CC7DCF">
        <w:rPr>
          <w:rFonts w:ascii="Arial" w:hAnsi="Arial" w:cs="Arial"/>
          <w:bCs/>
          <w:i/>
          <w:sz w:val="18"/>
          <w:szCs w:val="18"/>
        </w:rPr>
        <w:t>(Reporte y código del problema 9)</w:t>
      </w:r>
      <w:r w:rsidRPr="00CC7DCF">
        <w:rPr>
          <w:rFonts w:ascii="Arial" w:eastAsia="Arial" w:hAnsi="Arial" w:cs="Arial"/>
          <w:color w:val="000000" w:themeColor="text1"/>
          <w:sz w:val="14"/>
          <w:szCs w:val="14"/>
          <w:lang w:val="es"/>
        </w:rPr>
        <w:t xml:space="preserve"> </w:t>
      </w:r>
    </w:p>
    <w:p w14:paraId="159B97C9" w14:textId="1A470A69" w:rsidR="00446D19" w:rsidRDefault="00446D19" w:rsidP="00446D19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fldChar w:fldCharType="begin"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val="es"/>
        </w:rPr>
        <w:instrText xml:space="preserve"> </w:instrText>
      </w:r>
      <w:r>
        <w:rPr>
          <w:rFonts w:ascii="Arial" w:eastAsia="Arial" w:hAnsi="Arial" w:cs="Arial" w:hint="cs"/>
          <w:b/>
          <w:bCs/>
          <w:color w:val="000000" w:themeColor="text1"/>
          <w:sz w:val="24"/>
          <w:szCs w:val="24"/>
          <w:rtl/>
          <w:lang w:val="es"/>
        </w:rPr>
        <w:instrText>DATE \@ "yyyy-MM-dd"</w:instrTex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val="es"/>
        </w:rPr>
        <w:instrText xml:space="preserve"> </w:instrTex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fldChar w:fldCharType="separate"/>
      </w:r>
      <w:r w:rsidR="00BA69CA"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  <w:rtl/>
          <w:lang w:val="es"/>
        </w:rPr>
        <w:t>‏2020‏-09‏-30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fldChar w:fldCharType="end"/>
      </w:r>
    </w:p>
    <w:p w14:paraId="74CB94AC" w14:textId="5A079F12" w:rsidR="005C1B97" w:rsidRDefault="005C1B97" w:rsidP="006C50F7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</w:p>
    <w:p w14:paraId="716E4F4D" w14:textId="77777777" w:rsidR="00446D19" w:rsidRPr="006C50F7" w:rsidRDefault="00446D19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val="es-ES"/>
        </w:rPr>
        <w:id w:val="-657463909"/>
        <w:docPartObj>
          <w:docPartGallery w:val="Table of Contents"/>
          <w:docPartUnique/>
        </w:docPartObj>
      </w:sdtPr>
      <w:sdtEndPr/>
      <w:sdtContent>
        <w:p w14:paraId="4113921B" w14:textId="77777777" w:rsidR="005C1B97" w:rsidRPr="006C50F7" w:rsidRDefault="005C1B97" w:rsidP="006C50F7">
          <w:pPr>
            <w:pStyle w:val="TtuloTDC"/>
          </w:pPr>
          <w:r w:rsidRPr="006C50F7">
            <w:rPr>
              <w:lang w:val="es-ES"/>
            </w:rPr>
            <w:t>Contenido</w:t>
          </w:r>
        </w:p>
        <w:p w14:paraId="3A265881" w14:textId="1140A2A7" w:rsidR="00A739EF" w:rsidRDefault="005C1B97">
          <w:pPr>
            <w:pStyle w:val="TDC1"/>
            <w:tabs>
              <w:tab w:val="right" w:leader="dot" w:pos="9394"/>
            </w:tabs>
            <w:rPr>
              <w:noProof/>
            </w:rPr>
          </w:pPr>
          <w:r w:rsidRPr="006C50F7">
            <w:rPr>
              <w:rFonts w:ascii="Times New Roman" w:hAnsi="Times New Roman" w:cs="Times New Roman"/>
            </w:rPr>
            <w:fldChar w:fldCharType="begin"/>
          </w:r>
          <w:r w:rsidRPr="006C50F7">
            <w:rPr>
              <w:rFonts w:ascii="Times New Roman" w:hAnsi="Times New Roman" w:cs="Times New Roman"/>
            </w:rPr>
            <w:instrText xml:space="preserve"> TOC \o "1-3" \h \z \u </w:instrText>
          </w:r>
          <w:r w:rsidRPr="006C50F7">
            <w:rPr>
              <w:rFonts w:ascii="Times New Roman" w:hAnsi="Times New Roman" w:cs="Times New Roman"/>
            </w:rPr>
            <w:fldChar w:fldCharType="separate"/>
          </w:r>
          <w:hyperlink w:anchor="_Toc52299338" w:history="1">
            <w:r w:rsidR="00A739EF" w:rsidRPr="001F2F69">
              <w:rPr>
                <w:rStyle w:val="Hipervnculo"/>
                <w:noProof/>
              </w:rPr>
              <w:t>9.1. DEFINICIÓN</w:t>
            </w:r>
            <w:r w:rsidR="00A739EF">
              <w:rPr>
                <w:noProof/>
                <w:webHidden/>
              </w:rPr>
              <w:tab/>
            </w:r>
            <w:r w:rsidR="00A739EF">
              <w:rPr>
                <w:noProof/>
                <w:webHidden/>
              </w:rPr>
              <w:fldChar w:fldCharType="begin"/>
            </w:r>
            <w:r w:rsidR="00A739EF">
              <w:rPr>
                <w:noProof/>
                <w:webHidden/>
              </w:rPr>
              <w:instrText xml:space="preserve"> PAGEREF _Toc52299338 \h </w:instrText>
            </w:r>
            <w:r w:rsidR="00A739EF">
              <w:rPr>
                <w:noProof/>
                <w:webHidden/>
              </w:rPr>
            </w:r>
            <w:r w:rsidR="00A739EF">
              <w:rPr>
                <w:noProof/>
                <w:webHidden/>
              </w:rPr>
              <w:fldChar w:fldCharType="separate"/>
            </w:r>
            <w:r w:rsidR="00A739EF">
              <w:rPr>
                <w:noProof/>
                <w:webHidden/>
              </w:rPr>
              <w:t>3</w:t>
            </w:r>
            <w:r w:rsidR="00A739EF">
              <w:rPr>
                <w:noProof/>
                <w:webHidden/>
              </w:rPr>
              <w:fldChar w:fldCharType="end"/>
            </w:r>
          </w:hyperlink>
        </w:p>
        <w:p w14:paraId="6C1E2128" w14:textId="7C7C5DDF" w:rsidR="00A739EF" w:rsidRDefault="00E75C0F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2299339" w:history="1">
            <w:r w:rsidR="00A739EF" w:rsidRPr="001F2F69">
              <w:rPr>
                <w:rStyle w:val="Hipervnculo"/>
                <w:noProof/>
              </w:rPr>
              <w:t>9.2 LISTA DE COMPONENTES</w:t>
            </w:r>
            <w:r w:rsidR="00A739EF">
              <w:rPr>
                <w:noProof/>
                <w:webHidden/>
              </w:rPr>
              <w:tab/>
            </w:r>
            <w:r w:rsidR="00A739EF">
              <w:rPr>
                <w:noProof/>
                <w:webHidden/>
              </w:rPr>
              <w:fldChar w:fldCharType="begin"/>
            </w:r>
            <w:r w:rsidR="00A739EF">
              <w:rPr>
                <w:noProof/>
                <w:webHidden/>
              </w:rPr>
              <w:instrText xml:space="preserve"> PAGEREF _Toc52299339 \h </w:instrText>
            </w:r>
            <w:r w:rsidR="00A739EF">
              <w:rPr>
                <w:noProof/>
                <w:webHidden/>
              </w:rPr>
            </w:r>
            <w:r w:rsidR="00A739EF">
              <w:rPr>
                <w:noProof/>
                <w:webHidden/>
              </w:rPr>
              <w:fldChar w:fldCharType="separate"/>
            </w:r>
            <w:r w:rsidR="00A739EF">
              <w:rPr>
                <w:noProof/>
                <w:webHidden/>
              </w:rPr>
              <w:t>4</w:t>
            </w:r>
            <w:r w:rsidR="00A739EF">
              <w:rPr>
                <w:noProof/>
                <w:webHidden/>
              </w:rPr>
              <w:fldChar w:fldCharType="end"/>
            </w:r>
          </w:hyperlink>
        </w:p>
        <w:p w14:paraId="5AEAE2A2" w14:textId="396CE21C" w:rsidR="00A739EF" w:rsidRDefault="00E75C0F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2299340" w:history="1">
            <w:r w:rsidR="00A739EF" w:rsidRPr="001F2F69">
              <w:rPr>
                <w:rStyle w:val="Hipervnculo"/>
                <w:noProof/>
              </w:rPr>
              <w:t>9.3 DIAGRAMAS DEL CIRCUITO</w:t>
            </w:r>
            <w:r w:rsidR="00A739EF">
              <w:rPr>
                <w:noProof/>
                <w:webHidden/>
              </w:rPr>
              <w:tab/>
            </w:r>
            <w:r w:rsidR="00A739EF">
              <w:rPr>
                <w:noProof/>
                <w:webHidden/>
              </w:rPr>
              <w:fldChar w:fldCharType="begin"/>
            </w:r>
            <w:r w:rsidR="00A739EF">
              <w:rPr>
                <w:noProof/>
                <w:webHidden/>
              </w:rPr>
              <w:instrText xml:space="preserve"> PAGEREF _Toc52299340 \h </w:instrText>
            </w:r>
            <w:r w:rsidR="00A739EF">
              <w:rPr>
                <w:noProof/>
                <w:webHidden/>
              </w:rPr>
            </w:r>
            <w:r w:rsidR="00A739EF">
              <w:rPr>
                <w:noProof/>
                <w:webHidden/>
              </w:rPr>
              <w:fldChar w:fldCharType="separate"/>
            </w:r>
            <w:r w:rsidR="00A739EF">
              <w:rPr>
                <w:noProof/>
                <w:webHidden/>
              </w:rPr>
              <w:t>5</w:t>
            </w:r>
            <w:r w:rsidR="00A739EF">
              <w:rPr>
                <w:noProof/>
                <w:webHidden/>
              </w:rPr>
              <w:fldChar w:fldCharType="end"/>
            </w:r>
          </w:hyperlink>
        </w:p>
        <w:p w14:paraId="0005384C" w14:textId="7AC3C47C" w:rsidR="00A739EF" w:rsidRDefault="00E75C0F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2299341" w:history="1">
            <w:r w:rsidR="00A739EF" w:rsidRPr="001F2F69">
              <w:rPr>
                <w:rStyle w:val="Hipervnculo"/>
                <w:noProof/>
              </w:rPr>
              <w:t>9.4 CONCLUSIONES</w:t>
            </w:r>
            <w:r w:rsidR="00A739EF">
              <w:rPr>
                <w:noProof/>
                <w:webHidden/>
              </w:rPr>
              <w:tab/>
            </w:r>
            <w:r w:rsidR="00A739EF">
              <w:rPr>
                <w:noProof/>
                <w:webHidden/>
              </w:rPr>
              <w:fldChar w:fldCharType="begin"/>
            </w:r>
            <w:r w:rsidR="00A739EF">
              <w:rPr>
                <w:noProof/>
                <w:webHidden/>
              </w:rPr>
              <w:instrText xml:space="preserve"> PAGEREF _Toc52299341 \h </w:instrText>
            </w:r>
            <w:r w:rsidR="00A739EF">
              <w:rPr>
                <w:noProof/>
                <w:webHidden/>
              </w:rPr>
            </w:r>
            <w:r w:rsidR="00A739EF">
              <w:rPr>
                <w:noProof/>
                <w:webHidden/>
              </w:rPr>
              <w:fldChar w:fldCharType="separate"/>
            </w:r>
            <w:r w:rsidR="00A739EF">
              <w:rPr>
                <w:noProof/>
                <w:webHidden/>
              </w:rPr>
              <w:t>6</w:t>
            </w:r>
            <w:r w:rsidR="00A739EF">
              <w:rPr>
                <w:noProof/>
                <w:webHidden/>
              </w:rPr>
              <w:fldChar w:fldCharType="end"/>
            </w:r>
          </w:hyperlink>
        </w:p>
        <w:p w14:paraId="634D6E1C" w14:textId="388779FD" w:rsidR="00A739EF" w:rsidRDefault="00E75C0F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2299342" w:history="1">
            <w:r w:rsidR="00A739EF" w:rsidRPr="001F2F69">
              <w:rPr>
                <w:rStyle w:val="Hipervnculo"/>
                <w:noProof/>
              </w:rPr>
              <w:t>9.5 Bibliografía</w:t>
            </w:r>
            <w:r w:rsidR="00A739EF">
              <w:rPr>
                <w:noProof/>
                <w:webHidden/>
              </w:rPr>
              <w:tab/>
            </w:r>
            <w:r w:rsidR="00A739EF">
              <w:rPr>
                <w:noProof/>
                <w:webHidden/>
              </w:rPr>
              <w:fldChar w:fldCharType="begin"/>
            </w:r>
            <w:r w:rsidR="00A739EF">
              <w:rPr>
                <w:noProof/>
                <w:webHidden/>
              </w:rPr>
              <w:instrText xml:space="preserve"> PAGEREF _Toc52299342 \h </w:instrText>
            </w:r>
            <w:r w:rsidR="00A739EF">
              <w:rPr>
                <w:noProof/>
                <w:webHidden/>
              </w:rPr>
            </w:r>
            <w:r w:rsidR="00A739EF">
              <w:rPr>
                <w:noProof/>
                <w:webHidden/>
              </w:rPr>
              <w:fldChar w:fldCharType="separate"/>
            </w:r>
            <w:r w:rsidR="00A739EF">
              <w:rPr>
                <w:noProof/>
                <w:webHidden/>
              </w:rPr>
              <w:t>6</w:t>
            </w:r>
            <w:r w:rsidR="00A739EF">
              <w:rPr>
                <w:noProof/>
                <w:webHidden/>
              </w:rPr>
              <w:fldChar w:fldCharType="end"/>
            </w:r>
          </w:hyperlink>
        </w:p>
        <w:p w14:paraId="76BA286A" w14:textId="2C861259" w:rsidR="005C1B97" w:rsidRPr="006C50F7" w:rsidRDefault="005C1B97" w:rsidP="008336F1">
          <w:r w:rsidRPr="006C50F7">
            <w:rPr>
              <w:lang w:val="es-ES"/>
            </w:rPr>
            <w:fldChar w:fldCharType="end"/>
          </w:r>
        </w:p>
      </w:sdtContent>
    </w:sdt>
    <w:p w14:paraId="5EAD6889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D903DB1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19B74AF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3D83F0F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9F7E1FD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5A581F2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977155A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87B0207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2098256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D9F523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19DF5AA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E64C35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50668BD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1ED128C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EED5050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2EE389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EDBA368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B18C62A" w14:textId="77777777" w:rsidR="005C1B9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490615" w14:textId="77777777" w:rsidR="006C50F7" w:rsidRPr="006C50F7" w:rsidRDefault="006C50F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98A90A4" w14:textId="77777777" w:rsidR="005C1B97" w:rsidRPr="006C50F7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DBBE64" w14:textId="79C4A72B" w:rsidR="005C1B97" w:rsidRPr="006C50F7" w:rsidRDefault="00A739EF" w:rsidP="006C50F7">
      <w:pPr>
        <w:pStyle w:val="Ttulo1"/>
      </w:pPr>
      <w:bookmarkStart w:id="1" w:name="_Toc52299338"/>
      <w:r>
        <w:lastRenderedPageBreak/>
        <w:t>9</w:t>
      </w:r>
      <w:r w:rsidR="005C1B97" w:rsidRPr="006C50F7">
        <w:t>.1. DEFINICIÓN</w:t>
      </w:r>
      <w:bookmarkEnd w:id="1"/>
    </w:p>
    <w:p w14:paraId="2A6271BB" w14:textId="52BA5AE3" w:rsidR="00C31048" w:rsidRPr="006C50F7" w:rsidRDefault="00C31048" w:rsidP="006C50F7">
      <w:pPr>
        <w:jc w:val="both"/>
        <w:rPr>
          <w:rFonts w:ascii="Times New Roman" w:hAnsi="Times New Roman" w:cs="Times New Roman"/>
          <w:sz w:val="24"/>
          <w:szCs w:val="24"/>
        </w:rPr>
      </w:pPr>
      <w:r w:rsidRPr="006C50F7">
        <w:rPr>
          <w:rFonts w:ascii="Times New Roman" w:hAnsi="Times New Roman" w:cs="Times New Roman"/>
          <w:sz w:val="24"/>
          <w:szCs w:val="24"/>
        </w:rPr>
        <w:t xml:space="preserve">Un temporizador o “Timer” es un pequeño </w:t>
      </w:r>
      <w:r w:rsidR="00F5790A" w:rsidRPr="006C50F7">
        <w:rPr>
          <w:rFonts w:ascii="Times New Roman" w:hAnsi="Times New Roman" w:cs="Times New Roman"/>
          <w:sz w:val="24"/>
          <w:szCs w:val="24"/>
        </w:rPr>
        <w:t>circuito</w:t>
      </w:r>
      <w:r w:rsidRPr="006C50F7">
        <w:rPr>
          <w:rFonts w:ascii="Times New Roman" w:hAnsi="Times New Roman" w:cs="Times New Roman"/>
          <w:sz w:val="24"/>
          <w:szCs w:val="24"/>
        </w:rPr>
        <w:t xml:space="preserve"> que abre y cierra un circuito eléctrico de forma automática y durante un tiempo determinado. De forma breve, podemos decir que nos permite programar el encendido y apagado de diferentes dispositivos de forma sencilla</w:t>
      </w:r>
      <w:r w:rsidR="00C778C4" w:rsidRPr="006C50F7">
        <w:rPr>
          <w:rFonts w:ascii="Times New Roman" w:hAnsi="Times New Roman" w:cs="Times New Roman"/>
          <w:sz w:val="24"/>
          <w:szCs w:val="24"/>
        </w:rPr>
        <w:t>.</w:t>
      </w:r>
    </w:p>
    <w:p w14:paraId="1F31CDDF" w14:textId="7708FF19" w:rsidR="00C778C4" w:rsidRPr="006C50F7" w:rsidRDefault="00FD35A3" w:rsidP="006C50F7">
      <w:pPr>
        <w:jc w:val="both"/>
        <w:rPr>
          <w:rFonts w:ascii="Times New Roman" w:hAnsi="Times New Roman" w:cs="Times New Roman"/>
          <w:sz w:val="24"/>
          <w:szCs w:val="24"/>
        </w:rPr>
      </w:pPr>
      <w:r w:rsidRPr="006C50F7">
        <w:rPr>
          <w:rFonts w:ascii="Times New Roman" w:hAnsi="Times New Roman" w:cs="Times New Roman"/>
          <w:sz w:val="24"/>
          <w:szCs w:val="24"/>
        </w:rPr>
        <w:t>El circuito con el que trabajamos</w:t>
      </w:r>
      <w:r w:rsidR="00C362A2" w:rsidRPr="006C50F7">
        <w:rPr>
          <w:rFonts w:ascii="Times New Roman" w:hAnsi="Times New Roman" w:cs="Times New Roman"/>
          <w:sz w:val="24"/>
          <w:szCs w:val="24"/>
        </w:rPr>
        <w:t xml:space="preserve">, su configuración se compone de 2 </w:t>
      </w:r>
      <w:r w:rsidR="00763183" w:rsidRPr="006C50F7">
        <w:rPr>
          <w:rFonts w:ascii="Times New Roman" w:hAnsi="Times New Roman" w:cs="Times New Roman"/>
          <w:sz w:val="24"/>
          <w:szCs w:val="24"/>
        </w:rPr>
        <w:t>swi</w:t>
      </w:r>
      <w:r w:rsidR="00675DC8" w:rsidRPr="006C50F7">
        <w:rPr>
          <w:rFonts w:ascii="Times New Roman" w:hAnsi="Times New Roman" w:cs="Times New Roman"/>
          <w:sz w:val="24"/>
          <w:szCs w:val="24"/>
        </w:rPr>
        <w:t>t</w:t>
      </w:r>
      <w:r w:rsidR="00763183" w:rsidRPr="006C50F7">
        <w:rPr>
          <w:rFonts w:ascii="Times New Roman" w:hAnsi="Times New Roman" w:cs="Times New Roman"/>
          <w:sz w:val="24"/>
          <w:szCs w:val="24"/>
        </w:rPr>
        <w:t>ches</w:t>
      </w:r>
      <w:r w:rsidR="00675DC8" w:rsidRPr="006C50F7">
        <w:rPr>
          <w:rFonts w:ascii="Times New Roman" w:hAnsi="Times New Roman" w:cs="Times New Roman"/>
          <w:sz w:val="24"/>
          <w:szCs w:val="24"/>
        </w:rPr>
        <w:t xml:space="preserve">, uno para agregar minutos y otro agregara segundos, los cuales al finalizar su cuenta </w:t>
      </w:r>
      <w:r w:rsidR="00901B2A" w:rsidRPr="006C50F7">
        <w:rPr>
          <w:rFonts w:ascii="Times New Roman" w:hAnsi="Times New Roman" w:cs="Times New Roman"/>
          <w:sz w:val="24"/>
          <w:szCs w:val="24"/>
        </w:rPr>
        <w:t xml:space="preserve">no notificara por un pin de salida conectada a un buzzer, que el tiempo finalizo. </w:t>
      </w:r>
    </w:p>
    <w:p w14:paraId="60213153" w14:textId="7EFE8A40" w:rsidR="00AC0274" w:rsidRPr="00AC0274" w:rsidRDefault="00901B2A" w:rsidP="00AC0274">
      <w:pPr>
        <w:jc w:val="both"/>
        <w:rPr>
          <w:rFonts w:ascii="Times New Roman" w:hAnsi="Times New Roman" w:cs="Times New Roman"/>
          <w:sz w:val="24"/>
          <w:szCs w:val="24"/>
        </w:rPr>
      </w:pPr>
      <w:r w:rsidRPr="006C50F7">
        <w:rPr>
          <w:rFonts w:ascii="Times New Roman" w:hAnsi="Times New Roman" w:cs="Times New Roman"/>
          <w:sz w:val="24"/>
          <w:szCs w:val="24"/>
        </w:rPr>
        <w:t>Además, incluye un switch de “Reset”.</w:t>
      </w:r>
    </w:p>
    <w:p w14:paraId="6EB55E01" w14:textId="49CA49D4" w:rsidR="00AC0274" w:rsidRPr="006C50F7" w:rsidRDefault="00AC0274" w:rsidP="00AC0274">
      <w:pPr>
        <w:jc w:val="both"/>
        <w:rPr>
          <w:rFonts w:ascii="Times New Roman" w:hAnsi="Times New Roman" w:cs="Times New Roman"/>
          <w:sz w:val="24"/>
          <w:szCs w:val="24"/>
        </w:rPr>
      </w:pPr>
      <w:r w:rsidRPr="00AC0274">
        <w:rPr>
          <w:rFonts w:ascii="Times New Roman" w:hAnsi="Times New Roman" w:cs="Times New Roman"/>
          <w:sz w:val="24"/>
          <w:szCs w:val="24"/>
        </w:rPr>
        <w:t xml:space="preserve">Se utilizan dos interruptores para configurar los minutos y los segundos. Tan pronto como </w:t>
      </w:r>
      <w:r w:rsidR="00287844">
        <w:rPr>
          <w:rFonts w:ascii="Times New Roman" w:hAnsi="Times New Roman" w:cs="Times New Roman"/>
          <w:sz w:val="24"/>
          <w:szCs w:val="24"/>
        </w:rPr>
        <w:t xml:space="preserve">se </w:t>
      </w:r>
      <w:r w:rsidRPr="00AC0274">
        <w:rPr>
          <w:rFonts w:ascii="Times New Roman" w:hAnsi="Times New Roman" w:cs="Times New Roman"/>
          <w:sz w:val="24"/>
          <w:szCs w:val="24"/>
        </w:rPr>
        <w:t>establece el temporizador de segundos o minutos comenzará a funcionar. Da pitido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274">
        <w:rPr>
          <w:rFonts w:ascii="Times New Roman" w:hAnsi="Times New Roman" w:cs="Times New Roman"/>
          <w:sz w:val="24"/>
          <w:szCs w:val="24"/>
        </w:rPr>
        <w:t>suena cuando la cuenta atrás llega a cero. Si tanto Min como Sec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274">
        <w:rPr>
          <w:rFonts w:ascii="Times New Roman" w:hAnsi="Times New Roman" w:cs="Times New Roman"/>
          <w:sz w:val="24"/>
          <w:szCs w:val="24"/>
        </w:rPr>
        <w:t>se presiona el interruptor, borra la hora.</w:t>
      </w:r>
    </w:p>
    <w:p w14:paraId="61586570" w14:textId="77777777" w:rsidR="00B943DB" w:rsidRPr="006C50F7" w:rsidRDefault="00B943DB" w:rsidP="006C50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57079" w14:textId="77777777" w:rsidR="005C1B97" w:rsidRPr="006C50F7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8C0DA" w14:textId="77777777" w:rsidR="005C1B97" w:rsidRPr="006C50F7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230B3E71" w14:textId="77777777" w:rsidR="005C1B97" w:rsidRPr="006C50F7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01674754" w14:textId="77777777" w:rsidR="005C1B97" w:rsidRPr="006C50F7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24A7F886" w14:textId="77777777" w:rsidR="00007137" w:rsidRPr="006C50F7" w:rsidRDefault="0000713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  <w:sectPr w:rsidR="00007137" w:rsidRPr="006C50F7" w:rsidSect="00DA4030">
          <w:footerReference w:type="default" r:id="rId8"/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0AF65936" w14:textId="3464A27A" w:rsidR="00007137" w:rsidRPr="006C50F7" w:rsidRDefault="00A739EF" w:rsidP="006C50F7">
      <w:pPr>
        <w:pStyle w:val="Ttulo1"/>
      </w:pPr>
      <w:bookmarkStart w:id="2" w:name="_Toc52299339"/>
      <w:r>
        <w:lastRenderedPageBreak/>
        <w:t>9</w:t>
      </w:r>
      <w:r w:rsidR="00007137" w:rsidRPr="006C50F7">
        <w:t>.2 LISTA DE COMPONENTES</w:t>
      </w:r>
      <w:bookmarkEnd w:id="2"/>
    </w:p>
    <w:tbl>
      <w:tblPr>
        <w:tblStyle w:val="Tabladecuadrcula5oscura-nfasis1"/>
        <w:tblW w:w="13856" w:type="dxa"/>
        <w:tblInd w:w="-5" w:type="dxa"/>
        <w:tblLook w:val="04A0" w:firstRow="1" w:lastRow="0" w:firstColumn="1" w:lastColumn="0" w:noHBand="0" w:noVBand="1"/>
      </w:tblPr>
      <w:tblGrid>
        <w:gridCol w:w="2269"/>
        <w:gridCol w:w="5953"/>
        <w:gridCol w:w="3119"/>
        <w:gridCol w:w="2515"/>
      </w:tblGrid>
      <w:tr w:rsidR="009968FE" w:rsidRPr="006C50F7" w14:paraId="30BC2211" w14:textId="77777777" w:rsidTr="00694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7C91E39" w14:textId="2FA75CB9" w:rsidR="009968FE" w:rsidRPr="006C50F7" w:rsidRDefault="008E0E1B" w:rsidP="006C50F7">
            <w:pPr>
              <w:jc w:val="both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COMPONENTES</w:t>
            </w:r>
          </w:p>
        </w:tc>
        <w:tc>
          <w:tcPr>
            <w:tcW w:w="5953" w:type="dxa"/>
          </w:tcPr>
          <w:p w14:paraId="69992D9F" w14:textId="292A8459" w:rsidR="009968FE" w:rsidRPr="006C50F7" w:rsidRDefault="008E0E1B" w:rsidP="006C5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3119" w:type="dxa"/>
          </w:tcPr>
          <w:p w14:paraId="34782074" w14:textId="4D98372A" w:rsidR="009968FE" w:rsidRPr="006C50F7" w:rsidRDefault="008E0E1B" w:rsidP="006C5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IMAGEN (Fritzing)</w:t>
            </w:r>
          </w:p>
        </w:tc>
        <w:tc>
          <w:tcPr>
            <w:tcW w:w="2515" w:type="dxa"/>
          </w:tcPr>
          <w:p w14:paraId="2DCF02CF" w14:textId="69A33C59" w:rsidR="009968FE" w:rsidRPr="006C50F7" w:rsidRDefault="008E0E1B" w:rsidP="006C5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IMAGEN (Proteus)</w:t>
            </w:r>
          </w:p>
        </w:tc>
      </w:tr>
      <w:tr w:rsidR="009968FE" w:rsidRPr="006C50F7" w14:paraId="5E33F73F" w14:textId="77777777" w:rsidTr="00694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C73C2B6" w14:textId="42B7F3A3" w:rsidR="009968FE" w:rsidRPr="006C50F7" w:rsidRDefault="008E0E1B" w:rsidP="006C50F7">
            <w:pPr>
              <w:jc w:val="both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5953" w:type="dxa"/>
          </w:tcPr>
          <w:p w14:paraId="4001A678" w14:textId="096774CB" w:rsidR="009968FE" w:rsidRPr="006C50F7" w:rsidRDefault="008E0E1B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Es una placa de microcontrolador de código abierto basado en el microchip ATmega328P.</w:t>
            </w:r>
          </w:p>
        </w:tc>
        <w:tc>
          <w:tcPr>
            <w:tcW w:w="3119" w:type="dxa"/>
          </w:tcPr>
          <w:p w14:paraId="1A5C2815" w14:textId="66792246" w:rsidR="009968FE" w:rsidRPr="006C50F7" w:rsidRDefault="00F67CC3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2033" behindDoc="1" locked="0" layoutInCell="1" allowOverlap="1" wp14:anchorId="5024B4B7" wp14:editId="4BB7CD98">
                  <wp:simplePos x="0" y="0"/>
                  <wp:positionH relativeFrom="column">
                    <wp:posOffset>258536</wp:posOffset>
                  </wp:positionH>
                  <wp:positionV relativeFrom="paragraph">
                    <wp:posOffset>181973</wp:posOffset>
                  </wp:positionV>
                  <wp:extent cx="1367790" cy="969010"/>
                  <wp:effectExtent l="0" t="0" r="3810" b="2540"/>
                  <wp:wrapThrough wrapText="bothSides">
                    <wp:wrapPolygon edited="0">
                      <wp:start x="903" y="0"/>
                      <wp:lineTo x="0" y="12739"/>
                      <wp:lineTo x="0" y="17835"/>
                      <wp:lineTo x="903" y="21232"/>
                      <wp:lineTo x="21058" y="21232"/>
                      <wp:lineTo x="21359" y="15712"/>
                      <wp:lineTo x="21359" y="0"/>
                      <wp:lineTo x="903" y="0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990" b="98010" l="352" r="99296">
                                        <a14:foregroundMark x1="36620" y1="59204" x2="36620" y2="59204"/>
                                        <a14:foregroundMark x1="34859" y1="58209" x2="66549" y2="54726"/>
                                        <a14:foregroundMark x1="53169" y1="24378" x2="58451" y2="65672"/>
                                        <a14:foregroundMark x1="58451" y1="65672" x2="54225" y2="78109"/>
                                        <a14:foregroundMark x1="16901" y1="74129" x2="32042" y2="36816"/>
                                        <a14:foregroundMark x1="32042" y1="36816" x2="52817" y2="20896"/>
                                        <a14:foregroundMark x1="52817" y1="20896" x2="61972" y2="19403"/>
                                        <a14:foregroundMark x1="16197" y1="11443" x2="76761" y2="29353"/>
                                        <a14:foregroundMark x1="51056" y1="74627" x2="32746" y2="39303"/>
                                        <a14:foregroundMark x1="32746" y1="39303" x2="60915" y2="61692"/>
                                        <a14:foregroundMark x1="60915" y1="61692" x2="64085" y2="41294"/>
                                        <a14:foregroundMark x1="70070" y1="46269" x2="70070" y2="46269"/>
                                        <a14:foregroundMark x1="67606" y1="34826" x2="67606" y2="34826"/>
                                        <a14:foregroundMark x1="64085" y1="24876" x2="85211" y2="39801"/>
                                        <a14:foregroundMark x1="85211" y1="39801" x2="86268" y2="40796"/>
                                        <a14:foregroundMark x1="82394" y1="56219" x2="67958" y2="55224"/>
                                        <a14:foregroundMark x1="65141" y1="54229" x2="65141" y2="54229"/>
                                        <a14:foregroundMark x1="58451" y1="54229" x2="58451" y2="54229"/>
                                        <a14:foregroundMark x1="49296" y1="56716" x2="45423" y2="57711"/>
                                        <a14:foregroundMark x1="39437" y1="63682" x2="34859" y2="64677"/>
                                        <a14:foregroundMark x1="26056" y1="77114" x2="26056" y2="77114"/>
                                        <a14:foregroundMark x1="13732" y1="81095" x2="47887" y2="86070"/>
                                        <a14:foregroundMark x1="20423" y1="92040" x2="21127" y2="53731"/>
                                        <a14:foregroundMark x1="10211" y1="26368" x2="33803" y2="31841"/>
                                        <a14:foregroundMark x1="33803" y1="31841" x2="34155" y2="31841"/>
                                        <a14:foregroundMark x1="15845" y1="39801" x2="10915" y2="73632"/>
                                        <a14:foregroundMark x1="29577" y1="74627" x2="69366" y2="88557"/>
                                        <a14:foregroundMark x1="73944" y1="91542" x2="85563" y2="33333"/>
                                        <a14:foregroundMark x1="88380" y1="87065" x2="53873" y2="86070"/>
                                        <a14:foregroundMark x1="77817" y1="76119" x2="49296" y2="75124"/>
                                        <a14:foregroundMark x1="10563" y1="94527" x2="66901" y2="93532"/>
                                        <a14:foregroundMark x1="71831" y1="92537" x2="87676" y2="70149"/>
                                        <a14:foregroundMark x1="87676" y1="70149" x2="90141" y2="46269"/>
                                        <a14:foregroundMark x1="24296" y1="10448" x2="80634" y2="25373"/>
                                        <a14:foregroundMark x1="33803" y1="36318" x2="31338" y2="7960"/>
                                        <a14:foregroundMark x1="13380" y1="25871" x2="19718" y2="34328"/>
                                        <a14:foregroundMark x1="19718" y1="34328" x2="19718" y2="34328"/>
                                        <a14:foregroundMark x1="15845" y1="35323" x2="13028" y2="16915"/>
                                        <a14:foregroundMark x1="13028" y1="5970" x2="47887" y2="11443"/>
                                        <a14:foregroundMark x1="48239" y1="11443" x2="84507" y2="10945"/>
                                        <a14:foregroundMark x1="91288" y1="35323" x2="92254" y2="51244"/>
                                        <a14:foregroundMark x1="91198" y1="33831" x2="91288" y2="35323"/>
                                        <a14:foregroundMark x1="91168" y1="33333" x2="91198" y2="33831"/>
                                        <a14:foregroundMark x1="90141" y1="16418" x2="91168" y2="33333"/>
                                        <a14:foregroundMark x1="92254" y1="51244" x2="93310" y2="54229"/>
                                        <a14:foregroundMark x1="91901" y1="84080" x2="99296" y2="59204"/>
                                        <a14:foregroundMark x1="15141" y1="63184" x2="15141" y2="72139"/>
                                        <a14:foregroundMark x1="96479" y1="33333" x2="96479" y2="32836"/>
                                        <a14:foregroundMark x1="96479" y1="33831" x2="96479" y2="33333"/>
                                        <a14:foregroundMark x1="96479" y1="35323" x2="96479" y2="33831"/>
                                        <a14:foregroundMark x1="96479" y1="36318" x2="96479" y2="35323"/>
                                        <a14:foregroundMark x1="58451" y1="28856" x2="69366" y2="36318"/>
                                        <a14:foregroundMark x1="66549" y1="28856" x2="53521" y2="36318"/>
                                        <a14:foregroundMark x1="70423" y1="97015" x2="88028" y2="98010"/>
                                        <a14:foregroundMark x1="22183" y1="19900" x2="8099" y2="30846"/>
                                        <a14:foregroundMark x1="5986" y1="31343" x2="5986" y2="31343"/>
                                        <a14:foregroundMark x1="5634" y1="28358" x2="5634" y2="28358"/>
                                        <a14:foregroundMark x1="5634" y1="24378" x2="5634" y2="24378"/>
                                        <a14:foregroundMark x1="8099" y1="22886" x2="8099" y2="22886"/>
                                        <a14:foregroundMark x1="14789" y1="30846" x2="2817" y2="32836"/>
                                        <a14:foregroundMark x1="10211" y1="35821" x2="10211" y2="35821"/>
                                        <a14:foregroundMark x1="1056" y1="36318" x2="1056" y2="36318"/>
                                        <a14:foregroundMark x1="2817" y1="25373" x2="2817" y2="25373"/>
                                        <a14:foregroundMark x1="13028" y1="5970" x2="13028" y2="5970"/>
                                        <a14:foregroundMark x1="14789" y1="2985" x2="14789" y2="2985"/>
                                        <a14:foregroundMark x1="37324" y1="3483" x2="37324" y2="3483"/>
                                        <a14:foregroundMark x1="28873" y1="2985" x2="28873" y2="2985"/>
                                        <a14:foregroundMark x1="28873" y1="2985" x2="51408" y2="1990"/>
                                        <a14:foregroundMark x1="51408" y1="1990" x2="73944" y2="3483"/>
                                        <a14:foregroundMark x1="73944" y1="3483" x2="75352" y2="3483"/>
                                        <a14:foregroundMark x1="69014" y1="19403" x2="75352" y2="21393"/>
                                        <a14:foregroundMark x1="96479" y1="86567" x2="96479" y2="86567"/>
                                        <a14:backgroundMark x1="27465" y1="94030" x2="27465" y2="94030"/>
                                        <a14:backgroundMark x1="27113" y1="94030" x2="27113" y2="94030"/>
                                        <a14:backgroundMark x1="27817" y1="93532" x2="27817" y2="93532"/>
                                        <a14:backgroundMark x1="27465" y1="93532" x2="27465" y2="93532"/>
                                        <a14:backgroundMark x1="26408" y1="93532" x2="26408" y2="93532"/>
                                        <a14:backgroundMark x1="26408" y1="94030" x2="26408" y2="94030"/>
                                        <a14:backgroundMark x1="97183" y1="84577" x2="97183" y2="84577"/>
                                        <a14:backgroundMark x1="97183" y1="84577" x2="97183" y2="84577"/>
                                        <a14:backgroundMark x1="97183" y1="85572" x2="97183" y2="85572"/>
                                        <a14:backgroundMark x1="97183" y1="86567" x2="97183" y2="86567"/>
                                        <a14:backgroundMark x1="97183" y1="86567" x2="97183" y2="86567"/>
                                        <a14:backgroundMark x1="95775" y1="33831" x2="95775" y2="33831"/>
                                        <a14:backgroundMark x1="96479" y1="33831" x2="96479" y2="33831"/>
                                        <a14:backgroundMark x1="96831" y1="33831" x2="96831" y2="33831"/>
                                        <a14:backgroundMark x1="97535" y1="33831" x2="97535" y2="33831"/>
                                        <a14:backgroundMark x1="96479" y1="35323" x2="96479" y2="35323"/>
                                        <a14:backgroundMark x1="96831" y1="33333" x2="96831" y2="33333"/>
                                        <a14:backgroundMark x1="29577" y1="5970" x2="29577" y2="5970"/>
                                        <a14:backgroundMark x1="29577" y1="3483" x2="29577" y2="3483"/>
                                        <a14:backgroundMark x1="29577" y1="2985" x2="29577" y2="2985"/>
                                        <a14:backgroundMark x1="29577" y1="3483" x2="29577" y2="3483"/>
                                        <a14:backgroundMark x1="28873" y1="4478" x2="28873" y2="4478"/>
                                        <a14:backgroundMark x1="28521" y1="2985" x2="28521" y2="298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6779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15" w:type="dxa"/>
          </w:tcPr>
          <w:p w14:paraId="3C6D5EA8" w14:textId="44B397A7" w:rsidR="009968FE" w:rsidRPr="006C50F7" w:rsidRDefault="00F67CC3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4081" behindDoc="0" locked="0" layoutInCell="1" allowOverlap="1" wp14:anchorId="38CDBE35" wp14:editId="49D3A773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-38100</wp:posOffset>
                  </wp:positionV>
                  <wp:extent cx="1143000" cy="1278890"/>
                  <wp:effectExtent l="0" t="0" r="0" b="0"/>
                  <wp:wrapThrough wrapText="bothSides">
                    <wp:wrapPolygon edited="0">
                      <wp:start x="21084" y="3078"/>
                      <wp:lineTo x="17484" y="1148"/>
                      <wp:lineTo x="3084" y="1469"/>
                      <wp:lineTo x="3084" y="2756"/>
                      <wp:lineTo x="1284" y="3078"/>
                      <wp:lineTo x="1284" y="19809"/>
                      <wp:lineTo x="2004" y="20131"/>
                      <wp:lineTo x="14604" y="20774"/>
                      <wp:lineTo x="21084" y="19487"/>
                      <wp:lineTo x="21084" y="3078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9908" b="90489" l="9897" r="89956">
                                        <a14:foregroundMark x1="88626" y1="33554" x2="88626" y2="40951"/>
                                        <a14:foregroundMark x1="40177" y1="89168" x2="40177" y2="90489"/>
                                        <a14:foregroundMark x1="45495" y1="30119" x2="45495" y2="30119"/>
                                        <a14:foregroundMark x1="11817" y1="58388" x2="11817" y2="58388"/>
                                        <a14:foregroundMark x1="12999" y1="72259" x2="12999" y2="7225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43000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E0E1B" w:rsidRPr="006C50F7" w14:paraId="1EBA37BF" w14:textId="77777777" w:rsidTr="00694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AA11158" w14:textId="5D156BCB" w:rsidR="008E0E1B" w:rsidRPr="006C50F7" w:rsidRDefault="008E0E1B" w:rsidP="00EB5A6C">
            <w:pPr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4-Digit 7-Segnement Display Common Cathode</w:t>
            </w:r>
          </w:p>
        </w:tc>
        <w:tc>
          <w:tcPr>
            <w:tcW w:w="5953" w:type="dxa"/>
          </w:tcPr>
          <w:p w14:paraId="60230E32" w14:textId="042595E3" w:rsidR="008E0E1B" w:rsidRPr="006C50F7" w:rsidRDefault="00AA5D7E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Componente de visualización, c</w:t>
            </w:r>
            <w:r w:rsidR="0005178D" w:rsidRPr="0005178D">
              <w:rPr>
                <w:rFonts w:ascii="Times New Roman" w:hAnsi="Times New Roman" w:cs="Times New Roman"/>
              </w:rPr>
              <w:t>ompuesto de siete segmentos que se pueden encender o apagar individualmente.</w:t>
            </w:r>
            <w:r w:rsidR="002405C9">
              <w:t xml:space="preserve"> </w:t>
            </w:r>
            <w:r w:rsidR="002405C9" w:rsidRPr="002405C9">
              <w:rPr>
                <w:rFonts w:ascii="Times New Roman" w:hAnsi="Times New Roman" w:cs="Times New Roman"/>
              </w:rPr>
              <w:t>Cada segmento tiene la forma de una pequeña línea.</w:t>
            </w:r>
          </w:p>
        </w:tc>
        <w:tc>
          <w:tcPr>
            <w:tcW w:w="3119" w:type="dxa"/>
          </w:tcPr>
          <w:p w14:paraId="3BE47AF7" w14:textId="61B7BB65" w:rsidR="008E0E1B" w:rsidRPr="006C50F7" w:rsidRDefault="008E0E1B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6369" behindDoc="0" locked="0" layoutInCell="1" allowOverlap="1" wp14:anchorId="609CFCFD" wp14:editId="3EF81E40">
                  <wp:simplePos x="0" y="0"/>
                  <wp:positionH relativeFrom="column">
                    <wp:posOffset>70576</wp:posOffset>
                  </wp:positionH>
                  <wp:positionV relativeFrom="paragraph">
                    <wp:posOffset>190772</wp:posOffset>
                  </wp:positionV>
                  <wp:extent cx="1733550" cy="589915"/>
                  <wp:effectExtent l="0" t="0" r="0" b="635"/>
                  <wp:wrapThrough wrapText="bothSides">
                    <wp:wrapPolygon edited="0">
                      <wp:start x="0" y="0"/>
                      <wp:lineTo x="0" y="20228"/>
                      <wp:lineTo x="6646" y="20926"/>
                      <wp:lineTo x="15903" y="20926"/>
                      <wp:lineTo x="21363" y="20228"/>
                      <wp:lineTo x="21363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7207" b="96396" l="307" r="96933">
                                        <a14:foregroundMark x1="13804" y1="41441" x2="42331" y2="57658"/>
                                        <a14:foregroundMark x1="14417" y1="19820" x2="58589" y2="43243"/>
                                        <a14:foregroundMark x1="14417" y1="37838" x2="81902" y2="58559"/>
                                        <a14:foregroundMark x1="7362" y1="72973" x2="29448" y2="76577"/>
                                        <a14:foregroundMark x1="29448" y1="76577" x2="74233" y2="63063"/>
                                        <a14:foregroundMark x1="74233" y1="63063" x2="79141" y2="63063"/>
                                        <a14:foregroundMark x1="43865" y1="76577" x2="92638" y2="89189"/>
                                        <a14:foregroundMark x1="91411" y1="67568" x2="89571" y2="16216"/>
                                        <a14:foregroundMark x1="5215" y1="11712" x2="920" y2="11712"/>
                                        <a14:foregroundMark x1="3374" y1="25225" x2="8589" y2="77477"/>
                                        <a14:foregroundMark x1="8589" y1="71171" x2="25460" y2="42342"/>
                                        <a14:foregroundMark x1="25460" y1="42342" x2="27607" y2="35135"/>
                                        <a14:foregroundMark x1="29141" y1="11712" x2="45399" y2="17117"/>
                                        <a14:foregroundMark x1="53681" y1="17117" x2="53681" y2="17117"/>
                                        <a14:foregroundMark x1="61043" y1="17117" x2="61043" y2="17117"/>
                                        <a14:foregroundMark x1="65337" y1="17117" x2="65337" y2="17117"/>
                                        <a14:foregroundMark x1="72086" y1="18919" x2="72086" y2="18919"/>
                                        <a14:foregroundMark x1="73620" y1="18919" x2="73620" y2="18919"/>
                                        <a14:foregroundMark x1="79141" y1="18919" x2="79141" y2="18919"/>
                                        <a14:foregroundMark x1="84049" y1="18018" x2="84049" y2="18018"/>
                                        <a14:foregroundMark x1="87730" y1="18018" x2="87730" y2="18018"/>
                                        <a14:foregroundMark x1="88344" y1="18018" x2="51534" y2="43243"/>
                                        <a14:foregroundMark x1="78528" y1="54955" x2="97239" y2="56757"/>
                                        <a14:foregroundMark x1="20552" y1="81982" x2="20552" y2="81982"/>
                                        <a14:foregroundMark x1="58896" y1="93694" x2="57975" y2="90991"/>
                                        <a14:foregroundMark x1="53067" y1="96396" x2="53067" y2="89189"/>
                                        <a14:foregroundMark x1="48466" y1="19820" x2="62883" y2="9910"/>
                                        <a14:foregroundMark x1="45399" y1="95495" x2="45092" y2="86486"/>
                                        <a14:foregroundMark x1="40184" y1="95495" x2="41411" y2="83784"/>
                                        <a14:foregroundMark x1="33742" y1="96396" x2="34049" y2="90090"/>
                                        <a14:foregroundMark x1="27914" y1="94595" x2="29448" y2="88288"/>
                                        <a14:foregroundMark x1="71472" y1="97297" x2="69939" y2="87387"/>
                                        <a14:foregroundMark x1="71166" y1="91892" x2="84969" y2="79279"/>
                                        <a14:foregroundMark x1="89877" y1="62162" x2="91411" y2="33333"/>
                                        <a14:foregroundMark x1="76994" y1="45946" x2="78528" y2="28829"/>
                                        <a14:foregroundMark x1="23926" y1="85586" x2="10736" y2="86486"/>
                                        <a14:foregroundMark x1="10736" y1="86486" x2="7669" y2="86486"/>
                                        <a14:foregroundMark x1="6748" y1="82883" x2="2454" y2="76577"/>
                                        <a14:foregroundMark x1="3067" y1="58559" x2="1534" y2="28829"/>
                                        <a14:foregroundMark x1="8589" y1="33333" x2="28528" y2="18919"/>
                                        <a14:foregroundMark x1="4601" y1="12613" x2="24540" y2="14414"/>
                                        <a14:foregroundMark x1="41718" y1="7207" x2="30061" y2="720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15" w:type="dxa"/>
          </w:tcPr>
          <w:p w14:paraId="3F2E0B25" w14:textId="21B78DE4" w:rsidR="008E0E1B" w:rsidRPr="006C50F7" w:rsidRDefault="008E0E1B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7393" behindDoc="0" locked="0" layoutInCell="1" allowOverlap="1" wp14:anchorId="19CB2C96" wp14:editId="729A50B9">
                  <wp:simplePos x="0" y="0"/>
                  <wp:positionH relativeFrom="column">
                    <wp:posOffset>63863</wp:posOffset>
                  </wp:positionH>
                  <wp:positionV relativeFrom="paragraph">
                    <wp:posOffset>180522</wp:posOffset>
                  </wp:positionV>
                  <wp:extent cx="1348740" cy="579120"/>
                  <wp:effectExtent l="0" t="0" r="3810" b="0"/>
                  <wp:wrapThrough wrapText="bothSides">
                    <wp:wrapPolygon edited="0">
                      <wp:start x="0" y="0"/>
                      <wp:lineTo x="0" y="20605"/>
                      <wp:lineTo x="21356" y="20605"/>
                      <wp:lineTo x="21356" y="0"/>
                      <wp:lineTo x="0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0E1B" w:rsidRPr="006C50F7" w14:paraId="24B75E30" w14:textId="77777777" w:rsidTr="00694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F95CB2" w14:textId="3E08B2CE" w:rsidR="008E0E1B" w:rsidRPr="006C50F7" w:rsidRDefault="008E0E1B" w:rsidP="006C50F7">
            <w:pPr>
              <w:jc w:val="both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Speaker</w:t>
            </w:r>
          </w:p>
        </w:tc>
        <w:tc>
          <w:tcPr>
            <w:tcW w:w="5953" w:type="dxa"/>
          </w:tcPr>
          <w:p w14:paraId="41660F5A" w14:textId="0CD47773" w:rsidR="008E0E1B" w:rsidRPr="006C50F7" w:rsidRDefault="008D0CAC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Elemento de salida, </w:t>
            </w:r>
            <w:r w:rsidRPr="008D0CAC">
              <w:rPr>
                <w:rFonts w:ascii="Times New Roman" w:hAnsi="Times New Roman" w:cs="Times New Roman"/>
              </w:rPr>
              <w:t>utilizado para la reproducción de sonido.</w:t>
            </w:r>
          </w:p>
        </w:tc>
        <w:tc>
          <w:tcPr>
            <w:tcW w:w="3119" w:type="dxa"/>
          </w:tcPr>
          <w:p w14:paraId="0367BEC0" w14:textId="6389DF3B" w:rsidR="008E0E1B" w:rsidRPr="006C50F7" w:rsidRDefault="008E0E1B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8417" behindDoc="0" locked="0" layoutInCell="1" allowOverlap="1" wp14:anchorId="3B45CF2C" wp14:editId="6A4C7C40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-6350</wp:posOffset>
                  </wp:positionV>
                  <wp:extent cx="419735" cy="528320"/>
                  <wp:effectExtent l="2858" t="0" r="2222" b="2223"/>
                  <wp:wrapThrough wrapText="bothSides">
                    <wp:wrapPolygon edited="0">
                      <wp:start x="21453" y="-117"/>
                      <wp:lineTo x="866" y="-117"/>
                      <wp:lineTo x="866" y="20912"/>
                      <wp:lineTo x="21453" y="20912"/>
                      <wp:lineTo x="21453" y="-117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1973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15" w:type="dxa"/>
          </w:tcPr>
          <w:p w14:paraId="6061854D" w14:textId="379C7249" w:rsidR="008E0E1B" w:rsidRPr="006C50F7" w:rsidRDefault="008E0E1B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9441" behindDoc="0" locked="0" layoutInCell="1" allowOverlap="1" wp14:anchorId="07D929A6" wp14:editId="6BAD7CD7">
                  <wp:simplePos x="0" y="0"/>
                  <wp:positionH relativeFrom="column">
                    <wp:posOffset>524056</wp:posOffset>
                  </wp:positionH>
                  <wp:positionV relativeFrom="paragraph">
                    <wp:posOffset>362</wp:posOffset>
                  </wp:positionV>
                  <wp:extent cx="563929" cy="563929"/>
                  <wp:effectExtent l="0" t="0" r="7620" b="7620"/>
                  <wp:wrapThrough wrapText="bothSides">
                    <wp:wrapPolygon edited="0">
                      <wp:start x="0" y="0"/>
                      <wp:lineTo x="0" y="21162"/>
                      <wp:lineTo x="21162" y="21162"/>
                      <wp:lineTo x="21162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9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0CAC" w:rsidRPr="006C50F7" w14:paraId="5EA6564D" w14:textId="77777777" w:rsidTr="00694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A05AEFB" w14:textId="2743EB0B" w:rsidR="008D0CAC" w:rsidRPr="006C50F7" w:rsidRDefault="008D0CAC" w:rsidP="006C50F7">
            <w:pPr>
              <w:jc w:val="both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BC548 Transistor</w:t>
            </w:r>
          </w:p>
        </w:tc>
        <w:tc>
          <w:tcPr>
            <w:tcW w:w="5953" w:type="dxa"/>
          </w:tcPr>
          <w:p w14:paraId="17168144" w14:textId="041A67CE" w:rsidR="008D0CAC" w:rsidRDefault="00690CB3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90CB3">
              <w:rPr>
                <w:rFonts w:ascii="Times New Roman" w:hAnsi="Times New Roman" w:cs="Times New Roman"/>
              </w:rPr>
              <w:t>ransistor</w:t>
            </w:r>
            <w:r>
              <w:rPr>
                <w:rFonts w:ascii="Times New Roman" w:hAnsi="Times New Roman" w:cs="Times New Roman"/>
              </w:rPr>
              <w:t xml:space="preserve"> tipo</w:t>
            </w:r>
            <w:r w:rsidRPr="00690CB3">
              <w:rPr>
                <w:rFonts w:ascii="Times New Roman" w:hAnsi="Times New Roman" w:cs="Times New Roman"/>
              </w:rPr>
              <w:t xml:space="preserve"> NPN bipolar de propósitos generales</w:t>
            </w:r>
            <w:r w:rsidR="00F521A0">
              <w:rPr>
                <w:rFonts w:ascii="Times New Roman" w:hAnsi="Times New Roman" w:cs="Times New Roman"/>
              </w:rPr>
              <w:t xml:space="preserve">. Funciona como </w:t>
            </w:r>
            <w:r w:rsidR="00F521A0" w:rsidRPr="00F521A0">
              <w:rPr>
                <w:rFonts w:ascii="Times New Roman" w:hAnsi="Times New Roman" w:cs="Times New Roman"/>
              </w:rPr>
              <w:t>amplificador de baja señal y en fuentes de alimentación.</w:t>
            </w:r>
          </w:p>
        </w:tc>
        <w:tc>
          <w:tcPr>
            <w:tcW w:w="3119" w:type="dxa"/>
          </w:tcPr>
          <w:p w14:paraId="5569DC60" w14:textId="56C5233D" w:rsidR="008D0CAC" w:rsidRPr="006C50F7" w:rsidRDefault="00DE6791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679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8657" behindDoc="0" locked="0" layoutInCell="1" allowOverlap="1" wp14:anchorId="63E5C315" wp14:editId="54426D62">
                  <wp:simplePos x="0" y="0"/>
                  <wp:positionH relativeFrom="column">
                    <wp:posOffset>647972</wp:posOffset>
                  </wp:positionH>
                  <wp:positionV relativeFrom="paragraph">
                    <wp:posOffset>29482</wp:posOffset>
                  </wp:positionV>
                  <wp:extent cx="464820" cy="565150"/>
                  <wp:effectExtent l="0" t="0" r="0" b="6350"/>
                  <wp:wrapThrough wrapText="bothSides">
                    <wp:wrapPolygon edited="0">
                      <wp:start x="7967" y="0"/>
                      <wp:lineTo x="4426" y="4369"/>
                      <wp:lineTo x="2656" y="21115"/>
                      <wp:lineTo x="19475" y="21115"/>
                      <wp:lineTo x="17705" y="4369"/>
                      <wp:lineTo x="14164" y="0"/>
                      <wp:lineTo x="7967" y="0"/>
                    </wp:wrapPolygon>
                  </wp:wrapThrough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15" w:type="dxa"/>
          </w:tcPr>
          <w:p w14:paraId="59384470" w14:textId="5D7B2663" w:rsidR="008D0CAC" w:rsidRPr="006C50F7" w:rsidRDefault="003545AF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5A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7633" behindDoc="0" locked="0" layoutInCell="1" allowOverlap="1" wp14:anchorId="587C98DA" wp14:editId="139F0BEC">
                  <wp:simplePos x="0" y="0"/>
                  <wp:positionH relativeFrom="column">
                    <wp:posOffset>580572</wp:posOffset>
                  </wp:positionH>
                  <wp:positionV relativeFrom="paragraph">
                    <wp:posOffset>454</wp:posOffset>
                  </wp:positionV>
                  <wp:extent cx="495343" cy="701101"/>
                  <wp:effectExtent l="0" t="0" r="0" b="3810"/>
                  <wp:wrapThrough wrapText="bothSides">
                    <wp:wrapPolygon edited="0">
                      <wp:start x="0" y="0"/>
                      <wp:lineTo x="0" y="21130"/>
                      <wp:lineTo x="20769" y="21130"/>
                      <wp:lineTo x="20769" y="0"/>
                      <wp:lineTo x="0" y="0"/>
                    </wp:wrapPolygon>
                  </wp:wrapThrough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0E1B" w:rsidRPr="006C50F7" w14:paraId="2553B7B8" w14:textId="77777777" w:rsidTr="00694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9A51614" w14:textId="582DCA5C" w:rsidR="008E0E1B" w:rsidRPr="006C50F7" w:rsidRDefault="008D0CAC" w:rsidP="006C50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Resistencia </w:t>
            </w:r>
          </w:p>
        </w:tc>
        <w:tc>
          <w:tcPr>
            <w:tcW w:w="5953" w:type="dxa"/>
          </w:tcPr>
          <w:p w14:paraId="3D4CD169" w14:textId="3226D5CB" w:rsidR="008E0E1B" w:rsidRPr="006C50F7" w:rsidRDefault="006C0171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Componente de </w:t>
            </w:r>
            <w:r w:rsidRPr="006C0171">
              <w:rPr>
                <w:rFonts w:ascii="Times New Roman" w:hAnsi="Times New Roman" w:cs="Times New Roman"/>
              </w:rPr>
              <w:t>oposición que encuentra la corriente a su paso por un circuito eléctrico cerrado, atenuando o frenando el libre flujo de circulación de las cargas eléctricas</w:t>
            </w:r>
          </w:p>
        </w:tc>
        <w:tc>
          <w:tcPr>
            <w:tcW w:w="3119" w:type="dxa"/>
          </w:tcPr>
          <w:p w14:paraId="470A824F" w14:textId="49A3E9F1" w:rsidR="008E0E1B" w:rsidRPr="006C50F7" w:rsidRDefault="009855E5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1489" behindDoc="0" locked="0" layoutInCell="1" allowOverlap="1" wp14:anchorId="3052932D" wp14:editId="4F67B5C9">
                  <wp:simplePos x="0" y="0"/>
                  <wp:positionH relativeFrom="column">
                    <wp:posOffset>560977</wp:posOffset>
                  </wp:positionH>
                  <wp:positionV relativeFrom="paragraph">
                    <wp:posOffset>146957</wp:posOffset>
                  </wp:positionV>
                  <wp:extent cx="716342" cy="312447"/>
                  <wp:effectExtent l="0" t="0" r="7620" b="0"/>
                  <wp:wrapThrough wrapText="bothSides">
                    <wp:wrapPolygon edited="0">
                      <wp:start x="2872" y="2634"/>
                      <wp:lineTo x="0" y="6585"/>
                      <wp:lineTo x="0" y="13171"/>
                      <wp:lineTo x="3447" y="18439"/>
                      <wp:lineTo x="17234" y="18439"/>
                      <wp:lineTo x="21255" y="11854"/>
                      <wp:lineTo x="21255" y="7902"/>
                      <wp:lineTo x="17234" y="2634"/>
                      <wp:lineTo x="2872" y="2634"/>
                    </wp:wrapPolygon>
                  </wp:wrapThrough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ackgroundRemoval t="4878" b="87805" l="8511" r="91489">
                                        <a14:foregroundMark x1="88298" y1="51220" x2="88298" y2="51220"/>
                                        <a14:foregroundMark x1="90426" y1="51220" x2="90426" y2="51220"/>
                                        <a14:foregroundMark x1="91489" y1="51220" x2="91489" y2="51220"/>
                                        <a14:foregroundMark x1="88298" y1="51220" x2="91489" y2="51220"/>
                                        <a14:foregroundMark x1="8511" y1="46341" x2="8511" y2="46341"/>
                                        <a14:foregroundMark x1="14894" y1="53659" x2="14894" y2="53659"/>
                                        <a14:foregroundMark x1="36170" y1="60976" x2="47872" y2="707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4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15" w:type="dxa"/>
          </w:tcPr>
          <w:p w14:paraId="4FE6888C" w14:textId="13ADD1F2" w:rsidR="008E0E1B" w:rsidRPr="006C50F7" w:rsidRDefault="00240F14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2513" behindDoc="0" locked="0" layoutInCell="1" allowOverlap="1" wp14:anchorId="52037D38" wp14:editId="710BC6F8">
                  <wp:simplePos x="0" y="0"/>
                  <wp:positionH relativeFrom="column">
                    <wp:posOffset>568869</wp:posOffset>
                  </wp:positionH>
                  <wp:positionV relativeFrom="paragraph">
                    <wp:posOffset>201658</wp:posOffset>
                  </wp:positionV>
                  <wp:extent cx="525780" cy="167640"/>
                  <wp:effectExtent l="0" t="0" r="7620" b="3810"/>
                  <wp:wrapThrough wrapText="bothSides">
                    <wp:wrapPolygon edited="0">
                      <wp:start x="0" y="0"/>
                      <wp:lineTo x="0" y="19636"/>
                      <wp:lineTo x="21130" y="19636"/>
                      <wp:lineTo x="21130" y="0"/>
                      <wp:lineTo x="0" y="0"/>
                    </wp:wrapPolygon>
                  </wp:wrapThrough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16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0E1B" w:rsidRPr="006C50F7" w14:paraId="22AB9BC6" w14:textId="77777777" w:rsidTr="00694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7BBD8B3" w14:textId="3D84C697" w:rsidR="008E0E1B" w:rsidRPr="006C50F7" w:rsidRDefault="008E0E1B" w:rsidP="006C50F7">
            <w:pPr>
              <w:jc w:val="both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</w:rPr>
              <w:t>74HC595</w:t>
            </w:r>
          </w:p>
        </w:tc>
        <w:tc>
          <w:tcPr>
            <w:tcW w:w="5953" w:type="dxa"/>
          </w:tcPr>
          <w:p w14:paraId="1C75101D" w14:textId="5EEB1263" w:rsidR="008E0E1B" w:rsidRPr="006C50F7" w:rsidRDefault="00EF1519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Componente de </w:t>
            </w:r>
            <w:r w:rsidRPr="00EF1519">
              <w:rPr>
                <w:rFonts w:ascii="Times New Roman" w:hAnsi="Times New Roman" w:cs="Times New Roman"/>
              </w:rPr>
              <w:t>registro de desplazamiento que cuenta con entrada en serie y salida en paralelo de 8 bits (SIPO)</w:t>
            </w:r>
          </w:p>
        </w:tc>
        <w:tc>
          <w:tcPr>
            <w:tcW w:w="3119" w:type="dxa"/>
          </w:tcPr>
          <w:p w14:paraId="51F7EE25" w14:textId="5D554567" w:rsidR="008E0E1B" w:rsidRPr="006C50F7" w:rsidRDefault="00933246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4561" behindDoc="0" locked="0" layoutInCell="1" allowOverlap="1" wp14:anchorId="2B54693F" wp14:editId="3759AD9A">
                  <wp:simplePos x="0" y="0"/>
                  <wp:positionH relativeFrom="column">
                    <wp:posOffset>238578</wp:posOffset>
                  </wp:positionH>
                  <wp:positionV relativeFrom="paragraph">
                    <wp:posOffset>217170</wp:posOffset>
                  </wp:positionV>
                  <wp:extent cx="1463040" cy="632460"/>
                  <wp:effectExtent l="0" t="0" r="0" b="0"/>
                  <wp:wrapThrough wrapText="bothSides">
                    <wp:wrapPolygon edited="0">
                      <wp:start x="1406" y="0"/>
                      <wp:lineTo x="844" y="9759"/>
                      <wp:lineTo x="1406" y="20169"/>
                      <wp:lineTo x="19688" y="20169"/>
                      <wp:lineTo x="19969" y="18867"/>
                      <wp:lineTo x="19969" y="2602"/>
                      <wp:lineTo x="19688" y="0"/>
                      <wp:lineTo x="1406" y="0"/>
                    </wp:wrapPolygon>
                  </wp:wrapThrough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9639" b="89157" l="8854" r="89583">
                                        <a14:foregroundMark x1="18229" y1="42169" x2="37500" y2="42169"/>
                                        <a14:foregroundMark x1="46875" y1="48193" x2="65625" y2="49398"/>
                                        <a14:foregroundMark x1="65625" y1="49398" x2="65625" y2="49398"/>
                                        <a14:foregroundMark x1="53125" y1="49398" x2="16667" y2="60241"/>
                                        <a14:foregroundMark x1="12500" y1="38554" x2="8854" y2="30120"/>
                                        <a14:foregroundMark x1="13021" y1="85542" x2="13021" y2="85542"/>
                                        <a14:foregroundMark x1="23958" y1="86747" x2="23958" y2="86747"/>
                                        <a14:foregroundMark x1="32292" y1="86747" x2="32292" y2="86747"/>
                                        <a14:foregroundMark x1="45833" y1="86747" x2="45833" y2="86747"/>
                                        <a14:foregroundMark x1="54688" y1="83133" x2="54688" y2="83133"/>
                                        <a14:foregroundMark x1="65104" y1="83133" x2="65104" y2="83133"/>
                                        <a14:foregroundMark x1="75521" y1="83133" x2="75521" y2="83133"/>
                                        <a14:foregroundMark x1="86979" y1="85542" x2="86979" y2="85542"/>
                                        <a14:foregroundMark x1="44271" y1="42169" x2="55729" y2="45783"/>
                                        <a14:foregroundMark x1="65104" y1="45783" x2="62500" y2="33735"/>
                                        <a14:foregroundMark x1="11979" y1="15663" x2="11979" y2="15663"/>
                                        <a14:foregroundMark x1="22917" y1="14458" x2="22917" y2="14458"/>
                                        <a14:foregroundMark x1="33854" y1="15663" x2="33854" y2="1566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15" w:type="dxa"/>
          </w:tcPr>
          <w:p w14:paraId="2798C58D" w14:textId="59426267" w:rsidR="008E0E1B" w:rsidRPr="006C50F7" w:rsidRDefault="007A089C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3537" behindDoc="0" locked="0" layoutInCell="1" allowOverlap="1" wp14:anchorId="62C5EC65" wp14:editId="4334FD2F">
                  <wp:simplePos x="0" y="0"/>
                  <wp:positionH relativeFrom="column">
                    <wp:posOffset>352879</wp:posOffset>
                  </wp:positionH>
                  <wp:positionV relativeFrom="paragraph">
                    <wp:posOffset>11430</wp:posOffset>
                  </wp:positionV>
                  <wp:extent cx="1036410" cy="838273"/>
                  <wp:effectExtent l="0" t="0" r="0" b="0"/>
                  <wp:wrapThrough wrapText="bothSides">
                    <wp:wrapPolygon edited="0">
                      <wp:start x="0" y="0"/>
                      <wp:lineTo x="0" y="21109"/>
                      <wp:lineTo x="21044" y="21109"/>
                      <wp:lineTo x="21044" y="0"/>
                      <wp:lineTo x="0" y="0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0E1B" w:rsidRPr="006C50F7" w14:paraId="017B9E0D" w14:textId="77777777" w:rsidTr="00694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C83B0BB" w14:textId="02C90EDC" w:rsidR="008E0E1B" w:rsidRPr="006C50F7" w:rsidRDefault="00137611" w:rsidP="006C50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  <w:tc>
          <w:tcPr>
            <w:tcW w:w="5953" w:type="dxa"/>
          </w:tcPr>
          <w:p w14:paraId="531FB971" w14:textId="0A9D38EC" w:rsidR="008E0E1B" w:rsidRPr="006C50F7" w:rsidRDefault="001E20FA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Tiene función de </w:t>
            </w:r>
            <w:r w:rsidRPr="001E20FA">
              <w:rPr>
                <w:rFonts w:ascii="Times New Roman" w:hAnsi="Times New Roman" w:cs="Times New Roman"/>
              </w:rPr>
              <w:t>interruptor eléctrico</w:t>
            </w:r>
            <w:r w:rsidR="00694F7E">
              <w:rPr>
                <w:rFonts w:ascii="Times New Roman" w:hAnsi="Times New Roman" w:cs="Times New Roman"/>
              </w:rPr>
              <w:t xml:space="preserve">, </w:t>
            </w:r>
            <w:r w:rsidR="00694F7E" w:rsidRPr="00694F7E">
              <w:rPr>
                <w:rFonts w:ascii="Times New Roman" w:hAnsi="Times New Roman" w:cs="Times New Roman"/>
              </w:rPr>
              <w:t>al ser pulsado, se activará la función inversa de la que en ese momento este realizando</w:t>
            </w:r>
            <w:r w:rsidR="00694F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</w:tcPr>
          <w:p w14:paraId="031A1725" w14:textId="4022599E" w:rsidR="008E0E1B" w:rsidRPr="006C50F7" w:rsidRDefault="000C1124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5585" behindDoc="0" locked="0" layoutInCell="1" allowOverlap="1" wp14:anchorId="00D4E562" wp14:editId="09440F32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-67310</wp:posOffset>
                  </wp:positionV>
                  <wp:extent cx="433705" cy="598170"/>
                  <wp:effectExtent l="0" t="6032" r="0" b="0"/>
                  <wp:wrapThrough wrapText="bothSides">
                    <wp:wrapPolygon edited="0">
                      <wp:start x="21900" y="218"/>
                      <wp:lineTo x="1028" y="218"/>
                      <wp:lineTo x="1028" y="20855"/>
                      <wp:lineTo x="21900" y="20855"/>
                      <wp:lineTo x="21900" y="218"/>
                    </wp:wrapPolygon>
                  </wp:wrapThrough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3370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15" w:type="dxa"/>
          </w:tcPr>
          <w:p w14:paraId="4227DD18" w14:textId="6200CDC1" w:rsidR="008E0E1B" w:rsidRPr="006C50F7" w:rsidRDefault="008E0E1B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50F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0465" behindDoc="0" locked="0" layoutInCell="1" allowOverlap="1" wp14:anchorId="53E2622B" wp14:editId="6F8D7B40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77198</wp:posOffset>
                  </wp:positionV>
                  <wp:extent cx="602032" cy="297206"/>
                  <wp:effectExtent l="0" t="0" r="7620" b="7620"/>
                  <wp:wrapThrough wrapText="bothSides">
                    <wp:wrapPolygon edited="0">
                      <wp:start x="0" y="0"/>
                      <wp:lineTo x="0" y="20769"/>
                      <wp:lineTo x="21190" y="20769"/>
                      <wp:lineTo x="21190" y="0"/>
                      <wp:lineTo x="0" y="0"/>
                    </wp:wrapPolygon>
                  </wp:wrapThrough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2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E047074" w14:textId="3D82DA5D" w:rsidR="00007137" w:rsidRPr="006C50F7" w:rsidRDefault="003E3B0F" w:rsidP="006C50F7">
      <w:pPr>
        <w:jc w:val="both"/>
        <w:rPr>
          <w:rFonts w:ascii="Times New Roman" w:hAnsi="Times New Roman" w:cs="Times New Roman"/>
        </w:rPr>
        <w:sectPr w:rsidR="00007137" w:rsidRPr="006C50F7" w:rsidSect="00007137">
          <w:pgSz w:w="15840" w:h="12240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1" behindDoc="0" locked="0" layoutInCell="1" allowOverlap="1" wp14:anchorId="5FFFEBD0" wp14:editId="5241B95E">
                <wp:simplePos x="0" y="0"/>
                <wp:positionH relativeFrom="column">
                  <wp:posOffset>3251200</wp:posOffset>
                </wp:positionH>
                <wp:positionV relativeFrom="paragraph">
                  <wp:posOffset>189865</wp:posOffset>
                </wp:positionV>
                <wp:extent cx="2735580" cy="358140"/>
                <wp:effectExtent l="0" t="0" r="26670" b="2286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CEA37" w14:textId="1035142D" w:rsidR="003E3B0F" w:rsidRPr="003E3B0F" w:rsidRDefault="003E3B0F" w:rsidP="003E3B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Tabla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9.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1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 LISTA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FFEBD0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left:0;text-align:left;margin-left:256pt;margin-top:14.95pt;width:215.4pt;height:28.2pt;z-index:2517248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" fillcolor="white [3201]" strokeweight=".5pt">
                <v:textbox>
                  <w:txbxContent>
                    <w:p w14:paraId="64BCEA37" w14:textId="1035142D" w:rsidR="003E3B0F" w:rsidRPr="003E3B0F" w:rsidRDefault="003E3B0F" w:rsidP="003E3B0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Tabla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9.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1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: LISTA DE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03840AF0" w14:textId="77777777" w:rsidR="005C1B97" w:rsidRPr="006C50F7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57670D52" w14:textId="5F3137E7" w:rsidR="001129A2" w:rsidRPr="006C50F7" w:rsidRDefault="00A739EF" w:rsidP="006C50F7">
      <w:pPr>
        <w:pStyle w:val="Ttulo1"/>
      </w:pPr>
      <w:bookmarkStart w:id="3" w:name="_Toc52299340"/>
      <w:r>
        <w:t>9</w:t>
      </w:r>
      <w:r w:rsidR="001129A2" w:rsidRPr="006C50F7">
        <w:t>.3 DIAGRAMA</w:t>
      </w:r>
      <w:r w:rsidR="0012052F" w:rsidRPr="006C50F7">
        <w:t>S</w:t>
      </w:r>
      <w:r w:rsidR="001129A2" w:rsidRPr="006C50F7">
        <w:t xml:space="preserve"> DE</w:t>
      </w:r>
      <w:r w:rsidR="0012052F" w:rsidRPr="006C50F7">
        <w:t>L</w:t>
      </w:r>
      <w:r w:rsidR="001129A2" w:rsidRPr="006C50F7">
        <w:t xml:space="preserve"> CIRCUITO</w:t>
      </w:r>
      <w:bookmarkEnd w:id="3"/>
      <w:r w:rsidR="001129A2" w:rsidRPr="006C50F7">
        <w:t xml:space="preserve"> </w:t>
      </w:r>
    </w:p>
    <w:p w14:paraId="3028981B" w14:textId="5F4122C5" w:rsidR="0012052F" w:rsidRPr="006C50F7" w:rsidRDefault="00FB4079" w:rsidP="006C50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5" behindDoc="0" locked="0" layoutInCell="1" allowOverlap="1" wp14:anchorId="479DB919" wp14:editId="64032F01">
                <wp:simplePos x="0" y="0"/>
                <wp:positionH relativeFrom="column">
                  <wp:posOffset>3915410</wp:posOffset>
                </wp:positionH>
                <wp:positionV relativeFrom="paragraph">
                  <wp:posOffset>82550</wp:posOffset>
                </wp:positionV>
                <wp:extent cx="2735580" cy="358140"/>
                <wp:effectExtent l="0" t="0" r="26670" b="2286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6212B" w14:textId="1DF4473C" w:rsidR="00FB4079" w:rsidRPr="003E3B0F" w:rsidRDefault="00FB407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Figure </w:t>
                            </w:r>
                            <w:r w:rsidR="00A739EF"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9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.1: Digital Timer Circuit</w:t>
                            </w:r>
                            <w:r w:rsidR="00A739EF"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en 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9DB919" id="Cuadro de texto 37" o:spid="_x0000_s1027" type="#_x0000_t202" style="position:absolute;left:0;text-align:left;margin-left:308.3pt;margin-top:6.5pt;width:215.4pt;height:28.2pt;z-index:2517207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" fillcolor="white [3201]" strokeweight=".5pt">
                <v:textbox>
                  <w:txbxContent>
                    <w:p w14:paraId="7396212B" w14:textId="1DF4473C" w:rsidR="00FB4079" w:rsidRPr="003E3B0F" w:rsidRDefault="00FB4079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Figure </w:t>
                      </w:r>
                      <w:r w:rsidR="00A739EF"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9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.1: Digital </w:t>
                      </w:r>
                      <w:proofErr w:type="spellStart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Timer</w:t>
                      </w:r>
                      <w:proofErr w:type="spellEnd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Circuit</w:t>
                      </w:r>
                      <w:proofErr w:type="spellEnd"/>
                      <w:r w:rsidR="00A739EF"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en Proteus</w:t>
                      </w:r>
                    </w:p>
                  </w:txbxContent>
                </v:textbox>
              </v:shape>
            </w:pict>
          </mc:Fallback>
        </mc:AlternateContent>
      </w:r>
      <w:r w:rsidR="006C50F7" w:rsidRPr="006C50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9" behindDoc="0" locked="0" layoutInCell="1" allowOverlap="1" wp14:anchorId="58105677" wp14:editId="42762353">
            <wp:simplePos x="0" y="0"/>
            <wp:positionH relativeFrom="margin">
              <wp:posOffset>83820</wp:posOffset>
            </wp:positionH>
            <wp:positionV relativeFrom="paragraph">
              <wp:posOffset>268605</wp:posOffset>
            </wp:positionV>
            <wp:extent cx="5781040" cy="3331845"/>
            <wp:effectExtent l="0" t="0" r="0" b="1905"/>
            <wp:wrapThrough wrapText="bothSides">
              <wp:wrapPolygon edited="0">
                <wp:start x="0" y="0"/>
                <wp:lineTo x="0" y="21489"/>
                <wp:lineTo x="21496" y="21489"/>
                <wp:lineTo x="21496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52F" w:rsidRPr="006C50F7">
        <w:rPr>
          <w:rFonts w:ascii="Times New Roman" w:hAnsi="Times New Roman" w:cs="Times New Roman"/>
        </w:rPr>
        <w:t>Esquemático (Proteus)</w:t>
      </w:r>
    </w:p>
    <w:p w14:paraId="7806A5A0" w14:textId="60DFD5E0" w:rsidR="001612AE" w:rsidRDefault="003E3B0F" w:rsidP="005C62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3" behindDoc="0" locked="0" layoutInCell="1" allowOverlap="1" wp14:anchorId="31A916CC" wp14:editId="67E99846">
                <wp:simplePos x="0" y="0"/>
                <wp:positionH relativeFrom="column">
                  <wp:posOffset>4029710</wp:posOffset>
                </wp:positionH>
                <wp:positionV relativeFrom="paragraph">
                  <wp:posOffset>3550285</wp:posOffset>
                </wp:positionV>
                <wp:extent cx="2735580" cy="358140"/>
                <wp:effectExtent l="0" t="0" r="26670" b="2286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36946" w14:textId="6EA8A979" w:rsidR="003E3B0F" w:rsidRPr="003E3B0F" w:rsidRDefault="003E3B0F" w:rsidP="003E3B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Figure 9.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 Digital Timer Circuit en Fritzing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A916CC" id="Cuadro de texto 38" o:spid="_x0000_s1028" type="#_x0000_t202" style="position:absolute;left:0;text-align:left;margin-left:317.3pt;margin-top:279.55pt;width:215.4pt;height:28.2pt;z-index:2517227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" fillcolor="white [3201]" strokeweight=".5pt">
                <v:textbox>
                  <w:txbxContent>
                    <w:p w14:paraId="75B36946" w14:textId="6EA8A979" w:rsidR="003E3B0F" w:rsidRPr="003E3B0F" w:rsidRDefault="003E3B0F" w:rsidP="003E3B0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Figure 9.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Digital </w:t>
                      </w:r>
                      <w:proofErr w:type="spellStart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Timer</w:t>
                      </w:r>
                      <w:proofErr w:type="spellEnd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Circuit</w:t>
                      </w:r>
                      <w:proofErr w:type="spellEnd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en </w:t>
                      </w:r>
                      <w:proofErr w:type="spellStart"/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Fritzing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7D60F9" w14:textId="64D5C580" w:rsidR="005C62E9" w:rsidRPr="006C50F7" w:rsidRDefault="005C62E9" w:rsidP="005C62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C50F7">
        <w:rPr>
          <w:rFonts w:ascii="Times New Roman" w:hAnsi="Times New Roman" w:cs="Times New Roman"/>
        </w:rPr>
        <w:t>squemático (</w:t>
      </w:r>
      <w:bookmarkStart w:id="4" w:name="_Hlk52299391"/>
      <w:r w:rsidRPr="006C50F7">
        <w:rPr>
          <w:rFonts w:ascii="Times New Roman" w:hAnsi="Times New Roman" w:cs="Times New Roman"/>
        </w:rPr>
        <w:t>Fritzing</w:t>
      </w:r>
      <w:bookmarkEnd w:id="4"/>
      <w:r w:rsidRPr="006C50F7">
        <w:rPr>
          <w:rFonts w:ascii="Times New Roman" w:hAnsi="Times New Roman" w:cs="Times New Roman"/>
        </w:rPr>
        <w:t>)</w:t>
      </w:r>
    </w:p>
    <w:p w14:paraId="44BEAEBE" w14:textId="54AE6FC4" w:rsidR="006C50F7" w:rsidRPr="006C50F7" w:rsidRDefault="005C62E9" w:rsidP="006C50F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9681" behindDoc="0" locked="0" layoutInCell="1" allowOverlap="1" wp14:anchorId="32CFB083" wp14:editId="7D23E7BE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959985" cy="3348990"/>
            <wp:effectExtent l="0" t="0" r="0" b="3810"/>
            <wp:wrapThrough wrapText="bothSides">
              <wp:wrapPolygon edited="0">
                <wp:start x="0" y="0"/>
                <wp:lineTo x="0" y="21502"/>
                <wp:lineTo x="21487" y="21502"/>
                <wp:lineTo x="21487" y="0"/>
                <wp:lineTo x="0" y="0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F046" w14:textId="14043E5F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7A82A9CB" w14:textId="7B3087DE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2993D345" w14:textId="2785D7A4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13E51DE3" w14:textId="27112BB3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55C50B03" w14:textId="0ABD1B45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6D9D8114" w14:textId="49F87EDB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674854EC" w14:textId="5908F08E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512DFF14" w14:textId="6A20A963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3D0A0DC0" w14:textId="75592150" w:rsidR="006C50F7" w:rsidRPr="006C50F7" w:rsidRDefault="006C50F7" w:rsidP="006C50F7">
      <w:pPr>
        <w:jc w:val="both"/>
        <w:rPr>
          <w:rFonts w:ascii="Times New Roman" w:hAnsi="Times New Roman" w:cs="Times New Roman"/>
        </w:rPr>
      </w:pPr>
    </w:p>
    <w:p w14:paraId="45B5D305" w14:textId="707904C4" w:rsidR="0012052F" w:rsidRPr="006C50F7" w:rsidRDefault="0012052F" w:rsidP="006C50F7">
      <w:pPr>
        <w:jc w:val="both"/>
        <w:rPr>
          <w:rFonts w:ascii="Times New Roman" w:hAnsi="Times New Roman" w:cs="Times New Roman"/>
        </w:rPr>
      </w:pPr>
    </w:p>
    <w:p w14:paraId="49AEC75F" w14:textId="276A7EF2" w:rsidR="00AA7DE9" w:rsidRPr="00AA7DE9" w:rsidRDefault="00A739EF" w:rsidP="00AA7DE9">
      <w:pPr>
        <w:pStyle w:val="Ttulo1"/>
      </w:pPr>
      <w:bookmarkStart w:id="5" w:name="_Toc52299341"/>
      <w:r>
        <w:lastRenderedPageBreak/>
        <w:t>9</w:t>
      </w:r>
      <w:r w:rsidR="001129A2" w:rsidRPr="006C50F7">
        <w:t>.4 CONCLUSIONES</w:t>
      </w:r>
      <w:bookmarkEnd w:id="5"/>
      <w:r w:rsidR="001129A2" w:rsidRPr="006C50F7">
        <w:t xml:space="preserve"> </w:t>
      </w:r>
    </w:p>
    <w:p w14:paraId="17EF01C4" w14:textId="19B6CDE1" w:rsidR="00D67F65" w:rsidRPr="008336F1" w:rsidRDefault="00AA7DE9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 w:rsidRPr="008336F1">
        <w:rPr>
          <w:rFonts w:ascii="Times New Roman" w:hAnsi="Times New Roman" w:cs="Times New Roman"/>
          <w:sz w:val="24"/>
          <w:szCs w:val="24"/>
        </w:rPr>
        <w:t>Este temporizador se puede utilizar en muchas aplicaciones, puede agregar inicio y botón de parada similar a los temporizadores comerciales.</w:t>
      </w:r>
    </w:p>
    <w:p w14:paraId="58582795" w14:textId="58B04345" w:rsidR="00AA7DE9" w:rsidRPr="008336F1" w:rsidRDefault="00A739EF" w:rsidP="008336F1">
      <w:pPr>
        <w:pStyle w:val="Ttulo1"/>
      </w:pPr>
      <w:bookmarkStart w:id="6" w:name="_Toc52299342"/>
      <w:r>
        <w:t>9</w:t>
      </w:r>
      <w:r w:rsidR="00AF559B" w:rsidRPr="008336F1">
        <w:t>.5 Bibliografía</w:t>
      </w:r>
      <w:bookmarkEnd w:id="6"/>
      <w:r w:rsidR="00AF559B" w:rsidRPr="008336F1">
        <w:t xml:space="preserve"> </w:t>
      </w:r>
    </w:p>
    <w:p w14:paraId="3CC9C442" w14:textId="7BF1FA00" w:rsidR="00AF559B" w:rsidRDefault="008336F1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 w:rsidRPr="008336F1">
        <w:rPr>
          <w:rFonts w:ascii="Times New Roman" w:hAnsi="Times New Roman" w:cs="Times New Roman"/>
          <w:sz w:val="24"/>
          <w:szCs w:val="24"/>
        </w:rPr>
        <w:t>74HC595 Registro de desplazamiento de 8 Bits CDMX Electrónica", CDMX Electrónica, 2020. [Online]. Available: https://cdmxelectronica.com/producto/74hc595-registro-de-desplazamiento-de-8-bits/#:~:text=El%20circuito%20integrado%2074HC595%20es,de%20almacenamiento%20de%20tipo%20D. [Accessed: 30- Sep- 2020].</w:t>
      </w:r>
    </w:p>
    <w:p w14:paraId="54411323" w14:textId="029D84FA" w:rsidR="00137611" w:rsidRDefault="00137611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 w:rsidRPr="00137611">
        <w:rPr>
          <w:rFonts w:ascii="Times New Roman" w:hAnsi="Times New Roman" w:cs="Times New Roman"/>
          <w:sz w:val="24"/>
          <w:szCs w:val="24"/>
        </w:rPr>
        <w:t>"Pantalla de 7 Segmentos", ElectronicsTutorials, 2020. [Online]. Available: https://www.electronics-tutorials.ws/blog/7-segment-display-tutorial.html. [Accessed: 30- Sep- 2020].</w:t>
      </w:r>
    </w:p>
    <w:p w14:paraId="3FC87CA6" w14:textId="5C097DF1" w:rsidR="00137611" w:rsidRDefault="0066736B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 w:rsidRPr="0066736B">
        <w:rPr>
          <w:rFonts w:ascii="Times New Roman" w:hAnsi="Times New Roman" w:cs="Times New Roman"/>
          <w:sz w:val="24"/>
          <w:szCs w:val="24"/>
        </w:rPr>
        <w:t>"Componentes de audio", Arrow, 2020. [Online]. Available: https://www.arrow.com/es-mx/categories/audio-components. [Accessed: 30- Sep- 2020].</w:t>
      </w:r>
    </w:p>
    <w:p w14:paraId="74400E59" w14:textId="77777777" w:rsidR="00137611" w:rsidRPr="008336F1" w:rsidRDefault="00137611" w:rsidP="00AA7D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37611" w:rsidRPr="008336F1" w:rsidSect="00007137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8A358" w14:textId="77777777" w:rsidR="00E75C0F" w:rsidRDefault="00E75C0F" w:rsidP="00DA4030">
      <w:pPr>
        <w:spacing w:after="0" w:line="240" w:lineRule="auto"/>
      </w:pPr>
      <w:r>
        <w:separator/>
      </w:r>
    </w:p>
  </w:endnote>
  <w:endnote w:type="continuationSeparator" w:id="0">
    <w:p w14:paraId="426B2452" w14:textId="77777777" w:rsidR="00E75C0F" w:rsidRDefault="00E75C0F" w:rsidP="00DA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1175061"/>
      <w:docPartObj>
        <w:docPartGallery w:val="Page Numbers (Bottom of Page)"/>
        <w:docPartUnique/>
      </w:docPartObj>
    </w:sdtPr>
    <w:sdtEndPr/>
    <w:sdtContent>
      <w:p w14:paraId="6EB58F7C" w14:textId="3F1915B3" w:rsidR="00DA4030" w:rsidRDefault="00DA40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9CA" w:rsidRPr="00BA69CA">
          <w:rPr>
            <w:noProof/>
            <w:lang w:val="es-ES"/>
          </w:rPr>
          <w:t>2</w:t>
        </w:r>
        <w:r>
          <w:fldChar w:fldCharType="end"/>
        </w:r>
      </w:p>
    </w:sdtContent>
  </w:sdt>
  <w:p w14:paraId="489D04D8" w14:textId="77777777" w:rsidR="00DA4030" w:rsidRDefault="00DA40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9FC55" w14:textId="77777777" w:rsidR="00E75C0F" w:rsidRDefault="00E75C0F" w:rsidP="00DA4030">
      <w:pPr>
        <w:spacing w:after="0" w:line="240" w:lineRule="auto"/>
      </w:pPr>
      <w:r>
        <w:separator/>
      </w:r>
    </w:p>
  </w:footnote>
  <w:footnote w:type="continuationSeparator" w:id="0">
    <w:p w14:paraId="7176DFCF" w14:textId="77777777" w:rsidR="00E75C0F" w:rsidRDefault="00E75C0F" w:rsidP="00DA4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97"/>
    <w:rsid w:val="00007137"/>
    <w:rsid w:val="0005178D"/>
    <w:rsid w:val="000C1124"/>
    <w:rsid w:val="000C79F0"/>
    <w:rsid w:val="000F1D5A"/>
    <w:rsid w:val="001129A2"/>
    <w:rsid w:val="0012052F"/>
    <w:rsid w:val="00137611"/>
    <w:rsid w:val="001612AE"/>
    <w:rsid w:val="001E20FA"/>
    <w:rsid w:val="0020014D"/>
    <w:rsid w:val="002405C9"/>
    <w:rsid w:val="00240F14"/>
    <w:rsid w:val="00287844"/>
    <w:rsid w:val="002E4846"/>
    <w:rsid w:val="003545AF"/>
    <w:rsid w:val="00371AC9"/>
    <w:rsid w:val="003A0F3F"/>
    <w:rsid w:val="003E3B0F"/>
    <w:rsid w:val="00446D19"/>
    <w:rsid w:val="00500136"/>
    <w:rsid w:val="005B7092"/>
    <w:rsid w:val="005C1B97"/>
    <w:rsid w:val="005C62E9"/>
    <w:rsid w:val="005D7BFC"/>
    <w:rsid w:val="005D7D8E"/>
    <w:rsid w:val="0066736B"/>
    <w:rsid w:val="00675DC8"/>
    <w:rsid w:val="00690CB3"/>
    <w:rsid w:val="00694F7E"/>
    <w:rsid w:val="006C0171"/>
    <w:rsid w:val="006C50F7"/>
    <w:rsid w:val="00763183"/>
    <w:rsid w:val="007A089C"/>
    <w:rsid w:val="00802657"/>
    <w:rsid w:val="008148D7"/>
    <w:rsid w:val="008336F1"/>
    <w:rsid w:val="008C02D4"/>
    <w:rsid w:val="008D0CAC"/>
    <w:rsid w:val="008E0E1B"/>
    <w:rsid w:val="00901B2A"/>
    <w:rsid w:val="00933246"/>
    <w:rsid w:val="009855E5"/>
    <w:rsid w:val="009968FE"/>
    <w:rsid w:val="009A6556"/>
    <w:rsid w:val="009A7507"/>
    <w:rsid w:val="00A12E23"/>
    <w:rsid w:val="00A54DC2"/>
    <w:rsid w:val="00A739EF"/>
    <w:rsid w:val="00A926A3"/>
    <w:rsid w:val="00AA5D7E"/>
    <w:rsid w:val="00AA7DE9"/>
    <w:rsid w:val="00AC0274"/>
    <w:rsid w:val="00AF559B"/>
    <w:rsid w:val="00B561DE"/>
    <w:rsid w:val="00B5787D"/>
    <w:rsid w:val="00B77007"/>
    <w:rsid w:val="00B90B33"/>
    <w:rsid w:val="00B943DB"/>
    <w:rsid w:val="00BA69CA"/>
    <w:rsid w:val="00C31048"/>
    <w:rsid w:val="00C362A2"/>
    <w:rsid w:val="00C5178C"/>
    <w:rsid w:val="00C778C4"/>
    <w:rsid w:val="00CA2E43"/>
    <w:rsid w:val="00D2605F"/>
    <w:rsid w:val="00D3100D"/>
    <w:rsid w:val="00D67F65"/>
    <w:rsid w:val="00DA22F5"/>
    <w:rsid w:val="00DA4030"/>
    <w:rsid w:val="00DE6791"/>
    <w:rsid w:val="00DF3C64"/>
    <w:rsid w:val="00E75C0F"/>
    <w:rsid w:val="00EB5A6C"/>
    <w:rsid w:val="00EF1519"/>
    <w:rsid w:val="00F521A0"/>
    <w:rsid w:val="00F5790A"/>
    <w:rsid w:val="00F67CC3"/>
    <w:rsid w:val="00F96526"/>
    <w:rsid w:val="00FB4079"/>
    <w:rsid w:val="00FD35A3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4DB9"/>
  <w15:chartTrackingRefBased/>
  <w15:docId w15:val="{B5AED97A-4776-412A-85F3-1A5EE1BF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CC3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C1B97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B97"/>
    <w:rPr>
      <w:rFonts w:ascii="Times New Roman" w:eastAsiaTheme="minorEastAsia" w:hAnsi="Times New Roman" w:cs="Times New Roman"/>
      <w:b/>
      <w:sz w:val="24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5C1B9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C1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1B97"/>
    <w:rPr>
      <w:color w:val="0563C1" w:themeColor="hyperlink"/>
      <w:u w:val="single"/>
    </w:rPr>
  </w:style>
  <w:style w:type="table" w:styleId="Tabladelista6concolores-nfasis1">
    <w:name w:val="List Table 6 Colorful Accent 1"/>
    <w:basedOn w:val="Tablanormal"/>
    <w:uiPriority w:val="51"/>
    <w:rsid w:val="005C1B97"/>
    <w:pPr>
      <w:spacing w:after="0" w:line="240" w:lineRule="auto"/>
    </w:pPr>
    <w:rPr>
      <w:rFonts w:eastAsiaTheme="minorEastAsia"/>
      <w:color w:val="2F5496" w:themeColor="accent1" w:themeShade="BF"/>
      <w:lang w:eastAsia="es-MX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A4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03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A4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030"/>
    <w:rPr>
      <w:rFonts w:eastAsiaTheme="minorEastAsia"/>
      <w:lang w:eastAsia="es-MX"/>
    </w:rPr>
  </w:style>
  <w:style w:type="table" w:styleId="Tabladelista6concolores-nfasis4">
    <w:name w:val="List Table 6 Colorful Accent 4"/>
    <w:basedOn w:val="Tablanormal"/>
    <w:uiPriority w:val="51"/>
    <w:rsid w:val="00DA40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A40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A40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microsoft.com/office/2007/relationships/hdphoto" Target="media/hdphoto1.wdp"/><Relationship Id="rId19" Type="http://schemas.microsoft.com/office/2007/relationships/hdphoto" Target="media/hdphoto4.wdp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5.wdp"/><Relationship Id="rId27" Type="http://schemas.openxmlformats.org/officeDocument/2006/relationships/image" Target="media/image15.pn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Links>
    <vt:vector size="30" baseType="variant"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_Toc52299342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_Toc52299341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_Toc52299340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_Toc52299339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_Toc52299338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Gabriel</dc:creator>
  <cp:keywords/>
  <dc:description/>
  <cp:lastModifiedBy>LUIS URIEL SANCHEZ LOPEZ</cp:lastModifiedBy>
  <cp:revision>2</cp:revision>
  <dcterms:created xsi:type="dcterms:W3CDTF">2020-09-30T16:14:00Z</dcterms:created>
  <dcterms:modified xsi:type="dcterms:W3CDTF">2020-09-30T16:14:00Z</dcterms:modified>
</cp:coreProperties>
</file>