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F2" w:rsidRDefault="0050768C">
      <w:r>
        <w:t>Instrucciones:</w:t>
      </w:r>
    </w:p>
    <w:p w:rsidR="0050768C" w:rsidRDefault="0050768C"/>
    <w:p w:rsidR="00DD3B85" w:rsidRDefault="00DD3B85">
      <w:r>
        <w:t>1. En relación a la organización y administración que deberá llevar el alumno, realice lo siguiente:</w:t>
      </w:r>
    </w:p>
    <w:p w:rsidR="00DD3B85" w:rsidRDefault="00DD3B85"/>
    <w:p w:rsidR="0050768C" w:rsidRDefault="00BF1CD8">
      <w:r>
        <w:t>a</w:t>
      </w:r>
      <w:r w:rsidR="00DD3B85">
        <w:t>)</w:t>
      </w:r>
      <w:r w:rsidR="0050768C">
        <w:t xml:space="preserve">. Crear una cuenta de usuario en el sitio </w:t>
      </w:r>
      <w:hyperlink r:id="rId6" w:history="1">
        <w:r w:rsidR="0050768C" w:rsidRPr="00406DB0">
          <w:rPr>
            <w:rStyle w:val="Hipervnculo"/>
          </w:rPr>
          <w:t>https://github.com/</w:t>
        </w:r>
      </w:hyperlink>
      <w:r w:rsidR="0050768C">
        <w:t xml:space="preserve"> Utilice como identificación el formato: micros-Nombre_Alumna(o)</w:t>
      </w:r>
    </w:p>
    <w:p w:rsidR="0050768C" w:rsidRDefault="00BF1CD8">
      <w:r>
        <w:t>b</w:t>
      </w:r>
      <w:r w:rsidR="00DD3B85">
        <w:t>)</w:t>
      </w:r>
      <w:r w:rsidR="0050768C">
        <w:t>. En la cuenta creada</w:t>
      </w:r>
      <w:r w:rsidR="00C96367">
        <w:t>, en una</w:t>
      </w:r>
      <w:r w:rsidR="0050768C">
        <w:t xml:space="preserve"> organización básica que tenga la siguiente estructura</w:t>
      </w:r>
      <w:r w:rsidR="00C96367">
        <w:t>, coloque los archivos que reportan las actividades de cada práctica, laboratorio y proyecto.</w:t>
      </w:r>
    </w:p>
    <w:p w:rsidR="00C96367" w:rsidRDefault="00C96367"/>
    <w:p w:rsidR="00C96367" w:rsidRDefault="00C96367" w:rsidP="00C96367">
      <w:pPr>
        <w:ind w:firstLine="708"/>
      </w:pPr>
      <w:r>
        <w:t xml:space="preserve"> Sergio</w:t>
      </w:r>
    </w:p>
    <w:p w:rsidR="00C96367" w:rsidRDefault="00C96367" w:rsidP="00C96367">
      <w:pPr>
        <w:ind w:left="1416"/>
      </w:pPr>
      <w:r>
        <w:sym w:font="Wingdings" w:char="F0E0"/>
      </w:r>
      <w:r>
        <w:t xml:space="preserve"> Prácticas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P01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P02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P03</w:t>
      </w:r>
    </w:p>
    <w:p w:rsidR="00C96367" w:rsidRDefault="00C96367">
      <w:r>
        <w:tab/>
      </w:r>
      <w:r>
        <w:tab/>
      </w:r>
      <w:r>
        <w:tab/>
        <w:t>…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Pnm</w:t>
      </w:r>
      <w:proofErr w:type="spellEnd"/>
    </w:p>
    <w:p w:rsidR="00C96367" w:rsidRDefault="00C96367">
      <w:r>
        <w:tab/>
      </w:r>
      <w:r>
        <w:tab/>
      </w:r>
      <w:r>
        <w:sym w:font="Wingdings" w:char="F0E0"/>
      </w:r>
      <w:r>
        <w:t xml:space="preserve"> Laboratorios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L01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L02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L03</w:t>
      </w:r>
    </w:p>
    <w:p w:rsidR="00C96367" w:rsidRDefault="00C96367">
      <w:r>
        <w:tab/>
      </w:r>
      <w:r>
        <w:tab/>
      </w:r>
      <w:r>
        <w:tab/>
        <w:t>…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L15</w:t>
      </w:r>
    </w:p>
    <w:p w:rsidR="00C96367" w:rsidRDefault="00C96367">
      <w:r>
        <w:tab/>
      </w:r>
      <w:r>
        <w:tab/>
      </w:r>
      <w:r>
        <w:sym w:font="Wingdings" w:char="F0E0"/>
      </w:r>
      <w:r>
        <w:t xml:space="preserve"> Proyecto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Propuesta</w:t>
      </w:r>
    </w:p>
    <w:p w:rsidR="00C96367" w:rsidRDefault="00C96367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Características-Funcionamiento</w:t>
      </w:r>
    </w:p>
    <w:p w:rsidR="00C96367" w:rsidRDefault="00C96367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Descripción-Técnica</w:t>
      </w:r>
    </w:p>
    <w:p w:rsidR="00C96367" w:rsidRDefault="00C96367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Parámetros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Diapositivas</w:t>
      </w:r>
      <w:r w:rsidR="00BF1CD8">
        <w:t>-de-la-presentación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Diseño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Simulación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 w:rsidR="00BF1CD8">
        <w:t>Demostración-pública</w:t>
      </w:r>
    </w:p>
    <w:p w:rsidR="00C96367" w:rsidRDefault="00C96367">
      <w:r>
        <w:tab/>
      </w:r>
      <w:r>
        <w:tab/>
      </w:r>
      <w:r>
        <w:tab/>
      </w:r>
      <w:r>
        <w:sym w:font="Wingdings" w:char="F0E0"/>
      </w:r>
      <w:r>
        <w:t xml:space="preserve"> Documentación</w:t>
      </w:r>
    </w:p>
    <w:p w:rsidR="00C96367" w:rsidRDefault="00C96367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Manual-Técnico</w:t>
      </w:r>
    </w:p>
    <w:p w:rsidR="00C96367" w:rsidRDefault="00C96367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Manual-Usuario</w:t>
      </w:r>
    </w:p>
    <w:p w:rsidR="00BF1CD8" w:rsidRDefault="00C96367" w:rsidP="00BF1CD8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Video</w:t>
      </w:r>
    </w:p>
    <w:p w:rsidR="005E3503" w:rsidRDefault="00BF1CD8" w:rsidP="00BF1CD8">
      <w:pPr>
        <w:pBdr>
          <w:bottom w:val="single" w:sz="6" w:space="1" w:color="auto"/>
        </w:pBdr>
      </w:pPr>
      <w:r>
        <w:t>c</w:t>
      </w:r>
      <w:r w:rsidR="00DD3B85">
        <w:t>)</w:t>
      </w:r>
      <w:r w:rsidR="005E3503">
        <w:t>. Se sugiere que en su cuenta personal haga una copia de la página principal</w:t>
      </w:r>
      <w:r>
        <w:t xml:space="preserve"> de la clase</w:t>
      </w:r>
      <w:r w:rsidR="005E3503">
        <w:t xml:space="preserve"> (micros-uv) de este mismo servicio.</w:t>
      </w:r>
    </w:p>
    <w:p w:rsidR="00DD3B85" w:rsidRDefault="00DD3B85" w:rsidP="00BF1CD8">
      <w:pPr>
        <w:pBdr>
          <w:bottom w:val="single" w:sz="6" w:space="1" w:color="auto"/>
        </w:pBdr>
      </w:pPr>
    </w:p>
    <w:p w:rsidR="00DD3B85" w:rsidRDefault="00DD3B85" w:rsidP="00BF1CD8"/>
    <w:p w:rsidR="00BF1CD8" w:rsidRDefault="00BF1CD8" w:rsidP="00BF1CD8">
      <w:r>
        <w:t>2. Revisa el proyecto P0101. Se debe ejecutar el archivo “</w:t>
      </w:r>
      <w:r w:rsidRPr="00BF1CD8">
        <w:t>P0101.atsln</w:t>
      </w:r>
      <w:r>
        <w:t>”. Verificar lo siguiente:</w:t>
      </w:r>
    </w:p>
    <w:p w:rsidR="00DD3B85" w:rsidRDefault="00DD3B85" w:rsidP="00BF1CD8"/>
    <w:p w:rsidR="00BF1CD8" w:rsidRDefault="00BF1CD8" w:rsidP="00BF1CD8">
      <w:r>
        <w:t>a.) L</w:t>
      </w:r>
      <w:r w:rsidR="00F93600">
        <w:t>as secciones de las que consta el código (se encuentran resaltadas con líneas de comentarios que les inician).</w:t>
      </w:r>
    </w:p>
    <w:p w:rsidR="00F93600" w:rsidRDefault="00F93600" w:rsidP="00BF1CD8">
      <w:r>
        <w:t xml:space="preserve">b.) </w:t>
      </w:r>
      <w:r w:rsidR="00DD3B85">
        <w:t>Seguir las instrucciones la segunda sección, que indica revisiones relacionadas con el dispositivo microcontrolador.</w:t>
      </w:r>
    </w:p>
    <w:p w:rsidR="00DD3B85" w:rsidRDefault="00DD3B85" w:rsidP="00BF1CD8">
      <w:r>
        <w:t xml:space="preserve">c.) </w:t>
      </w:r>
      <w:r w:rsidR="0033256E">
        <w:t xml:space="preserve">Ejecutar el ejercicio de depuración del código. Abra y verifique cada una de las ventanas que están sugeridas bajo la pestaña </w:t>
      </w:r>
      <w:r w:rsidR="0033256E" w:rsidRPr="0033256E">
        <w:rPr>
          <w:b/>
          <w:i/>
        </w:rPr>
        <w:t xml:space="preserve">Debug </w:t>
      </w:r>
      <w:r w:rsidR="0033256E" w:rsidRPr="0033256E">
        <w:rPr>
          <w:b/>
          <w:i/>
        </w:rPr>
        <w:sym w:font="Wingdings" w:char="F0E0"/>
      </w:r>
      <w:r w:rsidR="0033256E" w:rsidRPr="0033256E">
        <w:rPr>
          <w:b/>
          <w:i/>
        </w:rPr>
        <w:t xml:space="preserve"> Windows </w:t>
      </w:r>
      <w:r w:rsidR="0033256E" w:rsidRPr="0033256E">
        <w:rPr>
          <w:b/>
          <w:i/>
        </w:rPr>
        <w:sym w:font="Wingdings" w:char="F0E0"/>
      </w:r>
      <w:r w:rsidR="0033256E" w:rsidRPr="0033256E">
        <w:rPr>
          <w:b/>
          <w:i/>
        </w:rPr>
        <w:t xml:space="preserve"> ...</w:t>
      </w:r>
    </w:p>
    <w:p w:rsidR="0033256E" w:rsidRDefault="0033256E" w:rsidP="00BF1CD8">
      <w:r>
        <w:t xml:space="preserve">d.) Ensamble el programa (ejecute la opción </w:t>
      </w:r>
      <w:proofErr w:type="spellStart"/>
      <w:r w:rsidRPr="00F8089B">
        <w:rPr>
          <w:b/>
          <w:i/>
        </w:rPr>
        <w:t>Build</w:t>
      </w:r>
      <w:proofErr w:type="spellEnd"/>
      <w:r w:rsidRPr="0033256E">
        <w:rPr>
          <w:b/>
        </w:rPr>
        <w:t xml:space="preserve"> </w:t>
      </w:r>
      <w:r w:rsidRPr="0033256E">
        <w:rPr>
          <w:b/>
        </w:rPr>
        <w:sym w:font="Wingdings" w:char="F0E0"/>
      </w:r>
      <w:r>
        <w:t xml:space="preserve"> “</w:t>
      </w:r>
      <w:r w:rsidRPr="0033256E">
        <w:rPr>
          <w:b/>
          <w:i/>
        </w:rPr>
        <w:t>Rebuild Solution</w:t>
      </w:r>
      <w:r>
        <w:t xml:space="preserve">”). Verifique los listados generados, tanto en la IDE como en la carpeta </w:t>
      </w:r>
      <w:r w:rsidR="00733549">
        <w:t>del proyecto, ¿Qué significa cada cuestión?</w:t>
      </w:r>
    </w:p>
    <w:p w:rsidR="00733549" w:rsidRDefault="00733549" w:rsidP="00BF1CD8">
      <w:r>
        <w:t>e.) Adecúe este programa con su identificación personal, será empleado como una plantilla para futuros ejercicios</w:t>
      </w:r>
      <w:r w:rsidR="004B537C">
        <w:t>.</w:t>
      </w:r>
    </w:p>
    <w:p w:rsidR="004B537C" w:rsidRPr="0033256E" w:rsidRDefault="004B537C" w:rsidP="00BF1CD8">
      <w:r>
        <w:lastRenderedPageBreak/>
        <w:t>f.) Diseñe un esquema de simulación con el paquete “</w:t>
      </w:r>
      <w:r w:rsidRPr="004B537C">
        <w:rPr>
          <w:b/>
          <w:i/>
        </w:rPr>
        <w:t>Isis</w:t>
      </w:r>
      <w:r>
        <w:t>” de la herramienta “</w:t>
      </w:r>
      <w:r w:rsidRPr="004B537C">
        <w:rPr>
          <w:b/>
          <w:i/>
        </w:rPr>
        <w:t>Proteus</w:t>
      </w:r>
      <w:r>
        <w:t>”. Puede emplear alguno de los modelos de la tarjeta Arduino o directamente el microcontrolador ATMega328P. Realice el enlace de</w:t>
      </w:r>
      <w:r w:rsidR="00F8089B">
        <w:t>l código resultante del programa (“</w:t>
      </w:r>
      <w:r w:rsidR="00F8089B" w:rsidRPr="00F8089B">
        <w:rPr>
          <w:b/>
          <w:i/>
        </w:rPr>
        <w:t>P0101.hex</w:t>
      </w:r>
      <w:r w:rsidR="00F8089B">
        <w:t>”) a través de la propiedad correspondiente en la simulación por medio del programa “</w:t>
      </w:r>
      <w:r w:rsidR="00F8089B" w:rsidRPr="00F8089B">
        <w:rPr>
          <w:b/>
          <w:i/>
        </w:rPr>
        <w:t>Isis</w:t>
      </w:r>
      <w:r w:rsidR="00F8089B">
        <w:t>”.</w:t>
      </w:r>
      <w:bookmarkStart w:id="0" w:name="_GoBack"/>
      <w:bookmarkEnd w:id="0"/>
    </w:p>
    <w:p w:rsidR="005E3503" w:rsidRDefault="005E3503"/>
    <w:p w:rsidR="005E3503" w:rsidRDefault="005E3503"/>
    <w:p w:rsidR="00C96367" w:rsidRDefault="00C96367">
      <w:r>
        <w:tab/>
      </w:r>
      <w:r>
        <w:tab/>
      </w:r>
      <w:r>
        <w:tab/>
      </w:r>
      <w:r>
        <w:tab/>
      </w:r>
    </w:p>
    <w:p w:rsidR="00C96367" w:rsidRDefault="00C96367">
      <w:r>
        <w:tab/>
      </w:r>
      <w:r>
        <w:tab/>
      </w:r>
    </w:p>
    <w:p w:rsidR="0050768C" w:rsidRDefault="0050768C"/>
    <w:sectPr w:rsidR="0050768C" w:rsidSect="0050768C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DD6" w:rsidRDefault="00BD1DD6" w:rsidP="0050768C">
      <w:r>
        <w:separator/>
      </w:r>
    </w:p>
  </w:endnote>
  <w:endnote w:type="continuationSeparator" w:id="0">
    <w:p w:rsidR="00BD1DD6" w:rsidRDefault="00BD1DD6" w:rsidP="0050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0488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0768C" w:rsidRDefault="0050768C" w:rsidP="0050768C">
            <w:pPr>
              <w:pStyle w:val="Piedepgina"/>
              <w:jc w:val="center"/>
            </w:pPr>
            <w:r>
              <w:t xml:space="preserve">Sergio Fco. Hernández Machuca                                                                      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050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050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DD6" w:rsidRDefault="00BD1DD6" w:rsidP="0050768C">
      <w:r>
        <w:separator/>
      </w:r>
    </w:p>
  </w:footnote>
  <w:footnote w:type="continuationSeparator" w:id="0">
    <w:p w:rsidR="00BD1DD6" w:rsidRDefault="00BD1DD6" w:rsidP="00507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E4"/>
    <w:rsid w:val="00177F03"/>
    <w:rsid w:val="002128F2"/>
    <w:rsid w:val="003050D6"/>
    <w:rsid w:val="0033256E"/>
    <w:rsid w:val="00333C42"/>
    <w:rsid w:val="00490BE4"/>
    <w:rsid w:val="004B537C"/>
    <w:rsid w:val="0050768C"/>
    <w:rsid w:val="005E3503"/>
    <w:rsid w:val="00733549"/>
    <w:rsid w:val="007B4D97"/>
    <w:rsid w:val="00BD1DD6"/>
    <w:rsid w:val="00BF1CD8"/>
    <w:rsid w:val="00C96367"/>
    <w:rsid w:val="00DD3B85"/>
    <w:rsid w:val="00F0659E"/>
    <w:rsid w:val="00F8089B"/>
    <w:rsid w:val="00F9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7484"/>
  <w15:chartTrackingRefBased/>
  <w15:docId w15:val="{45F07EA2-4E04-4F47-B224-B913203A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42"/>
    <w:pPr>
      <w:spacing w:after="0" w:line="240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3C4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076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768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76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68C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507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IDEAS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Fco. Hernández Machuca</dc:creator>
  <cp:keywords/>
  <dc:description/>
  <cp:lastModifiedBy>Sergio F Hernández Machuca</cp:lastModifiedBy>
  <cp:revision>13</cp:revision>
  <cp:lastPrinted>2019-08-19T13:42:00Z</cp:lastPrinted>
  <dcterms:created xsi:type="dcterms:W3CDTF">2019-08-17T16:47:00Z</dcterms:created>
  <dcterms:modified xsi:type="dcterms:W3CDTF">2019-08-19T13:42:00Z</dcterms:modified>
</cp:coreProperties>
</file>