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8F2" w:rsidRDefault="0050768C">
      <w:r>
        <w:t>Instrucciones:</w:t>
      </w:r>
    </w:p>
    <w:p w:rsidR="00DD3B85" w:rsidRDefault="00DD3B85" w:rsidP="00BF1CD8"/>
    <w:p w:rsidR="0080145D" w:rsidRDefault="0080145D" w:rsidP="00BF1CD8">
      <w:r w:rsidRPr="0080145D">
        <w:t>-----------------------------------------------------------------------------------------------------------------------------------</w:t>
      </w:r>
    </w:p>
    <w:p w:rsidR="0080145D" w:rsidRDefault="0080145D" w:rsidP="00BF1CD8"/>
    <w:p w:rsidR="00BF1CD8" w:rsidRDefault="0080145D" w:rsidP="00BF1CD8">
      <w:r>
        <w:t>1</w:t>
      </w:r>
      <w:r w:rsidR="00BF1CD8">
        <w:t xml:space="preserve">. </w:t>
      </w:r>
      <w:r>
        <w:t>Revise el proyecto P0102</w:t>
      </w:r>
      <w:r w:rsidR="00BF1CD8">
        <w:t>. Se debe ejecutar el archivo “</w:t>
      </w:r>
      <w:r>
        <w:t>P0102</w:t>
      </w:r>
      <w:r w:rsidR="00BF1CD8" w:rsidRPr="00BF1CD8">
        <w:t>.atsln</w:t>
      </w:r>
      <w:r w:rsidR="00BF1CD8">
        <w:t>”. Verificar lo siguiente:</w:t>
      </w:r>
    </w:p>
    <w:p w:rsidR="00DD3B85" w:rsidRDefault="00DD3B85" w:rsidP="00BF1CD8"/>
    <w:p w:rsidR="00733549" w:rsidRDefault="00BF1CD8" w:rsidP="0080145D">
      <w:r>
        <w:t>a.) L</w:t>
      </w:r>
      <w:r w:rsidR="00F93600">
        <w:t>as secciones de las que consta el código (se encuentran resaltadas con líneas de comentarios que les inician).</w:t>
      </w:r>
    </w:p>
    <w:p w:rsidR="004B537C" w:rsidRDefault="0080145D" w:rsidP="00BF1CD8">
      <w:r>
        <w:t>b</w:t>
      </w:r>
      <w:r w:rsidR="004B537C">
        <w:t>.) Diseñe un esquema de simulación con el paquete “</w:t>
      </w:r>
      <w:r w:rsidR="004B537C" w:rsidRPr="004B537C">
        <w:rPr>
          <w:b/>
          <w:i/>
        </w:rPr>
        <w:t>Isis</w:t>
      </w:r>
      <w:r w:rsidR="004B537C">
        <w:t>” de la herramienta “</w:t>
      </w:r>
      <w:r w:rsidR="004B537C" w:rsidRPr="004B537C">
        <w:rPr>
          <w:b/>
          <w:i/>
        </w:rPr>
        <w:t>Proteus</w:t>
      </w:r>
      <w:r w:rsidR="004B537C">
        <w:t>”. Puede emplear alguno de los modelos de la tarjeta Arduino o directamente el microcontrolador ATMega328P. Realice el enlace de</w:t>
      </w:r>
      <w:r w:rsidR="00F8089B">
        <w:t>l código resultante del programa (“</w:t>
      </w:r>
      <w:r>
        <w:rPr>
          <w:b/>
          <w:i/>
        </w:rPr>
        <w:t>P0102</w:t>
      </w:r>
      <w:r w:rsidR="00F8089B" w:rsidRPr="00F8089B">
        <w:rPr>
          <w:b/>
          <w:i/>
        </w:rPr>
        <w:t>.hex</w:t>
      </w:r>
      <w:r w:rsidR="00F8089B">
        <w:t>”) a través de la propiedad correspondiente en la simulación por medio del programa “</w:t>
      </w:r>
      <w:r w:rsidR="00F8089B" w:rsidRPr="00F8089B">
        <w:rPr>
          <w:b/>
          <w:i/>
        </w:rPr>
        <w:t>Isis</w:t>
      </w:r>
      <w:r>
        <w:t>”, ¿Qué realiza esta aplicación?</w:t>
      </w:r>
    </w:p>
    <w:p w:rsidR="0080145D" w:rsidRDefault="0080145D" w:rsidP="00BF1CD8"/>
    <w:p w:rsidR="0080145D" w:rsidRDefault="0080145D" w:rsidP="00BF1CD8">
      <w:r>
        <w:t>-----------------------------------------------------------------------------------------------------------------------------------</w:t>
      </w:r>
    </w:p>
    <w:p w:rsidR="0080145D" w:rsidRDefault="0080145D" w:rsidP="00BF1CD8"/>
    <w:p w:rsidR="0080145D" w:rsidRDefault="0080145D" w:rsidP="00BF1CD8">
      <w:r>
        <w:t>2. Contrastando contra la información de la hoja de datos comentada, verifique lo que está propuesto en el código de cada sección:</w:t>
      </w:r>
    </w:p>
    <w:p w:rsidR="0080145D" w:rsidRDefault="0080145D" w:rsidP="00BF1CD8">
      <w:r>
        <w:t xml:space="preserve">a.) </w:t>
      </w:r>
      <w:r w:rsidRPr="0080145D">
        <w:t>DEFINICIONES de CONSTANTES y VARIABLES</w:t>
      </w:r>
    </w:p>
    <w:p w:rsidR="0080145D" w:rsidRDefault="0080145D" w:rsidP="00BF1CD8">
      <w:r>
        <w:t xml:space="preserve">b.) </w:t>
      </w:r>
      <w:r w:rsidRPr="0080145D">
        <w:t>ETIQUETAS</w:t>
      </w:r>
    </w:p>
    <w:p w:rsidR="0080145D" w:rsidRDefault="0080145D" w:rsidP="00BF1CD8">
      <w:r>
        <w:t xml:space="preserve">c.) </w:t>
      </w:r>
      <w:r w:rsidRPr="0080145D">
        <w:t>VECTORES de ATENCIÓN a INTERRUPCIONES</w:t>
      </w:r>
    </w:p>
    <w:p w:rsidR="0080145D" w:rsidRDefault="0080145D" w:rsidP="00BF1CD8">
      <w:r>
        <w:t xml:space="preserve">d.) </w:t>
      </w:r>
      <w:r w:rsidRPr="0080145D">
        <w:t>ATENCIÓN a INTERRUPCIONES (si se habilitó su atención)</w:t>
      </w:r>
    </w:p>
    <w:p w:rsidR="0080145D" w:rsidRDefault="0080145D" w:rsidP="00BF1CD8">
      <w:r>
        <w:t xml:space="preserve">e.) </w:t>
      </w:r>
      <w:r w:rsidRPr="0080145D">
        <w:t>VECTOR de RESET</w:t>
      </w:r>
    </w:p>
    <w:p w:rsidR="0080145D" w:rsidRDefault="0080145D" w:rsidP="00BF1CD8">
      <w:r>
        <w:t xml:space="preserve">f.) </w:t>
      </w:r>
      <w:r w:rsidRPr="0080145D">
        <w:t>AJUSTES PRINCIPALES</w:t>
      </w:r>
    </w:p>
    <w:p w:rsidR="0080145D" w:rsidRDefault="0080145D" w:rsidP="00BF1CD8">
      <w:r>
        <w:t xml:space="preserve">g.) </w:t>
      </w:r>
      <w:r w:rsidRPr="0080145D">
        <w:t>CICLO PRINCIPAL</w:t>
      </w:r>
    </w:p>
    <w:p w:rsidR="0080145D" w:rsidRPr="0033256E" w:rsidRDefault="0080145D" w:rsidP="00BF1CD8">
      <w:r>
        <w:t xml:space="preserve">h.) </w:t>
      </w:r>
      <w:r w:rsidRPr="0080145D">
        <w:t>RUTINAS y FUNCIONES de APOYO</w:t>
      </w:r>
      <w:bookmarkStart w:id="0" w:name="_GoBack"/>
      <w:bookmarkEnd w:id="0"/>
    </w:p>
    <w:p w:rsidR="0080145D" w:rsidRDefault="0080145D"/>
    <w:p w:rsidR="005E3503" w:rsidRDefault="0080145D">
      <w:r w:rsidRPr="0080145D">
        <w:t>-----------------------------------------------------------------------------------------------------------------------------------</w:t>
      </w:r>
    </w:p>
    <w:p w:rsidR="0080145D" w:rsidRDefault="0080145D"/>
    <w:p w:rsidR="0080145D" w:rsidRDefault="0080145D">
      <w:r>
        <w:t>3. Ensamble el programa y verifique su funcionamiento en el simulador, ¿Qué hace?</w:t>
      </w:r>
      <w:r w:rsidR="003C6284">
        <w:t xml:space="preserve"> Realice un </w:t>
      </w:r>
      <w:r w:rsidR="003C6284" w:rsidRPr="003C6284">
        <w:rPr>
          <w:b/>
          <w:i/>
        </w:rPr>
        <w:t>Diagrama de Flujo</w:t>
      </w:r>
      <w:r w:rsidR="003C6284">
        <w:t xml:space="preserve"> que le describa. Haga ensayos para alterar la subrutina de retardo de tiempo, verifique en la simulación que suceda lo que suponga debiera suceder.</w:t>
      </w:r>
    </w:p>
    <w:p w:rsidR="0080145D" w:rsidRDefault="0080145D"/>
    <w:p w:rsidR="0080145D" w:rsidRDefault="0080145D">
      <w:r w:rsidRPr="0080145D">
        <w:t>-----------------------------------------------------------------------------------------------------------------------------------</w:t>
      </w:r>
    </w:p>
    <w:p w:rsidR="0080145D" w:rsidRDefault="0080145D"/>
    <w:p w:rsidR="0080145D" w:rsidRDefault="0080145D">
      <w:r>
        <w:t>4. Modifique este código para adecuarlo a sus características, le usará como plantilla.</w:t>
      </w:r>
    </w:p>
    <w:p w:rsidR="005E3503" w:rsidRDefault="005E3503"/>
    <w:p w:rsidR="00C96367" w:rsidRDefault="00C96367">
      <w:r>
        <w:tab/>
      </w:r>
      <w:r>
        <w:tab/>
      </w:r>
      <w:r>
        <w:tab/>
      </w:r>
      <w:r>
        <w:tab/>
      </w:r>
    </w:p>
    <w:p w:rsidR="00C96367" w:rsidRDefault="00C96367">
      <w:r>
        <w:tab/>
      </w:r>
      <w:r>
        <w:tab/>
      </w:r>
    </w:p>
    <w:p w:rsidR="0050768C" w:rsidRDefault="0050768C"/>
    <w:sectPr w:rsidR="0050768C" w:rsidSect="0050768C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AE1" w:rsidRDefault="004D5AE1" w:rsidP="0050768C">
      <w:r>
        <w:separator/>
      </w:r>
    </w:p>
  </w:endnote>
  <w:endnote w:type="continuationSeparator" w:id="0">
    <w:p w:rsidR="004D5AE1" w:rsidRDefault="004D5AE1" w:rsidP="0050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10488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0768C" w:rsidRDefault="0050768C" w:rsidP="0050768C">
            <w:pPr>
              <w:pStyle w:val="Piedepgina"/>
              <w:jc w:val="center"/>
            </w:pPr>
            <w:r>
              <w:t xml:space="preserve">Sergio Fco. Hernández Machuca                                                                      </w: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9623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9623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AE1" w:rsidRDefault="004D5AE1" w:rsidP="0050768C">
      <w:r>
        <w:separator/>
      </w:r>
    </w:p>
  </w:footnote>
  <w:footnote w:type="continuationSeparator" w:id="0">
    <w:p w:rsidR="004D5AE1" w:rsidRDefault="004D5AE1" w:rsidP="00507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E4"/>
    <w:rsid w:val="000717D1"/>
    <w:rsid w:val="00177F03"/>
    <w:rsid w:val="002128F2"/>
    <w:rsid w:val="003050D6"/>
    <w:rsid w:val="0033256E"/>
    <w:rsid w:val="00333C42"/>
    <w:rsid w:val="003C6284"/>
    <w:rsid w:val="00490BE4"/>
    <w:rsid w:val="004B537C"/>
    <w:rsid w:val="004D5AE1"/>
    <w:rsid w:val="0050768C"/>
    <w:rsid w:val="005E3503"/>
    <w:rsid w:val="00733549"/>
    <w:rsid w:val="007B4D97"/>
    <w:rsid w:val="0080145D"/>
    <w:rsid w:val="0089623C"/>
    <w:rsid w:val="00BD1DD6"/>
    <w:rsid w:val="00BF1CD8"/>
    <w:rsid w:val="00C96367"/>
    <w:rsid w:val="00DD3B85"/>
    <w:rsid w:val="00F0659E"/>
    <w:rsid w:val="00F8089B"/>
    <w:rsid w:val="00F9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67D8"/>
  <w15:chartTrackingRefBased/>
  <w15:docId w15:val="{45F07EA2-4E04-4F47-B224-B913203A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C42"/>
    <w:pPr>
      <w:spacing w:after="0" w:line="240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33C4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076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768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076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68C"/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5076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IDEAS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Fco. Hernández Machuca</dc:creator>
  <cp:keywords/>
  <dc:description/>
  <cp:lastModifiedBy>Sergio F Hernández Machuca</cp:lastModifiedBy>
  <cp:revision>18</cp:revision>
  <cp:lastPrinted>2019-08-19T14:06:00Z</cp:lastPrinted>
  <dcterms:created xsi:type="dcterms:W3CDTF">2019-08-17T16:47:00Z</dcterms:created>
  <dcterms:modified xsi:type="dcterms:W3CDTF">2019-08-19T14:06:00Z</dcterms:modified>
</cp:coreProperties>
</file>