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F2" w:rsidRDefault="0050768C">
      <w:r>
        <w:t>Instrucciones:</w:t>
      </w:r>
    </w:p>
    <w:p w:rsidR="00DD3B85" w:rsidRDefault="00DD3B85" w:rsidP="00BF1CD8"/>
    <w:p w:rsidR="0080145D" w:rsidRDefault="0080145D" w:rsidP="00BF1CD8">
      <w:r w:rsidRPr="0080145D">
        <w:t>-----------------------------------------------------------------------------------------------------------------------------------</w:t>
      </w:r>
    </w:p>
    <w:p w:rsidR="0080145D" w:rsidRDefault="0080145D" w:rsidP="00BF1CD8"/>
    <w:p w:rsidR="00BF1CD8" w:rsidRDefault="0080145D" w:rsidP="00BF1CD8">
      <w:r>
        <w:t>1</w:t>
      </w:r>
      <w:r w:rsidR="00BF1CD8">
        <w:t xml:space="preserve">. </w:t>
      </w:r>
      <w:r w:rsidR="00EC0A91">
        <w:t>Revise el proyecto P0103</w:t>
      </w:r>
      <w:r w:rsidR="00BF1CD8">
        <w:t>. Se debe ejecutar el archivo “</w:t>
      </w:r>
      <w:r w:rsidR="00EC0A91">
        <w:t>P0103</w:t>
      </w:r>
      <w:r w:rsidR="00BF1CD8" w:rsidRPr="00BF1CD8">
        <w:t>.atsln</w:t>
      </w:r>
      <w:r w:rsidR="00BF1CD8">
        <w:t>”. Verificar lo siguiente:</w:t>
      </w:r>
    </w:p>
    <w:p w:rsidR="00DD3B85" w:rsidRDefault="00DD3B85" w:rsidP="00BF1CD8"/>
    <w:p w:rsidR="00EC0A91" w:rsidRDefault="00BF1CD8" w:rsidP="00EC0A91">
      <w:r>
        <w:t xml:space="preserve">a.) </w:t>
      </w:r>
      <w:r w:rsidR="00EC0A91">
        <w:t>Usando el simulador integrado en Atmel Studio 7, verifique lo que sucede, instrucción a instrucción, en los diferentes segmentos de código.</w:t>
      </w:r>
    </w:p>
    <w:p w:rsidR="00EC0A91" w:rsidRDefault="00EC0A91" w:rsidP="00EC0A91">
      <w:r>
        <w:t xml:space="preserve">Para seleccionar un segmento de código a ejecutar en particular, modifique la instrucción en la línea 12, después de la directiva </w:t>
      </w:r>
      <w:r w:rsidRPr="00EC0A91">
        <w:rPr>
          <w:b/>
          <w:i/>
        </w:rPr>
        <w:t>.ORG  0x00</w:t>
      </w:r>
      <w:r>
        <w:t>.</w:t>
      </w:r>
    </w:p>
    <w:p w:rsidR="00EC0A91" w:rsidRDefault="00EC0A91" w:rsidP="00EC0A91">
      <w:r>
        <w:t>Si algún segmento no puede ejecutarse, asígnele una etiqueta a la dirección a partir de la cual desea empezar la ejecución.</w:t>
      </w:r>
    </w:p>
    <w:p w:rsidR="00EC0A91" w:rsidRDefault="00EC0A91" w:rsidP="00EC0A91"/>
    <w:p w:rsidR="00EC0A91" w:rsidRDefault="00EC0A91" w:rsidP="00EC0A91">
      <w:r>
        <w:t>b.) Diseñe nuevos segmentos de código para efectuar lo siguiente:</w:t>
      </w:r>
    </w:p>
    <w:p w:rsidR="00EC0A91" w:rsidRDefault="00EC0A91" w:rsidP="00EC0A91">
      <w:r>
        <w:t>--- Resta de dos números de 8 bits</w:t>
      </w:r>
    </w:p>
    <w:p w:rsidR="00EC0A91" w:rsidRDefault="00EC0A91" w:rsidP="00EC0A91">
      <w:r>
        <w:t>--- Multiplicación de dos números de 8 bits</w:t>
      </w:r>
    </w:p>
    <w:p w:rsidR="00EC0A91" w:rsidRDefault="00EC0A91" w:rsidP="00EC0A91">
      <w:r>
        <w:t>--- Comparación de dos valores, sin signo, para determinar si uno es igual, mayor o menor con relación a otro.</w:t>
      </w:r>
    </w:p>
    <w:p w:rsidR="00EC0A91" w:rsidRDefault="00EC0A91" w:rsidP="00EC0A91">
      <w:r>
        <w:t>--- Introducir datos desde un puerto (PORTB, PORTC o PORTD)</w:t>
      </w:r>
    </w:p>
    <w:p w:rsidR="00EC0A91" w:rsidRDefault="00EC0A91" w:rsidP="00EC0A91">
      <w:r>
        <w:t>--- Generar el patrón de iluminación de un desplegador de 7 segmentos, para los dígitos hexadecimales.</w:t>
      </w:r>
    </w:p>
    <w:p w:rsidR="00EC0A91" w:rsidRDefault="00EC0A91" w:rsidP="00EC0A91">
      <w:r>
        <w:t>--- Una propuesta de usted.</w:t>
      </w:r>
      <w:bookmarkStart w:id="0" w:name="_GoBack"/>
      <w:bookmarkEnd w:id="0"/>
    </w:p>
    <w:p w:rsidR="00EC0A91" w:rsidRDefault="00EC0A91" w:rsidP="00EC0A91"/>
    <w:p w:rsidR="00EC0A91" w:rsidRDefault="00EC0A91" w:rsidP="00EC0A91">
      <w:r w:rsidRPr="00EC0A91">
        <w:t>-----------------------------------------------------------------------------------------------------------------------------------</w:t>
      </w:r>
    </w:p>
    <w:sectPr w:rsidR="00EC0A91" w:rsidSect="0050768C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7A2" w:rsidRDefault="004A77A2" w:rsidP="0050768C">
      <w:r>
        <w:separator/>
      </w:r>
    </w:p>
  </w:endnote>
  <w:endnote w:type="continuationSeparator" w:id="0">
    <w:p w:rsidR="004A77A2" w:rsidRDefault="004A77A2" w:rsidP="0050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0488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0768C" w:rsidRDefault="0050768C" w:rsidP="0050768C">
            <w:pPr>
              <w:pStyle w:val="Piedepgina"/>
              <w:jc w:val="center"/>
            </w:pPr>
            <w:r>
              <w:t xml:space="preserve">Sergio Fco. Hernández Machuca                                                                      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90B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90B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7A2" w:rsidRDefault="004A77A2" w:rsidP="0050768C">
      <w:r>
        <w:separator/>
      </w:r>
    </w:p>
  </w:footnote>
  <w:footnote w:type="continuationSeparator" w:id="0">
    <w:p w:rsidR="004A77A2" w:rsidRDefault="004A77A2" w:rsidP="00507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E4"/>
    <w:rsid w:val="000717D1"/>
    <w:rsid w:val="00177F03"/>
    <w:rsid w:val="002128F2"/>
    <w:rsid w:val="003050D6"/>
    <w:rsid w:val="0033256E"/>
    <w:rsid w:val="00333C42"/>
    <w:rsid w:val="003C6284"/>
    <w:rsid w:val="00490BE4"/>
    <w:rsid w:val="004A77A2"/>
    <w:rsid w:val="004B537C"/>
    <w:rsid w:val="004D5AE1"/>
    <w:rsid w:val="0050768C"/>
    <w:rsid w:val="005E3503"/>
    <w:rsid w:val="00733549"/>
    <w:rsid w:val="007B4D97"/>
    <w:rsid w:val="0080145D"/>
    <w:rsid w:val="0089623C"/>
    <w:rsid w:val="00BD1DD6"/>
    <w:rsid w:val="00BF1CD8"/>
    <w:rsid w:val="00C96367"/>
    <w:rsid w:val="00D90BE0"/>
    <w:rsid w:val="00DD3B85"/>
    <w:rsid w:val="00EC0A91"/>
    <w:rsid w:val="00F0659E"/>
    <w:rsid w:val="00F8089B"/>
    <w:rsid w:val="00F9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21B7"/>
  <w15:chartTrackingRefBased/>
  <w15:docId w15:val="{45F07EA2-4E04-4F47-B224-B913203A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42"/>
    <w:pPr>
      <w:spacing w:after="0" w:line="240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3C4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076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768C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76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68C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5076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IDEAS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Fco. Hernández Machuca</dc:creator>
  <cp:keywords/>
  <dc:description/>
  <cp:lastModifiedBy>Sergio F Hernández Machuca</cp:lastModifiedBy>
  <cp:revision>21</cp:revision>
  <cp:lastPrinted>2019-08-19T14:21:00Z</cp:lastPrinted>
  <dcterms:created xsi:type="dcterms:W3CDTF">2019-08-17T16:47:00Z</dcterms:created>
  <dcterms:modified xsi:type="dcterms:W3CDTF">2019-08-19T14:23:00Z</dcterms:modified>
</cp:coreProperties>
</file>