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90BB" w14:textId="5D52A8A6" w:rsidR="00AA7933" w:rsidRDefault="00F03982" w:rsidP="00F92C35">
      <w:pPr>
        <w:pStyle w:val="Heading1"/>
        <w:rPr>
          <w:lang w:val="en-US"/>
        </w:rPr>
      </w:pPr>
      <w:r>
        <w:rPr>
          <w:lang w:val="en-US"/>
        </w:rPr>
        <w:t>Anchors</w:t>
      </w:r>
    </w:p>
    <w:tbl>
      <w:tblPr>
        <w:tblStyle w:val="TableGridLight"/>
        <w:tblW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"/>
        <w:gridCol w:w="4096"/>
      </w:tblGrid>
      <w:tr w:rsidR="00F03982" w:rsidRPr="00714E5D" w14:paraId="0EAF7F17" w14:textId="77777777" w:rsidTr="00611604">
        <w:trPr>
          <w:trHeight w:val="239"/>
        </w:trPr>
        <w:tc>
          <w:tcPr>
            <w:tcW w:w="0" w:type="auto"/>
            <w:vAlign w:val="center"/>
            <w:hideMark/>
          </w:tcPr>
          <w:p w14:paraId="3388C10D" w14:textId="77777777" w:rsidR="00F03982" w:rsidRPr="00714E5D" w:rsidRDefault="00F03982" w:rsidP="006D6E3F">
            <w:r w:rsidRPr="00714E5D">
              <w:t>^</w:t>
            </w:r>
          </w:p>
        </w:tc>
        <w:tc>
          <w:tcPr>
            <w:tcW w:w="0" w:type="auto"/>
            <w:vAlign w:val="center"/>
            <w:hideMark/>
          </w:tcPr>
          <w:p w14:paraId="2062F075" w14:textId="32A82A2B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Start of string or line in multi-line pattern</w:t>
            </w:r>
          </w:p>
        </w:tc>
      </w:tr>
      <w:tr w:rsidR="00F03982" w:rsidRPr="00714E5D" w14:paraId="38DB5335" w14:textId="77777777" w:rsidTr="00611604">
        <w:trPr>
          <w:trHeight w:val="233"/>
        </w:trPr>
        <w:tc>
          <w:tcPr>
            <w:tcW w:w="0" w:type="auto"/>
            <w:vAlign w:val="center"/>
            <w:hideMark/>
          </w:tcPr>
          <w:p w14:paraId="7DAB4CE0" w14:textId="77777777" w:rsidR="00F03982" w:rsidRPr="00714E5D" w:rsidRDefault="00F03982" w:rsidP="006D6E3F">
            <w:r w:rsidRPr="00714E5D">
              <w:t>\A</w:t>
            </w:r>
          </w:p>
        </w:tc>
        <w:tc>
          <w:tcPr>
            <w:tcW w:w="0" w:type="auto"/>
            <w:vAlign w:val="center"/>
            <w:hideMark/>
          </w:tcPr>
          <w:p w14:paraId="2FB11E12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Start of string</w:t>
            </w:r>
          </w:p>
        </w:tc>
      </w:tr>
      <w:tr w:rsidR="00F03982" w:rsidRPr="00714E5D" w14:paraId="59C2EB25" w14:textId="77777777" w:rsidTr="00611604">
        <w:trPr>
          <w:trHeight w:val="239"/>
        </w:trPr>
        <w:tc>
          <w:tcPr>
            <w:tcW w:w="0" w:type="auto"/>
            <w:vAlign w:val="center"/>
            <w:hideMark/>
          </w:tcPr>
          <w:p w14:paraId="5113FAB5" w14:textId="77777777" w:rsidR="00F03982" w:rsidRPr="00714E5D" w:rsidRDefault="00F03982" w:rsidP="006D6E3F">
            <w:r w:rsidRPr="00714E5D">
              <w:t>$</w:t>
            </w:r>
          </w:p>
        </w:tc>
        <w:tc>
          <w:tcPr>
            <w:tcW w:w="0" w:type="auto"/>
            <w:vAlign w:val="center"/>
            <w:hideMark/>
          </w:tcPr>
          <w:p w14:paraId="0685E586" w14:textId="4A5B757E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End of string or line in multi-line pattern</w:t>
            </w:r>
          </w:p>
        </w:tc>
      </w:tr>
      <w:tr w:rsidR="00F03982" w:rsidRPr="00714E5D" w14:paraId="3CDCC377" w14:textId="77777777" w:rsidTr="00611604">
        <w:trPr>
          <w:trHeight w:val="233"/>
        </w:trPr>
        <w:tc>
          <w:tcPr>
            <w:tcW w:w="0" w:type="auto"/>
            <w:vAlign w:val="center"/>
            <w:hideMark/>
          </w:tcPr>
          <w:p w14:paraId="25C3BD64" w14:textId="77777777" w:rsidR="00F03982" w:rsidRPr="00714E5D" w:rsidRDefault="00F03982" w:rsidP="006D6E3F">
            <w:r w:rsidRPr="00714E5D">
              <w:t>\Z</w:t>
            </w:r>
          </w:p>
        </w:tc>
        <w:tc>
          <w:tcPr>
            <w:tcW w:w="0" w:type="auto"/>
            <w:vAlign w:val="center"/>
            <w:hideMark/>
          </w:tcPr>
          <w:p w14:paraId="61455BB9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End of string</w:t>
            </w:r>
          </w:p>
        </w:tc>
      </w:tr>
      <w:tr w:rsidR="00F03982" w:rsidRPr="00714E5D" w14:paraId="43ED8058" w14:textId="77777777" w:rsidTr="00611604">
        <w:trPr>
          <w:trHeight w:val="239"/>
        </w:trPr>
        <w:tc>
          <w:tcPr>
            <w:tcW w:w="0" w:type="auto"/>
            <w:vAlign w:val="center"/>
            <w:hideMark/>
          </w:tcPr>
          <w:p w14:paraId="7C437E59" w14:textId="77777777" w:rsidR="00F03982" w:rsidRPr="00714E5D" w:rsidRDefault="00F03982" w:rsidP="006D6E3F">
            <w:r w:rsidRPr="00714E5D">
              <w:t>\b</w:t>
            </w:r>
          </w:p>
        </w:tc>
        <w:tc>
          <w:tcPr>
            <w:tcW w:w="0" w:type="auto"/>
            <w:vAlign w:val="center"/>
            <w:hideMark/>
          </w:tcPr>
          <w:p w14:paraId="44531F88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Word boundary</w:t>
            </w:r>
          </w:p>
        </w:tc>
      </w:tr>
      <w:tr w:rsidR="00F03982" w:rsidRPr="00714E5D" w14:paraId="12B7B083" w14:textId="77777777" w:rsidTr="00611604">
        <w:trPr>
          <w:trHeight w:val="233"/>
        </w:trPr>
        <w:tc>
          <w:tcPr>
            <w:tcW w:w="0" w:type="auto"/>
            <w:vAlign w:val="center"/>
            <w:hideMark/>
          </w:tcPr>
          <w:p w14:paraId="096184F1" w14:textId="77777777" w:rsidR="00F03982" w:rsidRPr="00714E5D" w:rsidRDefault="00F03982" w:rsidP="006D6E3F">
            <w:r w:rsidRPr="00714E5D">
              <w:t>\B</w:t>
            </w:r>
          </w:p>
        </w:tc>
        <w:tc>
          <w:tcPr>
            <w:tcW w:w="0" w:type="auto"/>
            <w:vAlign w:val="center"/>
            <w:hideMark/>
          </w:tcPr>
          <w:p w14:paraId="7D35C446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Not word boundary</w:t>
            </w:r>
          </w:p>
        </w:tc>
      </w:tr>
      <w:tr w:rsidR="00F03982" w:rsidRPr="00714E5D" w14:paraId="059790BA" w14:textId="77777777" w:rsidTr="00611604">
        <w:trPr>
          <w:trHeight w:val="239"/>
        </w:trPr>
        <w:tc>
          <w:tcPr>
            <w:tcW w:w="0" w:type="auto"/>
            <w:vAlign w:val="center"/>
            <w:hideMark/>
          </w:tcPr>
          <w:p w14:paraId="2BFB4777" w14:textId="77777777" w:rsidR="00F03982" w:rsidRPr="00714E5D" w:rsidRDefault="00F03982" w:rsidP="006D6E3F">
            <w:r w:rsidRPr="00714E5D">
              <w:t>\&lt;</w:t>
            </w:r>
          </w:p>
        </w:tc>
        <w:tc>
          <w:tcPr>
            <w:tcW w:w="0" w:type="auto"/>
            <w:vAlign w:val="center"/>
            <w:hideMark/>
          </w:tcPr>
          <w:p w14:paraId="61F16AB5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Start of word</w:t>
            </w:r>
          </w:p>
        </w:tc>
      </w:tr>
      <w:tr w:rsidR="00F03982" w:rsidRPr="00714E5D" w14:paraId="6B09BEBF" w14:textId="77777777" w:rsidTr="00611604">
        <w:trPr>
          <w:trHeight w:val="233"/>
        </w:trPr>
        <w:tc>
          <w:tcPr>
            <w:tcW w:w="0" w:type="auto"/>
            <w:vAlign w:val="center"/>
            <w:hideMark/>
          </w:tcPr>
          <w:p w14:paraId="2297E36C" w14:textId="77777777" w:rsidR="00F03982" w:rsidRPr="00714E5D" w:rsidRDefault="00F03982" w:rsidP="006D6E3F">
            <w:r w:rsidRPr="00714E5D">
              <w:t>\&gt;</w:t>
            </w:r>
          </w:p>
        </w:tc>
        <w:tc>
          <w:tcPr>
            <w:tcW w:w="0" w:type="auto"/>
            <w:vAlign w:val="center"/>
            <w:hideMark/>
          </w:tcPr>
          <w:p w14:paraId="37FC7463" w14:textId="77777777" w:rsidR="00F03982" w:rsidRPr="00F92C35" w:rsidRDefault="00F03982" w:rsidP="006D6E3F">
            <w:pPr>
              <w:rPr>
                <w:rFonts w:cstheme="minorHAnsi"/>
              </w:rPr>
            </w:pPr>
            <w:r w:rsidRPr="00F92C35">
              <w:rPr>
                <w:rFonts w:cstheme="minorHAnsi"/>
              </w:rPr>
              <w:t>End of word</w:t>
            </w:r>
          </w:p>
        </w:tc>
      </w:tr>
    </w:tbl>
    <w:p w14:paraId="4D6C2B89" w14:textId="77777777" w:rsidR="00F03982" w:rsidRPr="00F92C35" w:rsidRDefault="00F03982" w:rsidP="00611604">
      <w:pPr>
        <w:rPr>
          <w:lang w:val="en-US"/>
        </w:rPr>
      </w:pPr>
    </w:p>
    <w:p w14:paraId="500EFEF3" w14:textId="63533748" w:rsidR="00F03982" w:rsidRDefault="003A1AB2" w:rsidP="003A1AB2">
      <w:pPr>
        <w:pStyle w:val="Heading1"/>
        <w:rPr>
          <w:lang w:val="en-US"/>
        </w:rPr>
      </w:pPr>
      <w:r w:rsidRPr="003A1AB2">
        <w:rPr>
          <w:lang w:val="en-US"/>
        </w:rPr>
        <w:t>Character Classes</w:t>
      </w:r>
    </w:p>
    <w:tbl>
      <w:tblPr>
        <w:tblStyle w:val="TableGridLight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8"/>
        <w:gridCol w:w="3333"/>
      </w:tblGrid>
      <w:tr w:rsidR="003A1AB2" w:rsidRPr="00714E5D" w14:paraId="2C7CE0C4" w14:textId="77777777" w:rsidTr="00611604">
        <w:tc>
          <w:tcPr>
            <w:tcW w:w="0" w:type="auto"/>
            <w:hideMark/>
          </w:tcPr>
          <w:p w14:paraId="4AAAA91C" w14:textId="77777777" w:rsidR="003A1AB2" w:rsidRPr="00714E5D" w:rsidRDefault="003A1AB2" w:rsidP="006D6E3F">
            <w:r w:rsidRPr="00714E5D">
              <w:t>\c</w:t>
            </w:r>
          </w:p>
        </w:tc>
        <w:tc>
          <w:tcPr>
            <w:tcW w:w="3333" w:type="dxa"/>
            <w:hideMark/>
          </w:tcPr>
          <w:p w14:paraId="10266853" w14:textId="77777777" w:rsidR="003A1AB2" w:rsidRPr="00714E5D" w:rsidRDefault="003A1AB2" w:rsidP="006D6E3F">
            <w:r w:rsidRPr="00714E5D">
              <w:t>Control character</w:t>
            </w:r>
          </w:p>
        </w:tc>
      </w:tr>
      <w:tr w:rsidR="003A1AB2" w:rsidRPr="00714E5D" w14:paraId="302D3058" w14:textId="77777777" w:rsidTr="00611604">
        <w:tc>
          <w:tcPr>
            <w:tcW w:w="0" w:type="auto"/>
            <w:hideMark/>
          </w:tcPr>
          <w:p w14:paraId="4DC783E9" w14:textId="77777777" w:rsidR="003A1AB2" w:rsidRPr="00714E5D" w:rsidRDefault="003A1AB2" w:rsidP="006D6E3F">
            <w:r w:rsidRPr="00714E5D">
              <w:t>\s</w:t>
            </w:r>
          </w:p>
        </w:tc>
        <w:tc>
          <w:tcPr>
            <w:tcW w:w="3333" w:type="dxa"/>
            <w:hideMark/>
          </w:tcPr>
          <w:p w14:paraId="7A1C7122" w14:textId="77777777" w:rsidR="003A1AB2" w:rsidRPr="00714E5D" w:rsidRDefault="003A1AB2" w:rsidP="006D6E3F">
            <w:r w:rsidRPr="00714E5D">
              <w:t>White space</w:t>
            </w:r>
          </w:p>
        </w:tc>
      </w:tr>
      <w:tr w:rsidR="003A1AB2" w:rsidRPr="00714E5D" w14:paraId="71A36E76" w14:textId="77777777" w:rsidTr="00611604">
        <w:tc>
          <w:tcPr>
            <w:tcW w:w="0" w:type="auto"/>
            <w:hideMark/>
          </w:tcPr>
          <w:p w14:paraId="50A477B6" w14:textId="77777777" w:rsidR="003A1AB2" w:rsidRPr="00714E5D" w:rsidRDefault="003A1AB2" w:rsidP="006D6E3F">
            <w:r w:rsidRPr="00714E5D">
              <w:t>\S</w:t>
            </w:r>
          </w:p>
        </w:tc>
        <w:tc>
          <w:tcPr>
            <w:tcW w:w="3333" w:type="dxa"/>
            <w:hideMark/>
          </w:tcPr>
          <w:p w14:paraId="50914F7E" w14:textId="77777777" w:rsidR="003A1AB2" w:rsidRPr="00714E5D" w:rsidRDefault="003A1AB2" w:rsidP="006D6E3F">
            <w:r w:rsidRPr="00714E5D">
              <w:t>Not white space</w:t>
            </w:r>
          </w:p>
        </w:tc>
      </w:tr>
      <w:tr w:rsidR="003A1AB2" w:rsidRPr="00714E5D" w14:paraId="3D976C43" w14:textId="77777777" w:rsidTr="00611604">
        <w:tc>
          <w:tcPr>
            <w:tcW w:w="0" w:type="auto"/>
            <w:hideMark/>
          </w:tcPr>
          <w:p w14:paraId="25D18EF8" w14:textId="77777777" w:rsidR="003A1AB2" w:rsidRPr="00714E5D" w:rsidRDefault="003A1AB2" w:rsidP="006D6E3F">
            <w:r w:rsidRPr="00714E5D">
              <w:t>\d</w:t>
            </w:r>
          </w:p>
        </w:tc>
        <w:tc>
          <w:tcPr>
            <w:tcW w:w="3333" w:type="dxa"/>
            <w:hideMark/>
          </w:tcPr>
          <w:p w14:paraId="73667B5C" w14:textId="77777777" w:rsidR="003A1AB2" w:rsidRPr="00714E5D" w:rsidRDefault="003A1AB2" w:rsidP="006D6E3F">
            <w:r w:rsidRPr="00714E5D">
              <w:t>Digit</w:t>
            </w:r>
          </w:p>
        </w:tc>
      </w:tr>
      <w:tr w:rsidR="003A1AB2" w:rsidRPr="00714E5D" w14:paraId="089CB934" w14:textId="77777777" w:rsidTr="00611604">
        <w:tc>
          <w:tcPr>
            <w:tcW w:w="0" w:type="auto"/>
            <w:hideMark/>
          </w:tcPr>
          <w:p w14:paraId="75211948" w14:textId="77777777" w:rsidR="003A1AB2" w:rsidRPr="00714E5D" w:rsidRDefault="003A1AB2" w:rsidP="006D6E3F">
            <w:r w:rsidRPr="00714E5D">
              <w:t>\D</w:t>
            </w:r>
          </w:p>
        </w:tc>
        <w:tc>
          <w:tcPr>
            <w:tcW w:w="3333" w:type="dxa"/>
            <w:hideMark/>
          </w:tcPr>
          <w:p w14:paraId="11D3E249" w14:textId="77777777" w:rsidR="003A1AB2" w:rsidRPr="00714E5D" w:rsidRDefault="003A1AB2" w:rsidP="006D6E3F">
            <w:r w:rsidRPr="00714E5D">
              <w:t>Not digit</w:t>
            </w:r>
          </w:p>
        </w:tc>
      </w:tr>
      <w:tr w:rsidR="003A1AB2" w:rsidRPr="00714E5D" w14:paraId="2FC51CAE" w14:textId="77777777" w:rsidTr="00611604">
        <w:tc>
          <w:tcPr>
            <w:tcW w:w="0" w:type="auto"/>
            <w:hideMark/>
          </w:tcPr>
          <w:p w14:paraId="7F79B995" w14:textId="77777777" w:rsidR="003A1AB2" w:rsidRPr="00714E5D" w:rsidRDefault="003A1AB2" w:rsidP="006D6E3F">
            <w:r w:rsidRPr="00714E5D">
              <w:t>\w</w:t>
            </w:r>
          </w:p>
        </w:tc>
        <w:tc>
          <w:tcPr>
            <w:tcW w:w="3333" w:type="dxa"/>
            <w:hideMark/>
          </w:tcPr>
          <w:p w14:paraId="7BD18415" w14:textId="77777777" w:rsidR="003A1AB2" w:rsidRPr="00714E5D" w:rsidRDefault="003A1AB2" w:rsidP="006D6E3F">
            <w:r w:rsidRPr="00714E5D">
              <w:t>Word</w:t>
            </w:r>
          </w:p>
        </w:tc>
      </w:tr>
      <w:tr w:rsidR="003A1AB2" w:rsidRPr="00714E5D" w14:paraId="735E765A" w14:textId="77777777" w:rsidTr="00611604">
        <w:tc>
          <w:tcPr>
            <w:tcW w:w="0" w:type="auto"/>
            <w:hideMark/>
          </w:tcPr>
          <w:p w14:paraId="37EA0D36" w14:textId="77777777" w:rsidR="003A1AB2" w:rsidRPr="00714E5D" w:rsidRDefault="003A1AB2" w:rsidP="006D6E3F">
            <w:r w:rsidRPr="00714E5D">
              <w:t>\W</w:t>
            </w:r>
          </w:p>
        </w:tc>
        <w:tc>
          <w:tcPr>
            <w:tcW w:w="3333" w:type="dxa"/>
            <w:hideMark/>
          </w:tcPr>
          <w:p w14:paraId="2909ADD4" w14:textId="77777777" w:rsidR="003A1AB2" w:rsidRPr="00714E5D" w:rsidRDefault="003A1AB2" w:rsidP="006D6E3F">
            <w:r w:rsidRPr="00714E5D">
              <w:t>Not word</w:t>
            </w:r>
          </w:p>
        </w:tc>
      </w:tr>
      <w:tr w:rsidR="003A1AB2" w:rsidRPr="00714E5D" w14:paraId="30392691" w14:textId="77777777" w:rsidTr="00611604">
        <w:tc>
          <w:tcPr>
            <w:tcW w:w="0" w:type="auto"/>
            <w:hideMark/>
          </w:tcPr>
          <w:p w14:paraId="09EF60D2" w14:textId="77777777" w:rsidR="003A1AB2" w:rsidRPr="00714E5D" w:rsidRDefault="003A1AB2" w:rsidP="006D6E3F">
            <w:r w:rsidRPr="00714E5D">
              <w:t>\x</w:t>
            </w:r>
          </w:p>
        </w:tc>
        <w:tc>
          <w:tcPr>
            <w:tcW w:w="3333" w:type="dxa"/>
            <w:hideMark/>
          </w:tcPr>
          <w:p w14:paraId="3F621129" w14:textId="77777777" w:rsidR="003A1AB2" w:rsidRPr="00714E5D" w:rsidRDefault="003A1AB2" w:rsidP="006D6E3F">
            <w:r w:rsidRPr="00714E5D">
              <w:t>Hexade</w:t>
            </w:r>
            <w:r w:rsidRPr="00714E5D">
              <w:softHyphen/>
              <w:t>cimal digit</w:t>
            </w:r>
          </w:p>
        </w:tc>
      </w:tr>
      <w:tr w:rsidR="003A1AB2" w:rsidRPr="00714E5D" w14:paraId="69D85847" w14:textId="77777777" w:rsidTr="00611604">
        <w:tc>
          <w:tcPr>
            <w:tcW w:w="0" w:type="auto"/>
            <w:hideMark/>
          </w:tcPr>
          <w:p w14:paraId="1B8945E5" w14:textId="77777777" w:rsidR="003A1AB2" w:rsidRPr="00714E5D" w:rsidRDefault="003A1AB2" w:rsidP="006D6E3F">
            <w:r w:rsidRPr="00714E5D">
              <w:t>\O</w:t>
            </w:r>
          </w:p>
        </w:tc>
        <w:tc>
          <w:tcPr>
            <w:tcW w:w="3333" w:type="dxa"/>
            <w:hideMark/>
          </w:tcPr>
          <w:p w14:paraId="7C4B2506" w14:textId="77777777" w:rsidR="003A1AB2" w:rsidRPr="00714E5D" w:rsidRDefault="003A1AB2" w:rsidP="006D6E3F">
            <w:r w:rsidRPr="00714E5D">
              <w:t>Octal digit</w:t>
            </w:r>
          </w:p>
        </w:tc>
      </w:tr>
    </w:tbl>
    <w:p w14:paraId="0A7CBE78" w14:textId="6AB057D3" w:rsidR="003A1AB2" w:rsidRPr="00F92C35" w:rsidRDefault="003A1AB2" w:rsidP="00611604">
      <w:pPr>
        <w:rPr>
          <w:lang w:val="en-US"/>
        </w:rPr>
      </w:pPr>
    </w:p>
    <w:p w14:paraId="0A2630F1" w14:textId="1B4AECA9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POSIX</w:t>
      </w:r>
    </w:p>
    <w:tbl>
      <w:tblPr>
        <w:tblStyle w:val="TableGridLight"/>
        <w:tblW w:w="4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3402"/>
      </w:tblGrid>
      <w:tr w:rsidR="003A1AB2" w:rsidRPr="00714E5D" w14:paraId="29DE2582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49878FC0" w14:textId="77777777" w:rsidR="003A1AB2" w:rsidRPr="00714E5D" w:rsidRDefault="003A1AB2" w:rsidP="00F92C35">
            <w:r w:rsidRPr="00714E5D">
              <w:t>[:upper:]</w:t>
            </w:r>
          </w:p>
        </w:tc>
        <w:tc>
          <w:tcPr>
            <w:tcW w:w="3402" w:type="dxa"/>
            <w:vAlign w:val="center"/>
            <w:hideMark/>
          </w:tcPr>
          <w:p w14:paraId="70A29FEC" w14:textId="77777777" w:rsidR="003A1AB2" w:rsidRPr="00714E5D" w:rsidRDefault="003A1AB2" w:rsidP="00F92C35">
            <w:r w:rsidRPr="00714E5D">
              <w:t>Upper case letters</w:t>
            </w:r>
          </w:p>
        </w:tc>
      </w:tr>
      <w:tr w:rsidR="003A1AB2" w:rsidRPr="00714E5D" w14:paraId="603E7CA8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4A51C0F8" w14:textId="77777777" w:rsidR="003A1AB2" w:rsidRPr="00714E5D" w:rsidRDefault="003A1AB2" w:rsidP="00F92C35">
            <w:r w:rsidRPr="00714E5D">
              <w:t>[:lower:]</w:t>
            </w:r>
          </w:p>
        </w:tc>
        <w:tc>
          <w:tcPr>
            <w:tcW w:w="3402" w:type="dxa"/>
            <w:vAlign w:val="center"/>
            <w:hideMark/>
          </w:tcPr>
          <w:p w14:paraId="3D64D4A4" w14:textId="77777777" w:rsidR="003A1AB2" w:rsidRPr="00714E5D" w:rsidRDefault="003A1AB2" w:rsidP="00F92C35">
            <w:r w:rsidRPr="00714E5D">
              <w:t>Lower case letters</w:t>
            </w:r>
          </w:p>
        </w:tc>
      </w:tr>
      <w:tr w:rsidR="003A1AB2" w:rsidRPr="00714E5D" w14:paraId="6DE9091A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58411425" w14:textId="77777777" w:rsidR="003A1AB2" w:rsidRPr="00714E5D" w:rsidRDefault="003A1AB2" w:rsidP="00F92C35">
            <w:r w:rsidRPr="00714E5D">
              <w:t>[:alpha:]</w:t>
            </w:r>
          </w:p>
        </w:tc>
        <w:tc>
          <w:tcPr>
            <w:tcW w:w="3402" w:type="dxa"/>
            <w:vAlign w:val="center"/>
            <w:hideMark/>
          </w:tcPr>
          <w:p w14:paraId="53AEA47C" w14:textId="77777777" w:rsidR="003A1AB2" w:rsidRPr="00714E5D" w:rsidRDefault="003A1AB2" w:rsidP="00F92C35">
            <w:r w:rsidRPr="00714E5D">
              <w:t>All letters</w:t>
            </w:r>
          </w:p>
        </w:tc>
      </w:tr>
      <w:tr w:rsidR="003A1AB2" w:rsidRPr="00714E5D" w14:paraId="1CD582BD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200F2568" w14:textId="77777777" w:rsidR="003A1AB2" w:rsidRPr="00714E5D" w:rsidRDefault="003A1AB2" w:rsidP="00F92C35">
            <w:r w:rsidRPr="00714E5D">
              <w:t>[:alnum:]</w:t>
            </w:r>
          </w:p>
        </w:tc>
        <w:tc>
          <w:tcPr>
            <w:tcW w:w="3402" w:type="dxa"/>
            <w:vAlign w:val="center"/>
            <w:hideMark/>
          </w:tcPr>
          <w:p w14:paraId="001ABD1C" w14:textId="77777777" w:rsidR="003A1AB2" w:rsidRPr="00714E5D" w:rsidRDefault="003A1AB2" w:rsidP="00F92C35">
            <w:r w:rsidRPr="00714E5D">
              <w:t>Digits and letters</w:t>
            </w:r>
          </w:p>
        </w:tc>
      </w:tr>
      <w:tr w:rsidR="003A1AB2" w:rsidRPr="00714E5D" w14:paraId="0E5ECBC6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46053C8A" w14:textId="77777777" w:rsidR="003A1AB2" w:rsidRPr="00714E5D" w:rsidRDefault="003A1AB2" w:rsidP="00F92C35">
            <w:r w:rsidRPr="00714E5D">
              <w:t>[:digit:]</w:t>
            </w:r>
          </w:p>
        </w:tc>
        <w:tc>
          <w:tcPr>
            <w:tcW w:w="3402" w:type="dxa"/>
            <w:vAlign w:val="center"/>
            <w:hideMark/>
          </w:tcPr>
          <w:p w14:paraId="51F064FB" w14:textId="77777777" w:rsidR="003A1AB2" w:rsidRPr="00714E5D" w:rsidRDefault="003A1AB2" w:rsidP="00F92C35">
            <w:r w:rsidRPr="00714E5D">
              <w:t>Digits</w:t>
            </w:r>
          </w:p>
        </w:tc>
      </w:tr>
      <w:tr w:rsidR="003A1AB2" w:rsidRPr="00714E5D" w14:paraId="6B9104BE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65BC358E" w14:textId="77777777" w:rsidR="003A1AB2" w:rsidRPr="00714E5D" w:rsidRDefault="003A1AB2" w:rsidP="00F92C35">
            <w:r w:rsidRPr="00714E5D">
              <w:t>[:xdigit:]</w:t>
            </w:r>
          </w:p>
        </w:tc>
        <w:tc>
          <w:tcPr>
            <w:tcW w:w="3402" w:type="dxa"/>
            <w:vAlign w:val="center"/>
            <w:hideMark/>
          </w:tcPr>
          <w:p w14:paraId="005F857F" w14:textId="77777777" w:rsidR="003A1AB2" w:rsidRPr="00714E5D" w:rsidRDefault="003A1AB2" w:rsidP="00F92C35">
            <w:r w:rsidRPr="00714E5D">
              <w:t>Hexade</w:t>
            </w:r>
            <w:r w:rsidRPr="00714E5D">
              <w:softHyphen/>
              <w:t>cimal digits</w:t>
            </w:r>
          </w:p>
        </w:tc>
      </w:tr>
      <w:tr w:rsidR="003A1AB2" w:rsidRPr="00714E5D" w14:paraId="2B22046B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356FE24A" w14:textId="77777777" w:rsidR="003A1AB2" w:rsidRPr="00714E5D" w:rsidRDefault="003A1AB2" w:rsidP="00F92C35">
            <w:r w:rsidRPr="00714E5D">
              <w:t>[:punct:]</w:t>
            </w:r>
          </w:p>
        </w:tc>
        <w:tc>
          <w:tcPr>
            <w:tcW w:w="3402" w:type="dxa"/>
            <w:vAlign w:val="center"/>
            <w:hideMark/>
          </w:tcPr>
          <w:p w14:paraId="2048FD16" w14:textId="77777777" w:rsidR="003A1AB2" w:rsidRPr="00714E5D" w:rsidRDefault="003A1AB2" w:rsidP="00F92C35">
            <w:r w:rsidRPr="00714E5D">
              <w:t>Punctu</w:t>
            </w:r>
            <w:r w:rsidRPr="00714E5D">
              <w:softHyphen/>
              <w:t>ation</w:t>
            </w:r>
          </w:p>
        </w:tc>
      </w:tr>
      <w:tr w:rsidR="003A1AB2" w:rsidRPr="00714E5D" w14:paraId="348D6194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53104507" w14:textId="77777777" w:rsidR="003A1AB2" w:rsidRPr="00714E5D" w:rsidRDefault="003A1AB2" w:rsidP="00F92C35">
            <w:r w:rsidRPr="00714E5D">
              <w:t>[:blank:]</w:t>
            </w:r>
          </w:p>
        </w:tc>
        <w:tc>
          <w:tcPr>
            <w:tcW w:w="3402" w:type="dxa"/>
            <w:vAlign w:val="center"/>
            <w:hideMark/>
          </w:tcPr>
          <w:p w14:paraId="3234F450" w14:textId="77777777" w:rsidR="003A1AB2" w:rsidRPr="00714E5D" w:rsidRDefault="003A1AB2" w:rsidP="00F92C35">
            <w:r w:rsidRPr="00714E5D">
              <w:t>Space and tab</w:t>
            </w:r>
          </w:p>
        </w:tc>
      </w:tr>
      <w:tr w:rsidR="003A1AB2" w:rsidRPr="00714E5D" w14:paraId="2A983594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2EE52D4E" w14:textId="77777777" w:rsidR="003A1AB2" w:rsidRPr="00714E5D" w:rsidRDefault="003A1AB2" w:rsidP="00F92C35">
            <w:r w:rsidRPr="00714E5D">
              <w:t>[:space:]</w:t>
            </w:r>
          </w:p>
        </w:tc>
        <w:tc>
          <w:tcPr>
            <w:tcW w:w="3402" w:type="dxa"/>
            <w:vAlign w:val="center"/>
            <w:hideMark/>
          </w:tcPr>
          <w:p w14:paraId="2907C834" w14:textId="77777777" w:rsidR="003A1AB2" w:rsidRPr="00714E5D" w:rsidRDefault="003A1AB2" w:rsidP="00F92C35">
            <w:r w:rsidRPr="00714E5D">
              <w:t>Blank characters</w:t>
            </w:r>
          </w:p>
        </w:tc>
      </w:tr>
      <w:tr w:rsidR="003A1AB2" w:rsidRPr="00714E5D" w14:paraId="2E1D0499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2C4C3B92" w14:textId="77777777" w:rsidR="003A1AB2" w:rsidRPr="00714E5D" w:rsidRDefault="003A1AB2" w:rsidP="00F92C35">
            <w:r w:rsidRPr="00714E5D">
              <w:t>[:cntrl:]</w:t>
            </w:r>
          </w:p>
        </w:tc>
        <w:tc>
          <w:tcPr>
            <w:tcW w:w="3402" w:type="dxa"/>
            <w:vAlign w:val="center"/>
            <w:hideMark/>
          </w:tcPr>
          <w:p w14:paraId="03960A7D" w14:textId="77777777" w:rsidR="003A1AB2" w:rsidRPr="00714E5D" w:rsidRDefault="003A1AB2" w:rsidP="00F92C35">
            <w:r w:rsidRPr="00714E5D">
              <w:t>Control characters</w:t>
            </w:r>
          </w:p>
        </w:tc>
      </w:tr>
      <w:tr w:rsidR="003A1AB2" w:rsidRPr="00714E5D" w14:paraId="642586C7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2A463B59" w14:textId="77777777" w:rsidR="003A1AB2" w:rsidRPr="00714E5D" w:rsidRDefault="003A1AB2" w:rsidP="00F92C35">
            <w:r w:rsidRPr="00714E5D">
              <w:t>[:graph:]</w:t>
            </w:r>
          </w:p>
        </w:tc>
        <w:tc>
          <w:tcPr>
            <w:tcW w:w="3402" w:type="dxa"/>
            <w:vAlign w:val="center"/>
            <w:hideMark/>
          </w:tcPr>
          <w:p w14:paraId="635F9009" w14:textId="77777777" w:rsidR="003A1AB2" w:rsidRPr="00714E5D" w:rsidRDefault="003A1AB2" w:rsidP="00F92C35">
            <w:r w:rsidRPr="00714E5D">
              <w:t>Printed characters</w:t>
            </w:r>
          </w:p>
        </w:tc>
      </w:tr>
      <w:tr w:rsidR="003A1AB2" w:rsidRPr="00714E5D" w14:paraId="1B060516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0EB07483" w14:textId="77777777" w:rsidR="003A1AB2" w:rsidRPr="00714E5D" w:rsidRDefault="003A1AB2" w:rsidP="00F92C35">
            <w:r w:rsidRPr="00714E5D">
              <w:t>[:print:]</w:t>
            </w:r>
          </w:p>
        </w:tc>
        <w:tc>
          <w:tcPr>
            <w:tcW w:w="3402" w:type="dxa"/>
            <w:vAlign w:val="center"/>
            <w:hideMark/>
          </w:tcPr>
          <w:p w14:paraId="22726E81" w14:textId="77777777" w:rsidR="003A1AB2" w:rsidRPr="00714E5D" w:rsidRDefault="003A1AB2" w:rsidP="00F92C35">
            <w:r w:rsidRPr="00714E5D">
              <w:t>Printed characters and spaces</w:t>
            </w:r>
          </w:p>
        </w:tc>
      </w:tr>
      <w:tr w:rsidR="003A1AB2" w:rsidRPr="00714E5D" w14:paraId="6A885D8C" w14:textId="77777777" w:rsidTr="00611604">
        <w:trPr>
          <w:trHeight w:val="39"/>
        </w:trPr>
        <w:tc>
          <w:tcPr>
            <w:tcW w:w="0" w:type="auto"/>
            <w:noWrap/>
            <w:vAlign w:val="center"/>
            <w:hideMark/>
          </w:tcPr>
          <w:p w14:paraId="50FDD5A3" w14:textId="77777777" w:rsidR="003A1AB2" w:rsidRPr="00714E5D" w:rsidRDefault="003A1AB2" w:rsidP="00F92C35">
            <w:r w:rsidRPr="00714E5D">
              <w:t>[:word:]</w:t>
            </w:r>
          </w:p>
        </w:tc>
        <w:tc>
          <w:tcPr>
            <w:tcW w:w="3402" w:type="dxa"/>
            <w:vAlign w:val="center"/>
            <w:hideMark/>
          </w:tcPr>
          <w:p w14:paraId="34F9B458" w14:textId="77777777" w:rsidR="003A1AB2" w:rsidRPr="00714E5D" w:rsidRDefault="003A1AB2" w:rsidP="00F92C35">
            <w:r w:rsidRPr="00714E5D">
              <w:t>Digits, letters and underscore</w:t>
            </w:r>
          </w:p>
        </w:tc>
      </w:tr>
    </w:tbl>
    <w:p w14:paraId="41CA4459" w14:textId="1D020B6F" w:rsidR="00F92C35" w:rsidRDefault="00F92C35" w:rsidP="00611604">
      <w:pPr>
        <w:rPr>
          <w:lang w:val="en-US"/>
        </w:rPr>
      </w:pPr>
    </w:p>
    <w:p w14:paraId="727D6ECC" w14:textId="51108145" w:rsidR="00611604" w:rsidRDefault="00611604" w:rsidP="00611604">
      <w:pPr>
        <w:rPr>
          <w:lang w:val="en-US"/>
        </w:rPr>
      </w:pPr>
    </w:p>
    <w:p w14:paraId="013C02F8" w14:textId="77777777" w:rsidR="00611604" w:rsidRPr="00F92C35" w:rsidRDefault="00611604" w:rsidP="00611604">
      <w:pPr>
        <w:rPr>
          <w:lang w:val="en-US"/>
        </w:rPr>
      </w:pPr>
    </w:p>
    <w:p w14:paraId="59FB811A" w14:textId="1F3665F5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Assertions</w:t>
      </w:r>
    </w:p>
    <w:tbl>
      <w:tblPr>
        <w:tblStyle w:val="TableGridLight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6"/>
      </w:tblGrid>
      <w:tr w:rsidR="003A1AB2" w:rsidRPr="00714E5D" w14:paraId="74BC41E7" w14:textId="77777777" w:rsidTr="00611604">
        <w:tc>
          <w:tcPr>
            <w:tcW w:w="0" w:type="auto"/>
            <w:hideMark/>
          </w:tcPr>
          <w:p w14:paraId="5361CBDE" w14:textId="77777777" w:rsidR="003A1AB2" w:rsidRPr="00714E5D" w:rsidRDefault="003A1AB2" w:rsidP="00F92C35">
            <w:r w:rsidRPr="00714E5D">
              <w:t>?=</w:t>
            </w:r>
          </w:p>
        </w:tc>
        <w:tc>
          <w:tcPr>
            <w:tcW w:w="2876" w:type="dxa"/>
            <w:hideMark/>
          </w:tcPr>
          <w:p w14:paraId="69D6E92D" w14:textId="77777777" w:rsidR="003A1AB2" w:rsidRPr="00714E5D" w:rsidRDefault="003A1AB2" w:rsidP="00F92C35">
            <w:r w:rsidRPr="00714E5D">
              <w:t>Lookahead assertion</w:t>
            </w:r>
          </w:p>
        </w:tc>
      </w:tr>
      <w:tr w:rsidR="003A1AB2" w:rsidRPr="00714E5D" w14:paraId="2C028A42" w14:textId="77777777" w:rsidTr="00611604">
        <w:tc>
          <w:tcPr>
            <w:tcW w:w="0" w:type="auto"/>
            <w:hideMark/>
          </w:tcPr>
          <w:p w14:paraId="753943F5" w14:textId="77777777" w:rsidR="003A1AB2" w:rsidRPr="00714E5D" w:rsidRDefault="003A1AB2" w:rsidP="00F92C35">
            <w:r w:rsidRPr="00714E5D">
              <w:t>?!</w:t>
            </w:r>
          </w:p>
        </w:tc>
        <w:tc>
          <w:tcPr>
            <w:tcW w:w="2876" w:type="dxa"/>
            <w:hideMark/>
          </w:tcPr>
          <w:p w14:paraId="30F116C0" w14:textId="77777777" w:rsidR="003A1AB2" w:rsidRPr="00714E5D" w:rsidRDefault="003A1AB2" w:rsidP="00F92C35">
            <w:r w:rsidRPr="00714E5D">
              <w:t>Negative lookahead</w:t>
            </w:r>
          </w:p>
        </w:tc>
      </w:tr>
      <w:tr w:rsidR="003A1AB2" w:rsidRPr="00714E5D" w14:paraId="61E4734F" w14:textId="77777777" w:rsidTr="00611604">
        <w:tc>
          <w:tcPr>
            <w:tcW w:w="0" w:type="auto"/>
            <w:hideMark/>
          </w:tcPr>
          <w:p w14:paraId="787EDCE4" w14:textId="77777777" w:rsidR="003A1AB2" w:rsidRPr="00714E5D" w:rsidRDefault="003A1AB2" w:rsidP="00F92C35">
            <w:r w:rsidRPr="00714E5D">
              <w:t>?&lt;=</w:t>
            </w:r>
          </w:p>
        </w:tc>
        <w:tc>
          <w:tcPr>
            <w:tcW w:w="2876" w:type="dxa"/>
            <w:hideMark/>
          </w:tcPr>
          <w:p w14:paraId="35ED0BA4" w14:textId="77777777" w:rsidR="003A1AB2" w:rsidRPr="00714E5D" w:rsidRDefault="003A1AB2" w:rsidP="00F92C35">
            <w:r w:rsidRPr="00714E5D">
              <w:t>Lookbehind assertion</w:t>
            </w:r>
          </w:p>
        </w:tc>
      </w:tr>
      <w:tr w:rsidR="003A1AB2" w:rsidRPr="00714E5D" w14:paraId="43F4C458" w14:textId="77777777" w:rsidTr="00611604">
        <w:tc>
          <w:tcPr>
            <w:tcW w:w="0" w:type="auto"/>
            <w:hideMark/>
          </w:tcPr>
          <w:p w14:paraId="14288AA6" w14:textId="77777777" w:rsidR="003A1AB2" w:rsidRPr="00714E5D" w:rsidRDefault="003A1AB2" w:rsidP="00F92C35">
            <w:r w:rsidRPr="00714E5D">
              <w:t>?!= or ?&lt;!</w:t>
            </w:r>
          </w:p>
        </w:tc>
        <w:tc>
          <w:tcPr>
            <w:tcW w:w="2876" w:type="dxa"/>
            <w:hideMark/>
          </w:tcPr>
          <w:p w14:paraId="725BB9D3" w14:textId="77777777" w:rsidR="003A1AB2" w:rsidRPr="00714E5D" w:rsidRDefault="003A1AB2" w:rsidP="00F92C35">
            <w:r w:rsidRPr="00714E5D">
              <w:t>Negative lookbehind</w:t>
            </w:r>
          </w:p>
        </w:tc>
      </w:tr>
      <w:tr w:rsidR="003A1AB2" w:rsidRPr="00714E5D" w14:paraId="26449CE8" w14:textId="77777777" w:rsidTr="00611604">
        <w:tc>
          <w:tcPr>
            <w:tcW w:w="0" w:type="auto"/>
            <w:hideMark/>
          </w:tcPr>
          <w:p w14:paraId="201D4501" w14:textId="77777777" w:rsidR="003A1AB2" w:rsidRPr="00714E5D" w:rsidRDefault="003A1AB2" w:rsidP="00F92C35">
            <w:r w:rsidRPr="00714E5D">
              <w:t>?&gt;</w:t>
            </w:r>
          </w:p>
        </w:tc>
        <w:tc>
          <w:tcPr>
            <w:tcW w:w="2876" w:type="dxa"/>
            <w:hideMark/>
          </w:tcPr>
          <w:p w14:paraId="1DECF375" w14:textId="77777777" w:rsidR="003A1AB2" w:rsidRPr="00714E5D" w:rsidRDefault="003A1AB2" w:rsidP="00F92C35">
            <w:r w:rsidRPr="00714E5D">
              <w:t>Once-only Subexp</w:t>
            </w:r>
            <w:r w:rsidRPr="00714E5D">
              <w:softHyphen/>
              <w:t>ression</w:t>
            </w:r>
          </w:p>
        </w:tc>
      </w:tr>
      <w:tr w:rsidR="003A1AB2" w:rsidRPr="00714E5D" w14:paraId="49DD48A9" w14:textId="77777777" w:rsidTr="00611604">
        <w:tc>
          <w:tcPr>
            <w:tcW w:w="0" w:type="auto"/>
            <w:hideMark/>
          </w:tcPr>
          <w:p w14:paraId="31443C1C" w14:textId="77777777" w:rsidR="003A1AB2" w:rsidRPr="00714E5D" w:rsidRDefault="003A1AB2" w:rsidP="00F92C35">
            <w:r w:rsidRPr="00714E5D">
              <w:t>?()</w:t>
            </w:r>
          </w:p>
        </w:tc>
        <w:tc>
          <w:tcPr>
            <w:tcW w:w="2876" w:type="dxa"/>
            <w:hideMark/>
          </w:tcPr>
          <w:p w14:paraId="21C2D11F" w14:textId="77777777" w:rsidR="003A1AB2" w:rsidRPr="00714E5D" w:rsidRDefault="003A1AB2" w:rsidP="00F92C35">
            <w:r w:rsidRPr="00714E5D">
              <w:t>Condition [if then]</w:t>
            </w:r>
          </w:p>
        </w:tc>
      </w:tr>
      <w:tr w:rsidR="003A1AB2" w:rsidRPr="00714E5D" w14:paraId="7D627832" w14:textId="77777777" w:rsidTr="00611604">
        <w:tc>
          <w:tcPr>
            <w:tcW w:w="0" w:type="auto"/>
            <w:hideMark/>
          </w:tcPr>
          <w:p w14:paraId="4939504A" w14:textId="77777777" w:rsidR="003A1AB2" w:rsidRPr="00714E5D" w:rsidRDefault="003A1AB2" w:rsidP="00F92C35">
            <w:r w:rsidRPr="00714E5D">
              <w:t>?()|</w:t>
            </w:r>
          </w:p>
        </w:tc>
        <w:tc>
          <w:tcPr>
            <w:tcW w:w="2876" w:type="dxa"/>
            <w:hideMark/>
          </w:tcPr>
          <w:p w14:paraId="36C9F901" w14:textId="77777777" w:rsidR="003A1AB2" w:rsidRPr="00714E5D" w:rsidRDefault="003A1AB2" w:rsidP="00F92C35">
            <w:r w:rsidRPr="00714E5D">
              <w:t>Condition [if then else]</w:t>
            </w:r>
          </w:p>
        </w:tc>
      </w:tr>
      <w:tr w:rsidR="003A1AB2" w:rsidRPr="00714E5D" w14:paraId="42786D78" w14:textId="77777777" w:rsidTr="00611604">
        <w:tc>
          <w:tcPr>
            <w:tcW w:w="0" w:type="auto"/>
            <w:hideMark/>
          </w:tcPr>
          <w:p w14:paraId="45AA1864" w14:textId="77777777" w:rsidR="003A1AB2" w:rsidRPr="00714E5D" w:rsidRDefault="003A1AB2" w:rsidP="00F92C35">
            <w:r w:rsidRPr="00714E5D">
              <w:t>?#</w:t>
            </w:r>
          </w:p>
        </w:tc>
        <w:tc>
          <w:tcPr>
            <w:tcW w:w="2876" w:type="dxa"/>
            <w:hideMark/>
          </w:tcPr>
          <w:p w14:paraId="2976827B" w14:textId="77777777" w:rsidR="003A1AB2" w:rsidRPr="00714E5D" w:rsidRDefault="003A1AB2" w:rsidP="00F92C35">
            <w:r w:rsidRPr="00714E5D">
              <w:t>Comment</w:t>
            </w:r>
          </w:p>
        </w:tc>
      </w:tr>
    </w:tbl>
    <w:p w14:paraId="5970E6ED" w14:textId="6DFF3C90" w:rsidR="003A1AB2" w:rsidRPr="00611604" w:rsidRDefault="003A1AB2" w:rsidP="00F92C35">
      <w:pPr>
        <w:rPr>
          <w:sz w:val="12"/>
          <w:szCs w:val="12"/>
          <w:lang w:val="en-US"/>
        </w:rPr>
      </w:pPr>
    </w:p>
    <w:p w14:paraId="581A1251" w14:textId="6AEC44E3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Quantifiers</w:t>
      </w:r>
    </w:p>
    <w:tbl>
      <w:tblPr>
        <w:tblStyle w:val="TableGridLight"/>
        <w:tblW w:w="4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1582"/>
        <w:gridCol w:w="912"/>
        <w:gridCol w:w="1582"/>
      </w:tblGrid>
      <w:tr w:rsidR="003A1AB2" w:rsidRPr="00714E5D" w14:paraId="0D908B79" w14:textId="77777777" w:rsidTr="00611604">
        <w:trPr>
          <w:trHeight w:val="309"/>
        </w:trPr>
        <w:tc>
          <w:tcPr>
            <w:tcW w:w="0" w:type="auto"/>
            <w:hideMark/>
          </w:tcPr>
          <w:p w14:paraId="70076FEB" w14:textId="77777777" w:rsidR="003A1AB2" w:rsidRPr="00714E5D" w:rsidRDefault="003A1AB2" w:rsidP="00F92C35">
            <w:r w:rsidRPr="00714E5D">
              <w:t>*</w:t>
            </w:r>
          </w:p>
        </w:tc>
        <w:tc>
          <w:tcPr>
            <w:tcW w:w="0" w:type="auto"/>
            <w:hideMark/>
          </w:tcPr>
          <w:p w14:paraId="685D8806" w14:textId="77777777" w:rsidR="003A1AB2" w:rsidRPr="00714E5D" w:rsidRDefault="003A1AB2" w:rsidP="00F92C35">
            <w:r w:rsidRPr="00714E5D">
              <w:t>0 or more</w:t>
            </w:r>
          </w:p>
        </w:tc>
        <w:tc>
          <w:tcPr>
            <w:tcW w:w="0" w:type="auto"/>
            <w:hideMark/>
          </w:tcPr>
          <w:p w14:paraId="67383F8B" w14:textId="77777777" w:rsidR="003A1AB2" w:rsidRPr="00714E5D" w:rsidRDefault="003A1AB2" w:rsidP="00F92C35">
            <w:r w:rsidRPr="00714E5D">
              <w:t>{3}</w:t>
            </w:r>
          </w:p>
        </w:tc>
        <w:tc>
          <w:tcPr>
            <w:tcW w:w="0" w:type="auto"/>
            <w:hideMark/>
          </w:tcPr>
          <w:p w14:paraId="73EAB0E1" w14:textId="77777777" w:rsidR="003A1AB2" w:rsidRPr="00714E5D" w:rsidRDefault="003A1AB2" w:rsidP="00F92C35">
            <w:r w:rsidRPr="00714E5D">
              <w:t>Exactly 3</w:t>
            </w:r>
          </w:p>
        </w:tc>
      </w:tr>
      <w:tr w:rsidR="003A1AB2" w:rsidRPr="00714E5D" w14:paraId="69CCC5D2" w14:textId="77777777" w:rsidTr="00611604">
        <w:trPr>
          <w:trHeight w:val="309"/>
        </w:trPr>
        <w:tc>
          <w:tcPr>
            <w:tcW w:w="0" w:type="auto"/>
            <w:hideMark/>
          </w:tcPr>
          <w:p w14:paraId="7D434B70" w14:textId="77777777" w:rsidR="003A1AB2" w:rsidRPr="00714E5D" w:rsidRDefault="003A1AB2" w:rsidP="00F92C35">
            <w:r w:rsidRPr="00714E5D">
              <w:t>+</w:t>
            </w:r>
          </w:p>
        </w:tc>
        <w:tc>
          <w:tcPr>
            <w:tcW w:w="0" w:type="auto"/>
            <w:hideMark/>
          </w:tcPr>
          <w:p w14:paraId="19B20785" w14:textId="77777777" w:rsidR="003A1AB2" w:rsidRPr="00714E5D" w:rsidRDefault="003A1AB2" w:rsidP="00F92C35">
            <w:r w:rsidRPr="00714E5D">
              <w:t>1 or more</w:t>
            </w:r>
          </w:p>
        </w:tc>
        <w:tc>
          <w:tcPr>
            <w:tcW w:w="0" w:type="auto"/>
            <w:hideMark/>
          </w:tcPr>
          <w:p w14:paraId="5DD7284C" w14:textId="77777777" w:rsidR="003A1AB2" w:rsidRPr="00714E5D" w:rsidRDefault="003A1AB2" w:rsidP="00F92C35">
            <w:r w:rsidRPr="00714E5D">
              <w:t>{3,}</w:t>
            </w:r>
          </w:p>
        </w:tc>
        <w:tc>
          <w:tcPr>
            <w:tcW w:w="0" w:type="auto"/>
            <w:hideMark/>
          </w:tcPr>
          <w:p w14:paraId="2231C12E" w14:textId="77777777" w:rsidR="003A1AB2" w:rsidRPr="00714E5D" w:rsidRDefault="003A1AB2" w:rsidP="00F92C35">
            <w:r w:rsidRPr="00714E5D">
              <w:t>3 or more</w:t>
            </w:r>
          </w:p>
        </w:tc>
      </w:tr>
      <w:tr w:rsidR="003A1AB2" w:rsidRPr="00714E5D" w14:paraId="32836190" w14:textId="77777777" w:rsidTr="00611604">
        <w:trPr>
          <w:trHeight w:val="309"/>
        </w:trPr>
        <w:tc>
          <w:tcPr>
            <w:tcW w:w="0" w:type="auto"/>
            <w:hideMark/>
          </w:tcPr>
          <w:p w14:paraId="6FCDE765" w14:textId="77777777" w:rsidR="003A1AB2" w:rsidRPr="00714E5D" w:rsidRDefault="003A1AB2" w:rsidP="00F92C35">
            <w:r w:rsidRPr="00714E5D">
              <w:t>?</w:t>
            </w:r>
          </w:p>
        </w:tc>
        <w:tc>
          <w:tcPr>
            <w:tcW w:w="0" w:type="auto"/>
            <w:hideMark/>
          </w:tcPr>
          <w:p w14:paraId="4933134A" w14:textId="77777777" w:rsidR="003A1AB2" w:rsidRPr="00714E5D" w:rsidRDefault="003A1AB2" w:rsidP="00F92C35">
            <w:r w:rsidRPr="00714E5D">
              <w:t>0 or 1</w:t>
            </w:r>
          </w:p>
        </w:tc>
        <w:tc>
          <w:tcPr>
            <w:tcW w:w="0" w:type="auto"/>
            <w:hideMark/>
          </w:tcPr>
          <w:p w14:paraId="4777D2A0" w14:textId="77777777" w:rsidR="003A1AB2" w:rsidRPr="00714E5D" w:rsidRDefault="003A1AB2" w:rsidP="00F92C35">
            <w:r w:rsidRPr="00714E5D">
              <w:t>{3,5}</w:t>
            </w:r>
          </w:p>
        </w:tc>
        <w:tc>
          <w:tcPr>
            <w:tcW w:w="0" w:type="auto"/>
            <w:hideMark/>
          </w:tcPr>
          <w:p w14:paraId="5AD82EAC" w14:textId="77777777" w:rsidR="003A1AB2" w:rsidRPr="00714E5D" w:rsidRDefault="003A1AB2" w:rsidP="00F92C35">
            <w:r w:rsidRPr="00714E5D">
              <w:t>3, 4 or 5</w:t>
            </w:r>
          </w:p>
        </w:tc>
      </w:tr>
    </w:tbl>
    <w:p w14:paraId="7A325163" w14:textId="49F35063" w:rsidR="003A1AB2" w:rsidRPr="00611604" w:rsidRDefault="003A1AB2" w:rsidP="00F92C35">
      <w:pPr>
        <w:rPr>
          <w:color w:val="C00000"/>
          <w:sz w:val="20"/>
          <w:szCs w:val="20"/>
        </w:rPr>
      </w:pPr>
      <w:r w:rsidRPr="00611604">
        <w:rPr>
          <w:color w:val="C00000"/>
          <w:sz w:val="20"/>
          <w:szCs w:val="20"/>
        </w:rPr>
        <w:t xml:space="preserve">Add a ? to a quantifier to make </w:t>
      </w:r>
      <w:r w:rsidR="004F558C" w:rsidRPr="00611604">
        <w:rPr>
          <w:color w:val="C00000"/>
          <w:sz w:val="20"/>
          <w:szCs w:val="20"/>
        </w:rPr>
        <w:t>it non-</w:t>
      </w:r>
      <w:r w:rsidRPr="00611604">
        <w:rPr>
          <w:color w:val="C00000"/>
          <w:sz w:val="20"/>
          <w:szCs w:val="20"/>
        </w:rPr>
        <w:t>gree</w:t>
      </w:r>
      <w:r w:rsidR="004F558C" w:rsidRPr="00611604">
        <w:rPr>
          <w:color w:val="C00000"/>
          <w:sz w:val="20"/>
          <w:szCs w:val="20"/>
        </w:rPr>
        <w:t>dy.</w:t>
      </w:r>
    </w:p>
    <w:p w14:paraId="165FBAC9" w14:textId="77777777" w:rsidR="00F92C35" w:rsidRPr="00611604" w:rsidRDefault="00F92C35" w:rsidP="00F92C35">
      <w:pPr>
        <w:rPr>
          <w:sz w:val="12"/>
          <w:szCs w:val="12"/>
          <w:lang w:val="en-US"/>
        </w:rPr>
      </w:pPr>
    </w:p>
    <w:p w14:paraId="72AEE995" w14:textId="44D1C83C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Groups &amp; Ranges</w:t>
      </w:r>
    </w:p>
    <w:tbl>
      <w:tblPr>
        <w:tblStyle w:val="TableGridLight"/>
        <w:tblW w:w="4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3693"/>
      </w:tblGrid>
      <w:tr w:rsidR="003A1AB2" w:rsidRPr="00714E5D" w14:paraId="5429B82B" w14:textId="77777777" w:rsidTr="00611604">
        <w:trPr>
          <w:trHeight w:val="25"/>
        </w:trPr>
        <w:tc>
          <w:tcPr>
            <w:tcW w:w="0" w:type="auto"/>
            <w:hideMark/>
          </w:tcPr>
          <w:p w14:paraId="0C0F6A1A" w14:textId="77777777" w:rsidR="003A1AB2" w:rsidRPr="00714E5D" w:rsidRDefault="003A1AB2" w:rsidP="00F92C35">
            <w:r w:rsidRPr="00714E5D">
              <w:t>.</w:t>
            </w:r>
          </w:p>
        </w:tc>
        <w:tc>
          <w:tcPr>
            <w:tcW w:w="0" w:type="auto"/>
            <w:hideMark/>
          </w:tcPr>
          <w:p w14:paraId="46660DBC" w14:textId="77777777" w:rsidR="003A1AB2" w:rsidRPr="00714E5D" w:rsidRDefault="003A1AB2" w:rsidP="00F92C35">
            <w:r w:rsidRPr="00714E5D">
              <w:t>Any character except new line (\n)</w:t>
            </w:r>
          </w:p>
        </w:tc>
      </w:tr>
      <w:tr w:rsidR="003A1AB2" w:rsidRPr="00714E5D" w14:paraId="13712C6E" w14:textId="77777777" w:rsidTr="00611604">
        <w:trPr>
          <w:trHeight w:val="25"/>
        </w:trPr>
        <w:tc>
          <w:tcPr>
            <w:tcW w:w="0" w:type="auto"/>
            <w:hideMark/>
          </w:tcPr>
          <w:p w14:paraId="5F8B1F6A" w14:textId="77777777" w:rsidR="003A1AB2" w:rsidRPr="00714E5D" w:rsidRDefault="003A1AB2" w:rsidP="00F92C35">
            <w:r w:rsidRPr="00714E5D">
              <w:t>(a|b)</w:t>
            </w:r>
          </w:p>
        </w:tc>
        <w:tc>
          <w:tcPr>
            <w:tcW w:w="0" w:type="auto"/>
            <w:hideMark/>
          </w:tcPr>
          <w:p w14:paraId="7740FE85" w14:textId="77777777" w:rsidR="003A1AB2" w:rsidRPr="00714E5D" w:rsidRDefault="003A1AB2" w:rsidP="00F92C35">
            <w:r w:rsidRPr="00714E5D">
              <w:t>a or b</w:t>
            </w:r>
          </w:p>
        </w:tc>
      </w:tr>
      <w:tr w:rsidR="003A1AB2" w:rsidRPr="00714E5D" w14:paraId="381EBE57" w14:textId="77777777" w:rsidTr="00611604">
        <w:trPr>
          <w:trHeight w:val="25"/>
        </w:trPr>
        <w:tc>
          <w:tcPr>
            <w:tcW w:w="0" w:type="auto"/>
            <w:hideMark/>
          </w:tcPr>
          <w:p w14:paraId="77C23207" w14:textId="77777777" w:rsidR="003A1AB2" w:rsidRPr="00714E5D" w:rsidRDefault="003A1AB2" w:rsidP="00F92C35">
            <w:r w:rsidRPr="00714E5D">
              <w:t>(...)</w:t>
            </w:r>
          </w:p>
        </w:tc>
        <w:tc>
          <w:tcPr>
            <w:tcW w:w="0" w:type="auto"/>
            <w:hideMark/>
          </w:tcPr>
          <w:p w14:paraId="70062DFA" w14:textId="77777777" w:rsidR="003A1AB2" w:rsidRPr="00714E5D" w:rsidRDefault="003A1AB2" w:rsidP="00F92C35">
            <w:r w:rsidRPr="00714E5D">
              <w:t>Group</w:t>
            </w:r>
          </w:p>
        </w:tc>
      </w:tr>
      <w:tr w:rsidR="003A1AB2" w:rsidRPr="00714E5D" w14:paraId="222A75C2" w14:textId="77777777" w:rsidTr="00611604">
        <w:trPr>
          <w:trHeight w:val="25"/>
        </w:trPr>
        <w:tc>
          <w:tcPr>
            <w:tcW w:w="0" w:type="auto"/>
            <w:hideMark/>
          </w:tcPr>
          <w:p w14:paraId="0E78E673" w14:textId="77777777" w:rsidR="003A1AB2" w:rsidRPr="00714E5D" w:rsidRDefault="003A1AB2" w:rsidP="00F92C35">
            <w:r w:rsidRPr="00714E5D">
              <w:t>(?:...)</w:t>
            </w:r>
          </w:p>
        </w:tc>
        <w:tc>
          <w:tcPr>
            <w:tcW w:w="0" w:type="auto"/>
            <w:hideMark/>
          </w:tcPr>
          <w:p w14:paraId="4F2D9142" w14:textId="77777777" w:rsidR="003A1AB2" w:rsidRPr="00714E5D" w:rsidRDefault="003A1AB2" w:rsidP="00F92C35">
            <w:r w:rsidRPr="00714E5D">
              <w:t>Passive (non-c</w:t>
            </w:r>
            <w:r w:rsidRPr="00714E5D">
              <w:softHyphen/>
              <w:t>apt</w:t>
            </w:r>
            <w:r w:rsidRPr="00714E5D">
              <w:softHyphen/>
              <w:t>uring) group</w:t>
            </w:r>
          </w:p>
        </w:tc>
      </w:tr>
      <w:tr w:rsidR="003A1AB2" w:rsidRPr="00714E5D" w14:paraId="5C3D5749" w14:textId="77777777" w:rsidTr="00611604">
        <w:trPr>
          <w:trHeight w:val="25"/>
        </w:trPr>
        <w:tc>
          <w:tcPr>
            <w:tcW w:w="0" w:type="auto"/>
            <w:hideMark/>
          </w:tcPr>
          <w:p w14:paraId="51F452B7" w14:textId="77777777" w:rsidR="003A1AB2" w:rsidRPr="00714E5D" w:rsidRDefault="003A1AB2" w:rsidP="00F92C35">
            <w:r w:rsidRPr="00714E5D">
              <w:t>[abc]</w:t>
            </w:r>
          </w:p>
        </w:tc>
        <w:tc>
          <w:tcPr>
            <w:tcW w:w="0" w:type="auto"/>
            <w:hideMark/>
          </w:tcPr>
          <w:p w14:paraId="25161C03" w14:textId="77777777" w:rsidR="003A1AB2" w:rsidRPr="00714E5D" w:rsidRDefault="003A1AB2" w:rsidP="00F92C35">
            <w:r w:rsidRPr="00714E5D">
              <w:t>Range (a or b or c)</w:t>
            </w:r>
          </w:p>
        </w:tc>
      </w:tr>
      <w:tr w:rsidR="003A1AB2" w:rsidRPr="00714E5D" w14:paraId="352BDD35" w14:textId="77777777" w:rsidTr="00611604">
        <w:trPr>
          <w:trHeight w:val="25"/>
        </w:trPr>
        <w:tc>
          <w:tcPr>
            <w:tcW w:w="0" w:type="auto"/>
            <w:hideMark/>
          </w:tcPr>
          <w:p w14:paraId="384A6E33" w14:textId="77777777" w:rsidR="003A1AB2" w:rsidRPr="00714E5D" w:rsidRDefault="003A1AB2" w:rsidP="00F92C35">
            <w:r w:rsidRPr="00714E5D">
              <w:t>[^abc]</w:t>
            </w:r>
          </w:p>
        </w:tc>
        <w:tc>
          <w:tcPr>
            <w:tcW w:w="0" w:type="auto"/>
            <w:hideMark/>
          </w:tcPr>
          <w:p w14:paraId="1A727CD6" w14:textId="77777777" w:rsidR="003A1AB2" w:rsidRPr="00714E5D" w:rsidRDefault="003A1AB2" w:rsidP="00F92C35">
            <w:r w:rsidRPr="00714E5D">
              <w:t>Not (a or b or c)</w:t>
            </w:r>
          </w:p>
        </w:tc>
      </w:tr>
      <w:tr w:rsidR="003A1AB2" w:rsidRPr="00714E5D" w14:paraId="3C563236" w14:textId="77777777" w:rsidTr="00611604">
        <w:trPr>
          <w:trHeight w:val="25"/>
        </w:trPr>
        <w:tc>
          <w:tcPr>
            <w:tcW w:w="0" w:type="auto"/>
            <w:hideMark/>
          </w:tcPr>
          <w:p w14:paraId="6ED20E52" w14:textId="77777777" w:rsidR="003A1AB2" w:rsidRPr="00714E5D" w:rsidRDefault="003A1AB2" w:rsidP="00F92C35">
            <w:r w:rsidRPr="00714E5D">
              <w:t>[a-q]</w:t>
            </w:r>
          </w:p>
        </w:tc>
        <w:tc>
          <w:tcPr>
            <w:tcW w:w="0" w:type="auto"/>
            <w:hideMark/>
          </w:tcPr>
          <w:p w14:paraId="0B7C585A" w14:textId="77777777" w:rsidR="003A1AB2" w:rsidRPr="00714E5D" w:rsidRDefault="003A1AB2" w:rsidP="00F92C35">
            <w:r w:rsidRPr="00714E5D">
              <w:t>Lower case letter from a to q</w:t>
            </w:r>
          </w:p>
        </w:tc>
      </w:tr>
      <w:tr w:rsidR="003A1AB2" w:rsidRPr="00714E5D" w14:paraId="39745FA2" w14:textId="77777777" w:rsidTr="00611604">
        <w:trPr>
          <w:trHeight w:val="25"/>
        </w:trPr>
        <w:tc>
          <w:tcPr>
            <w:tcW w:w="0" w:type="auto"/>
            <w:hideMark/>
          </w:tcPr>
          <w:p w14:paraId="51D12053" w14:textId="77777777" w:rsidR="003A1AB2" w:rsidRPr="00714E5D" w:rsidRDefault="003A1AB2" w:rsidP="00F92C35">
            <w:r w:rsidRPr="00714E5D">
              <w:t>[A-Q]</w:t>
            </w:r>
          </w:p>
        </w:tc>
        <w:tc>
          <w:tcPr>
            <w:tcW w:w="0" w:type="auto"/>
            <w:hideMark/>
          </w:tcPr>
          <w:p w14:paraId="5ED200C5" w14:textId="77777777" w:rsidR="003A1AB2" w:rsidRPr="00714E5D" w:rsidRDefault="003A1AB2" w:rsidP="00F92C35">
            <w:r w:rsidRPr="00714E5D">
              <w:t>Upper case letter from A to Q</w:t>
            </w:r>
          </w:p>
        </w:tc>
      </w:tr>
      <w:tr w:rsidR="003A1AB2" w:rsidRPr="00714E5D" w14:paraId="6C99493D" w14:textId="77777777" w:rsidTr="00611604">
        <w:trPr>
          <w:trHeight w:val="25"/>
        </w:trPr>
        <w:tc>
          <w:tcPr>
            <w:tcW w:w="0" w:type="auto"/>
            <w:hideMark/>
          </w:tcPr>
          <w:p w14:paraId="40858A11" w14:textId="77777777" w:rsidR="003A1AB2" w:rsidRPr="00714E5D" w:rsidRDefault="003A1AB2" w:rsidP="00F92C35">
            <w:r w:rsidRPr="00714E5D">
              <w:t>[0-7]</w:t>
            </w:r>
          </w:p>
        </w:tc>
        <w:tc>
          <w:tcPr>
            <w:tcW w:w="0" w:type="auto"/>
            <w:hideMark/>
          </w:tcPr>
          <w:p w14:paraId="5E0E7B33" w14:textId="77777777" w:rsidR="003A1AB2" w:rsidRPr="00714E5D" w:rsidRDefault="003A1AB2" w:rsidP="00F92C35">
            <w:r w:rsidRPr="00714E5D">
              <w:t>Digit from 0 to 7</w:t>
            </w:r>
          </w:p>
        </w:tc>
      </w:tr>
      <w:tr w:rsidR="003A1AB2" w:rsidRPr="00714E5D" w14:paraId="3800D99B" w14:textId="77777777" w:rsidTr="00611604">
        <w:trPr>
          <w:trHeight w:val="25"/>
        </w:trPr>
        <w:tc>
          <w:tcPr>
            <w:tcW w:w="0" w:type="auto"/>
            <w:hideMark/>
          </w:tcPr>
          <w:p w14:paraId="4F9B90B6" w14:textId="77777777" w:rsidR="003A1AB2" w:rsidRPr="00714E5D" w:rsidRDefault="003A1AB2" w:rsidP="00F92C35">
            <w:r w:rsidRPr="00714E5D">
              <w:t>\x</w:t>
            </w:r>
          </w:p>
        </w:tc>
        <w:tc>
          <w:tcPr>
            <w:tcW w:w="0" w:type="auto"/>
            <w:hideMark/>
          </w:tcPr>
          <w:p w14:paraId="1E0B7128" w14:textId="77777777" w:rsidR="003A1AB2" w:rsidRPr="00714E5D" w:rsidRDefault="003A1AB2" w:rsidP="00F92C35">
            <w:r w:rsidRPr="00714E5D">
              <w:t>Group/</w:t>
            </w:r>
            <w:r w:rsidRPr="00714E5D">
              <w:softHyphen/>
              <w:t>sub</w:t>
            </w:r>
            <w:r w:rsidRPr="00714E5D">
              <w:softHyphen/>
              <w:t>pattern number "</w:t>
            </w:r>
            <w:r w:rsidRPr="00714E5D">
              <w:softHyphen/>
              <w:t>x"</w:t>
            </w:r>
          </w:p>
        </w:tc>
      </w:tr>
    </w:tbl>
    <w:p w14:paraId="334BCF0E" w14:textId="5BE184F1" w:rsidR="003A1AB2" w:rsidRPr="00611604" w:rsidRDefault="003A1AB2" w:rsidP="003A1AB2">
      <w:pPr>
        <w:rPr>
          <w:color w:val="C00000"/>
          <w:sz w:val="20"/>
          <w:szCs w:val="20"/>
        </w:rPr>
      </w:pPr>
      <w:r w:rsidRPr="00611604">
        <w:rPr>
          <w:color w:val="C00000"/>
          <w:sz w:val="20"/>
          <w:szCs w:val="20"/>
        </w:rPr>
        <w:t>Ranges are inclusive.</w:t>
      </w:r>
    </w:p>
    <w:p w14:paraId="75B5ED2F" w14:textId="77777777" w:rsidR="00F92C35" w:rsidRPr="00611604" w:rsidRDefault="00F92C35" w:rsidP="003A1AB2">
      <w:pPr>
        <w:rPr>
          <w:sz w:val="12"/>
          <w:szCs w:val="12"/>
          <w:lang w:val="en-US"/>
        </w:rPr>
      </w:pPr>
    </w:p>
    <w:p w14:paraId="1ED35181" w14:textId="1B843DEF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Pattern Modifiers</w:t>
      </w:r>
    </w:p>
    <w:tbl>
      <w:tblPr>
        <w:tblStyle w:val="TableGridLight"/>
        <w:tblW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3985"/>
      </w:tblGrid>
      <w:tr w:rsidR="003A1AB2" w:rsidRPr="00714E5D" w14:paraId="70617697" w14:textId="77777777" w:rsidTr="00611604">
        <w:trPr>
          <w:trHeight w:val="292"/>
        </w:trPr>
        <w:tc>
          <w:tcPr>
            <w:tcW w:w="0" w:type="auto"/>
            <w:hideMark/>
          </w:tcPr>
          <w:p w14:paraId="34314B92" w14:textId="77777777" w:rsidR="003A1AB2" w:rsidRPr="00714E5D" w:rsidRDefault="003A1AB2" w:rsidP="00F92C35">
            <w:r w:rsidRPr="00714E5D">
              <w:t>g</w:t>
            </w:r>
          </w:p>
        </w:tc>
        <w:tc>
          <w:tcPr>
            <w:tcW w:w="0" w:type="auto"/>
            <w:hideMark/>
          </w:tcPr>
          <w:p w14:paraId="622CEBDD" w14:textId="77777777" w:rsidR="003A1AB2" w:rsidRPr="00714E5D" w:rsidRDefault="003A1AB2" w:rsidP="00F92C35">
            <w:r w:rsidRPr="00714E5D">
              <w:t>Global match</w:t>
            </w:r>
          </w:p>
        </w:tc>
      </w:tr>
      <w:tr w:rsidR="003A1AB2" w:rsidRPr="00714E5D" w14:paraId="4CBE4421" w14:textId="77777777" w:rsidTr="00611604">
        <w:trPr>
          <w:trHeight w:val="292"/>
        </w:trPr>
        <w:tc>
          <w:tcPr>
            <w:tcW w:w="0" w:type="auto"/>
            <w:hideMark/>
          </w:tcPr>
          <w:p w14:paraId="660F81FA" w14:textId="77777777" w:rsidR="003A1AB2" w:rsidRPr="00714E5D" w:rsidRDefault="003A1AB2" w:rsidP="00F92C35">
            <w:r w:rsidRPr="00714E5D">
              <w:t>i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7BFA4F39" w14:textId="77777777" w:rsidR="003A1AB2" w:rsidRPr="00714E5D" w:rsidRDefault="003A1AB2" w:rsidP="00F92C35">
            <w:r w:rsidRPr="00714E5D">
              <w:t>Case-i</w:t>
            </w:r>
            <w:r w:rsidRPr="00714E5D">
              <w:softHyphen/>
              <w:t>nse</w:t>
            </w:r>
            <w:r w:rsidRPr="00714E5D">
              <w:softHyphen/>
              <w:t>nsitive</w:t>
            </w:r>
          </w:p>
        </w:tc>
      </w:tr>
      <w:tr w:rsidR="003A1AB2" w:rsidRPr="00714E5D" w14:paraId="57984DC3" w14:textId="77777777" w:rsidTr="00611604">
        <w:trPr>
          <w:trHeight w:val="292"/>
        </w:trPr>
        <w:tc>
          <w:tcPr>
            <w:tcW w:w="0" w:type="auto"/>
            <w:hideMark/>
          </w:tcPr>
          <w:p w14:paraId="3A487ABC" w14:textId="77777777" w:rsidR="003A1AB2" w:rsidRPr="00714E5D" w:rsidRDefault="003A1AB2" w:rsidP="00F92C35">
            <w:r w:rsidRPr="00714E5D">
              <w:t>m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0999427C" w14:textId="77777777" w:rsidR="003A1AB2" w:rsidRPr="00714E5D" w:rsidRDefault="003A1AB2" w:rsidP="00F92C35">
            <w:r w:rsidRPr="00714E5D">
              <w:t>Multiple lines</w:t>
            </w:r>
          </w:p>
        </w:tc>
      </w:tr>
      <w:tr w:rsidR="003A1AB2" w:rsidRPr="00714E5D" w14:paraId="0B4836A3" w14:textId="77777777" w:rsidTr="00611604">
        <w:trPr>
          <w:trHeight w:val="292"/>
        </w:trPr>
        <w:tc>
          <w:tcPr>
            <w:tcW w:w="0" w:type="auto"/>
            <w:hideMark/>
          </w:tcPr>
          <w:p w14:paraId="08EC0CF5" w14:textId="77777777" w:rsidR="003A1AB2" w:rsidRPr="00714E5D" w:rsidRDefault="003A1AB2" w:rsidP="00F92C35">
            <w:r w:rsidRPr="00714E5D">
              <w:t>s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62B9C1AF" w14:textId="77777777" w:rsidR="003A1AB2" w:rsidRPr="00714E5D" w:rsidRDefault="003A1AB2" w:rsidP="00F92C35">
            <w:r w:rsidRPr="00714E5D">
              <w:t>Treat string as single line</w:t>
            </w:r>
          </w:p>
        </w:tc>
      </w:tr>
      <w:tr w:rsidR="003A1AB2" w:rsidRPr="00714E5D" w14:paraId="6584FE80" w14:textId="77777777" w:rsidTr="00611604">
        <w:trPr>
          <w:trHeight w:val="292"/>
        </w:trPr>
        <w:tc>
          <w:tcPr>
            <w:tcW w:w="0" w:type="auto"/>
            <w:hideMark/>
          </w:tcPr>
          <w:p w14:paraId="6C64B971" w14:textId="77777777" w:rsidR="003A1AB2" w:rsidRPr="00714E5D" w:rsidRDefault="003A1AB2" w:rsidP="00F92C35">
            <w:r w:rsidRPr="00714E5D">
              <w:t>x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6F2B2706" w14:textId="67915966" w:rsidR="003A1AB2" w:rsidRPr="00714E5D" w:rsidRDefault="003A1AB2" w:rsidP="00F92C35">
            <w:r w:rsidRPr="00714E5D">
              <w:t xml:space="preserve">Allow comments </w:t>
            </w:r>
            <w:r w:rsidR="00F92C35">
              <w:t>&amp;</w:t>
            </w:r>
            <w:r w:rsidRPr="00714E5D">
              <w:t xml:space="preserve"> whitespace in pattern</w:t>
            </w:r>
          </w:p>
        </w:tc>
      </w:tr>
      <w:tr w:rsidR="003A1AB2" w:rsidRPr="00714E5D" w14:paraId="6248994E" w14:textId="77777777" w:rsidTr="00611604">
        <w:trPr>
          <w:trHeight w:val="292"/>
        </w:trPr>
        <w:tc>
          <w:tcPr>
            <w:tcW w:w="0" w:type="auto"/>
            <w:hideMark/>
          </w:tcPr>
          <w:p w14:paraId="3A244EF0" w14:textId="77777777" w:rsidR="003A1AB2" w:rsidRPr="00714E5D" w:rsidRDefault="003A1AB2" w:rsidP="00F92C35">
            <w:r w:rsidRPr="00714E5D">
              <w:t>e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1DF5303F" w14:textId="77777777" w:rsidR="003A1AB2" w:rsidRPr="00714E5D" w:rsidRDefault="003A1AB2" w:rsidP="00F92C35">
            <w:r w:rsidRPr="00714E5D">
              <w:t>Evaluate replac</w:t>
            </w:r>
            <w:r w:rsidRPr="00714E5D">
              <w:softHyphen/>
              <w:t>ement</w:t>
            </w:r>
          </w:p>
        </w:tc>
      </w:tr>
      <w:tr w:rsidR="003A1AB2" w:rsidRPr="00714E5D" w14:paraId="73D476CC" w14:textId="77777777" w:rsidTr="00611604">
        <w:trPr>
          <w:trHeight w:val="292"/>
        </w:trPr>
        <w:tc>
          <w:tcPr>
            <w:tcW w:w="0" w:type="auto"/>
            <w:hideMark/>
          </w:tcPr>
          <w:p w14:paraId="162E3CED" w14:textId="77777777" w:rsidR="003A1AB2" w:rsidRPr="00714E5D" w:rsidRDefault="003A1AB2" w:rsidP="00F92C35">
            <w:r w:rsidRPr="00714E5D">
              <w:t>U </w:t>
            </w:r>
            <w:r w:rsidRPr="00F92C35">
              <w:rPr>
                <w:color w:val="C00000"/>
              </w:rPr>
              <w:t>*</w:t>
            </w:r>
          </w:p>
        </w:tc>
        <w:tc>
          <w:tcPr>
            <w:tcW w:w="0" w:type="auto"/>
            <w:hideMark/>
          </w:tcPr>
          <w:p w14:paraId="06E3FFAE" w14:textId="77777777" w:rsidR="003A1AB2" w:rsidRPr="00714E5D" w:rsidRDefault="003A1AB2" w:rsidP="00F92C35">
            <w:r w:rsidRPr="00714E5D">
              <w:t>Ungreedy pattern</w:t>
            </w:r>
          </w:p>
        </w:tc>
      </w:tr>
    </w:tbl>
    <w:p w14:paraId="38DE5FFA" w14:textId="77777777" w:rsidR="003A1AB2" w:rsidRPr="00611604" w:rsidRDefault="003A1AB2" w:rsidP="00F92C35">
      <w:pPr>
        <w:rPr>
          <w:color w:val="C00000"/>
          <w:sz w:val="20"/>
          <w:szCs w:val="20"/>
        </w:rPr>
      </w:pPr>
      <w:r w:rsidRPr="00611604">
        <w:rPr>
          <w:color w:val="C00000"/>
          <w:sz w:val="20"/>
          <w:szCs w:val="20"/>
        </w:rPr>
        <w:t>* PCRE modifier</w:t>
      </w:r>
    </w:p>
    <w:p w14:paraId="610A25DD" w14:textId="353AE3B5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String Replacement</w:t>
      </w:r>
    </w:p>
    <w:tbl>
      <w:tblPr>
        <w:tblStyle w:val="TableGridLight"/>
        <w:tblW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3780"/>
      </w:tblGrid>
      <w:tr w:rsidR="003A1AB2" w:rsidRPr="00714E5D" w14:paraId="5F9086BC" w14:textId="77777777" w:rsidTr="00611604">
        <w:trPr>
          <w:trHeight w:val="309"/>
        </w:trPr>
        <w:tc>
          <w:tcPr>
            <w:tcW w:w="0" w:type="auto"/>
            <w:hideMark/>
          </w:tcPr>
          <w:p w14:paraId="20A350A3" w14:textId="77777777" w:rsidR="003A1AB2" w:rsidRPr="00714E5D" w:rsidRDefault="003A1AB2" w:rsidP="00F92C35">
            <w:r w:rsidRPr="00714E5D">
              <w:t>$n</w:t>
            </w:r>
          </w:p>
        </w:tc>
        <w:tc>
          <w:tcPr>
            <w:tcW w:w="0" w:type="auto"/>
            <w:hideMark/>
          </w:tcPr>
          <w:p w14:paraId="345943F3" w14:textId="77777777" w:rsidR="003A1AB2" w:rsidRPr="00714E5D" w:rsidRDefault="003A1AB2" w:rsidP="00F92C35">
            <w:r w:rsidRPr="00714E5D">
              <w:t>nth non-pa</w:t>
            </w:r>
            <w:r w:rsidRPr="00714E5D">
              <w:softHyphen/>
              <w:t>ssive group</w:t>
            </w:r>
          </w:p>
        </w:tc>
      </w:tr>
      <w:tr w:rsidR="003A1AB2" w:rsidRPr="00714E5D" w14:paraId="6DD47C08" w14:textId="77777777" w:rsidTr="00611604">
        <w:trPr>
          <w:trHeight w:val="309"/>
        </w:trPr>
        <w:tc>
          <w:tcPr>
            <w:tcW w:w="0" w:type="auto"/>
            <w:hideMark/>
          </w:tcPr>
          <w:p w14:paraId="468DC2BF" w14:textId="77777777" w:rsidR="003A1AB2" w:rsidRPr="00714E5D" w:rsidRDefault="003A1AB2" w:rsidP="00F92C35">
            <w:r w:rsidRPr="00714E5D">
              <w:t>$2</w:t>
            </w:r>
          </w:p>
        </w:tc>
        <w:tc>
          <w:tcPr>
            <w:tcW w:w="0" w:type="auto"/>
            <w:hideMark/>
          </w:tcPr>
          <w:p w14:paraId="4774FB2B" w14:textId="77777777" w:rsidR="003A1AB2" w:rsidRPr="00714E5D" w:rsidRDefault="003A1AB2" w:rsidP="00F92C35">
            <w:r w:rsidRPr="00714E5D">
              <w:t>"</w:t>
            </w:r>
            <w:r w:rsidRPr="00714E5D">
              <w:softHyphen/>
              <w:t>xyz</w:t>
            </w:r>
            <w:r w:rsidRPr="00714E5D">
              <w:softHyphen/>
              <w:t>" in /^(abc</w:t>
            </w:r>
            <w:r w:rsidRPr="00714E5D">
              <w:softHyphen/>
              <w:t>(xy</w:t>
            </w:r>
            <w:r w:rsidRPr="00714E5D">
              <w:softHyphen/>
              <w:t>z))$/</w:t>
            </w:r>
          </w:p>
        </w:tc>
      </w:tr>
      <w:tr w:rsidR="003A1AB2" w:rsidRPr="00714E5D" w14:paraId="37874409" w14:textId="77777777" w:rsidTr="00611604">
        <w:trPr>
          <w:trHeight w:val="309"/>
        </w:trPr>
        <w:tc>
          <w:tcPr>
            <w:tcW w:w="0" w:type="auto"/>
            <w:hideMark/>
          </w:tcPr>
          <w:p w14:paraId="0BA72FD4" w14:textId="77777777" w:rsidR="003A1AB2" w:rsidRPr="00714E5D" w:rsidRDefault="003A1AB2" w:rsidP="00F92C35">
            <w:r w:rsidRPr="00714E5D">
              <w:t>$1</w:t>
            </w:r>
          </w:p>
        </w:tc>
        <w:tc>
          <w:tcPr>
            <w:tcW w:w="0" w:type="auto"/>
            <w:hideMark/>
          </w:tcPr>
          <w:p w14:paraId="27E2814E" w14:textId="77777777" w:rsidR="003A1AB2" w:rsidRPr="00714E5D" w:rsidRDefault="003A1AB2" w:rsidP="00F92C35">
            <w:r w:rsidRPr="00714E5D">
              <w:t>"</w:t>
            </w:r>
            <w:r w:rsidRPr="00714E5D">
              <w:softHyphen/>
              <w:t>xyz</w:t>
            </w:r>
            <w:r w:rsidRPr="00714E5D">
              <w:softHyphen/>
              <w:t>" in /^(?:a</w:t>
            </w:r>
            <w:r w:rsidRPr="00714E5D">
              <w:softHyphen/>
              <w:t>bc)</w:t>
            </w:r>
            <w:r w:rsidRPr="00714E5D">
              <w:softHyphen/>
              <w:t>(xyz)$/</w:t>
            </w:r>
          </w:p>
        </w:tc>
      </w:tr>
      <w:tr w:rsidR="003A1AB2" w:rsidRPr="00714E5D" w14:paraId="4FB57862" w14:textId="77777777" w:rsidTr="00611604">
        <w:trPr>
          <w:trHeight w:val="309"/>
        </w:trPr>
        <w:tc>
          <w:tcPr>
            <w:tcW w:w="0" w:type="auto"/>
            <w:hideMark/>
          </w:tcPr>
          <w:p w14:paraId="5B49D7AC" w14:textId="77777777" w:rsidR="003A1AB2" w:rsidRPr="00714E5D" w:rsidRDefault="003A1AB2" w:rsidP="00F92C35">
            <w:r w:rsidRPr="00714E5D">
              <w:t>$`</w:t>
            </w:r>
          </w:p>
        </w:tc>
        <w:tc>
          <w:tcPr>
            <w:tcW w:w="0" w:type="auto"/>
            <w:hideMark/>
          </w:tcPr>
          <w:p w14:paraId="3AE3C97C" w14:textId="77777777" w:rsidR="003A1AB2" w:rsidRPr="00714E5D" w:rsidRDefault="003A1AB2" w:rsidP="00F92C35">
            <w:r w:rsidRPr="00714E5D">
              <w:t>Before matched string</w:t>
            </w:r>
          </w:p>
        </w:tc>
      </w:tr>
      <w:tr w:rsidR="003A1AB2" w:rsidRPr="00714E5D" w14:paraId="153DA347" w14:textId="77777777" w:rsidTr="00611604">
        <w:trPr>
          <w:trHeight w:val="309"/>
        </w:trPr>
        <w:tc>
          <w:tcPr>
            <w:tcW w:w="0" w:type="auto"/>
            <w:hideMark/>
          </w:tcPr>
          <w:p w14:paraId="7FD81560" w14:textId="77777777" w:rsidR="003A1AB2" w:rsidRPr="00714E5D" w:rsidRDefault="003A1AB2" w:rsidP="00F92C35">
            <w:r w:rsidRPr="00714E5D">
              <w:t>$'</w:t>
            </w:r>
          </w:p>
        </w:tc>
        <w:tc>
          <w:tcPr>
            <w:tcW w:w="0" w:type="auto"/>
            <w:hideMark/>
          </w:tcPr>
          <w:p w14:paraId="1FB8F28C" w14:textId="77777777" w:rsidR="003A1AB2" w:rsidRPr="00714E5D" w:rsidRDefault="003A1AB2" w:rsidP="00F92C35">
            <w:r w:rsidRPr="00714E5D">
              <w:t>After matched string</w:t>
            </w:r>
          </w:p>
        </w:tc>
      </w:tr>
      <w:tr w:rsidR="003A1AB2" w:rsidRPr="00714E5D" w14:paraId="57CC22F5" w14:textId="77777777" w:rsidTr="00611604">
        <w:trPr>
          <w:trHeight w:val="309"/>
        </w:trPr>
        <w:tc>
          <w:tcPr>
            <w:tcW w:w="0" w:type="auto"/>
            <w:hideMark/>
          </w:tcPr>
          <w:p w14:paraId="78AD9A08" w14:textId="77777777" w:rsidR="003A1AB2" w:rsidRPr="00714E5D" w:rsidRDefault="003A1AB2" w:rsidP="00F92C35">
            <w:r w:rsidRPr="00714E5D">
              <w:t>$+</w:t>
            </w:r>
          </w:p>
        </w:tc>
        <w:tc>
          <w:tcPr>
            <w:tcW w:w="0" w:type="auto"/>
            <w:hideMark/>
          </w:tcPr>
          <w:p w14:paraId="36FB0A6F" w14:textId="77777777" w:rsidR="003A1AB2" w:rsidRPr="00714E5D" w:rsidRDefault="003A1AB2" w:rsidP="00F92C35">
            <w:r w:rsidRPr="00714E5D">
              <w:t>Last matched string</w:t>
            </w:r>
          </w:p>
        </w:tc>
      </w:tr>
      <w:tr w:rsidR="003A1AB2" w:rsidRPr="00714E5D" w14:paraId="2C6CAF66" w14:textId="77777777" w:rsidTr="00611604">
        <w:trPr>
          <w:trHeight w:val="309"/>
        </w:trPr>
        <w:tc>
          <w:tcPr>
            <w:tcW w:w="0" w:type="auto"/>
            <w:hideMark/>
          </w:tcPr>
          <w:p w14:paraId="4D65FAA7" w14:textId="77777777" w:rsidR="003A1AB2" w:rsidRPr="00714E5D" w:rsidRDefault="003A1AB2" w:rsidP="00F92C35">
            <w:r w:rsidRPr="00714E5D">
              <w:t>$&amp;</w:t>
            </w:r>
          </w:p>
        </w:tc>
        <w:tc>
          <w:tcPr>
            <w:tcW w:w="0" w:type="auto"/>
            <w:hideMark/>
          </w:tcPr>
          <w:p w14:paraId="5C4DB6DA" w14:textId="77777777" w:rsidR="003A1AB2" w:rsidRPr="00714E5D" w:rsidRDefault="003A1AB2" w:rsidP="00F92C35">
            <w:r w:rsidRPr="00714E5D">
              <w:t>Entire matched string</w:t>
            </w:r>
          </w:p>
        </w:tc>
      </w:tr>
    </w:tbl>
    <w:p w14:paraId="2F3E5519" w14:textId="175928BC" w:rsidR="003A1AB2" w:rsidRPr="00611604" w:rsidRDefault="003A1AB2" w:rsidP="003A1AB2">
      <w:pPr>
        <w:rPr>
          <w:color w:val="C00000"/>
          <w:sz w:val="20"/>
          <w:szCs w:val="20"/>
        </w:rPr>
      </w:pPr>
      <w:r w:rsidRPr="00611604">
        <w:rPr>
          <w:color w:val="C00000"/>
          <w:sz w:val="20"/>
          <w:szCs w:val="20"/>
        </w:rPr>
        <w:t>Some regex implementations use \ instead of $</w:t>
      </w:r>
    </w:p>
    <w:p w14:paraId="527C684C" w14:textId="77777777" w:rsidR="00F92C35" w:rsidRPr="00F92C35" w:rsidRDefault="00F92C35" w:rsidP="003A1AB2">
      <w:pPr>
        <w:rPr>
          <w:sz w:val="20"/>
          <w:szCs w:val="20"/>
          <w:lang w:val="en-US"/>
        </w:rPr>
      </w:pPr>
    </w:p>
    <w:p w14:paraId="30DEA2A8" w14:textId="04AF2D1E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Common Metacharacters</w:t>
      </w:r>
    </w:p>
    <w:tbl>
      <w:tblPr>
        <w:tblStyle w:val="TableGridLight"/>
        <w:tblW w:w="4547" w:type="dxa"/>
        <w:tblLook w:val="04A0" w:firstRow="1" w:lastRow="0" w:firstColumn="1" w:lastColumn="0" w:noHBand="0" w:noVBand="1"/>
      </w:tblPr>
      <w:tblGrid>
        <w:gridCol w:w="1142"/>
        <w:gridCol w:w="1142"/>
        <w:gridCol w:w="1114"/>
        <w:gridCol w:w="1149"/>
      </w:tblGrid>
      <w:tr w:rsidR="003A1AB2" w:rsidRPr="00714E5D" w14:paraId="01A67497" w14:textId="77777777" w:rsidTr="00611604">
        <w:trPr>
          <w:trHeight w:val="2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B58D1" w14:textId="77777777" w:rsidR="003A1AB2" w:rsidRPr="00714E5D" w:rsidRDefault="003A1AB2" w:rsidP="00F92C35">
            <w:r w:rsidRPr="00714E5D"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B3DB1" w14:textId="77777777" w:rsidR="003A1AB2" w:rsidRPr="00714E5D" w:rsidRDefault="003A1AB2" w:rsidP="00F92C35">
            <w:r w:rsidRPr="00714E5D"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7B21" w14:textId="77777777" w:rsidR="003A1AB2" w:rsidRPr="00714E5D" w:rsidRDefault="003A1AB2" w:rsidP="00F92C35">
            <w:r w:rsidRPr="00714E5D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273F0" w14:textId="77777777" w:rsidR="003A1AB2" w:rsidRPr="00714E5D" w:rsidRDefault="003A1AB2" w:rsidP="00F92C35">
            <w:r w:rsidRPr="00714E5D">
              <w:t>$</w:t>
            </w:r>
          </w:p>
        </w:tc>
      </w:tr>
      <w:tr w:rsidR="003A1AB2" w:rsidRPr="00714E5D" w14:paraId="7B218202" w14:textId="77777777" w:rsidTr="00611604">
        <w:trPr>
          <w:trHeight w:val="2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37362" w14:textId="77777777" w:rsidR="003A1AB2" w:rsidRPr="00714E5D" w:rsidRDefault="003A1AB2" w:rsidP="00F92C35">
            <w:r w:rsidRPr="00714E5D"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6F16" w14:textId="77777777" w:rsidR="003A1AB2" w:rsidRPr="00714E5D" w:rsidRDefault="003A1AB2" w:rsidP="00F92C35">
            <w:r w:rsidRPr="00714E5D"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874C" w14:textId="77777777" w:rsidR="003A1AB2" w:rsidRPr="00714E5D" w:rsidRDefault="003A1AB2" w:rsidP="00F92C35">
            <w:r w:rsidRPr="00714E5D"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1C17" w14:textId="77777777" w:rsidR="003A1AB2" w:rsidRPr="00714E5D" w:rsidRDefault="003A1AB2" w:rsidP="00F92C35">
            <w:r w:rsidRPr="00714E5D">
              <w:t>\</w:t>
            </w:r>
          </w:p>
        </w:tc>
      </w:tr>
      <w:tr w:rsidR="003A1AB2" w:rsidRPr="00714E5D" w14:paraId="707B2EFA" w14:textId="77777777" w:rsidTr="00611604">
        <w:trPr>
          <w:trHeight w:val="2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770B" w14:textId="77777777" w:rsidR="003A1AB2" w:rsidRPr="00714E5D" w:rsidRDefault="003A1AB2" w:rsidP="00F92C35">
            <w:r w:rsidRPr="00714E5D"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C5A0" w14:textId="77777777" w:rsidR="003A1AB2" w:rsidRPr="00714E5D" w:rsidRDefault="003A1AB2" w:rsidP="00F92C35">
            <w:r w:rsidRPr="00714E5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E62CA" w14:textId="77777777" w:rsidR="003A1AB2" w:rsidRPr="00714E5D" w:rsidRDefault="003A1AB2" w:rsidP="00F92C35">
            <w:r w:rsidRPr="00714E5D"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0CD27" w14:textId="77777777" w:rsidR="003A1AB2" w:rsidRPr="00714E5D" w:rsidRDefault="003A1AB2" w:rsidP="00F92C35">
            <w:r w:rsidRPr="00714E5D">
              <w:t>?</w:t>
            </w:r>
          </w:p>
        </w:tc>
      </w:tr>
      <w:tr w:rsidR="003A1AB2" w:rsidRPr="00714E5D" w14:paraId="7BA41D41" w14:textId="77777777" w:rsidTr="00611604">
        <w:trPr>
          <w:trHeight w:val="2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6168B" w14:textId="77777777" w:rsidR="003A1AB2" w:rsidRPr="00714E5D" w:rsidRDefault="003A1AB2" w:rsidP="00F92C35">
            <w:r w:rsidRPr="00714E5D">
              <w:t>&lt;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5BB7BA" w14:textId="77777777" w:rsidR="003A1AB2" w:rsidRPr="00714E5D" w:rsidRDefault="003A1AB2" w:rsidP="00F92C35">
            <w:r w:rsidRPr="00714E5D">
              <w:t>&gt;</w:t>
            </w:r>
          </w:p>
        </w:tc>
      </w:tr>
    </w:tbl>
    <w:p w14:paraId="620339C7" w14:textId="77777777" w:rsidR="003A1AB2" w:rsidRPr="00611604" w:rsidRDefault="003A1AB2" w:rsidP="00F92C35">
      <w:pPr>
        <w:rPr>
          <w:color w:val="C00000"/>
          <w:sz w:val="20"/>
          <w:szCs w:val="20"/>
        </w:rPr>
      </w:pPr>
      <w:r w:rsidRPr="00611604">
        <w:rPr>
          <w:color w:val="C00000"/>
          <w:sz w:val="20"/>
          <w:szCs w:val="20"/>
        </w:rPr>
        <w:t>The escape character is usually \</w:t>
      </w:r>
    </w:p>
    <w:p w14:paraId="119B1E49" w14:textId="77777777" w:rsidR="003A1AB2" w:rsidRPr="00F92C35" w:rsidRDefault="003A1AB2" w:rsidP="003A1AB2">
      <w:pPr>
        <w:rPr>
          <w:sz w:val="20"/>
          <w:szCs w:val="20"/>
          <w:lang w:val="en-US"/>
        </w:rPr>
      </w:pPr>
    </w:p>
    <w:p w14:paraId="794F7F9E" w14:textId="48843E96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Special Characters</w:t>
      </w:r>
    </w:p>
    <w:tbl>
      <w:tblPr>
        <w:tblStyle w:val="TableGridLight"/>
        <w:tblW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3426"/>
      </w:tblGrid>
      <w:tr w:rsidR="003A1AB2" w:rsidRPr="00714E5D" w14:paraId="15FB4EF0" w14:textId="77777777" w:rsidTr="00611604">
        <w:trPr>
          <w:trHeight w:val="284"/>
        </w:trPr>
        <w:tc>
          <w:tcPr>
            <w:tcW w:w="0" w:type="auto"/>
            <w:hideMark/>
          </w:tcPr>
          <w:p w14:paraId="44835F89" w14:textId="77777777" w:rsidR="003A1AB2" w:rsidRPr="00714E5D" w:rsidRDefault="003A1AB2" w:rsidP="00F92C35">
            <w:r w:rsidRPr="00714E5D">
              <w:t>\n</w:t>
            </w:r>
          </w:p>
        </w:tc>
        <w:tc>
          <w:tcPr>
            <w:tcW w:w="0" w:type="auto"/>
            <w:hideMark/>
          </w:tcPr>
          <w:p w14:paraId="7EF4F22B" w14:textId="77777777" w:rsidR="003A1AB2" w:rsidRPr="00714E5D" w:rsidRDefault="003A1AB2" w:rsidP="00F92C35">
            <w:r w:rsidRPr="00714E5D">
              <w:t>New line</w:t>
            </w:r>
          </w:p>
        </w:tc>
      </w:tr>
      <w:tr w:rsidR="003A1AB2" w:rsidRPr="00714E5D" w14:paraId="6DBC65BC" w14:textId="77777777" w:rsidTr="00611604">
        <w:trPr>
          <w:trHeight w:val="284"/>
        </w:trPr>
        <w:tc>
          <w:tcPr>
            <w:tcW w:w="0" w:type="auto"/>
            <w:hideMark/>
          </w:tcPr>
          <w:p w14:paraId="651015A4" w14:textId="77777777" w:rsidR="003A1AB2" w:rsidRPr="00714E5D" w:rsidRDefault="003A1AB2" w:rsidP="00F92C35">
            <w:r w:rsidRPr="00714E5D">
              <w:t>\r</w:t>
            </w:r>
          </w:p>
        </w:tc>
        <w:tc>
          <w:tcPr>
            <w:tcW w:w="0" w:type="auto"/>
            <w:hideMark/>
          </w:tcPr>
          <w:p w14:paraId="351B2738" w14:textId="77777777" w:rsidR="003A1AB2" w:rsidRPr="00714E5D" w:rsidRDefault="003A1AB2" w:rsidP="00F92C35">
            <w:r w:rsidRPr="00714E5D">
              <w:t>Carriage return</w:t>
            </w:r>
          </w:p>
        </w:tc>
      </w:tr>
      <w:tr w:rsidR="003A1AB2" w:rsidRPr="00714E5D" w14:paraId="7B0E9843" w14:textId="77777777" w:rsidTr="00611604">
        <w:trPr>
          <w:trHeight w:val="284"/>
        </w:trPr>
        <w:tc>
          <w:tcPr>
            <w:tcW w:w="0" w:type="auto"/>
            <w:hideMark/>
          </w:tcPr>
          <w:p w14:paraId="6F97C7B1" w14:textId="77777777" w:rsidR="003A1AB2" w:rsidRPr="00714E5D" w:rsidRDefault="003A1AB2" w:rsidP="00F92C35">
            <w:r w:rsidRPr="00714E5D">
              <w:t>\t</w:t>
            </w:r>
          </w:p>
        </w:tc>
        <w:tc>
          <w:tcPr>
            <w:tcW w:w="0" w:type="auto"/>
            <w:hideMark/>
          </w:tcPr>
          <w:p w14:paraId="2CD4CECF" w14:textId="77777777" w:rsidR="003A1AB2" w:rsidRPr="00714E5D" w:rsidRDefault="003A1AB2" w:rsidP="00F92C35">
            <w:r w:rsidRPr="00714E5D">
              <w:t>Tab</w:t>
            </w:r>
          </w:p>
        </w:tc>
      </w:tr>
      <w:tr w:rsidR="003A1AB2" w:rsidRPr="00714E5D" w14:paraId="77B206BF" w14:textId="77777777" w:rsidTr="00611604">
        <w:trPr>
          <w:trHeight w:val="284"/>
        </w:trPr>
        <w:tc>
          <w:tcPr>
            <w:tcW w:w="0" w:type="auto"/>
            <w:hideMark/>
          </w:tcPr>
          <w:p w14:paraId="79F443F6" w14:textId="77777777" w:rsidR="003A1AB2" w:rsidRPr="00714E5D" w:rsidRDefault="003A1AB2" w:rsidP="00F92C35">
            <w:r w:rsidRPr="00714E5D">
              <w:t>\v</w:t>
            </w:r>
          </w:p>
        </w:tc>
        <w:tc>
          <w:tcPr>
            <w:tcW w:w="0" w:type="auto"/>
            <w:hideMark/>
          </w:tcPr>
          <w:p w14:paraId="2AE03DDD" w14:textId="77777777" w:rsidR="003A1AB2" w:rsidRPr="00714E5D" w:rsidRDefault="003A1AB2" w:rsidP="00F92C35">
            <w:r w:rsidRPr="00714E5D">
              <w:t>Vertical tab</w:t>
            </w:r>
          </w:p>
        </w:tc>
      </w:tr>
      <w:tr w:rsidR="003A1AB2" w:rsidRPr="00714E5D" w14:paraId="1B005998" w14:textId="77777777" w:rsidTr="00611604">
        <w:trPr>
          <w:trHeight w:val="284"/>
        </w:trPr>
        <w:tc>
          <w:tcPr>
            <w:tcW w:w="0" w:type="auto"/>
            <w:hideMark/>
          </w:tcPr>
          <w:p w14:paraId="03B9C7D3" w14:textId="77777777" w:rsidR="003A1AB2" w:rsidRPr="00714E5D" w:rsidRDefault="003A1AB2" w:rsidP="00F92C35">
            <w:r w:rsidRPr="00714E5D">
              <w:t>\f</w:t>
            </w:r>
          </w:p>
        </w:tc>
        <w:tc>
          <w:tcPr>
            <w:tcW w:w="0" w:type="auto"/>
            <w:hideMark/>
          </w:tcPr>
          <w:p w14:paraId="093395A4" w14:textId="77777777" w:rsidR="003A1AB2" w:rsidRPr="00714E5D" w:rsidRDefault="003A1AB2" w:rsidP="00F92C35">
            <w:r w:rsidRPr="00714E5D">
              <w:t>Form feed</w:t>
            </w:r>
          </w:p>
        </w:tc>
      </w:tr>
      <w:tr w:rsidR="003A1AB2" w:rsidRPr="00714E5D" w14:paraId="1D7BBCBE" w14:textId="77777777" w:rsidTr="00611604">
        <w:trPr>
          <w:trHeight w:val="284"/>
        </w:trPr>
        <w:tc>
          <w:tcPr>
            <w:tcW w:w="0" w:type="auto"/>
            <w:hideMark/>
          </w:tcPr>
          <w:p w14:paraId="7779EBB7" w14:textId="77777777" w:rsidR="003A1AB2" w:rsidRPr="00714E5D" w:rsidRDefault="003A1AB2" w:rsidP="00F92C35">
            <w:r w:rsidRPr="00714E5D">
              <w:t>\xxx</w:t>
            </w:r>
          </w:p>
        </w:tc>
        <w:tc>
          <w:tcPr>
            <w:tcW w:w="0" w:type="auto"/>
            <w:hideMark/>
          </w:tcPr>
          <w:p w14:paraId="1B54C0F8" w14:textId="77777777" w:rsidR="003A1AB2" w:rsidRPr="00714E5D" w:rsidRDefault="003A1AB2" w:rsidP="00F92C35">
            <w:r w:rsidRPr="00714E5D">
              <w:t>Octal character xxx</w:t>
            </w:r>
          </w:p>
        </w:tc>
      </w:tr>
      <w:tr w:rsidR="003A1AB2" w:rsidRPr="00714E5D" w14:paraId="1009B3CE" w14:textId="77777777" w:rsidTr="00611604">
        <w:trPr>
          <w:trHeight w:val="284"/>
        </w:trPr>
        <w:tc>
          <w:tcPr>
            <w:tcW w:w="0" w:type="auto"/>
            <w:hideMark/>
          </w:tcPr>
          <w:p w14:paraId="2F0485EA" w14:textId="77777777" w:rsidR="003A1AB2" w:rsidRPr="00714E5D" w:rsidRDefault="003A1AB2" w:rsidP="00F92C35">
            <w:r w:rsidRPr="00714E5D">
              <w:t>\xhh</w:t>
            </w:r>
          </w:p>
        </w:tc>
        <w:tc>
          <w:tcPr>
            <w:tcW w:w="0" w:type="auto"/>
            <w:hideMark/>
          </w:tcPr>
          <w:p w14:paraId="5B922105" w14:textId="77777777" w:rsidR="003A1AB2" w:rsidRPr="00714E5D" w:rsidRDefault="003A1AB2" w:rsidP="00F92C35">
            <w:r w:rsidRPr="00714E5D">
              <w:t>Hex character hh</w:t>
            </w:r>
          </w:p>
        </w:tc>
      </w:tr>
    </w:tbl>
    <w:p w14:paraId="69EDA929" w14:textId="77777777" w:rsidR="003A1AB2" w:rsidRPr="00F92C35" w:rsidRDefault="003A1AB2" w:rsidP="003A1AB2">
      <w:pPr>
        <w:rPr>
          <w:sz w:val="20"/>
          <w:szCs w:val="20"/>
          <w:lang w:val="en-US"/>
        </w:rPr>
      </w:pPr>
    </w:p>
    <w:p w14:paraId="386EC187" w14:textId="0207DECC" w:rsidR="003A1AB2" w:rsidRDefault="003A1AB2" w:rsidP="003A1AB2">
      <w:pPr>
        <w:pStyle w:val="Heading1"/>
        <w:rPr>
          <w:lang w:val="en-US"/>
        </w:rPr>
      </w:pPr>
      <w:r>
        <w:rPr>
          <w:lang w:val="en-US"/>
        </w:rPr>
        <w:t>Helpful Resources</w:t>
      </w:r>
    </w:p>
    <w:p w14:paraId="3271BBD6" w14:textId="77777777" w:rsidR="003A1AB2" w:rsidRPr="007E1FA0" w:rsidRDefault="003A1AB2" w:rsidP="003A1AB2">
      <w:pPr>
        <w:numPr>
          <w:ilvl w:val="0"/>
          <w:numId w:val="1"/>
        </w:numPr>
      </w:pPr>
      <w:hyperlink r:id="rId7" w:history="1">
        <w:r w:rsidRPr="007E1FA0">
          <w:rPr>
            <w:rStyle w:val="Hyperlink"/>
          </w:rPr>
          <w:t>Regex Quickstart</w:t>
        </w:r>
      </w:hyperlink>
    </w:p>
    <w:p w14:paraId="503FD87C" w14:textId="77777777" w:rsidR="003A1AB2" w:rsidRPr="007E1FA0" w:rsidRDefault="003A1AB2" w:rsidP="003A1AB2">
      <w:pPr>
        <w:numPr>
          <w:ilvl w:val="0"/>
          <w:numId w:val="1"/>
        </w:numPr>
      </w:pPr>
      <w:hyperlink r:id="rId8" w:history="1">
        <w:r w:rsidRPr="007E1FA0">
          <w:rPr>
            <w:rStyle w:val="Hyperlink"/>
          </w:rPr>
          <w:t>Simple Regex Cheat Sheet</w:t>
        </w:r>
      </w:hyperlink>
    </w:p>
    <w:p w14:paraId="3C60DB6C" w14:textId="2B290E1A" w:rsidR="003A1AB2" w:rsidRPr="003A1AB2" w:rsidRDefault="003A1AB2" w:rsidP="003A1AB2">
      <w:pPr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Pr="007E1FA0">
          <w:rPr>
            <w:rStyle w:val="Hyperlink"/>
          </w:rPr>
          <w:t>MIT Regex Cheat Sheet (PDF)</w:t>
        </w:r>
      </w:hyperlink>
    </w:p>
    <w:p w14:paraId="03452A8E" w14:textId="2B978ABA" w:rsidR="003A1AB2" w:rsidRPr="006D6E3F" w:rsidRDefault="00AA74DB" w:rsidP="003A1AB2">
      <w:pPr>
        <w:numPr>
          <w:ilvl w:val="0"/>
          <w:numId w:val="1"/>
        </w:numPr>
        <w:rPr>
          <w:lang w:val="en-US"/>
        </w:rPr>
      </w:pPr>
      <w:hyperlink r:id="rId10" w:history="1">
        <w:r>
          <w:rPr>
            <w:rStyle w:val="Hyperlink"/>
          </w:rPr>
          <w:t>regex101: build, test, and debug regex</w:t>
        </w:r>
      </w:hyperlink>
    </w:p>
    <w:p w14:paraId="6FB1BE1C" w14:textId="77777777" w:rsidR="006D6E3F" w:rsidRPr="00AA74DB" w:rsidRDefault="006D6E3F" w:rsidP="006D6E3F">
      <w:pPr>
        <w:ind w:left="720"/>
        <w:rPr>
          <w:lang w:val="en-US"/>
        </w:rPr>
      </w:pPr>
    </w:p>
    <w:sectPr w:rsidR="006D6E3F" w:rsidRPr="00AA74DB" w:rsidSect="006D6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397" w:right="907" w:bottom="397" w:left="851" w:header="306" w:footer="737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6BB7" w14:textId="77777777" w:rsidR="000B49B3" w:rsidRDefault="000B49B3" w:rsidP="000B49B3">
      <w:pPr>
        <w:spacing w:line="240" w:lineRule="auto"/>
      </w:pPr>
      <w:r>
        <w:separator/>
      </w:r>
    </w:p>
  </w:endnote>
  <w:endnote w:type="continuationSeparator" w:id="0">
    <w:p w14:paraId="3925365A" w14:textId="77777777" w:rsidR="000B49B3" w:rsidRDefault="000B49B3" w:rsidP="000B4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0D8D" w14:textId="77777777" w:rsidR="00C211EF" w:rsidRDefault="00C21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C2CD" w14:textId="77777777" w:rsidR="00C211EF" w:rsidRDefault="00C21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283" w14:textId="77777777" w:rsidR="00C211EF" w:rsidRDefault="00C21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8277" w14:textId="77777777" w:rsidR="000B49B3" w:rsidRDefault="000B49B3" w:rsidP="000B49B3">
      <w:pPr>
        <w:spacing w:line="240" w:lineRule="auto"/>
      </w:pPr>
      <w:r>
        <w:separator/>
      </w:r>
    </w:p>
  </w:footnote>
  <w:footnote w:type="continuationSeparator" w:id="0">
    <w:p w14:paraId="58AC125F" w14:textId="77777777" w:rsidR="000B49B3" w:rsidRDefault="000B49B3" w:rsidP="000B4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F7F3" w14:textId="77777777" w:rsidR="00C211EF" w:rsidRDefault="00C21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0000" w:themeFill="text1"/>
      <w:tblLook w:val="04A0" w:firstRow="1" w:lastRow="0" w:firstColumn="1" w:lastColumn="0" w:noHBand="0" w:noVBand="1"/>
    </w:tblPr>
    <w:tblGrid>
      <w:gridCol w:w="7661"/>
      <w:gridCol w:w="7507"/>
    </w:tblGrid>
    <w:tr w:rsidR="006D6E3F" w14:paraId="6253964F" w14:textId="77777777" w:rsidTr="00C211EF">
      <w:trPr>
        <w:trHeight w:val="541"/>
      </w:trPr>
      <w:tc>
        <w:tcPr>
          <w:tcW w:w="7661" w:type="dxa"/>
          <w:shd w:val="clear" w:color="auto" w:fill="000000" w:themeFill="text1"/>
        </w:tcPr>
        <w:p w14:paraId="44589F0F" w14:textId="2F28FF9A" w:rsidR="000B49B3" w:rsidRDefault="00881BA1" w:rsidP="000B49B3">
          <w:pPr>
            <w:pStyle w:val="Header"/>
          </w:pPr>
          <w:r>
            <w:rPr>
              <w:noProof/>
            </w:rPr>
            <w:drawing>
              <wp:inline distT="0" distB="0" distL="0" distR="0" wp14:anchorId="4132B118" wp14:editId="63BED8FF">
                <wp:extent cx="862780" cy="323653"/>
                <wp:effectExtent l="0" t="0" r="0" b="635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58" cy="343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7" w:type="dxa"/>
          <w:shd w:val="clear" w:color="auto" w:fill="000000" w:themeFill="text1"/>
        </w:tcPr>
        <w:p w14:paraId="16DAC8BC" w14:textId="379E9636" w:rsidR="000B49B3" w:rsidRPr="000B49B3" w:rsidRDefault="000B49B3" w:rsidP="000B49B3">
          <w:pPr>
            <w:pStyle w:val="Header"/>
            <w:jc w:val="right"/>
            <w:rPr>
              <w:sz w:val="48"/>
              <w:szCs w:val="48"/>
            </w:rPr>
          </w:pPr>
          <w:r w:rsidRPr="000B49B3">
            <w:rPr>
              <w:sz w:val="48"/>
              <w:szCs w:val="48"/>
            </w:rPr>
            <w:t>Crib-Sheet</w:t>
          </w:r>
        </w:p>
      </w:tc>
    </w:tr>
  </w:tbl>
  <w:p w14:paraId="46ADEEBD" w14:textId="77777777" w:rsidR="000B49B3" w:rsidRPr="000B49B3" w:rsidRDefault="000B49B3" w:rsidP="000B49B3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7A91" w14:textId="77777777" w:rsidR="00C211EF" w:rsidRDefault="00C21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3000"/>
    <w:multiLevelType w:val="multilevel"/>
    <w:tmpl w:val="495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4B"/>
    <w:rsid w:val="0006130F"/>
    <w:rsid w:val="000A7750"/>
    <w:rsid w:val="000B29B3"/>
    <w:rsid w:val="000B49B3"/>
    <w:rsid w:val="00121443"/>
    <w:rsid w:val="0028374B"/>
    <w:rsid w:val="002B38F1"/>
    <w:rsid w:val="00380FA5"/>
    <w:rsid w:val="00387FA6"/>
    <w:rsid w:val="003A1AB2"/>
    <w:rsid w:val="004002C4"/>
    <w:rsid w:val="004076D0"/>
    <w:rsid w:val="00471779"/>
    <w:rsid w:val="004A700A"/>
    <w:rsid w:val="004F558C"/>
    <w:rsid w:val="0055553E"/>
    <w:rsid w:val="005634AB"/>
    <w:rsid w:val="005656FF"/>
    <w:rsid w:val="00596FC5"/>
    <w:rsid w:val="005A6670"/>
    <w:rsid w:val="005D3C2A"/>
    <w:rsid w:val="0061105E"/>
    <w:rsid w:val="00611604"/>
    <w:rsid w:val="00621E88"/>
    <w:rsid w:val="006521D5"/>
    <w:rsid w:val="00676897"/>
    <w:rsid w:val="00697FB4"/>
    <w:rsid w:val="006A5445"/>
    <w:rsid w:val="006D6E3F"/>
    <w:rsid w:val="00714E5D"/>
    <w:rsid w:val="007E1FA0"/>
    <w:rsid w:val="00881BA1"/>
    <w:rsid w:val="008B4D7C"/>
    <w:rsid w:val="009761B4"/>
    <w:rsid w:val="00987060"/>
    <w:rsid w:val="00AA74DB"/>
    <w:rsid w:val="00AA7933"/>
    <w:rsid w:val="00B05924"/>
    <w:rsid w:val="00B53E59"/>
    <w:rsid w:val="00B62A05"/>
    <w:rsid w:val="00C211EF"/>
    <w:rsid w:val="00C45CEC"/>
    <w:rsid w:val="00C55D60"/>
    <w:rsid w:val="00C868C8"/>
    <w:rsid w:val="00D7765D"/>
    <w:rsid w:val="00DE028B"/>
    <w:rsid w:val="00E80564"/>
    <w:rsid w:val="00EE5803"/>
    <w:rsid w:val="00F03982"/>
    <w:rsid w:val="00F120CE"/>
    <w:rsid w:val="00F25C7F"/>
    <w:rsid w:val="00F36835"/>
    <w:rsid w:val="00F92C35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01A5E"/>
  <w15:chartTrackingRefBased/>
  <w15:docId w15:val="{C630EDC0-565A-44B8-A723-FF5487E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35"/>
    <w:pPr>
      <w:spacing w:after="0" w:line="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604"/>
    <w:pPr>
      <w:shd w:val="clear" w:color="auto" w:fill="000000" w:themeFill="text1"/>
      <w:spacing w:after="60"/>
      <w:outlineLvl w:val="0"/>
    </w:pPr>
    <w:rPr>
      <w:rFonts w:ascii="Verdana" w:eastAsiaTheme="majorEastAsia" w:hAnsi="Verdana" w:cstheme="majorBidi"/>
      <w:b/>
      <w:caps/>
      <w:color w:val="FFFFFF" w:themeColor="background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04"/>
    <w:rPr>
      <w:rFonts w:ascii="Verdana" w:eastAsiaTheme="majorEastAsia" w:hAnsi="Verdana" w:cstheme="majorBidi"/>
      <w:b/>
      <w:caps/>
      <w:color w:val="FFFFFF" w:themeColor="background1"/>
      <w:sz w:val="24"/>
      <w:szCs w:val="32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6521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0B29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29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49B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9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B3"/>
  </w:style>
  <w:style w:type="paragraph" w:styleId="Footer">
    <w:name w:val="footer"/>
    <w:basedOn w:val="Normal"/>
    <w:link w:val="FooterChar"/>
    <w:uiPriority w:val="99"/>
    <w:unhideWhenUsed/>
    <w:rsid w:val="000B49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B3"/>
  </w:style>
  <w:style w:type="table" w:styleId="TableGrid">
    <w:name w:val="Table Grid"/>
    <w:basedOn w:val="TableNormal"/>
    <w:uiPriority w:val="39"/>
    <w:rsid w:val="000B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659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09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042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00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584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02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74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313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666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680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682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81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445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213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32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freitag.com/cheatsheets/regex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xegg.com/regex-quickstar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gex101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mit.edu/hackl/www/lab/turkshop/slides/regex-cheatsheet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Hounsell</dc:creator>
  <cp:keywords/>
  <dc:description/>
  <cp:lastModifiedBy>Gerard</cp:lastModifiedBy>
  <cp:revision>3</cp:revision>
  <cp:lastPrinted>2021-10-20T12:13:00Z</cp:lastPrinted>
  <dcterms:created xsi:type="dcterms:W3CDTF">2021-10-20T12:13:00Z</dcterms:created>
  <dcterms:modified xsi:type="dcterms:W3CDTF">2021-10-20T12:14:00Z</dcterms:modified>
</cp:coreProperties>
</file>