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8B94" w14:textId="4216ED92" w:rsidR="009D01B8" w:rsidRDefault="00F75347">
      <w:r>
        <w:t>Author: Xuanzhi Zhang</w:t>
      </w:r>
    </w:p>
    <w:p w14:paraId="4477D85B" w14:textId="1C96309F" w:rsidR="00F75347" w:rsidRDefault="00F75347">
      <w:r>
        <w:t>Initial Time: 20250318</w:t>
      </w:r>
    </w:p>
    <w:p w14:paraId="09501359" w14:textId="77777777" w:rsidR="00F75347" w:rsidRDefault="00F75347"/>
    <w:p w14:paraId="76B23B38" w14:textId="23D25DB1" w:rsidR="00F75347" w:rsidRDefault="00F75347">
      <w:r>
        <w:t>Backend:</w:t>
      </w:r>
    </w:p>
    <w:p w14:paraId="6D74A3DD" w14:textId="0F073E4E" w:rsidR="0097260D" w:rsidRDefault="0097260D">
      <w:r>
        <w:t>Architecture: Microservice</w:t>
      </w:r>
    </w:p>
    <w:p w14:paraId="2AB1B12D" w14:textId="12BB7BD8" w:rsidR="0097260D" w:rsidRDefault="00A17D73">
      <w:r>
        <w:t>API stored in API.xlsx</w:t>
      </w:r>
    </w:p>
    <w:p w14:paraId="4492F565" w14:textId="57E60135" w:rsidR="00F75347" w:rsidRDefault="00F75347">
      <w:r>
        <w:t>Frontend:</w:t>
      </w:r>
    </w:p>
    <w:sectPr w:rsidR="00F7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8A"/>
    <w:rsid w:val="001C2C76"/>
    <w:rsid w:val="00361F7C"/>
    <w:rsid w:val="004110B0"/>
    <w:rsid w:val="006167AE"/>
    <w:rsid w:val="0097260D"/>
    <w:rsid w:val="009A46E3"/>
    <w:rsid w:val="009D01B8"/>
    <w:rsid w:val="00A17D73"/>
    <w:rsid w:val="00CE4F8B"/>
    <w:rsid w:val="00E9668A"/>
    <w:rsid w:val="00F75347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24E"/>
  <w15:chartTrackingRefBased/>
  <w15:docId w15:val="{F908C3AC-CE18-437E-90B1-6864B560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Xuanzhi Zhang</dc:creator>
  <cp:keywords/>
  <dc:description/>
  <cp:lastModifiedBy>Xuanzhi Zhang</cp:lastModifiedBy>
  <cp:revision>6</cp:revision>
  <dcterms:created xsi:type="dcterms:W3CDTF">2025-03-19T03:05:00Z</dcterms:created>
  <dcterms:modified xsi:type="dcterms:W3CDTF">2025-03-19T03:09:00Z</dcterms:modified>
</cp:coreProperties>
</file>