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F8A" w14:textId="77777777" w:rsidR="00143FEE" w:rsidRPr="00CD6E9C" w:rsidRDefault="00000000">
      <w:pPr>
        <w:pStyle w:val="Heading2"/>
        <w:spacing w:line="276" w:lineRule="auto"/>
      </w:pPr>
      <w:bookmarkStart w:id="0" w:name="_qpo52mw9e3ao" w:colFirst="0" w:colLast="0"/>
      <w:bookmarkStart w:id="1" w:name="_yamw8pfds21n" w:colFirst="0" w:colLast="0"/>
      <w:bookmarkEnd w:id="0"/>
      <w:bookmarkEnd w:id="1"/>
      <w:r w:rsidRPr="00CD6E9C">
        <w:rPr>
          <w:noProof/>
        </w:rPr>
        <mc:AlternateContent>
          <mc:Choice Requires="wps">
            <w:drawing>
              <wp:anchor distT="0" distB="0" distL="114300" distR="114300" simplePos="0" relativeHeight="251658240" behindDoc="0" locked="0" layoutInCell="1" hidden="0" allowOverlap="1" wp14:anchorId="3BF5BA01" wp14:editId="5CED925A">
                <wp:simplePos x="0" y="0"/>
                <wp:positionH relativeFrom="page">
                  <wp:posOffset>219075</wp:posOffset>
                </wp:positionH>
                <wp:positionV relativeFrom="page">
                  <wp:posOffset>6800850</wp:posOffset>
                </wp:positionV>
                <wp:extent cx="7334250" cy="2025129"/>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37025" y="2832250"/>
                          <a:ext cx="6366900" cy="1717500"/>
                        </a:xfrm>
                        <a:prstGeom prst="rect">
                          <a:avLst/>
                        </a:prstGeom>
                        <a:noFill/>
                        <a:ln>
                          <a:noFill/>
                        </a:ln>
                      </wps:spPr>
                      <wps:txbx>
                        <w:txbxContent>
                          <w:p w14:paraId="2F8F8532" w14:textId="77777777" w:rsidR="00143FEE" w:rsidRDefault="00000000">
                            <w:pPr>
                              <w:jc w:val="right"/>
                              <w:textDirection w:val="btLr"/>
                            </w:pPr>
                            <w:r>
                              <w:rPr>
                                <w:rFonts w:ascii="Calibri" w:eastAsia="Calibri" w:hAnsi="Calibri" w:cs="Calibri"/>
                                <w:color w:val="595959"/>
                                <w:sz w:val="20"/>
                              </w:rPr>
                              <w:t xml:space="preserve">Thursday, May 21, 2026 </w:t>
                            </w:r>
                          </w:p>
                          <w:p w14:paraId="2FF59453" w14:textId="77777777" w:rsidR="00143FEE" w:rsidRDefault="00000000">
                            <w:pPr>
                              <w:jc w:val="right"/>
                              <w:textDirection w:val="btLr"/>
                            </w:pPr>
                            <w:r>
                              <w:rPr>
                                <w:rFonts w:ascii="Calibri" w:eastAsia="Calibri" w:hAnsi="Calibri" w:cs="Calibri"/>
                                <w:color w:val="595959"/>
                                <w:sz w:val="20"/>
                              </w:rPr>
                              <w:t>Version 1.0</w:t>
                            </w:r>
                          </w:p>
                          <w:p w14:paraId="7B4800BA" w14:textId="77777777" w:rsidR="00143FEE" w:rsidRDefault="00143FEE">
                            <w:pPr>
                              <w:jc w:val="right"/>
                              <w:textDirection w:val="btLr"/>
                            </w:pPr>
                          </w:p>
                          <w:p w14:paraId="1450D1D7" w14:textId="77777777" w:rsidR="00143FEE" w:rsidRDefault="00143FEE">
                            <w:pPr>
                              <w:jc w:val="right"/>
                              <w:textDirection w:val="btLr"/>
                            </w:pPr>
                          </w:p>
                          <w:p w14:paraId="7B8ED8BA" w14:textId="77777777" w:rsidR="00143FEE" w:rsidRDefault="00000000">
                            <w:pPr>
                              <w:spacing w:before="240" w:after="160" w:line="360" w:lineRule="auto"/>
                              <w:ind w:firstLine="454"/>
                              <w:jc w:val="right"/>
                              <w:textDirection w:val="btLr"/>
                            </w:pPr>
                            <w:r>
                              <w:rPr>
                                <w:i/>
                                <w:color w:val="1F497D"/>
                                <w:sz w:val="24"/>
                              </w:rPr>
                              <w:t>Prepared by</w:t>
                            </w:r>
                          </w:p>
                          <w:p w14:paraId="321D5D8B" w14:textId="77777777" w:rsidR="00143FEE" w:rsidRDefault="00000000">
                            <w:pPr>
                              <w:spacing w:before="240" w:after="160" w:line="360" w:lineRule="auto"/>
                              <w:ind w:firstLine="454"/>
                              <w:jc w:val="right"/>
                              <w:textDirection w:val="btLr"/>
                            </w:pPr>
                            <w:r>
                              <w:rPr>
                                <w:color w:val="595959"/>
                                <w:sz w:val="24"/>
                              </w:rPr>
                              <w:t>Mr. Phuc, Mr. Minh, Mrs. Minh, Mr. Toan</w:t>
                            </w:r>
                          </w:p>
                          <w:p w14:paraId="2B9A6EA5" w14:textId="77777777" w:rsidR="00143FEE" w:rsidRDefault="00143FEE">
                            <w:pPr>
                              <w:jc w:val="right"/>
                              <w:textDirection w:val="btLr"/>
                            </w:pPr>
                          </w:p>
                        </w:txbxContent>
                      </wps:txbx>
                      <wps:bodyPr spcFirstLastPara="1" wrap="square" lIns="1600200" tIns="0" rIns="685800" bIns="0" anchor="t" anchorCtr="0">
                        <a:noAutofit/>
                      </wps:bodyPr>
                    </wps:wsp>
                  </a:graphicData>
                </a:graphic>
              </wp:anchor>
            </w:drawing>
          </mc:Choice>
          <mc:Fallback>
            <w:pict>
              <v:rect w14:anchorId="3BF5BA01" id="Rectangle 1" o:spid="_x0000_s1026" style="position:absolute;margin-left:17.25pt;margin-top:535.5pt;width:577.5pt;height:159.4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0kuwEAAFYDAAAOAAAAZHJzL2Uyb0RvYy54bWysU9uK2zAQfS/0H4TeG19CnNTEWUqXlMLS&#10;Brb9AEWWYoEtqTNK7Px9R3J208tb6Yt8ZjQcnTkz3j5MQ88uCtA42/BikXOmrHStsaeGf/+2f7fh&#10;DIOwreidVQ2/KuQPu7dvtqOvVek617cKGJFYrEff8C4EX2cZyk4NAhfOK0uX2sEgAoVwyloQI7EP&#10;fVbmeZWNDloPTipEyj7Ol3yX+LVWMnzVGlVgfcNJW0gnpPMYz2y3FfUJhO+MvMkQ/6BiEMbSo69U&#10;jyIIdgbzF9VgJDh0OiykGzKntZEq9UDdFPkf3Tx3wqvUC5mD/tUm/H+08svl2R+AbBg91kgwdjFp&#10;GOKX9LGp4WW1XOflirMr4c2yLFc349QUmKSCallV73PyV1JFsS7WKwqIM7tTecDwSbmBRdBwoMkk&#10;w8TlCcNc+lISX7Zub/o+Tae3vyWIM2ayu96IwnScbk0cXXs9AEMv94beehIYDgJoqgVnI0264fjj&#10;LEBx1n+2ZGVR5TmtEi1HCglAAtVmtYnp40taWNk52p3A2Qw/hrRJs7wP5+C0Sa1EQbOKm04aXjLj&#10;tmhxO36NU9X9d9j9BAAA//8DAFBLAwQUAAYACAAAACEA7DfX6OQAAAANAQAADwAAAGRycy9kb3du&#10;cmV2LnhtbEyPMU/DMBCFdyT+g3VILBV1QmmahDhVQWKo1AFKB7q5sXEi7HMUu23491wnut29e3r3&#10;vWo5OstOegidRwHpNAGmsfGqQyNg9/n2kAMLUaKS1qMW8KsDLOvbm0qWyp/xQ5+20TAKwVBKAW2M&#10;fcl5aFrtZJj6XiPdvv3gZKR1MFwN8kzhzvLHJMm4kx3Sh1b2+rXVzc/26AR8ST/J9pPNfLCrbLN+&#10;Met3k++FuL8bV8/Aoh7jvxku+IQONTEd/BFVYFbA7GlOTtKTRUqlLo40L0g70DTLiwJ4XfHrFvUf&#10;AAAA//8DAFBLAQItABQABgAIAAAAIQC2gziS/gAAAOEBAAATAAAAAAAAAAAAAAAAAAAAAABbQ29u&#10;dGVudF9UeXBlc10ueG1sUEsBAi0AFAAGAAgAAAAhADj9If/WAAAAlAEAAAsAAAAAAAAAAAAAAAAA&#10;LwEAAF9yZWxzLy5yZWxzUEsBAi0AFAAGAAgAAAAhAGzXbSS7AQAAVgMAAA4AAAAAAAAAAAAAAAAA&#10;LgIAAGRycy9lMm9Eb2MueG1sUEsBAi0AFAAGAAgAAAAhAOw31+jkAAAADQEAAA8AAAAAAAAAAAAA&#10;AAAAFQQAAGRycy9kb3ducmV2LnhtbFBLBQYAAAAABAAEAPMAAAAmBQAAAAA=&#10;" filled="f" stroked="f">
                <v:textbox inset="126pt,0,54pt,0">
                  <w:txbxContent>
                    <w:p w14:paraId="2F8F8532" w14:textId="77777777" w:rsidR="00143FEE" w:rsidRDefault="00000000">
                      <w:pPr>
                        <w:jc w:val="right"/>
                        <w:textDirection w:val="btLr"/>
                      </w:pPr>
                      <w:r>
                        <w:rPr>
                          <w:rFonts w:ascii="Calibri" w:eastAsia="Calibri" w:hAnsi="Calibri" w:cs="Calibri"/>
                          <w:color w:val="595959"/>
                          <w:sz w:val="20"/>
                        </w:rPr>
                        <w:t xml:space="preserve">Thursday, May 21, 2026 </w:t>
                      </w:r>
                    </w:p>
                    <w:p w14:paraId="2FF59453" w14:textId="77777777" w:rsidR="00143FEE" w:rsidRDefault="00000000">
                      <w:pPr>
                        <w:jc w:val="right"/>
                        <w:textDirection w:val="btLr"/>
                      </w:pPr>
                      <w:r>
                        <w:rPr>
                          <w:rFonts w:ascii="Calibri" w:eastAsia="Calibri" w:hAnsi="Calibri" w:cs="Calibri"/>
                          <w:color w:val="595959"/>
                          <w:sz w:val="20"/>
                        </w:rPr>
                        <w:t>Version 1.0</w:t>
                      </w:r>
                    </w:p>
                    <w:p w14:paraId="7B4800BA" w14:textId="77777777" w:rsidR="00143FEE" w:rsidRDefault="00143FEE">
                      <w:pPr>
                        <w:jc w:val="right"/>
                        <w:textDirection w:val="btLr"/>
                      </w:pPr>
                    </w:p>
                    <w:p w14:paraId="1450D1D7" w14:textId="77777777" w:rsidR="00143FEE" w:rsidRDefault="00143FEE">
                      <w:pPr>
                        <w:jc w:val="right"/>
                        <w:textDirection w:val="btLr"/>
                      </w:pPr>
                    </w:p>
                    <w:p w14:paraId="7B8ED8BA" w14:textId="77777777" w:rsidR="00143FEE" w:rsidRDefault="00000000">
                      <w:pPr>
                        <w:spacing w:before="240" w:after="160" w:line="360" w:lineRule="auto"/>
                        <w:ind w:firstLine="454"/>
                        <w:jc w:val="right"/>
                        <w:textDirection w:val="btLr"/>
                      </w:pPr>
                      <w:r>
                        <w:rPr>
                          <w:i/>
                          <w:color w:val="1F497D"/>
                          <w:sz w:val="24"/>
                        </w:rPr>
                        <w:t>Prepared by</w:t>
                      </w:r>
                    </w:p>
                    <w:p w14:paraId="321D5D8B" w14:textId="77777777" w:rsidR="00143FEE" w:rsidRDefault="00000000">
                      <w:pPr>
                        <w:spacing w:before="240" w:after="160" w:line="360" w:lineRule="auto"/>
                        <w:ind w:firstLine="454"/>
                        <w:jc w:val="right"/>
                        <w:textDirection w:val="btLr"/>
                      </w:pPr>
                      <w:r>
                        <w:rPr>
                          <w:color w:val="595959"/>
                          <w:sz w:val="24"/>
                        </w:rPr>
                        <w:t>Mr. Phuc, Mr. Minh, Mrs. Minh, Mr. Toan</w:t>
                      </w:r>
                    </w:p>
                    <w:p w14:paraId="2B9A6EA5" w14:textId="77777777" w:rsidR="00143FEE" w:rsidRDefault="00143FEE">
                      <w:pPr>
                        <w:jc w:val="right"/>
                        <w:textDirection w:val="btLr"/>
                      </w:pPr>
                    </w:p>
                  </w:txbxContent>
                </v:textbox>
                <w10:wrap type="square" anchorx="page" anchory="page"/>
              </v:rect>
            </w:pict>
          </mc:Fallback>
        </mc:AlternateContent>
      </w:r>
      <w:r w:rsidRPr="00CD6E9C">
        <w:rPr>
          <w:noProof/>
        </w:rPr>
        <mc:AlternateContent>
          <mc:Choice Requires="wps">
            <w:drawing>
              <wp:anchor distT="0" distB="0" distL="114300" distR="114300" simplePos="0" relativeHeight="251659264" behindDoc="0" locked="0" layoutInCell="1" hidden="0" allowOverlap="1" wp14:anchorId="2114664E" wp14:editId="26A58F7C">
                <wp:simplePos x="0" y="0"/>
                <wp:positionH relativeFrom="page">
                  <wp:posOffset>214313</wp:posOffset>
                </wp:positionH>
                <wp:positionV relativeFrom="page">
                  <wp:posOffset>1447800</wp:posOffset>
                </wp:positionV>
                <wp:extent cx="7343775" cy="4104154"/>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1655025" y="1731950"/>
                          <a:ext cx="7348500" cy="4096200"/>
                        </a:xfrm>
                        <a:prstGeom prst="rect">
                          <a:avLst/>
                        </a:prstGeom>
                        <a:noFill/>
                        <a:ln>
                          <a:noFill/>
                        </a:ln>
                      </wps:spPr>
                      <wps:txbx>
                        <w:txbxContent>
                          <w:p w14:paraId="5B78C214" w14:textId="77777777" w:rsidR="00143FEE" w:rsidRDefault="00000000">
                            <w:pPr>
                              <w:spacing w:after="160" w:line="258" w:lineRule="auto"/>
                              <w:ind w:firstLine="454"/>
                              <w:jc w:val="right"/>
                              <w:textDirection w:val="btLr"/>
                            </w:pPr>
                            <w:r>
                              <w:rPr>
                                <w:b/>
                                <w:smallCaps/>
                                <w:color w:val="4472C4"/>
                                <w:sz w:val="64"/>
                              </w:rPr>
                              <w:t>BUSINESS REQUIREMENTS,</w:t>
                            </w:r>
                          </w:p>
                          <w:p w14:paraId="42BA68C2" w14:textId="77777777" w:rsidR="00143FEE" w:rsidRDefault="00000000">
                            <w:pPr>
                              <w:spacing w:after="160" w:line="258" w:lineRule="auto"/>
                              <w:ind w:firstLine="454"/>
                              <w:jc w:val="right"/>
                              <w:textDirection w:val="btLr"/>
                            </w:pPr>
                            <w:r>
                              <w:rPr>
                                <w:color w:val="404040"/>
                                <w:sz w:val="36"/>
                              </w:rPr>
                              <w:t>Prepared for Driver's License Training and Testing System</w:t>
                            </w:r>
                          </w:p>
                        </w:txbxContent>
                      </wps:txbx>
                      <wps:bodyPr spcFirstLastPara="1" wrap="square" lIns="1600200" tIns="0" rIns="685800" bIns="0" anchor="b" anchorCtr="0">
                        <a:noAutofit/>
                      </wps:bodyPr>
                    </wps:wsp>
                  </a:graphicData>
                </a:graphic>
              </wp:anchor>
            </w:drawing>
          </mc:Choice>
          <mc:Fallback>
            <w:pict>
              <v:rect w14:anchorId="2114664E" id="Rectangle 2" o:spid="_x0000_s1027" style="position:absolute;margin-left:16.9pt;margin-top:114pt;width:578.25pt;height:323.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gAvwEAAF0DAAAOAAAAZHJzL2Uyb0RvYy54bWysU9tu2zAMfR+wfxD0vthOazc14hTDigwD&#10;ii1Auw+QZSkWYEsaqcTO349S0maXt2EvMkURh4fn0OuHeRzYUQEaZxteLHLOlJWuM3bf8O8v2w8r&#10;zjAI24nBWdXwk0L+sHn/bj35Wi1d74ZOASMQi/XkG96H4OssQ9mrUeDCeWXpUTsYRaAr7LMOxETo&#10;45At87zKJgedBycVImUfz498k/C1VjJ80xpVYEPDiVtIJ6SzjWe2WYt6D8L3Rl5oiH9gMQpjqekb&#10;1KMIgh3A/AU1GgkOnQ4L6cbMaW2kSjPQNEX+xzTPvfAqzULioH+TCf8frPx6fPY7IBkmjzVSGKeY&#10;NYzxS/zYTLZWZZkvS85OFN/dFPflRTg1Byap4O7mdlXmpK+kitv8viJrorTZFcoDhs/KjSwGDQdy&#10;Jgkmjk8YzqWvJbGzdVszDMmdwf6WIMyYya58YxTmdmamI36xb8y0rjvtgKGXW0MtnwSGnQAyt+Bs&#10;IsMbjj8OAhRnwxdLihZVnkfaLKQrBZCCalWuYrp9TQsre0cr1HJ2Dj+FtFBnlh8PwWmTJrqyuNAl&#10;D5Mml32LS/LrPVVd/4rNTwAAAP//AwBQSwMEFAAGAAgAAAAhAC1Glp7gAAAACwEAAA8AAABkcnMv&#10;ZG93bnJldi54bWxMj81OwzAQhO9IvIO1SNyo04afJGRToSK4IUEo4rqNTRLVXkex2wSeHvcEx9GM&#10;Zr4p17M14qhH3ztGWC4SEJobp3puEbbvT1cZCB+IFRnHGuFbe1hX52clFcpN/KaPdWhFLGFfEEIX&#10;wlBI6ZtOW/ILN2iO3pcbLYUox1aqkaZYbo1cJcmttNRzXOho0JtON/v6YBG8+ax/HvObjXnOX9T0&#10;Ue+HV9oiXl7MD/cggp7DXxhO+BEdqsi0cwdWXhiENI3kAWG1yuKnU2CZJymIHUJ2d52CrEr5/0P1&#10;CwAA//8DAFBLAQItABQABgAIAAAAIQC2gziS/gAAAOEBAAATAAAAAAAAAAAAAAAAAAAAAABbQ29u&#10;dGVudF9UeXBlc10ueG1sUEsBAi0AFAAGAAgAAAAhADj9If/WAAAAlAEAAAsAAAAAAAAAAAAAAAAA&#10;LwEAAF9yZWxzLy5yZWxzUEsBAi0AFAAGAAgAAAAhAFGSeAC/AQAAXQMAAA4AAAAAAAAAAAAAAAAA&#10;LgIAAGRycy9lMm9Eb2MueG1sUEsBAi0AFAAGAAgAAAAhAC1Glp7gAAAACwEAAA8AAAAAAAAAAAAA&#10;AAAAGQQAAGRycy9kb3ducmV2LnhtbFBLBQYAAAAABAAEAPMAAAAmBQAAAAA=&#10;" filled="f" stroked="f">
                <v:textbox inset="126pt,0,54pt,0">
                  <w:txbxContent>
                    <w:p w14:paraId="5B78C214" w14:textId="77777777" w:rsidR="00143FEE" w:rsidRDefault="00000000">
                      <w:pPr>
                        <w:spacing w:after="160" w:line="258" w:lineRule="auto"/>
                        <w:ind w:firstLine="454"/>
                        <w:jc w:val="right"/>
                        <w:textDirection w:val="btLr"/>
                      </w:pPr>
                      <w:r>
                        <w:rPr>
                          <w:b/>
                          <w:smallCaps/>
                          <w:color w:val="4472C4"/>
                          <w:sz w:val="64"/>
                        </w:rPr>
                        <w:t>BUSINESS REQUIREMENTS,</w:t>
                      </w:r>
                    </w:p>
                    <w:p w14:paraId="42BA68C2" w14:textId="77777777" w:rsidR="00143FEE" w:rsidRDefault="00000000">
                      <w:pPr>
                        <w:spacing w:after="160" w:line="258" w:lineRule="auto"/>
                        <w:ind w:firstLine="454"/>
                        <w:jc w:val="right"/>
                        <w:textDirection w:val="btLr"/>
                      </w:pPr>
                      <w:r>
                        <w:rPr>
                          <w:color w:val="404040"/>
                          <w:sz w:val="36"/>
                        </w:rPr>
                        <w:t>Prepared for Driver's License Training and Testing System</w:t>
                      </w:r>
                    </w:p>
                  </w:txbxContent>
                </v:textbox>
                <w10:wrap type="square" anchorx="page" anchory="page"/>
              </v:rect>
            </w:pict>
          </mc:Fallback>
        </mc:AlternateContent>
      </w:r>
      <w:r w:rsidRPr="00CD6E9C">
        <w:br w:type="page"/>
      </w:r>
    </w:p>
    <w:p w14:paraId="7F379CBB" w14:textId="77777777" w:rsidR="00143FEE" w:rsidRPr="00CD6E9C" w:rsidRDefault="00000000">
      <w:pPr>
        <w:widowControl/>
        <w:spacing w:after="120" w:line="276" w:lineRule="auto"/>
        <w:rPr>
          <w:b/>
          <w:bCs/>
          <w:color w:val="4F81BD"/>
          <w:sz w:val="32"/>
          <w:szCs w:val="32"/>
        </w:rPr>
      </w:pPr>
      <w:r w:rsidRPr="00CD6E9C">
        <w:rPr>
          <w:b/>
          <w:bCs/>
          <w:color w:val="365F91"/>
          <w:sz w:val="32"/>
          <w:szCs w:val="32"/>
        </w:rPr>
        <w:lastRenderedPageBreak/>
        <w:t>Revision History</w:t>
      </w:r>
    </w:p>
    <w:tbl>
      <w:tblPr>
        <w:tblStyle w:val="a"/>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55"/>
        <w:gridCol w:w="1080"/>
        <w:gridCol w:w="1770"/>
        <w:gridCol w:w="4770"/>
      </w:tblGrid>
      <w:tr w:rsidR="00143FEE" w:rsidRPr="00CD6E9C" w14:paraId="37CC7160" w14:textId="77777777">
        <w:trPr>
          <w:trHeight w:val="255"/>
        </w:trPr>
        <w:tc>
          <w:tcPr>
            <w:tcW w:w="2355" w:type="dxa"/>
            <w:shd w:val="clear" w:color="auto" w:fill="4F81BD"/>
          </w:tcPr>
          <w:p w14:paraId="1384BCB4" w14:textId="77777777" w:rsidR="00143FEE" w:rsidRPr="00CD6E9C" w:rsidRDefault="00000000">
            <w:pPr>
              <w:widowControl/>
              <w:spacing w:after="160"/>
              <w:jc w:val="center"/>
              <w:rPr>
                <w:b/>
                <w:bCs/>
                <w:color w:val="FFFFFF"/>
              </w:rPr>
            </w:pPr>
            <w:r w:rsidRPr="00CD6E9C">
              <w:rPr>
                <w:b/>
                <w:bCs/>
                <w:color w:val="FFFFFF"/>
              </w:rPr>
              <w:t>Date</w:t>
            </w:r>
          </w:p>
        </w:tc>
        <w:tc>
          <w:tcPr>
            <w:tcW w:w="1080" w:type="dxa"/>
            <w:shd w:val="clear" w:color="auto" w:fill="4F81BD"/>
            <w:tcMar>
              <w:top w:w="29" w:type="dxa"/>
              <w:bottom w:w="29" w:type="dxa"/>
            </w:tcMar>
          </w:tcPr>
          <w:p w14:paraId="66480826" w14:textId="77777777" w:rsidR="00143FEE" w:rsidRPr="00CD6E9C" w:rsidRDefault="00000000">
            <w:pPr>
              <w:widowControl/>
              <w:spacing w:after="160"/>
              <w:jc w:val="center"/>
              <w:rPr>
                <w:b/>
                <w:bCs/>
                <w:color w:val="FFFFFF"/>
              </w:rPr>
            </w:pPr>
            <w:r w:rsidRPr="00CD6E9C">
              <w:rPr>
                <w:b/>
                <w:bCs/>
                <w:color w:val="FFFFFF"/>
              </w:rPr>
              <w:t>Version</w:t>
            </w:r>
          </w:p>
        </w:tc>
        <w:tc>
          <w:tcPr>
            <w:tcW w:w="1770" w:type="dxa"/>
            <w:shd w:val="clear" w:color="auto" w:fill="4F81BD"/>
          </w:tcPr>
          <w:p w14:paraId="746D93EF" w14:textId="77777777" w:rsidR="00143FEE" w:rsidRPr="00CD6E9C" w:rsidRDefault="00000000">
            <w:pPr>
              <w:widowControl/>
              <w:spacing w:after="160"/>
              <w:jc w:val="center"/>
              <w:rPr>
                <w:b/>
                <w:bCs/>
                <w:color w:val="FFFFFF"/>
              </w:rPr>
            </w:pPr>
            <w:r w:rsidRPr="00CD6E9C">
              <w:rPr>
                <w:b/>
                <w:bCs/>
                <w:color w:val="FFFFFF"/>
              </w:rPr>
              <w:t>Author</w:t>
            </w:r>
          </w:p>
        </w:tc>
        <w:tc>
          <w:tcPr>
            <w:tcW w:w="4770" w:type="dxa"/>
            <w:shd w:val="clear" w:color="auto" w:fill="4F81BD"/>
          </w:tcPr>
          <w:p w14:paraId="2AD13AE0" w14:textId="77777777" w:rsidR="00143FEE" w:rsidRPr="00CD6E9C" w:rsidRDefault="00000000">
            <w:pPr>
              <w:widowControl/>
              <w:spacing w:after="160"/>
              <w:jc w:val="center"/>
              <w:rPr>
                <w:b/>
                <w:bCs/>
                <w:color w:val="FFFFFF"/>
              </w:rPr>
            </w:pPr>
            <w:r w:rsidRPr="00CD6E9C">
              <w:rPr>
                <w:b/>
                <w:bCs/>
                <w:color w:val="FFFFFF"/>
              </w:rPr>
              <w:t>Change Description</w:t>
            </w:r>
          </w:p>
        </w:tc>
      </w:tr>
      <w:tr w:rsidR="00143FEE" w:rsidRPr="00CD6E9C" w14:paraId="14E4F9C8" w14:textId="77777777">
        <w:trPr>
          <w:trHeight w:val="255"/>
        </w:trPr>
        <w:tc>
          <w:tcPr>
            <w:tcW w:w="2355" w:type="dxa"/>
          </w:tcPr>
          <w:p w14:paraId="39264D16" w14:textId="77777777" w:rsidR="00143FEE" w:rsidRPr="00CD6E9C" w:rsidRDefault="00000000">
            <w:r w:rsidRPr="00CD6E9C">
              <w:t>01/03/2026</w:t>
            </w:r>
          </w:p>
        </w:tc>
        <w:tc>
          <w:tcPr>
            <w:tcW w:w="1080" w:type="dxa"/>
            <w:tcMar>
              <w:top w:w="29" w:type="dxa"/>
              <w:bottom w:w="29" w:type="dxa"/>
            </w:tcMar>
          </w:tcPr>
          <w:p w14:paraId="0D681D56" w14:textId="77777777" w:rsidR="00143FEE" w:rsidRPr="00CD6E9C" w:rsidRDefault="00000000">
            <w:r w:rsidRPr="00CD6E9C">
              <w:t>0.1</w:t>
            </w:r>
          </w:p>
        </w:tc>
        <w:tc>
          <w:tcPr>
            <w:tcW w:w="1770" w:type="dxa"/>
          </w:tcPr>
          <w:p w14:paraId="6E3A25A3" w14:textId="77777777" w:rsidR="00143FEE" w:rsidRPr="00CD6E9C" w:rsidRDefault="00000000">
            <w:r w:rsidRPr="00CD6E9C">
              <w:t>Dang Phuc</w:t>
            </w:r>
          </w:p>
        </w:tc>
        <w:tc>
          <w:tcPr>
            <w:tcW w:w="4770" w:type="dxa"/>
          </w:tcPr>
          <w:p w14:paraId="47C2BD4C" w14:textId="77777777" w:rsidR="00143FEE" w:rsidRPr="00CD6E9C" w:rsidRDefault="00000000">
            <w:r w:rsidRPr="00CD6E9C">
              <w:t>Initial draft</w:t>
            </w:r>
          </w:p>
        </w:tc>
      </w:tr>
      <w:tr w:rsidR="00143FEE" w:rsidRPr="00CD6E9C" w14:paraId="1ABB2F55" w14:textId="77777777">
        <w:trPr>
          <w:trHeight w:val="255"/>
        </w:trPr>
        <w:tc>
          <w:tcPr>
            <w:tcW w:w="2355" w:type="dxa"/>
          </w:tcPr>
          <w:p w14:paraId="2F4F3A16" w14:textId="77777777" w:rsidR="00143FEE" w:rsidRPr="00CD6E9C" w:rsidRDefault="00000000">
            <w:r w:rsidRPr="00CD6E9C">
              <w:t>08/03/2026</w:t>
            </w:r>
          </w:p>
        </w:tc>
        <w:tc>
          <w:tcPr>
            <w:tcW w:w="1080" w:type="dxa"/>
            <w:tcMar>
              <w:top w:w="29" w:type="dxa"/>
              <w:bottom w:w="29" w:type="dxa"/>
            </w:tcMar>
          </w:tcPr>
          <w:p w14:paraId="0D741BF6" w14:textId="77777777" w:rsidR="00143FEE" w:rsidRPr="00CD6E9C" w:rsidRDefault="00000000">
            <w:r w:rsidRPr="00CD6E9C">
              <w:t>0.2</w:t>
            </w:r>
          </w:p>
        </w:tc>
        <w:tc>
          <w:tcPr>
            <w:tcW w:w="1770" w:type="dxa"/>
          </w:tcPr>
          <w:p w14:paraId="3A616829" w14:textId="77777777" w:rsidR="00143FEE" w:rsidRPr="00CD6E9C" w:rsidRDefault="00000000">
            <w:r w:rsidRPr="00CD6E9C">
              <w:t>Quang Minh</w:t>
            </w:r>
          </w:p>
        </w:tc>
        <w:tc>
          <w:tcPr>
            <w:tcW w:w="4770" w:type="dxa"/>
          </w:tcPr>
          <w:p w14:paraId="45E5C4C9" w14:textId="77777777" w:rsidR="00143FEE" w:rsidRPr="00CD6E9C" w:rsidRDefault="00000000">
            <w:r w:rsidRPr="00CD6E9C">
              <w:t>Scope updates</w:t>
            </w:r>
          </w:p>
        </w:tc>
      </w:tr>
      <w:tr w:rsidR="00143FEE" w:rsidRPr="00CD6E9C" w14:paraId="404F8C76" w14:textId="77777777">
        <w:trPr>
          <w:trHeight w:val="255"/>
        </w:trPr>
        <w:tc>
          <w:tcPr>
            <w:tcW w:w="2355" w:type="dxa"/>
          </w:tcPr>
          <w:p w14:paraId="1A13A154" w14:textId="77777777" w:rsidR="00143FEE" w:rsidRPr="00CD6E9C" w:rsidRDefault="00000000">
            <w:r w:rsidRPr="00CD6E9C">
              <w:t>15/03/2026</w:t>
            </w:r>
          </w:p>
        </w:tc>
        <w:tc>
          <w:tcPr>
            <w:tcW w:w="1080" w:type="dxa"/>
            <w:tcMar>
              <w:top w:w="29" w:type="dxa"/>
              <w:bottom w:w="29" w:type="dxa"/>
            </w:tcMar>
          </w:tcPr>
          <w:p w14:paraId="7E20D7FF" w14:textId="77777777" w:rsidR="00143FEE" w:rsidRPr="00CD6E9C" w:rsidRDefault="00000000">
            <w:r w:rsidRPr="00CD6E9C">
              <w:t>0.3</w:t>
            </w:r>
          </w:p>
        </w:tc>
        <w:tc>
          <w:tcPr>
            <w:tcW w:w="1770" w:type="dxa"/>
          </w:tcPr>
          <w:p w14:paraId="4D0B5296" w14:textId="77777777" w:rsidR="00143FEE" w:rsidRPr="00CD6E9C" w:rsidRDefault="00000000">
            <w:r w:rsidRPr="00CD6E9C">
              <w:t>Dang Phuc</w:t>
            </w:r>
          </w:p>
        </w:tc>
        <w:tc>
          <w:tcPr>
            <w:tcW w:w="4770" w:type="dxa"/>
          </w:tcPr>
          <w:p w14:paraId="466C358F" w14:textId="77777777" w:rsidR="00143FEE" w:rsidRPr="00CD6E9C" w:rsidRDefault="00000000">
            <w:r w:rsidRPr="00CD6E9C">
              <w:t>Requirements refinement</w:t>
            </w:r>
          </w:p>
        </w:tc>
      </w:tr>
      <w:tr w:rsidR="00143FEE" w:rsidRPr="00CD6E9C" w14:paraId="6E50BE6D" w14:textId="77777777">
        <w:trPr>
          <w:trHeight w:val="255"/>
        </w:trPr>
        <w:tc>
          <w:tcPr>
            <w:tcW w:w="2355" w:type="dxa"/>
          </w:tcPr>
          <w:p w14:paraId="46CC58B8" w14:textId="77777777" w:rsidR="00143FEE" w:rsidRPr="00CD6E9C" w:rsidRDefault="00000000">
            <w:r w:rsidRPr="00CD6E9C">
              <w:t>20/03/2026</w:t>
            </w:r>
          </w:p>
        </w:tc>
        <w:tc>
          <w:tcPr>
            <w:tcW w:w="1080" w:type="dxa"/>
            <w:tcMar>
              <w:top w:w="29" w:type="dxa"/>
              <w:bottom w:w="29" w:type="dxa"/>
            </w:tcMar>
          </w:tcPr>
          <w:p w14:paraId="28745A1F" w14:textId="77777777" w:rsidR="00143FEE" w:rsidRPr="00CD6E9C" w:rsidRDefault="00000000">
            <w:r w:rsidRPr="00CD6E9C">
              <w:t>0.4</w:t>
            </w:r>
          </w:p>
        </w:tc>
        <w:tc>
          <w:tcPr>
            <w:tcW w:w="1770" w:type="dxa"/>
          </w:tcPr>
          <w:p w14:paraId="12B2117C" w14:textId="77777777" w:rsidR="00143FEE" w:rsidRPr="00CD6E9C" w:rsidRDefault="00000000">
            <w:r w:rsidRPr="00CD6E9C">
              <w:t>Quang Minh</w:t>
            </w:r>
          </w:p>
        </w:tc>
        <w:tc>
          <w:tcPr>
            <w:tcW w:w="4770" w:type="dxa"/>
          </w:tcPr>
          <w:p w14:paraId="54557AB1" w14:textId="77777777" w:rsidR="00143FEE" w:rsidRPr="00CD6E9C" w:rsidRDefault="00000000">
            <w:r w:rsidRPr="00CD6E9C">
              <w:t>Added user stories</w:t>
            </w:r>
          </w:p>
        </w:tc>
      </w:tr>
      <w:tr w:rsidR="00143FEE" w:rsidRPr="00CD6E9C" w14:paraId="6176CD65" w14:textId="77777777">
        <w:trPr>
          <w:trHeight w:val="255"/>
        </w:trPr>
        <w:tc>
          <w:tcPr>
            <w:tcW w:w="2355" w:type="dxa"/>
          </w:tcPr>
          <w:p w14:paraId="2AA64B8B" w14:textId="77777777" w:rsidR="00143FEE" w:rsidRPr="00CD6E9C" w:rsidRDefault="00000000">
            <w:r w:rsidRPr="00CD6E9C">
              <w:t>28/03/2026</w:t>
            </w:r>
          </w:p>
        </w:tc>
        <w:tc>
          <w:tcPr>
            <w:tcW w:w="1080" w:type="dxa"/>
            <w:tcMar>
              <w:top w:w="29" w:type="dxa"/>
              <w:bottom w:w="29" w:type="dxa"/>
            </w:tcMar>
          </w:tcPr>
          <w:p w14:paraId="48ACD55C" w14:textId="77777777" w:rsidR="00143FEE" w:rsidRPr="00CD6E9C" w:rsidRDefault="00000000">
            <w:r w:rsidRPr="00CD6E9C">
              <w:t>0.5</w:t>
            </w:r>
          </w:p>
        </w:tc>
        <w:tc>
          <w:tcPr>
            <w:tcW w:w="1770" w:type="dxa"/>
          </w:tcPr>
          <w:p w14:paraId="2981F74D" w14:textId="77777777" w:rsidR="00143FEE" w:rsidRPr="00CD6E9C" w:rsidRDefault="00000000">
            <w:r w:rsidRPr="00CD6E9C">
              <w:t>Tri Minh</w:t>
            </w:r>
          </w:p>
        </w:tc>
        <w:tc>
          <w:tcPr>
            <w:tcW w:w="4770" w:type="dxa"/>
          </w:tcPr>
          <w:p w14:paraId="79F90662" w14:textId="77777777" w:rsidR="00143FEE" w:rsidRPr="00CD6E9C" w:rsidRDefault="00000000">
            <w:r w:rsidRPr="00CD6E9C">
              <w:t>Architecture draft</w:t>
            </w:r>
          </w:p>
        </w:tc>
      </w:tr>
      <w:tr w:rsidR="00143FEE" w:rsidRPr="00CD6E9C" w14:paraId="03D35836" w14:textId="77777777">
        <w:trPr>
          <w:trHeight w:val="255"/>
        </w:trPr>
        <w:tc>
          <w:tcPr>
            <w:tcW w:w="2355" w:type="dxa"/>
          </w:tcPr>
          <w:p w14:paraId="25B275D5" w14:textId="77777777" w:rsidR="00143FEE" w:rsidRPr="00CD6E9C" w:rsidRDefault="00000000">
            <w:r w:rsidRPr="00CD6E9C">
              <w:t>05/04/2026</w:t>
            </w:r>
          </w:p>
        </w:tc>
        <w:tc>
          <w:tcPr>
            <w:tcW w:w="1080" w:type="dxa"/>
            <w:tcMar>
              <w:top w:w="29" w:type="dxa"/>
              <w:bottom w:w="29" w:type="dxa"/>
            </w:tcMar>
          </w:tcPr>
          <w:p w14:paraId="4A5F338F" w14:textId="77777777" w:rsidR="00143FEE" w:rsidRPr="00CD6E9C" w:rsidRDefault="00000000">
            <w:r w:rsidRPr="00CD6E9C">
              <w:t>0.6</w:t>
            </w:r>
          </w:p>
        </w:tc>
        <w:tc>
          <w:tcPr>
            <w:tcW w:w="1770" w:type="dxa"/>
          </w:tcPr>
          <w:p w14:paraId="4149E438" w14:textId="77777777" w:rsidR="00143FEE" w:rsidRPr="00CD6E9C" w:rsidRDefault="00000000">
            <w:r w:rsidRPr="00CD6E9C">
              <w:t>Tri Minh</w:t>
            </w:r>
          </w:p>
        </w:tc>
        <w:tc>
          <w:tcPr>
            <w:tcW w:w="4770" w:type="dxa"/>
          </w:tcPr>
          <w:p w14:paraId="4AC50811" w14:textId="77777777" w:rsidR="00143FEE" w:rsidRPr="00CD6E9C" w:rsidRDefault="00000000">
            <w:r w:rsidRPr="00CD6E9C">
              <w:t>Updated diagrams</w:t>
            </w:r>
          </w:p>
        </w:tc>
      </w:tr>
      <w:tr w:rsidR="00143FEE" w:rsidRPr="00CD6E9C" w14:paraId="1651A9FD" w14:textId="77777777">
        <w:trPr>
          <w:trHeight w:val="255"/>
        </w:trPr>
        <w:tc>
          <w:tcPr>
            <w:tcW w:w="2355" w:type="dxa"/>
          </w:tcPr>
          <w:p w14:paraId="5DEBAF89" w14:textId="77777777" w:rsidR="00143FEE" w:rsidRPr="00CD6E9C" w:rsidRDefault="00000000">
            <w:r w:rsidRPr="00CD6E9C">
              <w:t>18/04/2026</w:t>
            </w:r>
          </w:p>
        </w:tc>
        <w:tc>
          <w:tcPr>
            <w:tcW w:w="1080" w:type="dxa"/>
            <w:tcMar>
              <w:top w:w="29" w:type="dxa"/>
              <w:bottom w:w="29" w:type="dxa"/>
            </w:tcMar>
          </w:tcPr>
          <w:p w14:paraId="35BA0325" w14:textId="77777777" w:rsidR="00143FEE" w:rsidRPr="00CD6E9C" w:rsidRDefault="00000000">
            <w:r w:rsidRPr="00CD6E9C">
              <w:t>0.7</w:t>
            </w:r>
          </w:p>
        </w:tc>
        <w:tc>
          <w:tcPr>
            <w:tcW w:w="1770" w:type="dxa"/>
          </w:tcPr>
          <w:p w14:paraId="3C177D41" w14:textId="77777777" w:rsidR="00143FEE" w:rsidRPr="00CD6E9C" w:rsidRDefault="00000000">
            <w:r w:rsidRPr="00CD6E9C">
              <w:t>Nhat Toan</w:t>
            </w:r>
          </w:p>
        </w:tc>
        <w:tc>
          <w:tcPr>
            <w:tcW w:w="4770" w:type="dxa"/>
          </w:tcPr>
          <w:p w14:paraId="6C2D0625" w14:textId="77777777" w:rsidR="00143FEE" w:rsidRPr="00CD6E9C" w:rsidRDefault="00000000">
            <w:r w:rsidRPr="00CD6E9C">
              <w:t>Content review and edits</w:t>
            </w:r>
          </w:p>
        </w:tc>
      </w:tr>
      <w:tr w:rsidR="00143FEE" w:rsidRPr="00CD6E9C" w14:paraId="10450E0E" w14:textId="77777777">
        <w:trPr>
          <w:trHeight w:val="255"/>
        </w:trPr>
        <w:tc>
          <w:tcPr>
            <w:tcW w:w="2355" w:type="dxa"/>
          </w:tcPr>
          <w:p w14:paraId="55F2FBCB" w14:textId="77777777" w:rsidR="00143FEE" w:rsidRPr="00CD6E9C" w:rsidRDefault="00000000">
            <w:r w:rsidRPr="00CD6E9C">
              <w:t>25/04/2026</w:t>
            </w:r>
          </w:p>
        </w:tc>
        <w:tc>
          <w:tcPr>
            <w:tcW w:w="1080" w:type="dxa"/>
            <w:tcMar>
              <w:top w:w="29" w:type="dxa"/>
              <w:bottom w:w="29" w:type="dxa"/>
            </w:tcMar>
          </w:tcPr>
          <w:p w14:paraId="65B26D04" w14:textId="77777777" w:rsidR="00143FEE" w:rsidRPr="00CD6E9C" w:rsidRDefault="00000000">
            <w:r w:rsidRPr="00CD6E9C">
              <w:t>0.8</w:t>
            </w:r>
          </w:p>
        </w:tc>
        <w:tc>
          <w:tcPr>
            <w:tcW w:w="1770" w:type="dxa"/>
          </w:tcPr>
          <w:p w14:paraId="090D1D3B" w14:textId="77777777" w:rsidR="00143FEE" w:rsidRPr="00CD6E9C" w:rsidRDefault="00000000">
            <w:r w:rsidRPr="00CD6E9C">
              <w:t>Quang Minh</w:t>
            </w:r>
          </w:p>
        </w:tc>
        <w:tc>
          <w:tcPr>
            <w:tcW w:w="4770" w:type="dxa"/>
          </w:tcPr>
          <w:p w14:paraId="57270DB0" w14:textId="77777777" w:rsidR="00143FEE" w:rsidRPr="00CD6E9C" w:rsidRDefault="00000000">
            <w:r w:rsidRPr="00CD6E9C">
              <w:t>Final edits</w:t>
            </w:r>
          </w:p>
        </w:tc>
      </w:tr>
      <w:tr w:rsidR="00143FEE" w:rsidRPr="00CD6E9C" w14:paraId="0B23FD2F" w14:textId="77777777">
        <w:trPr>
          <w:trHeight w:val="255"/>
        </w:trPr>
        <w:tc>
          <w:tcPr>
            <w:tcW w:w="2355" w:type="dxa"/>
          </w:tcPr>
          <w:p w14:paraId="4438DEE4" w14:textId="77777777" w:rsidR="00143FEE" w:rsidRPr="00CD6E9C" w:rsidRDefault="00000000">
            <w:r w:rsidRPr="00CD6E9C">
              <w:t>01/05/2026</w:t>
            </w:r>
          </w:p>
        </w:tc>
        <w:tc>
          <w:tcPr>
            <w:tcW w:w="1080" w:type="dxa"/>
            <w:tcMar>
              <w:top w:w="29" w:type="dxa"/>
              <w:bottom w:w="29" w:type="dxa"/>
            </w:tcMar>
          </w:tcPr>
          <w:p w14:paraId="54CBA652" w14:textId="77777777" w:rsidR="00143FEE" w:rsidRPr="00CD6E9C" w:rsidRDefault="00000000">
            <w:r w:rsidRPr="00CD6E9C">
              <w:t>1.0</w:t>
            </w:r>
          </w:p>
        </w:tc>
        <w:tc>
          <w:tcPr>
            <w:tcW w:w="1770" w:type="dxa"/>
          </w:tcPr>
          <w:p w14:paraId="23B87B4C" w14:textId="77777777" w:rsidR="00143FEE" w:rsidRPr="00CD6E9C" w:rsidRDefault="00000000">
            <w:r w:rsidRPr="00CD6E9C">
              <w:t>Nhat Toan</w:t>
            </w:r>
          </w:p>
        </w:tc>
        <w:tc>
          <w:tcPr>
            <w:tcW w:w="4770" w:type="dxa"/>
          </w:tcPr>
          <w:p w14:paraId="775ECE79" w14:textId="77777777" w:rsidR="00143FEE" w:rsidRPr="00CD6E9C" w:rsidRDefault="00000000">
            <w:r w:rsidRPr="00CD6E9C">
              <w:t>Finalized document — released</w:t>
            </w:r>
          </w:p>
        </w:tc>
      </w:tr>
    </w:tbl>
    <w:p w14:paraId="7EB4A60C" w14:textId="77777777" w:rsidR="00143FEE" w:rsidRPr="00CD6E9C" w:rsidRDefault="00000000">
      <w:pPr>
        <w:widowControl/>
        <w:spacing w:before="240" w:after="120" w:line="276" w:lineRule="auto"/>
        <w:rPr>
          <w:b/>
          <w:bCs/>
          <w:color w:val="365F91"/>
          <w:sz w:val="28"/>
          <w:szCs w:val="28"/>
        </w:rPr>
      </w:pPr>
      <w:r w:rsidRPr="00CD6E9C">
        <w:rPr>
          <w:b/>
          <w:bCs/>
          <w:color w:val="365F91"/>
          <w:sz w:val="28"/>
          <w:szCs w:val="28"/>
        </w:rPr>
        <w:t>Approval</w:t>
      </w:r>
    </w:p>
    <w:tbl>
      <w:tblPr>
        <w:tblStyle w:val="a0"/>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875"/>
        <w:gridCol w:w="1350"/>
        <w:gridCol w:w="2790"/>
        <w:gridCol w:w="3960"/>
      </w:tblGrid>
      <w:tr w:rsidR="00143FEE" w:rsidRPr="00CD6E9C" w14:paraId="515E6EB5" w14:textId="77777777">
        <w:trPr>
          <w:trHeight w:val="255"/>
        </w:trPr>
        <w:tc>
          <w:tcPr>
            <w:tcW w:w="1875" w:type="dxa"/>
            <w:shd w:val="clear" w:color="auto" w:fill="4F81BD"/>
          </w:tcPr>
          <w:p w14:paraId="7353207A" w14:textId="77777777" w:rsidR="00143FEE" w:rsidRPr="00CD6E9C" w:rsidRDefault="00000000">
            <w:pPr>
              <w:widowControl/>
              <w:spacing w:after="160"/>
              <w:jc w:val="center"/>
              <w:rPr>
                <w:b/>
                <w:bCs/>
                <w:color w:val="FFFFFF"/>
              </w:rPr>
            </w:pPr>
            <w:r w:rsidRPr="00CD6E9C">
              <w:rPr>
                <w:b/>
                <w:bCs/>
                <w:color w:val="FFFFFF"/>
              </w:rPr>
              <w:t>Date</w:t>
            </w:r>
          </w:p>
        </w:tc>
        <w:tc>
          <w:tcPr>
            <w:tcW w:w="1350" w:type="dxa"/>
            <w:shd w:val="clear" w:color="auto" w:fill="4F81BD"/>
            <w:tcMar>
              <w:top w:w="29" w:type="dxa"/>
              <w:bottom w:w="29" w:type="dxa"/>
            </w:tcMar>
          </w:tcPr>
          <w:p w14:paraId="5711EDEB" w14:textId="77777777" w:rsidR="00143FEE" w:rsidRPr="00CD6E9C" w:rsidRDefault="00000000">
            <w:pPr>
              <w:widowControl/>
              <w:spacing w:after="160"/>
              <w:jc w:val="center"/>
              <w:rPr>
                <w:b/>
                <w:bCs/>
                <w:color w:val="FFFFFF"/>
              </w:rPr>
            </w:pPr>
            <w:r w:rsidRPr="00CD6E9C">
              <w:rPr>
                <w:b/>
                <w:bCs/>
                <w:color w:val="FFFFFF"/>
              </w:rPr>
              <w:t>Version</w:t>
            </w:r>
          </w:p>
        </w:tc>
        <w:tc>
          <w:tcPr>
            <w:tcW w:w="2790" w:type="dxa"/>
            <w:shd w:val="clear" w:color="auto" w:fill="4F81BD"/>
          </w:tcPr>
          <w:p w14:paraId="65E1251D" w14:textId="77777777" w:rsidR="00143FEE" w:rsidRPr="00CD6E9C" w:rsidRDefault="00000000">
            <w:pPr>
              <w:widowControl/>
              <w:spacing w:after="160"/>
              <w:jc w:val="center"/>
              <w:rPr>
                <w:b/>
                <w:bCs/>
                <w:color w:val="FFFFFF"/>
              </w:rPr>
            </w:pPr>
            <w:r w:rsidRPr="00CD6E9C">
              <w:rPr>
                <w:b/>
                <w:bCs/>
                <w:color w:val="FFFFFF"/>
              </w:rPr>
              <w:t>Approver Name</w:t>
            </w:r>
          </w:p>
        </w:tc>
        <w:tc>
          <w:tcPr>
            <w:tcW w:w="3960" w:type="dxa"/>
            <w:shd w:val="clear" w:color="auto" w:fill="4F81BD"/>
          </w:tcPr>
          <w:p w14:paraId="0959B416" w14:textId="77777777" w:rsidR="00143FEE" w:rsidRPr="00CD6E9C" w:rsidRDefault="00000000">
            <w:pPr>
              <w:widowControl/>
              <w:spacing w:after="160"/>
              <w:jc w:val="center"/>
              <w:rPr>
                <w:b/>
                <w:bCs/>
                <w:color w:val="FFFFFF"/>
              </w:rPr>
            </w:pPr>
            <w:r w:rsidRPr="00CD6E9C">
              <w:rPr>
                <w:b/>
                <w:bCs/>
                <w:color w:val="FFFFFF"/>
              </w:rPr>
              <w:t>Position</w:t>
            </w:r>
          </w:p>
        </w:tc>
      </w:tr>
      <w:tr w:rsidR="00143FEE" w:rsidRPr="00CD6E9C" w14:paraId="02455F12" w14:textId="77777777">
        <w:trPr>
          <w:trHeight w:val="255"/>
        </w:trPr>
        <w:tc>
          <w:tcPr>
            <w:tcW w:w="1875" w:type="dxa"/>
          </w:tcPr>
          <w:p w14:paraId="2EC9F0DE" w14:textId="77777777" w:rsidR="00143FEE" w:rsidRPr="00CD6E9C" w:rsidRDefault="00000000">
            <w:r w:rsidRPr="00CD6E9C">
              <w:t>01/03/2026</w:t>
            </w:r>
          </w:p>
        </w:tc>
        <w:tc>
          <w:tcPr>
            <w:tcW w:w="1350" w:type="dxa"/>
            <w:tcMar>
              <w:top w:w="29" w:type="dxa"/>
              <w:bottom w:w="29" w:type="dxa"/>
            </w:tcMar>
          </w:tcPr>
          <w:p w14:paraId="142A49B2" w14:textId="77777777" w:rsidR="00143FEE" w:rsidRPr="00CD6E9C" w:rsidRDefault="00000000">
            <w:r w:rsidRPr="00CD6E9C">
              <w:t>0.1</w:t>
            </w:r>
          </w:p>
        </w:tc>
        <w:tc>
          <w:tcPr>
            <w:tcW w:w="2790" w:type="dxa"/>
          </w:tcPr>
          <w:p w14:paraId="3559EB5C" w14:textId="77777777" w:rsidR="00143FEE" w:rsidRPr="00CD6E9C" w:rsidRDefault="00000000">
            <w:r w:rsidRPr="00CD6E9C">
              <w:t>Dang Phuc</w:t>
            </w:r>
          </w:p>
        </w:tc>
        <w:tc>
          <w:tcPr>
            <w:tcW w:w="3960" w:type="dxa"/>
          </w:tcPr>
          <w:p w14:paraId="55A6FD04" w14:textId="77777777" w:rsidR="00143FEE" w:rsidRPr="00CD6E9C" w:rsidRDefault="00000000">
            <w:r w:rsidRPr="00CD6E9C">
              <w:t>Application Owner</w:t>
            </w:r>
          </w:p>
        </w:tc>
      </w:tr>
      <w:tr w:rsidR="00143FEE" w:rsidRPr="00CD6E9C" w14:paraId="628C2269" w14:textId="77777777">
        <w:trPr>
          <w:trHeight w:val="255"/>
        </w:trPr>
        <w:tc>
          <w:tcPr>
            <w:tcW w:w="1875" w:type="dxa"/>
          </w:tcPr>
          <w:p w14:paraId="3A5CD622" w14:textId="77777777" w:rsidR="00143FEE" w:rsidRPr="00CD6E9C" w:rsidRDefault="00000000">
            <w:r w:rsidRPr="00CD6E9C">
              <w:t>01/03/2026</w:t>
            </w:r>
          </w:p>
        </w:tc>
        <w:tc>
          <w:tcPr>
            <w:tcW w:w="1350" w:type="dxa"/>
            <w:tcMar>
              <w:top w:w="29" w:type="dxa"/>
              <w:bottom w:w="29" w:type="dxa"/>
            </w:tcMar>
          </w:tcPr>
          <w:p w14:paraId="168FB0B8" w14:textId="77777777" w:rsidR="00143FEE" w:rsidRPr="00CD6E9C" w:rsidRDefault="00000000">
            <w:r w:rsidRPr="00CD6E9C">
              <w:t>0.1</w:t>
            </w:r>
          </w:p>
        </w:tc>
        <w:tc>
          <w:tcPr>
            <w:tcW w:w="2790" w:type="dxa"/>
          </w:tcPr>
          <w:p w14:paraId="217B4F93" w14:textId="77777777" w:rsidR="00143FEE" w:rsidRPr="00CD6E9C" w:rsidRDefault="00000000">
            <w:r w:rsidRPr="00CD6E9C">
              <w:t>Quang Minh</w:t>
            </w:r>
          </w:p>
        </w:tc>
        <w:tc>
          <w:tcPr>
            <w:tcW w:w="3960" w:type="dxa"/>
          </w:tcPr>
          <w:p w14:paraId="12A86DE2" w14:textId="77777777" w:rsidR="00143FEE" w:rsidRPr="00CD6E9C" w:rsidRDefault="00000000">
            <w:r w:rsidRPr="00CD6E9C">
              <w:t>ITPM</w:t>
            </w:r>
          </w:p>
        </w:tc>
      </w:tr>
      <w:tr w:rsidR="00143FEE" w:rsidRPr="00CD6E9C" w14:paraId="39719338" w14:textId="77777777">
        <w:trPr>
          <w:trHeight w:val="255"/>
        </w:trPr>
        <w:tc>
          <w:tcPr>
            <w:tcW w:w="1875" w:type="dxa"/>
          </w:tcPr>
          <w:p w14:paraId="3510EF89" w14:textId="77777777" w:rsidR="00143FEE" w:rsidRPr="00CD6E9C" w:rsidRDefault="00000000">
            <w:r w:rsidRPr="00CD6E9C">
              <w:t>08/03/2026</w:t>
            </w:r>
          </w:p>
        </w:tc>
        <w:tc>
          <w:tcPr>
            <w:tcW w:w="1350" w:type="dxa"/>
            <w:tcMar>
              <w:top w:w="29" w:type="dxa"/>
              <w:bottom w:w="29" w:type="dxa"/>
            </w:tcMar>
          </w:tcPr>
          <w:p w14:paraId="65C228FE" w14:textId="77777777" w:rsidR="00143FEE" w:rsidRPr="00CD6E9C" w:rsidRDefault="00000000">
            <w:r w:rsidRPr="00CD6E9C">
              <w:t>0.2</w:t>
            </w:r>
          </w:p>
        </w:tc>
        <w:tc>
          <w:tcPr>
            <w:tcW w:w="2790" w:type="dxa"/>
          </w:tcPr>
          <w:p w14:paraId="64AB8A63" w14:textId="77777777" w:rsidR="00143FEE" w:rsidRPr="00CD6E9C" w:rsidRDefault="00000000">
            <w:r w:rsidRPr="00CD6E9C">
              <w:t>Dang Phuc</w:t>
            </w:r>
          </w:p>
        </w:tc>
        <w:tc>
          <w:tcPr>
            <w:tcW w:w="3960" w:type="dxa"/>
          </w:tcPr>
          <w:p w14:paraId="23E8EA4F" w14:textId="77777777" w:rsidR="00143FEE" w:rsidRPr="00CD6E9C" w:rsidRDefault="00000000">
            <w:r w:rsidRPr="00CD6E9C">
              <w:t>Application Owner</w:t>
            </w:r>
          </w:p>
        </w:tc>
      </w:tr>
      <w:tr w:rsidR="00143FEE" w:rsidRPr="00CD6E9C" w14:paraId="378E57DF" w14:textId="77777777">
        <w:trPr>
          <w:trHeight w:val="255"/>
        </w:trPr>
        <w:tc>
          <w:tcPr>
            <w:tcW w:w="1875" w:type="dxa"/>
          </w:tcPr>
          <w:p w14:paraId="55299FDD" w14:textId="77777777" w:rsidR="00143FEE" w:rsidRPr="00CD6E9C" w:rsidRDefault="00000000">
            <w:r w:rsidRPr="00CD6E9C">
              <w:t>08/03/2026</w:t>
            </w:r>
          </w:p>
        </w:tc>
        <w:tc>
          <w:tcPr>
            <w:tcW w:w="1350" w:type="dxa"/>
            <w:tcMar>
              <w:top w:w="29" w:type="dxa"/>
              <w:bottom w:w="29" w:type="dxa"/>
            </w:tcMar>
          </w:tcPr>
          <w:p w14:paraId="38E6B6EE" w14:textId="77777777" w:rsidR="00143FEE" w:rsidRPr="00CD6E9C" w:rsidRDefault="00000000">
            <w:r w:rsidRPr="00CD6E9C">
              <w:t>0.2</w:t>
            </w:r>
          </w:p>
        </w:tc>
        <w:tc>
          <w:tcPr>
            <w:tcW w:w="2790" w:type="dxa"/>
          </w:tcPr>
          <w:p w14:paraId="0604938B" w14:textId="77777777" w:rsidR="00143FEE" w:rsidRPr="00CD6E9C" w:rsidRDefault="00000000">
            <w:r w:rsidRPr="00CD6E9C">
              <w:t>Quang Minh</w:t>
            </w:r>
          </w:p>
        </w:tc>
        <w:tc>
          <w:tcPr>
            <w:tcW w:w="3960" w:type="dxa"/>
          </w:tcPr>
          <w:p w14:paraId="789CEF1E" w14:textId="77777777" w:rsidR="00143FEE" w:rsidRPr="00CD6E9C" w:rsidRDefault="00000000">
            <w:r w:rsidRPr="00CD6E9C">
              <w:t>ITPM</w:t>
            </w:r>
          </w:p>
        </w:tc>
      </w:tr>
      <w:tr w:rsidR="00143FEE" w:rsidRPr="00CD6E9C" w14:paraId="5B66E299" w14:textId="77777777">
        <w:trPr>
          <w:trHeight w:val="255"/>
        </w:trPr>
        <w:tc>
          <w:tcPr>
            <w:tcW w:w="1875" w:type="dxa"/>
          </w:tcPr>
          <w:p w14:paraId="6ACDD728" w14:textId="77777777" w:rsidR="00143FEE" w:rsidRPr="00CD6E9C" w:rsidRDefault="00000000">
            <w:r w:rsidRPr="00CD6E9C">
              <w:t>15/03/2026</w:t>
            </w:r>
          </w:p>
        </w:tc>
        <w:tc>
          <w:tcPr>
            <w:tcW w:w="1350" w:type="dxa"/>
            <w:tcMar>
              <w:top w:w="29" w:type="dxa"/>
              <w:bottom w:w="29" w:type="dxa"/>
            </w:tcMar>
          </w:tcPr>
          <w:p w14:paraId="75C40EDE" w14:textId="77777777" w:rsidR="00143FEE" w:rsidRPr="00CD6E9C" w:rsidRDefault="00000000">
            <w:r w:rsidRPr="00CD6E9C">
              <w:t>0.3</w:t>
            </w:r>
          </w:p>
        </w:tc>
        <w:tc>
          <w:tcPr>
            <w:tcW w:w="2790" w:type="dxa"/>
          </w:tcPr>
          <w:p w14:paraId="7D7B45DE" w14:textId="77777777" w:rsidR="00143FEE" w:rsidRPr="00CD6E9C" w:rsidRDefault="00000000">
            <w:r w:rsidRPr="00CD6E9C">
              <w:t>Dang Phuc</w:t>
            </w:r>
          </w:p>
        </w:tc>
        <w:tc>
          <w:tcPr>
            <w:tcW w:w="3960" w:type="dxa"/>
          </w:tcPr>
          <w:p w14:paraId="7D345326" w14:textId="77777777" w:rsidR="00143FEE" w:rsidRPr="00CD6E9C" w:rsidRDefault="00000000">
            <w:r w:rsidRPr="00CD6E9C">
              <w:t>Application Owner</w:t>
            </w:r>
          </w:p>
        </w:tc>
      </w:tr>
      <w:tr w:rsidR="00143FEE" w:rsidRPr="00CD6E9C" w14:paraId="3E0E9F41" w14:textId="77777777">
        <w:trPr>
          <w:trHeight w:val="255"/>
        </w:trPr>
        <w:tc>
          <w:tcPr>
            <w:tcW w:w="1875" w:type="dxa"/>
          </w:tcPr>
          <w:p w14:paraId="150FE2EC" w14:textId="77777777" w:rsidR="00143FEE" w:rsidRPr="00CD6E9C" w:rsidRDefault="00000000">
            <w:r w:rsidRPr="00CD6E9C">
              <w:t>15/03/2026</w:t>
            </w:r>
          </w:p>
        </w:tc>
        <w:tc>
          <w:tcPr>
            <w:tcW w:w="1350" w:type="dxa"/>
            <w:tcMar>
              <w:top w:w="29" w:type="dxa"/>
              <w:bottom w:w="29" w:type="dxa"/>
            </w:tcMar>
          </w:tcPr>
          <w:p w14:paraId="1D813B52" w14:textId="77777777" w:rsidR="00143FEE" w:rsidRPr="00CD6E9C" w:rsidRDefault="00000000">
            <w:r w:rsidRPr="00CD6E9C">
              <w:t>0.3</w:t>
            </w:r>
          </w:p>
        </w:tc>
        <w:tc>
          <w:tcPr>
            <w:tcW w:w="2790" w:type="dxa"/>
          </w:tcPr>
          <w:p w14:paraId="01CD8C7D" w14:textId="77777777" w:rsidR="00143FEE" w:rsidRPr="00CD6E9C" w:rsidRDefault="00000000">
            <w:r w:rsidRPr="00CD6E9C">
              <w:t>Quang Minh</w:t>
            </w:r>
          </w:p>
        </w:tc>
        <w:tc>
          <w:tcPr>
            <w:tcW w:w="3960" w:type="dxa"/>
          </w:tcPr>
          <w:p w14:paraId="459346C4" w14:textId="77777777" w:rsidR="00143FEE" w:rsidRPr="00CD6E9C" w:rsidRDefault="00000000">
            <w:r w:rsidRPr="00CD6E9C">
              <w:t>ITPM</w:t>
            </w:r>
          </w:p>
        </w:tc>
      </w:tr>
      <w:tr w:rsidR="00143FEE" w:rsidRPr="00CD6E9C" w14:paraId="716CA611" w14:textId="77777777">
        <w:trPr>
          <w:trHeight w:val="255"/>
        </w:trPr>
        <w:tc>
          <w:tcPr>
            <w:tcW w:w="1875" w:type="dxa"/>
          </w:tcPr>
          <w:p w14:paraId="5200471F" w14:textId="77777777" w:rsidR="00143FEE" w:rsidRPr="00CD6E9C" w:rsidRDefault="00000000">
            <w:r w:rsidRPr="00CD6E9C">
              <w:t>20/03/2026</w:t>
            </w:r>
          </w:p>
        </w:tc>
        <w:tc>
          <w:tcPr>
            <w:tcW w:w="1350" w:type="dxa"/>
            <w:tcMar>
              <w:top w:w="29" w:type="dxa"/>
              <w:bottom w:w="29" w:type="dxa"/>
            </w:tcMar>
          </w:tcPr>
          <w:p w14:paraId="6FB5472D" w14:textId="77777777" w:rsidR="00143FEE" w:rsidRPr="00CD6E9C" w:rsidRDefault="00000000">
            <w:r w:rsidRPr="00CD6E9C">
              <w:t>0.3</w:t>
            </w:r>
          </w:p>
        </w:tc>
        <w:tc>
          <w:tcPr>
            <w:tcW w:w="2790" w:type="dxa"/>
          </w:tcPr>
          <w:p w14:paraId="18787E2A" w14:textId="77777777" w:rsidR="00143FEE" w:rsidRPr="00CD6E9C" w:rsidRDefault="00000000">
            <w:r w:rsidRPr="00CD6E9C">
              <w:t>Quang Minh</w:t>
            </w:r>
          </w:p>
        </w:tc>
        <w:tc>
          <w:tcPr>
            <w:tcW w:w="3960" w:type="dxa"/>
          </w:tcPr>
          <w:p w14:paraId="618CCBA0" w14:textId="77777777" w:rsidR="00143FEE" w:rsidRPr="00CD6E9C" w:rsidRDefault="00000000">
            <w:r w:rsidRPr="00CD6E9C">
              <w:t>ITPM</w:t>
            </w:r>
          </w:p>
        </w:tc>
      </w:tr>
      <w:tr w:rsidR="00143FEE" w:rsidRPr="00CD6E9C" w14:paraId="451EC6E9" w14:textId="77777777">
        <w:trPr>
          <w:trHeight w:val="255"/>
        </w:trPr>
        <w:tc>
          <w:tcPr>
            <w:tcW w:w="1875" w:type="dxa"/>
          </w:tcPr>
          <w:p w14:paraId="702BDE6C" w14:textId="77777777" w:rsidR="00143FEE" w:rsidRPr="00CD6E9C" w:rsidRDefault="00000000">
            <w:r w:rsidRPr="00CD6E9C">
              <w:t>20/03/2026</w:t>
            </w:r>
          </w:p>
        </w:tc>
        <w:tc>
          <w:tcPr>
            <w:tcW w:w="1350" w:type="dxa"/>
            <w:tcMar>
              <w:top w:w="29" w:type="dxa"/>
              <w:bottom w:w="29" w:type="dxa"/>
            </w:tcMar>
          </w:tcPr>
          <w:p w14:paraId="5E00C600" w14:textId="77777777" w:rsidR="00143FEE" w:rsidRPr="00CD6E9C" w:rsidRDefault="00000000">
            <w:r w:rsidRPr="00CD6E9C">
              <w:t>0.4</w:t>
            </w:r>
          </w:p>
        </w:tc>
        <w:tc>
          <w:tcPr>
            <w:tcW w:w="2790" w:type="dxa"/>
          </w:tcPr>
          <w:p w14:paraId="5EB8D613" w14:textId="77777777" w:rsidR="00143FEE" w:rsidRPr="00CD6E9C" w:rsidRDefault="00000000">
            <w:r w:rsidRPr="00CD6E9C">
              <w:t>Dang Phuc</w:t>
            </w:r>
          </w:p>
        </w:tc>
        <w:tc>
          <w:tcPr>
            <w:tcW w:w="3960" w:type="dxa"/>
          </w:tcPr>
          <w:p w14:paraId="73F97C34" w14:textId="77777777" w:rsidR="00143FEE" w:rsidRPr="00CD6E9C" w:rsidRDefault="00000000">
            <w:r w:rsidRPr="00CD6E9C">
              <w:t>Application Owner</w:t>
            </w:r>
          </w:p>
        </w:tc>
      </w:tr>
      <w:tr w:rsidR="00143FEE" w:rsidRPr="00CD6E9C" w14:paraId="3B8719CD" w14:textId="77777777">
        <w:trPr>
          <w:trHeight w:val="255"/>
        </w:trPr>
        <w:tc>
          <w:tcPr>
            <w:tcW w:w="1875" w:type="dxa"/>
          </w:tcPr>
          <w:p w14:paraId="48C1A166" w14:textId="77777777" w:rsidR="00143FEE" w:rsidRPr="00CD6E9C" w:rsidRDefault="00000000">
            <w:r w:rsidRPr="00CD6E9C">
              <w:t>28/03/2026</w:t>
            </w:r>
          </w:p>
        </w:tc>
        <w:tc>
          <w:tcPr>
            <w:tcW w:w="1350" w:type="dxa"/>
            <w:tcMar>
              <w:top w:w="29" w:type="dxa"/>
              <w:bottom w:w="29" w:type="dxa"/>
            </w:tcMar>
          </w:tcPr>
          <w:p w14:paraId="4759AE34" w14:textId="77777777" w:rsidR="00143FEE" w:rsidRPr="00CD6E9C" w:rsidRDefault="00000000">
            <w:r w:rsidRPr="00CD6E9C">
              <w:t>0.5</w:t>
            </w:r>
          </w:p>
        </w:tc>
        <w:tc>
          <w:tcPr>
            <w:tcW w:w="2790" w:type="dxa"/>
          </w:tcPr>
          <w:p w14:paraId="567CED29" w14:textId="77777777" w:rsidR="00143FEE" w:rsidRPr="00CD6E9C" w:rsidRDefault="00000000">
            <w:r w:rsidRPr="00CD6E9C">
              <w:t>Tri Minh</w:t>
            </w:r>
          </w:p>
        </w:tc>
        <w:tc>
          <w:tcPr>
            <w:tcW w:w="3960" w:type="dxa"/>
          </w:tcPr>
          <w:p w14:paraId="11A329CB" w14:textId="77777777" w:rsidR="00143FEE" w:rsidRPr="00CD6E9C" w:rsidRDefault="00000000">
            <w:r w:rsidRPr="00CD6E9C">
              <w:t>Application Owner</w:t>
            </w:r>
          </w:p>
        </w:tc>
      </w:tr>
      <w:tr w:rsidR="00143FEE" w:rsidRPr="00CD6E9C" w14:paraId="6B3DFED4" w14:textId="77777777">
        <w:trPr>
          <w:trHeight w:val="255"/>
        </w:trPr>
        <w:tc>
          <w:tcPr>
            <w:tcW w:w="1875" w:type="dxa"/>
          </w:tcPr>
          <w:p w14:paraId="48F5AB22" w14:textId="77777777" w:rsidR="00143FEE" w:rsidRPr="00CD6E9C" w:rsidRDefault="00000000">
            <w:r w:rsidRPr="00CD6E9C">
              <w:t>28/03/2026</w:t>
            </w:r>
          </w:p>
        </w:tc>
        <w:tc>
          <w:tcPr>
            <w:tcW w:w="1350" w:type="dxa"/>
            <w:tcMar>
              <w:top w:w="29" w:type="dxa"/>
              <w:bottom w:w="29" w:type="dxa"/>
            </w:tcMar>
          </w:tcPr>
          <w:p w14:paraId="13B31324" w14:textId="77777777" w:rsidR="00143FEE" w:rsidRPr="00CD6E9C" w:rsidRDefault="00000000">
            <w:r w:rsidRPr="00CD6E9C">
              <w:t>0.5</w:t>
            </w:r>
          </w:p>
        </w:tc>
        <w:tc>
          <w:tcPr>
            <w:tcW w:w="2790" w:type="dxa"/>
          </w:tcPr>
          <w:p w14:paraId="57F2131C" w14:textId="77777777" w:rsidR="00143FEE" w:rsidRPr="00CD6E9C" w:rsidRDefault="00000000">
            <w:r w:rsidRPr="00CD6E9C">
              <w:t>Nhat Toan</w:t>
            </w:r>
          </w:p>
        </w:tc>
        <w:tc>
          <w:tcPr>
            <w:tcW w:w="3960" w:type="dxa"/>
          </w:tcPr>
          <w:p w14:paraId="7CD3FA80" w14:textId="77777777" w:rsidR="00143FEE" w:rsidRPr="00CD6E9C" w:rsidRDefault="00000000">
            <w:r w:rsidRPr="00CD6E9C">
              <w:t>ITPM</w:t>
            </w:r>
          </w:p>
        </w:tc>
      </w:tr>
      <w:tr w:rsidR="00143FEE" w:rsidRPr="00CD6E9C" w14:paraId="5B304200" w14:textId="77777777">
        <w:trPr>
          <w:trHeight w:val="255"/>
        </w:trPr>
        <w:tc>
          <w:tcPr>
            <w:tcW w:w="1875" w:type="dxa"/>
          </w:tcPr>
          <w:p w14:paraId="4465EE72" w14:textId="77777777" w:rsidR="00143FEE" w:rsidRPr="00CD6E9C" w:rsidRDefault="00000000">
            <w:r w:rsidRPr="00CD6E9C">
              <w:t>05/04/2026</w:t>
            </w:r>
          </w:p>
        </w:tc>
        <w:tc>
          <w:tcPr>
            <w:tcW w:w="1350" w:type="dxa"/>
            <w:tcMar>
              <w:top w:w="29" w:type="dxa"/>
              <w:bottom w:w="29" w:type="dxa"/>
            </w:tcMar>
          </w:tcPr>
          <w:p w14:paraId="157966C1" w14:textId="77777777" w:rsidR="00143FEE" w:rsidRPr="00CD6E9C" w:rsidRDefault="00000000">
            <w:r w:rsidRPr="00CD6E9C">
              <w:t>0.6</w:t>
            </w:r>
          </w:p>
        </w:tc>
        <w:tc>
          <w:tcPr>
            <w:tcW w:w="2790" w:type="dxa"/>
          </w:tcPr>
          <w:p w14:paraId="6D67BDB2" w14:textId="77777777" w:rsidR="00143FEE" w:rsidRPr="00CD6E9C" w:rsidRDefault="00000000">
            <w:r w:rsidRPr="00CD6E9C">
              <w:t>Tri Minh</w:t>
            </w:r>
          </w:p>
        </w:tc>
        <w:tc>
          <w:tcPr>
            <w:tcW w:w="3960" w:type="dxa"/>
          </w:tcPr>
          <w:p w14:paraId="3FE54FB9" w14:textId="77777777" w:rsidR="00143FEE" w:rsidRPr="00CD6E9C" w:rsidRDefault="00000000">
            <w:r w:rsidRPr="00CD6E9C">
              <w:t>Application Owner</w:t>
            </w:r>
          </w:p>
        </w:tc>
      </w:tr>
      <w:tr w:rsidR="00143FEE" w:rsidRPr="00CD6E9C" w14:paraId="1F13813E" w14:textId="77777777">
        <w:trPr>
          <w:trHeight w:val="255"/>
        </w:trPr>
        <w:tc>
          <w:tcPr>
            <w:tcW w:w="1875" w:type="dxa"/>
          </w:tcPr>
          <w:p w14:paraId="6560D303" w14:textId="77777777" w:rsidR="00143FEE" w:rsidRPr="00CD6E9C" w:rsidRDefault="00000000">
            <w:r w:rsidRPr="00CD6E9C">
              <w:t>05/04/2026</w:t>
            </w:r>
          </w:p>
        </w:tc>
        <w:tc>
          <w:tcPr>
            <w:tcW w:w="1350" w:type="dxa"/>
            <w:tcMar>
              <w:top w:w="29" w:type="dxa"/>
              <w:bottom w:w="29" w:type="dxa"/>
            </w:tcMar>
          </w:tcPr>
          <w:p w14:paraId="4E8C1233" w14:textId="77777777" w:rsidR="00143FEE" w:rsidRPr="00CD6E9C" w:rsidRDefault="00000000">
            <w:r w:rsidRPr="00CD6E9C">
              <w:t>0.6</w:t>
            </w:r>
          </w:p>
        </w:tc>
        <w:tc>
          <w:tcPr>
            <w:tcW w:w="2790" w:type="dxa"/>
          </w:tcPr>
          <w:p w14:paraId="6EA30EE2" w14:textId="77777777" w:rsidR="00143FEE" w:rsidRPr="00CD6E9C" w:rsidRDefault="00000000">
            <w:r w:rsidRPr="00CD6E9C">
              <w:t>Nhat Toan</w:t>
            </w:r>
          </w:p>
        </w:tc>
        <w:tc>
          <w:tcPr>
            <w:tcW w:w="3960" w:type="dxa"/>
          </w:tcPr>
          <w:p w14:paraId="007EE493" w14:textId="77777777" w:rsidR="00143FEE" w:rsidRPr="00CD6E9C" w:rsidRDefault="00000000">
            <w:r w:rsidRPr="00CD6E9C">
              <w:t>ITPM</w:t>
            </w:r>
          </w:p>
        </w:tc>
      </w:tr>
      <w:tr w:rsidR="00143FEE" w:rsidRPr="00CD6E9C" w14:paraId="36043267" w14:textId="77777777">
        <w:trPr>
          <w:trHeight w:val="255"/>
        </w:trPr>
        <w:tc>
          <w:tcPr>
            <w:tcW w:w="1875" w:type="dxa"/>
          </w:tcPr>
          <w:p w14:paraId="4A51F6F3" w14:textId="77777777" w:rsidR="00143FEE" w:rsidRPr="00CD6E9C" w:rsidRDefault="00000000">
            <w:r w:rsidRPr="00CD6E9C">
              <w:t>18/04/2026</w:t>
            </w:r>
          </w:p>
        </w:tc>
        <w:tc>
          <w:tcPr>
            <w:tcW w:w="1350" w:type="dxa"/>
            <w:tcMar>
              <w:top w:w="29" w:type="dxa"/>
              <w:bottom w:w="29" w:type="dxa"/>
            </w:tcMar>
          </w:tcPr>
          <w:p w14:paraId="457B9BEF" w14:textId="77777777" w:rsidR="00143FEE" w:rsidRPr="00CD6E9C" w:rsidRDefault="00000000">
            <w:r w:rsidRPr="00CD6E9C">
              <w:t>0.7</w:t>
            </w:r>
          </w:p>
        </w:tc>
        <w:tc>
          <w:tcPr>
            <w:tcW w:w="2790" w:type="dxa"/>
          </w:tcPr>
          <w:p w14:paraId="321A0547" w14:textId="77777777" w:rsidR="00143FEE" w:rsidRPr="00CD6E9C" w:rsidRDefault="00000000">
            <w:r w:rsidRPr="00CD6E9C">
              <w:t>Nhat Toan</w:t>
            </w:r>
          </w:p>
        </w:tc>
        <w:tc>
          <w:tcPr>
            <w:tcW w:w="3960" w:type="dxa"/>
          </w:tcPr>
          <w:p w14:paraId="2B494C63" w14:textId="77777777" w:rsidR="00143FEE" w:rsidRPr="00CD6E9C" w:rsidRDefault="00000000">
            <w:r w:rsidRPr="00CD6E9C">
              <w:t>ITPM</w:t>
            </w:r>
          </w:p>
        </w:tc>
      </w:tr>
      <w:tr w:rsidR="00143FEE" w:rsidRPr="00CD6E9C" w14:paraId="7B9DB14D" w14:textId="77777777">
        <w:trPr>
          <w:trHeight w:val="255"/>
        </w:trPr>
        <w:tc>
          <w:tcPr>
            <w:tcW w:w="1875" w:type="dxa"/>
          </w:tcPr>
          <w:p w14:paraId="5A0E7B59" w14:textId="77777777" w:rsidR="00143FEE" w:rsidRPr="00CD6E9C" w:rsidRDefault="00000000">
            <w:r w:rsidRPr="00CD6E9C">
              <w:t>18/04/2026</w:t>
            </w:r>
          </w:p>
        </w:tc>
        <w:tc>
          <w:tcPr>
            <w:tcW w:w="1350" w:type="dxa"/>
            <w:tcMar>
              <w:top w:w="29" w:type="dxa"/>
              <w:bottom w:w="29" w:type="dxa"/>
            </w:tcMar>
          </w:tcPr>
          <w:p w14:paraId="789EEEAE" w14:textId="77777777" w:rsidR="00143FEE" w:rsidRPr="00CD6E9C" w:rsidRDefault="00000000">
            <w:r w:rsidRPr="00CD6E9C">
              <w:t>0.7</w:t>
            </w:r>
          </w:p>
        </w:tc>
        <w:tc>
          <w:tcPr>
            <w:tcW w:w="2790" w:type="dxa"/>
          </w:tcPr>
          <w:p w14:paraId="043771E4" w14:textId="77777777" w:rsidR="00143FEE" w:rsidRPr="00CD6E9C" w:rsidRDefault="00000000">
            <w:r w:rsidRPr="00CD6E9C">
              <w:t>Quang Minh</w:t>
            </w:r>
          </w:p>
        </w:tc>
        <w:tc>
          <w:tcPr>
            <w:tcW w:w="3960" w:type="dxa"/>
          </w:tcPr>
          <w:p w14:paraId="5E18E1DD" w14:textId="77777777" w:rsidR="00143FEE" w:rsidRPr="00CD6E9C" w:rsidRDefault="00000000">
            <w:r w:rsidRPr="00CD6E9C">
              <w:t>ITPM</w:t>
            </w:r>
          </w:p>
        </w:tc>
      </w:tr>
      <w:tr w:rsidR="00143FEE" w:rsidRPr="00CD6E9C" w14:paraId="6053897E" w14:textId="77777777">
        <w:trPr>
          <w:trHeight w:val="255"/>
        </w:trPr>
        <w:tc>
          <w:tcPr>
            <w:tcW w:w="1875" w:type="dxa"/>
          </w:tcPr>
          <w:p w14:paraId="6BA7C4E4" w14:textId="77777777" w:rsidR="00143FEE" w:rsidRPr="00CD6E9C" w:rsidRDefault="00000000">
            <w:r w:rsidRPr="00CD6E9C">
              <w:t>25/04/2026</w:t>
            </w:r>
          </w:p>
        </w:tc>
        <w:tc>
          <w:tcPr>
            <w:tcW w:w="1350" w:type="dxa"/>
            <w:tcMar>
              <w:top w:w="29" w:type="dxa"/>
              <w:bottom w:w="29" w:type="dxa"/>
            </w:tcMar>
          </w:tcPr>
          <w:p w14:paraId="1E394AA7" w14:textId="77777777" w:rsidR="00143FEE" w:rsidRPr="00CD6E9C" w:rsidRDefault="00000000">
            <w:r w:rsidRPr="00CD6E9C">
              <w:t>0.8</w:t>
            </w:r>
          </w:p>
        </w:tc>
        <w:tc>
          <w:tcPr>
            <w:tcW w:w="2790" w:type="dxa"/>
          </w:tcPr>
          <w:p w14:paraId="16F1AAD5" w14:textId="77777777" w:rsidR="00143FEE" w:rsidRPr="00CD6E9C" w:rsidRDefault="00000000">
            <w:r w:rsidRPr="00CD6E9C">
              <w:t>Quang Minh</w:t>
            </w:r>
          </w:p>
        </w:tc>
        <w:tc>
          <w:tcPr>
            <w:tcW w:w="3960" w:type="dxa"/>
          </w:tcPr>
          <w:p w14:paraId="50336FC4" w14:textId="77777777" w:rsidR="00143FEE" w:rsidRPr="00CD6E9C" w:rsidRDefault="00000000">
            <w:r w:rsidRPr="00CD6E9C">
              <w:t>ITPM</w:t>
            </w:r>
          </w:p>
        </w:tc>
      </w:tr>
      <w:tr w:rsidR="00143FEE" w:rsidRPr="00CD6E9C" w14:paraId="30B83669" w14:textId="77777777">
        <w:trPr>
          <w:trHeight w:val="255"/>
        </w:trPr>
        <w:tc>
          <w:tcPr>
            <w:tcW w:w="1875" w:type="dxa"/>
          </w:tcPr>
          <w:p w14:paraId="7FCE9810" w14:textId="77777777" w:rsidR="00143FEE" w:rsidRPr="00CD6E9C" w:rsidRDefault="00000000">
            <w:r w:rsidRPr="00CD6E9C">
              <w:t>25/04/2026</w:t>
            </w:r>
          </w:p>
        </w:tc>
        <w:tc>
          <w:tcPr>
            <w:tcW w:w="1350" w:type="dxa"/>
            <w:tcMar>
              <w:top w:w="29" w:type="dxa"/>
              <w:bottom w:w="29" w:type="dxa"/>
            </w:tcMar>
          </w:tcPr>
          <w:p w14:paraId="33AC903B" w14:textId="77777777" w:rsidR="00143FEE" w:rsidRPr="00CD6E9C" w:rsidRDefault="00000000">
            <w:r w:rsidRPr="00CD6E9C">
              <w:t>0.8</w:t>
            </w:r>
          </w:p>
        </w:tc>
        <w:tc>
          <w:tcPr>
            <w:tcW w:w="2790" w:type="dxa"/>
          </w:tcPr>
          <w:p w14:paraId="7E25E8FE" w14:textId="77777777" w:rsidR="00143FEE" w:rsidRPr="00CD6E9C" w:rsidRDefault="00000000">
            <w:r w:rsidRPr="00CD6E9C">
              <w:t>Tri Minh</w:t>
            </w:r>
          </w:p>
        </w:tc>
        <w:tc>
          <w:tcPr>
            <w:tcW w:w="3960" w:type="dxa"/>
          </w:tcPr>
          <w:p w14:paraId="0F685602" w14:textId="77777777" w:rsidR="00143FEE" w:rsidRPr="00CD6E9C" w:rsidRDefault="00000000">
            <w:r w:rsidRPr="00CD6E9C">
              <w:t>Application Owner</w:t>
            </w:r>
          </w:p>
        </w:tc>
      </w:tr>
      <w:tr w:rsidR="00143FEE" w:rsidRPr="00CD6E9C" w14:paraId="57688CE0" w14:textId="77777777">
        <w:trPr>
          <w:trHeight w:val="255"/>
        </w:trPr>
        <w:tc>
          <w:tcPr>
            <w:tcW w:w="1875" w:type="dxa"/>
          </w:tcPr>
          <w:p w14:paraId="260C3004" w14:textId="77777777" w:rsidR="00143FEE" w:rsidRPr="00CD6E9C" w:rsidRDefault="00000000">
            <w:r w:rsidRPr="00CD6E9C">
              <w:t>01/05/2026</w:t>
            </w:r>
          </w:p>
        </w:tc>
        <w:tc>
          <w:tcPr>
            <w:tcW w:w="1350" w:type="dxa"/>
            <w:tcMar>
              <w:top w:w="29" w:type="dxa"/>
              <w:bottom w:w="29" w:type="dxa"/>
            </w:tcMar>
          </w:tcPr>
          <w:p w14:paraId="3C9AC313" w14:textId="77777777" w:rsidR="00143FEE" w:rsidRPr="00CD6E9C" w:rsidRDefault="00000000">
            <w:r w:rsidRPr="00CD6E9C">
              <w:t>1.0</w:t>
            </w:r>
          </w:p>
        </w:tc>
        <w:tc>
          <w:tcPr>
            <w:tcW w:w="2790" w:type="dxa"/>
          </w:tcPr>
          <w:p w14:paraId="183A7D88" w14:textId="77777777" w:rsidR="00143FEE" w:rsidRPr="00CD6E9C" w:rsidRDefault="00000000">
            <w:r w:rsidRPr="00CD6E9C">
              <w:t>Nhat Toan</w:t>
            </w:r>
          </w:p>
        </w:tc>
        <w:tc>
          <w:tcPr>
            <w:tcW w:w="3960" w:type="dxa"/>
          </w:tcPr>
          <w:p w14:paraId="16EE84C7" w14:textId="77777777" w:rsidR="00143FEE" w:rsidRPr="00CD6E9C" w:rsidRDefault="00000000">
            <w:r w:rsidRPr="00CD6E9C">
              <w:t>ITPM</w:t>
            </w:r>
          </w:p>
        </w:tc>
      </w:tr>
      <w:tr w:rsidR="00143FEE" w:rsidRPr="00CD6E9C" w14:paraId="69440186" w14:textId="77777777">
        <w:trPr>
          <w:trHeight w:val="255"/>
        </w:trPr>
        <w:tc>
          <w:tcPr>
            <w:tcW w:w="1875" w:type="dxa"/>
          </w:tcPr>
          <w:p w14:paraId="60F14B42" w14:textId="77777777" w:rsidR="00143FEE" w:rsidRPr="00CD6E9C" w:rsidRDefault="00000000">
            <w:r w:rsidRPr="00CD6E9C">
              <w:t>01/05/2026</w:t>
            </w:r>
          </w:p>
        </w:tc>
        <w:tc>
          <w:tcPr>
            <w:tcW w:w="1350" w:type="dxa"/>
            <w:tcMar>
              <w:top w:w="29" w:type="dxa"/>
              <w:bottom w:w="29" w:type="dxa"/>
            </w:tcMar>
          </w:tcPr>
          <w:p w14:paraId="23E113AC" w14:textId="77777777" w:rsidR="00143FEE" w:rsidRPr="00CD6E9C" w:rsidRDefault="00000000">
            <w:r w:rsidRPr="00CD6E9C">
              <w:t>1.0</w:t>
            </w:r>
          </w:p>
        </w:tc>
        <w:tc>
          <w:tcPr>
            <w:tcW w:w="2790" w:type="dxa"/>
          </w:tcPr>
          <w:p w14:paraId="0CBC6828" w14:textId="77777777" w:rsidR="00143FEE" w:rsidRPr="00CD6E9C" w:rsidRDefault="00000000">
            <w:r w:rsidRPr="00CD6E9C">
              <w:t>Dang Phuc</w:t>
            </w:r>
          </w:p>
        </w:tc>
        <w:tc>
          <w:tcPr>
            <w:tcW w:w="3960" w:type="dxa"/>
          </w:tcPr>
          <w:p w14:paraId="32F482A0" w14:textId="77777777" w:rsidR="00143FEE" w:rsidRPr="00CD6E9C" w:rsidRDefault="00000000">
            <w:r w:rsidRPr="00CD6E9C">
              <w:t>Application Owner</w:t>
            </w:r>
          </w:p>
        </w:tc>
      </w:tr>
    </w:tbl>
    <w:p w14:paraId="70FB63DE" w14:textId="77777777" w:rsidR="00143FEE" w:rsidRPr="00CD6E9C" w:rsidRDefault="00143FEE">
      <w:pPr>
        <w:widowControl/>
        <w:spacing w:after="160" w:line="276" w:lineRule="auto"/>
        <w:rPr>
          <w:b/>
          <w:bCs/>
          <w:color w:val="365F91"/>
          <w:sz w:val="28"/>
          <w:szCs w:val="28"/>
        </w:rPr>
      </w:pPr>
    </w:p>
    <w:p w14:paraId="773334F4" w14:textId="77777777" w:rsidR="00143FEE" w:rsidRPr="00CD6E9C" w:rsidRDefault="00000000">
      <w:pPr>
        <w:widowControl/>
        <w:spacing w:after="120" w:line="276" w:lineRule="auto"/>
        <w:rPr>
          <w:b/>
          <w:bCs/>
          <w:color w:val="365F91"/>
          <w:sz w:val="28"/>
          <w:szCs w:val="28"/>
        </w:rPr>
      </w:pPr>
      <w:r w:rsidRPr="00CD6E9C">
        <w:br w:type="page"/>
      </w:r>
    </w:p>
    <w:p w14:paraId="028377D8" w14:textId="77777777" w:rsidR="00143FEE" w:rsidRPr="00CD6E9C" w:rsidRDefault="00000000">
      <w:pPr>
        <w:widowControl/>
        <w:spacing w:after="120" w:line="276" w:lineRule="auto"/>
        <w:rPr>
          <w:b/>
          <w:bCs/>
          <w:color w:val="365F91"/>
          <w:sz w:val="28"/>
          <w:szCs w:val="28"/>
        </w:rPr>
      </w:pPr>
      <w:r w:rsidRPr="00CD6E9C">
        <w:rPr>
          <w:b/>
          <w:bCs/>
          <w:color w:val="365F91"/>
          <w:sz w:val="28"/>
          <w:szCs w:val="28"/>
        </w:rPr>
        <w:lastRenderedPageBreak/>
        <w:t>Table of Contents</w:t>
      </w:r>
    </w:p>
    <w:sdt>
      <w:sdtPr>
        <w:id w:val="1365475698"/>
        <w:docPartObj>
          <w:docPartGallery w:val="Table of Contents"/>
          <w:docPartUnique/>
        </w:docPartObj>
      </w:sdtPr>
      <w:sdtContent>
        <w:p w14:paraId="08994F0C" w14:textId="77777777" w:rsidR="00143FEE" w:rsidRPr="00CD6E9C" w:rsidRDefault="00000000">
          <w:pPr>
            <w:tabs>
              <w:tab w:val="right" w:leader="dot" w:pos="12000"/>
            </w:tabs>
            <w:spacing w:before="60" w:line="276" w:lineRule="auto"/>
            <w:rPr>
              <w:color w:val="000000"/>
            </w:rPr>
          </w:pPr>
          <w:r w:rsidRPr="00CD6E9C">
            <w:fldChar w:fldCharType="begin"/>
          </w:r>
          <w:r w:rsidRPr="00CD6E9C">
            <w:instrText xml:space="preserve"> TOC \h \u \z \t "Heading 1,1,Heading 2,2,Heading 3,3,Heading 4,4,Heading 5,5,Heading 6,6,"</w:instrText>
          </w:r>
          <w:r w:rsidRPr="00CD6E9C">
            <w:fldChar w:fldCharType="separate"/>
          </w:r>
          <w:hyperlink w:anchor="_qpo52mw9e3ao">
            <w:r w:rsidRPr="00CD6E9C">
              <w:rPr>
                <w:color w:val="000000"/>
              </w:rPr>
              <w:t>1. Objective and Scope</w:t>
            </w:r>
            <w:r w:rsidRPr="00CD6E9C">
              <w:rPr>
                <w:color w:val="000000"/>
              </w:rPr>
              <w:tab/>
              <w:t>4</w:t>
            </w:r>
          </w:hyperlink>
        </w:p>
        <w:p w14:paraId="7C7A2DF7" w14:textId="77777777" w:rsidR="00143FEE" w:rsidRPr="00CD6E9C" w:rsidRDefault="00000000">
          <w:pPr>
            <w:tabs>
              <w:tab w:val="right" w:leader="dot" w:pos="12000"/>
            </w:tabs>
            <w:spacing w:before="60" w:line="276" w:lineRule="auto"/>
            <w:rPr>
              <w:color w:val="000000"/>
            </w:rPr>
          </w:pPr>
          <w:hyperlink w:anchor="_ckm77w49iuvz">
            <w:r w:rsidRPr="00CD6E9C">
              <w:rPr>
                <w:color w:val="000000"/>
              </w:rPr>
              <w:t>2. Business Requirement</w:t>
            </w:r>
            <w:r w:rsidRPr="00CD6E9C">
              <w:rPr>
                <w:color w:val="000000"/>
              </w:rPr>
              <w:tab/>
              <w:t>4</w:t>
            </w:r>
          </w:hyperlink>
        </w:p>
        <w:p w14:paraId="76424CD0" w14:textId="77777777" w:rsidR="00143FEE" w:rsidRPr="00CD6E9C" w:rsidRDefault="00000000">
          <w:pPr>
            <w:tabs>
              <w:tab w:val="right" w:leader="dot" w:pos="12000"/>
            </w:tabs>
            <w:spacing w:before="60" w:line="276" w:lineRule="auto"/>
            <w:ind w:left="360"/>
            <w:rPr>
              <w:color w:val="000000"/>
            </w:rPr>
          </w:pPr>
          <w:hyperlink w:anchor="_vmkjpxps257e">
            <w:r w:rsidRPr="00CD6E9C">
              <w:rPr>
                <w:color w:val="000000"/>
              </w:rPr>
              <w:t>2.1. Application Overview</w:t>
            </w:r>
            <w:r w:rsidRPr="00CD6E9C">
              <w:rPr>
                <w:color w:val="000000"/>
              </w:rPr>
              <w:tab/>
              <w:t>4</w:t>
            </w:r>
          </w:hyperlink>
        </w:p>
        <w:p w14:paraId="6889AE70" w14:textId="77777777" w:rsidR="00143FEE" w:rsidRPr="00CD6E9C" w:rsidRDefault="00000000">
          <w:pPr>
            <w:tabs>
              <w:tab w:val="right" w:leader="dot" w:pos="12000"/>
            </w:tabs>
            <w:spacing w:before="60" w:line="276" w:lineRule="auto"/>
            <w:ind w:left="360"/>
            <w:rPr>
              <w:color w:val="000000"/>
            </w:rPr>
          </w:pPr>
          <w:hyperlink w:anchor="_h27uqlcwk2cq">
            <w:r w:rsidRPr="00CD6E9C">
              <w:rPr>
                <w:color w:val="000000"/>
              </w:rPr>
              <w:t>2.2. Domain Model</w:t>
            </w:r>
            <w:r w:rsidRPr="00CD6E9C">
              <w:rPr>
                <w:color w:val="000000"/>
              </w:rPr>
              <w:tab/>
              <w:t>5</w:t>
            </w:r>
          </w:hyperlink>
        </w:p>
        <w:p w14:paraId="04F5E7AA" w14:textId="77777777" w:rsidR="00143FEE" w:rsidRPr="00CD6E9C" w:rsidRDefault="00000000">
          <w:pPr>
            <w:tabs>
              <w:tab w:val="right" w:leader="dot" w:pos="12000"/>
            </w:tabs>
            <w:spacing w:before="60" w:line="276" w:lineRule="auto"/>
            <w:ind w:left="720"/>
            <w:rPr>
              <w:color w:val="000000"/>
            </w:rPr>
          </w:pPr>
          <w:hyperlink w:anchor="_e8hiol5kcqg">
            <w:r w:rsidRPr="00CD6E9C">
              <w:rPr>
                <w:color w:val="000000"/>
              </w:rPr>
              <w:t>2.2.1. Diagram</w:t>
            </w:r>
            <w:r w:rsidRPr="00CD6E9C">
              <w:rPr>
                <w:color w:val="000000"/>
              </w:rPr>
              <w:tab/>
              <w:t>5</w:t>
            </w:r>
          </w:hyperlink>
        </w:p>
        <w:p w14:paraId="68C52A97" w14:textId="77777777" w:rsidR="00143FEE" w:rsidRPr="00CD6E9C" w:rsidRDefault="00000000">
          <w:pPr>
            <w:tabs>
              <w:tab w:val="right" w:leader="dot" w:pos="12000"/>
            </w:tabs>
            <w:spacing w:before="60" w:line="276" w:lineRule="auto"/>
            <w:ind w:left="720"/>
            <w:rPr>
              <w:color w:val="000000"/>
            </w:rPr>
          </w:pPr>
          <w:hyperlink w:anchor="_j68f8i4qg3q1">
            <w:r w:rsidRPr="00CD6E9C">
              <w:rPr>
                <w:color w:val="000000"/>
              </w:rPr>
              <w:t>2.2.2. Domain Object Descriptions</w:t>
            </w:r>
            <w:r w:rsidRPr="00CD6E9C">
              <w:rPr>
                <w:color w:val="000000"/>
              </w:rPr>
              <w:tab/>
              <w:t>5</w:t>
            </w:r>
          </w:hyperlink>
        </w:p>
        <w:p w14:paraId="6EFFC7C8" w14:textId="77777777" w:rsidR="00143FEE" w:rsidRPr="00CD6E9C" w:rsidRDefault="00000000">
          <w:pPr>
            <w:tabs>
              <w:tab w:val="right" w:leader="dot" w:pos="12000"/>
            </w:tabs>
            <w:spacing w:before="60" w:line="276" w:lineRule="auto"/>
            <w:ind w:left="360"/>
            <w:rPr>
              <w:color w:val="000000"/>
            </w:rPr>
          </w:pPr>
          <w:hyperlink w:anchor="_esem76cfpt7f">
            <w:r w:rsidRPr="00CD6E9C">
              <w:rPr>
                <w:color w:val="000000"/>
              </w:rPr>
              <w:t>2.3. Workflow</w:t>
            </w:r>
            <w:r w:rsidRPr="00CD6E9C">
              <w:rPr>
                <w:color w:val="000000"/>
              </w:rPr>
              <w:tab/>
              <w:t>7</w:t>
            </w:r>
          </w:hyperlink>
        </w:p>
        <w:p w14:paraId="65A03732" w14:textId="356186D7" w:rsidR="00143FEE" w:rsidRPr="00CD6E9C" w:rsidRDefault="00000000">
          <w:pPr>
            <w:tabs>
              <w:tab w:val="right" w:leader="dot" w:pos="12000"/>
            </w:tabs>
            <w:spacing w:before="60" w:line="276" w:lineRule="auto"/>
            <w:ind w:left="720"/>
            <w:rPr>
              <w:color w:val="000000"/>
            </w:rPr>
          </w:pPr>
          <w:hyperlink w:anchor="_gnea2vluhbp4">
            <w:r w:rsidRPr="00CD6E9C">
              <w:rPr>
                <w:color w:val="000000"/>
              </w:rPr>
              <w:t>2.3.1. Use</w:t>
            </w:r>
            <w:r w:rsidR="006D6525" w:rsidRPr="00CD6E9C">
              <w:rPr>
                <w:color w:val="000000"/>
              </w:rPr>
              <w:t>c</w:t>
            </w:r>
            <w:r w:rsidRPr="00CD6E9C">
              <w:rPr>
                <w:color w:val="000000"/>
              </w:rPr>
              <w:t>ases and Actors</w:t>
            </w:r>
            <w:r w:rsidRPr="00CD6E9C">
              <w:rPr>
                <w:color w:val="000000"/>
              </w:rPr>
              <w:tab/>
              <w:t>7</w:t>
            </w:r>
          </w:hyperlink>
        </w:p>
        <w:p w14:paraId="4E725699" w14:textId="77777777" w:rsidR="00143FEE" w:rsidRPr="00CD6E9C" w:rsidRDefault="00000000">
          <w:pPr>
            <w:tabs>
              <w:tab w:val="right" w:leader="dot" w:pos="12000"/>
            </w:tabs>
            <w:spacing w:before="60" w:line="276" w:lineRule="auto"/>
            <w:ind w:left="1080"/>
            <w:rPr>
              <w:color w:val="000000"/>
            </w:rPr>
          </w:pPr>
          <w:hyperlink w:anchor="_qajw6i2uois3">
            <w:r w:rsidRPr="00CD6E9C">
              <w:rPr>
                <w:color w:val="000000"/>
              </w:rPr>
              <w:t>2.3.1.1. Diagram</w:t>
            </w:r>
            <w:r w:rsidRPr="00CD6E9C">
              <w:rPr>
                <w:color w:val="000000"/>
              </w:rPr>
              <w:tab/>
              <w:t>7</w:t>
            </w:r>
          </w:hyperlink>
        </w:p>
        <w:p w14:paraId="137118D5" w14:textId="77777777" w:rsidR="00143FEE" w:rsidRPr="00CD6E9C" w:rsidRDefault="00000000">
          <w:pPr>
            <w:tabs>
              <w:tab w:val="right" w:leader="dot" w:pos="12000"/>
            </w:tabs>
            <w:spacing w:before="60" w:line="276" w:lineRule="auto"/>
            <w:ind w:left="1080"/>
            <w:rPr>
              <w:color w:val="000000"/>
            </w:rPr>
          </w:pPr>
          <w:hyperlink w:anchor="_n94yy78d2q90">
            <w:r w:rsidRPr="00CD6E9C">
              <w:rPr>
                <w:color w:val="000000"/>
              </w:rPr>
              <w:t>2.3.1.2. Description Actors</w:t>
            </w:r>
            <w:r w:rsidRPr="00CD6E9C">
              <w:rPr>
                <w:color w:val="000000"/>
              </w:rPr>
              <w:tab/>
              <w:t>8</w:t>
            </w:r>
          </w:hyperlink>
        </w:p>
        <w:p w14:paraId="74D25068" w14:textId="00B57C58" w:rsidR="00143FEE" w:rsidRPr="00CD6E9C" w:rsidRDefault="00000000">
          <w:pPr>
            <w:tabs>
              <w:tab w:val="right" w:leader="dot" w:pos="12000"/>
            </w:tabs>
            <w:spacing w:before="60" w:line="276" w:lineRule="auto"/>
            <w:ind w:left="1080"/>
            <w:rPr>
              <w:color w:val="000000"/>
            </w:rPr>
          </w:pPr>
          <w:hyperlink w:anchor="_yd6cgtges249">
            <w:r w:rsidRPr="00CD6E9C">
              <w:rPr>
                <w:color w:val="000000"/>
              </w:rPr>
              <w:t>2.3.1.3. Description of Use</w:t>
            </w:r>
            <w:r w:rsidR="006D6525" w:rsidRPr="00CD6E9C">
              <w:rPr>
                <w:color w:val="000000"/>
              </w:rPr>
              <w:t>c</w:t>
            </w:r>
            <w:r w:rsidRPr="00CD6E9C">
              <w:rPr>
                <w:color w:val="000000"/>
              </w:rPr>
              <w:t>ases</w:t>
            </w:r>
            <w:r w:rsidRPr="00CD6E9C">
              <w:rPr>
                <w:color w:val="000000"/>
              </w:rPr>
              <w:tab/>
              <w:t>8</w:t>
            </w:r>
          </w:hyperlink>
          <w:r w:rsidRPr="00CD6E9C">
            <w:fldChar w:fldCharType="end"/>
          </w:r>
        </w:p>
      </w:sdtContent>
    </w:sdt>
    <w:p w14:paraId="4363AC5A" w14:textId="77777777" w:rsidR="00143FEE" w:rsidRPr="00CD6E9C" w:rsidRDefault="00143FEE">
      <w:pPr>
        <w:widowControl/>
        <w:spacing w:after="120" w:line="276" w:lineRule="auto"/>
        <w:rPr>
          <w:b/>
          <w:bCs/>
          <w:color w:val="365F91"/>
          <w:sz w:val="28"/>
          <w:szCs w:val="28"/>
        </w:rPr>
      </w:pPr>
    </w:p>
    <w:p w14:paraId="61D7DB39" w14:textId="77777777" w:rsidR="00143FEE" w:rsidRPr="00CD6E9C" w:rsidRDefault="00000000">
      <w:pPr>
        <w:widowControl/>
        <w:spacing w:after="120" w:line="276" w:lineRule="auto"/>
      </w:pPr>
      <w:r w:rsidRPr="00CD6E9C">
        <w:br w:type="page"/>
      </w:r>
    </w:p>
    <w:p w14:paraId="31021471" w14:textId="77777777" w:rsidR="00143FEE" w:rsidRPr="00CD6E9C" w:rsidRDefault="00000000">
      <w:pPr>
        <w:pStyle w:val="Heading1"/>
        <w:numPr>
          <w:ilvl w:val="0"/>
          <w:numId w:val="1"/>
        </w:numPr>
        <w:spacing w:line="276" w:lineRule="auto"/>
      </w:pPr>
      <w:r w:rsidRPr="00CD6E9C">
        <w:lastRenderedPageBreak/>
        <w:t xml:space="preserve">Objective and Scope </w:t>
      </w:r>
    </w:p>
    <w:p w14:paraId="37D6FAC2" w14:textId="77777777" w:rsidR="00143FEE" w:rsidRPr="00CD6E9C" w:rsidRDefault="00000000">
      <w:pPr>
        <w:spacing w:after="240" w:line="276" w:lineRule="auto"/>
        <w:jc w:val="both"/>
      </w:pPr>
      <w:r w:rsidRPr="00CD6E9C">
        <w:t xml:space="preserve">This document describes the business requirements for the </w:t>
      </w:r>
      <w:r w:rsidRPr="00CD6E9C">
        <w:rPr>
          <w:b/>
          <w:bCs/>
        </w:rPr>
        <w:t>Driver's License Training and Testing System</w:t>
      </w:r>
      <w:r w:rsidRPr="00CD6E9C">
        <w:t>. It provides a comprehensive overview of the application, the development scope of 7 core modules (including exam management, virtual practice assistant, and learning data analysis), and the training workflows requiring digitalization.</w:t>
      </w:r>
    </w:p>
    <w:p w14:paraId="4D5EB7CC" w14:textId="77777777" w:rsidR="00143FEE" w:rsidRPr="00CD6E9C" w:rsidRDefault="00000000">
      <w:pPr>
        <w:spacing w:after="240" w:line="276" w:lineRule="auto"/>
        <w:jc w:val="both"/>
      </w:pPr>
      <w:r w:rsidRPr="00CD6E9C">
        <w:t>Together with the prototype, this document is used for requirement validation and requires formal approval from all stakeholders. Any business logic or user interface details not directly addressed in this document will be elaborated in future detailed system design specifications.</w:t>
      </w:r>
    </w:p>
    <w:p w14:paraId="45BDE659" w14:textId="77777777" w:rsidR="00143FEE" w:rsidRPr="00CD6E9C" w:rsidRDefault="00000000">
      <w:pPr>
        <w:pStyle w:val="Heading1"/>
        <w:numPr>
          <w:ilvl w:val="0"/>
          <w:numId w:val="1"/>
        </w:numPr>
        <w:pBdr>
          <w:top w:val="nil"/>
          <w:left w:val="nil"/>
          <w:bottom w:val="nil"/>
          <w:right w:val="nil"/>
          <w:between w:val="nil"/>
        </w:pBdr>
        <w:spacing w:after="0" w:line="276" w:lineRule="auto"/>
      </w:pPr>
      <w:bookmarkStart w:id="2" w:name="_ckm77w49iuvz" w:colFirst="0" w:colLast="0"/>
      <w:bookmarkEnd w:id="2"/>
      <w:r w:rsidRPr="00CD6E9C">
        <w:t>Business Requirement</w:t>
      </w:r>
    </w:p>
    <w:p w14:paraId="213ACAFC" w14:textId="77777777" w:rsidR="00143FEE" w:rsidRPr="00CD6E9C" w:rsidRDefault="00000000">
      <w:pPr>
        <w:pStyle w:val="Heading2"/>
        <w:numPr>
          <w:ilvl w:val="1"/>
          <w:numId w:val="1"/>
        </w:numPr>
        <w:spacing w:before="0" w:line="276" w:lineRule="auto"/>
      </w:pPr>
      <w:bookmarkStart w:id="3" w:name="_vmkjpxps257e" w:colFirst="0" w:colLast="0"/>
      <w:bookmarkEnd w:id="3"/>
      <w:r w:rsidRPr="00CD6E9C">
        <w:t>Application Overview</w:t>
      </w:r>
    </w:p>
    <w:p w14:paraId="6789F98A" w14:textId="77777777" w:rsidR="00143FEE" w:rsidRPr="00CD6E9C" w:rsidRDefault="00000000">
      <w:pPr>
        <w:spacing w:after="240" w:line="276" w:lineRule="auto"/>
        <w:jc w:val="both"/>
      </w:pPr>
      <w:r w:rsidRPr="00CD6E9C">
        <w:t xml:space="preserve">The </w:t>
      </w:r>
      <w:r w:rsidRPr="00CD6E9C">
        <w:rPr>
          <w:b/>
          <w:bCs/>
        </w:rPr>
        <w:t>Driver's License Training and Examination System</w:t>
      </w:r>
      <w:r w:rsidRPr="00CD6E9C">
        <w:t xml:space="preserve"> is a comprehensive online training and evaluation platform. The system enables training centers to manage the student learning lifecycle while providing students with an environment for theoretical review and realistic practical simulation.</w:t>
      </w:r>
      <w:r w:rsidRPr="00CD6E9C">
        <w:tab/>
      </w:r>
    </w:p>
    <w:p w14:paraId="333714BA" w14:textId="77777777" w:rsidR="00143FEE" w:rsidRPr="00CD6E9C" w:rsidRDefault="00000000">
      <w:pPr>
        <w:spacing w:after="240" w:line="276" w:lineRule="auto"/>
        <w:jc w:val="both"/>
      </w:pPr>
      <w:r w:rsidRPr="00CD6E9C">
        <w:rPr>
          <w:b/>
          <w:bCs/>
        </w:rPr>
        <w:t>Administrators (Admins)</w:t>
      </w:r>
      <w:r w:rsidRPr="00CD6E9C">
        <w:t xml:space="preserve"> and </w:t>
      </w:r>
      <w:r w:rsidRPr="00CD6E9C">
        <w:rPr>
          <w:b/>
          <w:bCs/>
        </w:rPr>
        <w:t>Center Managers</w:t>
      </w:r>
      <w:r w:rsidRPr="00CD6E9C">
        <w:t xml:space="preserve"> are responsible for managing user accounts, student profiles, and core data configurations. </w:t>
      </w:r>
      <w:r w:rsidRPr="00CD6E9C">
        <w:rPr>
          <w:b/>
          <w:bCs/>
        </w:rPr>
        <w:t>Admins</w:t>
      </w:r>
      <w:r w:rsidRPr="00CD6E9C">
        <w:t xml:space="preserve"> specifically handle the creation of exam configurations for each license category (A1, A2, B1, B2, etc.), structuring question banks, and defining criteria for "fatal questions" (câu điểm liệt). Both roles collaborate to create and manage training course information and assign appropriate license categories to students.</w:t>
      </w:r>
    </w:p>
    <w:p w14:paraId="6322E521" w14:textId="77777777" w:rsidR="00143FEE" w:rsidRPr="00CD6E9C" w:rsidRDefault="00000000">
      <w:pPr>
        <w:spacing w:after="240" w:line="276" w:lineRule="auto"/>
        <w:jc w:val="both"/>
      </w:pPr>
      <w:r w:rsidRPr="00CD6E9C">
        <w:rPr>
          <w:b/>
          <w:bCs/>
        </w:rPr>
        <w:t>Students</w:t>
      </w:r>
      <w:r w:rsidRPr="00CD6E9C">
        <w:t xml:space="preserve"> can access the system based on their registered license category. The system offers a mock exam feature powered by an </w:t>
      </w:r>
      <w:r w:rsidRPr="00CD6E9C">
        <w:rPr>
          <w:b/>
          <w:bCs/>
        </w:rPr>
        <w:t>Execution Engine</w:t>
      </w:r>
      <w:r w:rsidRPr="00CD6E9C">
        <w:t xml:space="preserve"> that automatically generates random test variants from the question bank, accompanied by a countdown timer and instantaneous grading. Students have the capability to track their personal progress, review exam history, reset learning progress when necessary, and review frequently missed questions through system-generated review sets.</w:t>
      </w:r>
    </w:p>
    <w:p w14:paraId="4CBD20B8" w14:textId="77777777" w:rsidR="00143FEE" w:rsidRPr="00CD6E9C" w:rsidRDefault="00000000">
      <w:pPr>
        <w:spacing w:after="240" w:line="276" w:lineRule="auto"/>
        <w:jc w:val="both"/>
      </w:pPr>
      <w:r w:rsidRPr="00CD6E9C">
        <w:t xml:space="preserve">The system provides a specialized feature called the </w:t>
      </w:r>
      <w:r w:rsidRPr="00CD6E9C">
        <w:rPr>
          <w:b/>
          <w:bCs/>
        </w:rPr>
        <w:t>'Virtual Practice Assistant'</w:t>
      </w:r>
      <w:r w:rsidRPr="00CD6E9C">
        <w:t>. Through this feature, students can familiarize themselves with the closed-course driving test via an interactive 2D map (Practice track simulation) and practice on-road driving situations through audio command flows (Practice driving scenarios).</w:t>
      </w:r>
    </w:p>
    <w:p w14:paraId="0E9D04BE" w14:textId="77777777" w:rsidR="00143FEE" w:rsidRPr="00CD6E9C" w:rsidRDefault="00000000">
      <w:pPr>
        <w:spacing w:after="240" w:line="276" w:lineRule="auto"/>
        <w:jc w:val="both"/>
      </w:pPr>
      <w:r w:rsidRPr="00CD6E9C">
        <w:rPr>
          <w:b/>
          <w:bCs/>
        </w:rPr>
        <w:t>Instructors</w:t>
      </w:r>
      <w:r w:rsidRPr="00CD6E9C">
        <w:t xml:space="preserve"> can access the system to view their assigned student rosters and monitor learning progress. Based on this data, </w:t>
      </w:r>
      <w:r w:rsidRPr="00CD6E9C">
        <w:rPr>
          <w:b/>
          <w:bCs/>
        </w:rPr>
        <w:t>Instructors</w:t>
      </w:r>
      <w:r w:rsidRPr="00CD6E9C">
        <w:t xml:space="preserve"> or </w:t>
      </w:r>
      <w:r w:rsidRPr="00CD6E9C">
        <w:rPr>
          <w:b/>
          <w:bCs/>
        </w:rPr>
        <w:t>Admins</w:t>
      </w:r>
      <w:r w:rsidRPr="00CD6E9C">
        <w:t xml:space="preserve"> can dispatch academic warnings and study reminders to students with unsatisfactory performance or slow progress.</w:t>
      </w:r>
    </w:p>
    <w:p w14:paraId="38CBB4F5" w14:textId="77777777" w:rsidR="00143FEE" w:rsidRPr="00CD6E9C" w:rsidRDefault="00000000">
      <w:pPr>
        <w:spacing w:after="240" w:line="276" w:lineRule="auto"/>
        <w:jc w:val="both"/>
      </w:pPr>
      <w:r w:rsidRPr="00CD6E9C">
        <w:t xml:space="preserve">Additionally, the system integrates a </w:t>
      </w:r>
      <w:r w:rsidRPr="00CD6E9C">
        <w:rPr>
          <w:b/>
          <w:bCs/>
        </w:rPr>
        <w:t>Learning Data Analytics</w:t>
      </w:r>
      <w:r w:rsidRPr="00CD6E9C">
        <w:t xml:space="preserve"> engine operating autonomously in the background. By collecting historical test data and applying the </w:t>
      </w:r>
      <w:r w:rsidRPr="00CD6E9C">
        <w:rPr>
          <w:b/>
          <w:bCs/>
        </w:rPr>
        <w:t>Spaced Repetition System (SRS)</w:t>
      </w:r>
      <w:r w:rsidRPr="00CD6E9C">
        <w:t xml:space="preserve"> algorithm, the system automatically evaluates individual weaknesses to generate targeted </w:t>
      </w:r>
      <w:r w:rsidRPr="00CD6E9C">
        <w:lastRenderedPageBreak/>
        <w:t>review question sets, assisting students in optimizing their learning paths and maximizing pass rates.</w:t>
      </w:r>
    </w:p>
    <w:p w14:paraId="79E9DCDD" w14:textId="77777777" w:rsidR="00143FEE" w:rsidRPr="00CD6E9C" w:rsidRDefault="00000000">
      <w:pPr>
        <w:pStyle w:val="Heading2"/>
        <w:numPr>
          <w:ilvl w:val="1"/>
          <w:numId w:val="1"/>
        </w:numPr>
        <w:spacing w:after="0" w:line="276" w:lineRule="auto"/>
      </w:pPr>
      <w:bookmarkStart w:id="4" w:name="_h27uqlcwk2cq" w:colFirst="0" w:colLast="0"/>
      <w:bookmarkEnd w:id="4"/>
      <w:r w:rsidRPr="00CD6E9C">
        <w:t>Domain Model</w:t>
      </w:r>
    </w:p>
    <w:p w14:paraId="1BCAFD87" w14:textId="77777777" w:rsidR="00143FEE" w:rsidRPr="00CD6E9C" w:rsidRDefault="00000000">
      <w:pPr>
        <w:pStyle w:val="Heading3"/>
        <w:numPr>
          <w:ilvl w:val="2"/>
          <w:numId w:val="1"/>
        </w:numPr>
        <w:spacing w:before="0" w:line="276" w:lineRule="auto"/>
      </w:pPr>
      <w:bookmarkStart w:id="5" w:name="_e8hiol5kcqg" w:colFirst="0" w:colLast="0"/>
      <w:bookmarkEnd w:id="5"/>
      <w:r w:rsidRPr="00CD6E9C">
        <w:t>Diagram</w:t>
      </w:r>
    </w:p>
    <w:p w14:paraId="556CE59B" w14:textId="77777777" w:rsidR="00143FEE" w:rsidRPr="00CD6E9C" w:rsidRDefault="00000000">
      <w:pPr>
        <w:spacing w:line="276" w:lineRule="auto"/>
        <w:jc w:val="center"/>
      </w:pPr>
      <w:r w:rsidRPr="00CD6E9C">
        <w:rPr>
          <w:noProof/>
        </w:rPr>
        <w:drawing>
          <wp:inline distT="114300" distB="114300" distL="114300" distR="114300" wp14:anchorId="387E5706" wp14:editId="61DD45E3">
            <wp:extent cx="5943600" cy="407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4076700"/>
                    </a:xfrm>
                    <a:prstGeom prst="rect">
                      <a:avLst/>
                    </a:prstGeom>
                    <a:ln/>
                  </pic:spPr>
                </pic:pic>
              </a:graphicData>
            </a:graphic>
          </wp:inline>
        </w:drawing>
      </w:r>
    </w:p>
    <w:p w14:paraId="4DB142AD" w14:textId="77777777" w:rsidR="00143FEE" w:rsidRPr="00CD6E9C" w:rsidRDefault="00000000">
      <w:pPr>
        <w:pStyle w:val="Heading3"/>
        <w:numPr>
          <w:ilvl w:val="2"/>
          <w:numId w:val="1"/>
        </w:numPr>
        <w:spacing w:line="276" w:lineRule="auto"/>
      </w:pPr>
      <w:bookmarkStart w:id="6" w:name="_j68f8i4qg3q1" w:colFirst="0" w:colLast="0"/>
      <w:bookmarkEnd w:id="6"/>
      <w:r w:rsidRPr="00CD6E9C">
        <w:t>Domain Object Descriptions</w:t>
      </w:r>
    </w:p>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1575"/>
        <w:gridCol w:w="6765"/>
      </w:tblGrid>
      <w:tr w:rsidR="00143FEE" w:rsidRPr="00CD6E9C" w14:paraId="4DE4498B" w14:textId="77777777">
        <w:trPr>
          <w:trHeight w:val="1050"/>
        </w:trPr>
        <w:tc>
          <w:tcPr>
            <w:tcW w:w="46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2457B8BF" w14:textId="77777777" w:rsidR="00143FEE" w:rsidRPr="00CD6E9C" w:rsidRDefault="00000000">
            <w:pPr>
              <w:spacing w:line="276" w:lineRule="auto"/>
              <w:rPr>
                <w:color w:val="1F1F1F"/>
              </w:rPr>
            </w:pPr>
            <w:r w:rsidRPr="00CD6E9C">
              <w:rPr>
                <w:b/>
                <w:bCs/>
                <w:color w:val="1F1F1F"/>
              </w:rPr>
              <w:t>#</w:t>
            </w:r>
          </w:p>
        </w:tc>
        <w:tc>
          <w:tcPr>
            <w:tcW w:w="15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54573F51" w14:textId="77777777" w:rsidR="00143FEE" w:rsidRPr="00CD6E9C" w:rsidRDefault="00000000">
            <w:pPr>
              <w:spacing w:line="276" w:lineRule="auto"/>
              <w:jc w:val="center"/>
              <w:rPr>
                <w:color w:val="1F1F1F"/>
              </w:rPr>
            </w:pPr>
            <w:r w:rsidRPr="00CD6E9C">
              <w:rPr>
                <w:b/>
                <w:bCs/>
                <w:color w:val="1F1F1F"/>
              </w:rPr>
              <w:t>Object Name</w:t>
            </w:r>
          </w:p>
        </w:tc>
        <w:tc>
          <w:tcPr>
            <w:tcW w:w="676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p w14:paraId="3224EEA7" w14:textId="77777777" w:rsidR="00143FEE" w:rsidRPr="00CD6E9C" w:rsidRDefault="00000000">
            <w:pPr>
              <w:spacing w:line="276" w:lineRule="auto"/>
              <w:jc w:val="center"/>
              <w:rPr>
                <w:color w:val="1F1F1F"/>
              </w:rPr>
            </w:pPr>
            <w:r w:rsidRPr="00CD6E9C">
              <w:rPr>
                <w:b/>
                <w:bCs/>
                <w:color w:val="1F1F1F"/>
              </w:rPr>
              <w:t>Object Description</w:t>
            </w:r>
          </w:p>
        </w:tc>
      </w:tr>
      <w:tr w:rsidR="00143FEE" w:rsidRPr="00CD6E9C" w14:paraId="5D1BB1FE"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E64146" w14:textId="77777777" w:rsidR="00143FEE" w:rsidRPr="00CD6E9C" w:rsidRDefault="00000000">
            <w:pPr>
              <w:spacing w:line="276" w:lineRule="auto"/>
              <w:rPr>
                <w:color w:val="1F1F1F"/>
              </w:rPr>
            </w:pPr>
            <w:r w:rsidRPr="00CD6E9C">
              <w:rPr>
                <w:color w:val="1F1F1F"/>
              </w:rPr>
              <w:t>1</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62E3DD" w14:textId="77777777" w:rsidR="00143FEE" w:rsidRPr="00CD6E9C" w:rsidRDefault="00000000">
            <w:pPr>
              <w:spacing w:line="276" w:lineRule="auto"/>
              <w:rPr>
                <w:color w:val="1F1F1F"/>
              </w:rPr>
            </w:pPr>
            <w:r w:rsidRPr="00CD6E9C">
              <w:rPr>
                <w:color w:val="1F1F1F"/>
              </w:rPr>
              <w:t>Admin</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9CC490F" w14:textId="77777777" w:rsidR="00143FEE" w:rsidRPr="00CD6E9C" w:rsidRDefault="00000000">
            <w:pPr>
              <w:spacing w:line="276" w:lineRule="auto"/>
              <w:rPr>
                <w:color w:val="1F1F1F"/>
              </w:rPr>
            </w:pPr>
            <w:r w:rsidRPr="00CD6E9C">
              <w:rPr>
                <w:color w:val="1F1F1F"/>
              </w:rPr>
              <w:t>Users within this role possess system-wide administrative privileges, including managing accounts, configuring system rules, and overseeing student performance and warnings.</w:t>
            </w:r>
          </w:p>
        </w:tc>
      </w:tr>
      <w:tr w:rsidR="00143FEE" w:rsidRPr="00CD6E9C" w14:paraId="6E0D9128"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884C8C" w14:textId="77777777" w:rsidR="00143FEE" w:rsidRPr="00CD6E9C" w:rsidRDefault="00000000">
            <w:pPr>
              <w:spacing w:line="276" w:lineRule="auto"/>
              <w:rPr>
                <w:color w:val="1F1F1F"/>
              </w:rPr>
            </w:pPr>
            <w:r w:rsidRPr="00CD6E9C">
              <w:rPr>
                <w:color w:val="1F1F1F"/>
              </w:rPr>
              <w:lastRenderedPageBreak/>
              <w:t>2</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ED4039" w14:textId="77777777" w:rsidR="00143FEE" w:rsidRPr="00CD6E9C" w:rsidRDefault="00000000">
            <w:pPr>
              <w:spacing w:line="276" w:lineRule="auto"/>
              <w:rPr>
                <w:color w:val="1F1F1F"/>
              </w:rPr>
            </w:pPr>
            <w:r w:rsidRPr="00CD6E9C">
              <w:rPr>
                <w:color w:val="1F1F1F"/>
              </w:rPr>
              <w:t>Center manager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DC58860" w14:textId="77777777" w:rsidR="00143FEE" w:rsidRPr="00CD6E9C" w:rsidRDefault="00000000">
            <w:pPr>
              <w:spacing w:line="276" w:lineRule="auto"/>
              <w:rPr>
                <w:color w:val="1F1F1F"/>
              </w:rPr>
            </w:pPr>
            <w:r w:rsidRPr="00CD6E9C">
              <w:rPr>
                <w:color w:val="1F1F1F"/>
              </w:rPr>
              <w:t>Users responsible for regional center operations, possessing privileges to manage student accounts, assign license categories, and maintain course information.</w:t>
            </w:r>
          </w:p>
        </w:tc>
      </w:tr>
      <w:tr w:rsidR="00143FEE" w:rsidRPr="00CD6E9C" w14:paraId="3D683FAF"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8693E9" w14:textId="77777777" w:rsidR="00143FEE" w:rsidRPr="00CD6E9C" w:rsidRDefault="00000000">
            <w:pPr>
              <w:spacing w:line="276" w:lineRule="auto"/>
              <w:rPr>
                <w:color w:val="1F1F1F"/>
              </w:rPr>
            </w:pPr>
            <w:r w:rsidRPr="00CD6E9C">
              <w:rPr>
                <w:color w:val="1F1F1F"/>
              </w:rPr>
              <w:t>3</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AE5062B" w14:textId="77777777" w:rsidR="00143FEE" w:rsidRPr="00CD6E9C" w:rsidRDefault="00000000">
            <w:pPr>
              <w:spacing w:line="276" w:lineRule="auto"/>
              <w:rPr>
                <w:color w:val="1F1F1F"/>
              </w:rPr>
            </w:pPr>
            <w:r w:rsidRPr="00CD6E9C">
              <w:rPr>
                <w:color w:val="1F1F1F"/>
              </w:rPr>
              <w:t>Student</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F2A8620" w14:textId="77777777" w:rsidR="00143FEE" w:rsidRPr="00CD6E9C" w:rsidRDefault="00000000">
            <w:pPr>
              <w:spacing w:line="276" w:lineRule="auto"/>
              <w:rPr>
                <w:color w:val="1F1F1F"/>
              </w:rPr>
            </w:pPr>
            <w:r w:rsidRPr="00CD6E9C">
              <w:rPr>
                <w:color w:val="1F1F1F"/>
              </w:rPr>
              <w:t>Users enrolled in specific license categories who can take exams, practice via simulations, and track their own progress.</w:t>
            </w:r>
          </w:p>
        </w:tc>
      </w:tr>
      <w:tr w:rsidR="00143FEE" w:rsidRPr="00CD6E9C" w14:paraId="38973A70"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5FF00B" w14:textId="77777777" w:rsidR="00143FEE" w:rsidRPr="00CD6E9C" w:rsidRDefault="00000000">
            <w:pPr>
              <w:spacing w:line="276" w:lineRule="auto"/>
              <w:rPr>
                <w:color w:val="1F1F1F"/>
              </w:rPr>
            </w:pPr>
            <w:r w:rsidRPr="00CD6E9C">
              <w:rPr>
                <w:color w:val="1F1F1F"/>
              </w:rPr>
              <w:t>4</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88BD2B" w14:textId="77777777" w:rsidR="00143FEE" w:rsidRPr="00CD6E9C" w:rsidRDefault="00000000">
            <w:pPr>
              <w:spacing w:line="276" w:lineRule="auto"/>
              <w:rPr>
                <w:color w:val="1F1F1F"/>
              </w:rPr>
            </w:pPr>
            <w:r w:rsidRPr="00CD6E9C">
              <w:rPr>
                <w:color w:val="1F1F1F"/>
              </w:rPr>
              <w:t>Instructor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2CE1F66" w14:textId="77777777" w:rsidR="00143FEE" w:rsidRPr="00CD6E9C" w:rsidRDefault="00000000">
            <w:pPr>
              <w:spacing w:line="276" w:lineRule="auto"/>
              <w:rPr>
                <w:color w:val="1F1F1F"/>
              </w:rPr>
            </w:pPr>
            <w:r w:rsidRPr="00CD6E9C">
              <w:rPr>
                <w:color w:val="1F1F1F"/>
              </w:rPr>
              <w:t>Users authorized to monitor assigned student rosters, review exam histories, and dispatch academic warnings.</w:t>
            </w:r>
          </w:p>
        </w:tc>
      </w:tr>
      <w:tr w:rsidR="00143FEE" w:rsidRPr="00CD6E9C" w14:paraId="1F16AC13"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A99EE1" w14:textId="77777777" w:rsidR="00143FEE" w:rsidRPr="00CD6E9C" w:rsidRDefault="00000000">
            <w:pPr>
              <w:spacing w:line="276" w:lineRule="auto"/>
              <w:rPr>
                <w:color w:val="1F1F1F"/>
              </w:rPr>
            </w:pPr>
            <w:r w:rsidRPr="00CD6E9C">
              <w:rPr>
                <w:color w:val="1F1F1F"/>
              </w:rPr>
              <w:t>5</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40CD18" w14:textId="77777777" w:rsidR="00143FEE" w:rsidRPr="00CD6E9C" w:rsidRDefault="00000000">
            <w:pPr>
              <w:spacing w:line="276" w:lineRule="auto"/>
              <w:rPr>
                <w:color w:val="1F1F1F"/>
              </w:rPr>
            </w:pPr>
            <w:r w:rsidRPr="00CD6E9C">
              <w:rPr>
                <w:color w:val="1F1F1F"/>
              </w:rPr>
              <w:t>Course</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08E3C3" w14:textId="77777777" w:rsidR="00143FEE" w:rsidRPr="00CD6E9C" w:rsidRDefault="00000000">
            <w:pPr>
              <w:spacing w:line="276" w:lineRule="auto"/>
              <w:rPr>
                <w:color w:val="1F1F1F"/>
              </w:rPr>
            </w:pPr>
            <w:r w:rsidRPr="00CD6E9C">
              <w:rPr>
                <w:color w:val="1F1F1F"/>
              </w:rPr>
              <w:t>An entity containing information about driver training courses, including schedules, class details, and enrolled student rosters.</w:t>
            </w:r>
          </w:p>
        </w:tc>
      </w:tr>
      <w:tr w:rsidR="00143FEE" w:rsidRPr="00CD6E9C" w14:paraId="58DA7E87"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D40EAC" w14:textId="77777777" w:rsidR="00143FEE" w:rsidRPr="00CD6E9C" w:rsidRDefault="00000000">
            <w:pPr>
              <w:spacing w:line="276" w:lineRule="auto"/>
              <w:rPr>
                <w:color w:val="1F1F1F"/>
              </w:rPr>
            </w:pPr>
            <w:r w:rsidRPr="00CD6E9C">
              <w:rPr>
                <w:color w:val="1F1F1F"/>
              </w:rPr>
              <w:t>6</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43B80C" w14:textId="77777777" w:rsidR="00143FEE" w:rsidRPr="00CD6E9C" w:rsidRDefault="00000000">
            <w:pPr>
              <w:spacing w:line="276" w:lineRule="auto"/>
              <w:rPr>
                <w:color w:val="1F1F1F"/>
              </w:rPr>
            </w:pPr>
            <w:r w:rsidRPr="00CD6E9C">
              <w:rPr>
                <w:color w:val="1F1F1F"/>
              </w:rPr>
              <w:t>License Tier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5F87CD9" w14:textId="77777777" w:rsidR="00143FEE" w:rsidRPr="00CD6E9C" w:rsidRDefault="00000000">
            <w:pPr>
              <w:spacing w:line="276" w:lineRule="auto"/>
              <w:rPr>
                <w:color w:val="1F1F1F"/>
              </w:rPr>
            </w:pPr>
            <w:r w:rsidRPr="00CD6E9C">
              <w:rPr>
                <w:color w:val="1F1F1F"/>
              </w:rPr>
              <w:t>An entity defining driver's license categories (e.g., A1, B1, B2) used to structure training courses and exam rules.</w:t>
            </w:r>
          </w:p>
        </w:tc>
      </w:tr>
      <w:tr w:rsidR="00143FEE" w:rsidRPr="00CD6E9C" w14:paraId="338F89FB"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34D7E2" w14:textId="77777777" w:rsidR="00143FEE" w:rsidRPr="00CD6E9C" w:rsidRDefault="00000000">
            <w:pPr>
              <w:spacing w:line="276" w:lineRule="auto"/>
              <w:rPr>
                <w:color w:val="1F1F1F"/>
              </w:rPr>
            </w:pPr>
            <w:r w:rsidRPr="00CD6E9C">
              <w:rPr>
                <w:color w:val="1F1F1F"/>
              </w:rPr>
              <w:t>7</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4AE6F2" w14:textId="77777777" w:rsidR="00143FEE" w:rsidRPr="00CD6E9C" w:rsidRDefault="00000000">
            <w:pPr>
              <w:spacing w:line="276" w:lineRule="auto"/>
              <w:rPr>
                <w:color w:val="1F1F1F"/>
              </w:rPr>
            </w:pPr>
            <w:r w:rsidRPr="00CD6E9C">
              <w:rPr>
                <w:color w:val="1F1F1F"/>
              </w:rPr>
              <w:t>ExamConfig</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B8AB6B2" w14:textId="77777777" w:rsidR="00143FEE" w:rsidRPr="00CD6E9C" w:rsidRDefault="00000000">
            <w:pPr>
              <w:spacing w:line="276" w:lineRule="auto"/>
              <w:rPr>
                <w:color w:val="1F1F1F"/>
              </w:rPr>
            </w:pPr>
            <w:r w:rsidRPr="00CD6E9C">
              <w:rPr>
                <w:color w:val="1F1F1F"/>
              </w:rPr>
              <w:t>An entity holding rules for exam generation, such as time limits, question counts, passing scores, and fatal question criteria.</w:t>
            </w:r>
          </w:p>
        </w:tc>
      </w:tr>
      <w:tr w:rsidR="00143FEE" w:rsidRPr="00CD6E9C" w14:paraId="41FFB264"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4AD2852" w14:textId="77777777" w:rsidR="00143FEE" w:rsidRPr="00CD6E9C" w:rsidRDefault="00000000">
            <w:pPr>
              <w:spacing w:line="276" w:lineRule="auto"/>
              <w:rPr>
                <w:color w:val="1F1F1F"/>
              </w:rPr>
            </w:pPr>
            <w:r w:rsidRPr="00CD6E9C">
              <w:rPr>
                <w:color w:val="1F1F1F"/>
              </w:rPr>
              <w:t>8</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F085DE" w14:textId="77777777" w:rsidR="00143FEE" w:rsidRPr="00CD6E9C" w:rsidRDefault="00000000">
            <w:pPr>
              <w:spacing w:line="276" w:lineRule="auto"/>
              <w:rPr>
                <w:color w:val="1F1F1F"/>
              </w:rPr>
            </w:pPr>
            <w:r w:rsidRPr="00CD6E9C">
              <w:rPr>
                <w:color w:val="1F1F1F"/>
              </w:rPr>
              <w:t>Question</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34C5258" w14:textId="77777777" w:rsidR="00143FEE" w:rsidRPr="00CD6E9C" w:rsidRDefault="00000000">
            <w:pPr>
              <w:spacing w:line="276" w:lineRule="auto"/>
              <w:rPr>
                <w:color w:val="1F1F1F"/>
              </w:rPr>
            </w:pPr>
            <w:r w:rsidRPr="00CD6E9C">
              <w:rPr>
                <w:color w:val="1F1F1F"/>
              </w:rPr>
              <w:t>An entity representing a single question in the bank, including content, options, and a fatal question flag.</w:t>
            </w:r>
          </w:p>
        </w:tc>
      </w:tr>
      <w:tr w:rsidR="00143FEE" w:rsidRPr="00CD6E9C" w14:paraId="2D914D46"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6B778E" w14:textId="77777777" w:rsidR="00143FEE" w:rsidRPr="00CD6E9C" w:rsidRDefault="00000000">
            <w:pPr>
              <w:spacing w:line="276" w:lineRule="auto"/>
              <w:rPr>
                <w:color w:val="1F1F1F"/>
              </w:rPr>
            </w:pPr>
            <w:r w:rsidRPr="00CD6E9C">
              <w:rPr>
                <w:color w:val="1F1F1F"/>
              </w:rPr>
              <w:lastRenderedPageBreak/>
              <w:t>9</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D6322A" w14:textId="77777777" w:rsidR="00143FEE" w:rsidRPr="00CD6E9C" w:rsidRDefault="00000000">
            <w:pPr>
              <w:spacing w:line="276" w:lineRule="auto"/>
              <w:rPr>
                <w:color w:val="1F1F1F"/>
              </w:rPr>
            </w:pPr>
            <w:r w:rsidRPr="00CD6E9C">
              <w:rPr>
                <w:color w:val="1F1F1F"/>
              </w:rPr>
              <w:t>Exam</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64F5C37" w14:textId="77777777" w:rsidR="00143FEE" w:rsidRPr="00CD6E9C" w:rsidRDefault="00000000">
            <w:pPr>
              <w:spacing w:line="276" w:lineRule="auto"/>
              <w:rPr>
                <w:color w:val="1F1F1F"/>
              </w:rPr>
            </w:pPr>
            <w:r w:rsidRPr="00CD6E9C">
              <w:rPr>
                <w:color w:val="1F1F1F"/>
              </w:rPr>
              <w:t>An entity representing a specific generated exam variant containing the set of questions assigned for a student's attempt.</w:t>
            </w:r>
          </w:p>
        </w:tc>
      </w:tr>
      <w:tr w:rsidR="00143FEE" w:rsidRPr="00CD6E9C" w14:paraId="1A05F684"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4E3F1C" w14:textId="77777777" w:rsidR="00143FEE" w:rsidRPr="00CD6E9C" w:rsidRDefault="00000000">
            <w:pPr>
              <w:spacing w:line="276" w:lineRule="auto"/>
              <w:rPr>
                <w:color w:val="1F1F1F"/>
              </w:rPr>
            </w:pPr>
            <w:r w:rsidRPr="00CD6E9C">
              <w:rPr>
                <w:color w:val="1F1F1F"/>
              </w:rPr>
              <w:t>10</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D7F65A" w14:textId="77777777" w:rsidR="00143FEE" w:rsidRPr="00CD6E9C" w:rsidRDefault="00000000">
            <w:pPr>
              <w:spacing w:line="276" w:lineRule="auto"/>
              <w:rPr>
                <w:color w:val="1F1F1F"/>
              </w:rPr>
            </w:pPr>
            <w:r w:rsidRPr="00CD6E9C">
              <w:rPr>
                <w:color w:val="1F1F1F"/>
              </w:rPr>
              <w:t>PracticeLog</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612CB17" w14:textId="77777777" w:rsidR="00143FEE" w:rsidRPr="00CD6E9C" w:rsidRDefault="00000000">
            <w:pPr>
              <w:spacing w:line="276" w:lineRule="auto"/>
              <w:rPr>
                <w:color w:val="1F1F1F"/>
              </w:rPr>
            </w:pPr>
            <w:r w:rsidRPr="00CD6E9C">
              <w:rPr>
                <w:color w:val="1F1F1F"/>
              </w:rPr>
              <w:t>An entity recording student performance during closed-course or on-road simulation sessions.</w:t>
            </w:r>
          </w:p>
        </w:tc>
      </w:tr>
      <w:tr w:rsidR="00143FEE" w:rsidRPr="00CD6E9C" w14:paraId="579F3E8B"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CEF287" w14:textId="77777777" w:rsidR="00143FEE" w:rsidRPr="00CD6E9C" w:rsidRDefault="00000000">
            <w:pPr>
              <w:spacing w:line="276" w:lineRule="auto"/>
              <w:rPr>
                <w:color w:val="1F1F1F"/>
              </w:rPr>
            </w:pPr>
            <w:r w:rsidRPr="00CD6E9C">
              <w:rPr>
                <w:color w:val="1F1F1F"/>
              </w:rPr>
              <w:t>11</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3B174F" w14:textId="77777777" w:rsidR="00143FEE" w:rsidRPr="00CD6E9C" w:rsidRDefault="00000000">
            <w:pPr>
              <w:spacing w:line="276" w:lineRule="auto"/>
              <w:rPr>
                <w:color w:val="1F1F1F"/>
              </w:rPr>
            </w:pPr>
            <w:r w:rsidRPr="00CD6E9C">
              <w:rPr>
                <w:color w:val="1F1F1F"/>
              </w:rPr>
              <w:t>SRS_Item</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4FA0BB1" w14:textId="77777777" w:rsidR="00143FEE" w:rsidRPr="00CD6E9C" w:rsidRDefault="00000000">
            <w:pPr>
              <w:spacing w:line="276" w:lineRule="auto"/>
              <w:rPr>
                <w:color w:val="1F1F1F"/>
              </w:rPr>
            </w:pPr>
            <w:r w:rsidRPr="00CD6E9C">
              <w:rPr>
                <w:color w:val="1F1F1F"/>
              </w:rPr>
              <w:t>An entity storing incorrect answers with Spaced Repetition System metrics to generate targeted review recommendations.</w:t>
            </w:r>
          </w:p>
        </w:tc>
      </w:tr>
    </w:tbl>
    <w:p w14:paraId="132F5203" w14:textId="77777777" w:rsidR="00143FEE" w:rsidRPr="00CD6E9C" w:rsidRDefault="00143FEE">
      <w:pPr>
        <w:spacing w:line="276" w:lineRule="auto"/>
      </w:pPr>
    </w:p>
    <w:p w14:paraId="1969E5B4" w14:textId="77777777" w:rsidR="00143FEE" w:rsidRPr="00CD6E9C" w:rsidRDefault="00000000">
      <w:pPr>
        <w:pStyle w:val="Heading2"/>
        <w:numPr>
          <w:ilvl w:val="1"/>
          <w:numId w:val="1"/>
        </w:numPr>
        <w:spacing w:after="0" w:line="276" w:lineRule="auto"/>
      </w:pPr>
      <w:bookmarkStart w:id="7" w:name="_esem76cfpt7f" w:colFirst="0" w:colLast="0"/>
      <w:bookmarkEnd w:id="7"/>
      <w:r w:rsidRPr="00CD6E9C">
        <w:t>Workflow</w:t>
      </w:r>
    </w:p>
    <w:p w14:paraId="0E9DEF1A" w14:textId="5D622F06" w:rsidR="00143FEE" w:rsidRPr="00CD6E9C" w:rsidRDefault="00000000">
      <w:pPr>
        <w:pStyle w:val="Heading3"/>
        <w:numPr>
          <w:ilvl w:val="2"/>
          <w:numId w:val="1"/>
        </w:numPr>
        <w:spacing w:before="0" w:after="0" w:line="276" w:lineRule="auto"/>
      </w:pPr>
      <w:bookmarkStart w:id="8" w:name="_gnea2vluhbp4" w:colFirst="0" w:colLast="0"/>
      <w:bookmarkEnd w:id="8"/>
      <w:r w:rsidRPr="00CD6E9C">
        <w:t>Use</w:t>
      </w:r>
      <w:r w:rsidR="006D6525" w:rsidRPr="00CD6E9C">
        <w:t>c</w:t>
      </w:r>
      <w:r w:rsidRPr="00CD6E9C">
        <w:t>ases and Actors</w:t>
      </w:r>
    </w:p>
    <w:p w14:paraId="5BEA8193" w14:textId="77777777" w:rsidR="00143FEE" w:rsidRPr="00CD6E9C" w:rsidRDefault="00000000">
      <w:pPr>
        <w:pStyle w:val="Heading4"/>
        <w:numPr>
          <w:ilvl w:val="3"/>
          <w:numId w:val="1"/>
        </w:numPr>
        <w:spacing w:before="0" w:line="276" w:lineRule="auto"/>
      </w:pPr>
      <w:bookmarkStart w:id="9" w:name="_qajw6i2uois3" w:colFirst="0" w:colLast="0"/>
      <w:bookmarkEnd w:id="9"/>
      <w:r w:rsidRPr="00CD6E9C">
        <w:t>Diagram</w:t>
      </w:r>
    </w:p>
    <w:p w14:paraId="4E79C908" w14:textId="69CE6E83" w:rsidR="00143FEE" w:rsidRPr="00CD6E9C" w:rsidRDefault="00680FA4">
      <w:pPr>
        <w:spacing w:line="276" w:lineRule="auto"/>
      </w:pPr>
      <w:r w:rsidRPr="00CD6E9C">
        <w:rPr>
          <w:noProof/>
        </w:rPr>
        <w:lastRenderedPageBreak/>
        <w:drawing>
          <wp:inline distT="0" distB="0" distL="0" distR="0" wp14:anchorId="2F728A9B" wp14:editId="5040D77C">
            <wp:extent cx="5943600" cy="5991225"/>
            <wp:effectExtent l="0" t="0" r="0" b="9525"/>
            <wp:docPr id="180814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7389" name="Picture 1808147389"/>
                    <pic:cNvPicPr/>
                  </pic:nvPicPr>
                  <pic:blipFill>
                    <a:blip r:embed="rId9">
                      <a:extLst>
                        <a:ext uri="{28A0092B-C50C-407E-A947-70E740481C1C}">
                          <a14:useLocalDpi xmlns:a14="http://schemas.microsoft.com/office/drawing/2010/main" val="0"/>
                        </a:ext>
                      </a:extLst>
                    </a:blip>
                    <a:stretch>
                      <a:fillRect/>
                    </a:stretch>
                  </pic:blipFill>
                  <pic:spPr>
                    <a:xfrm>
                      <a:off x="0" y="0"/>
                      <a:ext cx="5943600" cy="5991225"/>
                    </a:xfrm>
                    <a:prstGeom prst="rect">
                      <a:avLst/>
                    </a:prstGeom>
                  </pic:spPr>
                </pic:pic>
              </a:graphicData>
            </a:graphic>
          </wp:inline>
        </w:drawing>
      </w:r>
    </w:p>
    <w:p w14:paraId="31220F93" w14:textId="77777777" w:rsidR="00143FEE" w:rsidRPr="00CD6E9C" w:rsidRDefault="00000000">
      <w:pPr>
        <w:pStyle w:val="Heading4"/>
        <w:numPr>
          <w:ilvl w:val="3"/>
          <w:numId w:val="1"/>
        </w:numPr>
        <w:spacing w:line="276" w:lineRule="auto"/>
      </w:pPr>
      <w:bookmarkStart w:id="10" w:name="_n94yy78d2q90" w:colFirst="0" w:colLast="0"/>
      <w:bookmarkEnd w:id="10"/>
      <w:r w:rsidRPr="00CD6E9C">
        <w:t>Description Actors</w:t>
      </w:r>
    </w:p>
    <w:p w14:paraId="02BC41D0" w14:textId="77777777" w:rsidR="00143FEE" w:rsidRPr="00CD6E9C" w:rsidRDefault="00143FEE">
      <w:pPr>
        <w:spacing w:line="276" w:lineRule="auto"/>
      </w:pPr>
    </w:p>
    <w:tbl>
      <w:tblPr>
        <w:tblStyle w:val="a2"/>
        <w:tblW w:w="994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735"/>
        <w:gridCol w:w="1875"/>
        <w:gridCol w:w="7335"/>
      </w:tblGrid>
      <w:tr w:rsidR="00143FEE" w:rsidRPr="00CD6E9C" w14:paraId="3D9D2EDD" w14:textId="77777777">
        <w:trPr>
          <w:trHeight w:val="780"/>
        </w:trPr>
        <w:tc>
          <w:tcPr>
            <w:tcW w:w="73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tcPr>
          <w:p w14:paraId="0B358003" w14:textId="77777777" w:rsidR="00143FEE" w:rsidRPr="00CD6E9C" w:rsidRDefault="00000000">
            <w:pPr>
              <w:spacing w:line="276" w:lineRule="auto"/>
              <w:jc w:val="center"/>
              <w:rPr>
                <w:color w:val="1F1F1F"/>
              </w:rPr>
            </w:pPr>
            <w:r w:rsidRPr="00CD6E9C">
              <w:rPr>
                <w:b/>
                <w:bCs/>
                <w:color w:val="1F1F1F"/>
              </w:rPr>
              <w:t>#</w:t>
            </w:r>
          </w:p>
        </w:tc>
        <w:tc>
          <w:tcPr>
            <w:tcW w:w="18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tcPr>
          <w:p w14:paraId="1E7CB675" w14:textId="77777777" w:rsidR="00143FEE" w:rsidRPr="00CD6E9C" w:rsidRDefault="00000000">
            <w:pPr>
              <w:spacing w:line="276" w:lineRule="auto"/>
              <w:jc w:val="center"/>
              <w:rPr>
                <w:color w:val="1F1F1F"/>
              </w:rPr>
            </w:pPr>
            <w:r w:rsidRPr="00CD6E9C">
              <w:rPr>
                <w:b/>
                <w:bCs/>
                <w:color w:val="1F1F1F"/>
              </w:rPr>
              <w:t>Actor Name</w:t>
            </w:r>
          </w:p>
        </w:tc>
        <w:tc>
          <w:tcPr>
            <w:tcW w:w="733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tcPr>
          <w:p w14:paraId="317055ED" w14:textId="77777777" w:rsidR="00143FEE" w:rsidRPr="00CD6E9C" w:rsidRDefault="00000000">
            <w:pPr>
              <w:spacing w:line="276" w:lineRule="auto"/>
              <w:jc w:val="center"/>
              <w:rPr>
                <w:color w:val="1F1F1F"/>
              </w:rPr>
            </w:pPr>
            <w:r w:rsidRPr="00CD6E9C">
              <w:rPr>
                <w:b/>
                <w:bCs/>
                <w:color w:val="1F1F1F"/>
              </w:rPr>
              <w:t>Definition</w:t>
            </w:r>
          </w:p>
        </w:tc>
      </w:tr>
      <w:tr w:rsidR="00143FEE" w:rsidRPr="00CD6E9C" w14:paraId="431F970A"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521BBA99" w14:textId="77777777" w:rsidR="00143FEE" w:rsidRPr="00CD6E9C" w:rsidRDefault="00000000">
            <w:pPr>
              <w:spacing w:line="276" w:lineRule="auto"/>
              <w:jc w:val="center"/>
              <w:rPr>
                <w:color w:val="1F1F1F"/>
              </w:rPr>
            </w:pPr>
            <w:r w:rsidRPr="00CD6E9C">
              <w:rPr>
                <w:color w:val="1F1F1F"/>
              </w:rPr>
              <w:lastRenderedPageBreak/>
              <w:t>1</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CD26DBB" w14:textId="77777777" w:rsidR="00143FEE" w:rsidRPr="00CD6E9C" w:rsidRDefault="00000000">
            <w:pPr>
              <w:spacing w:line="276" w:lineRule="auto"/>
              <w:jc w:val="center"/>
              <w:rPr>
                <w:color w:val="1F1F1F"/>
              </w:rPr>
            </w:pPr>
            <w:r w:rsidRPr="00CD6E9C">
              <w:rPr>
                <w:b/>
                <w:bCs/>
                <w:color w:val="1F1F1F"/>
              </w:rPr>
              <w:t>Admin</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7FC852DB" w14:textId="77777777" w:rsidR="00143FEE" w:rsidRPr="00CD6E9C" w:rsidRDefault="00000000">
            <w:pPr>
              <w:spacing w:line="276" w:lineRule="auto"/>
              <w:rPr>
                <w:color w:val="1F1F1F"/>
              </w:rPr>
            </w:pPr>
            <w:r w:rsidRPr="00CD6E9C">
              <w:rPr>
                <w:color w:val="1F1F1F"/>
              </w:rPr>
              <w:t>System-wide administrator responsible for configuration, core data maintenance, and high-level monitoring of student history and warnings.</w:t>
            </w:r>
          </w:p>
        </w:tc>
      </w:tr>
      <w:tr w:rsidR="00143FEE" w:rsidRPr="00CD6E9C" w14:paraId="2518EDA7"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DF241A9" w14:textId="77777777" w:rsidR="00143FEE" w:rsidRPr="00CD6E9C" w:rsidRDefault="00000000">
            <w:pPr>
              <w:spacing w:line="276" w:lineRule="auto"/>
              <w:jc w:val="center"/>
              <w:rPr>
                <w:color w:val="1F1F1F"/>
              </w:rPr>
            </w:pPr>
            <w:r w:rsidRPr="00CD6E9C">
              <w:rPr>
                <w:color w:val="1F1F1F"/>
              </w:rPr>
              <w:t>2</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1CDC0DE" w14:textId="77777777" w:rsidR="00143FEE" w:rsidRPr="00CD6E9C" w:rsidRDefault="00000000">
            <w:pPr>
              <w:spacing w:line="276" w:lineRule="auto"/>
              <w:jc w:val="center"/>
              <w:rPr>
                <w:b/>
                <w:bCs/>
                <w:color w:val="1F1F1F"/>
              </w:rPr>
            </w:pPr>
            <w:r w:rsidRPr="00CD6E9C">
              <w:rPr>
                <w:b/>
                <w:bCs/>
                <w:color w:val="1F1F1F"/>
              </w:rPr>
              <w:t>Center manager</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0D6CE1A3" w14:textId="77777777" w:rsidR="00143FEE" w:rsidRPr="00CD6E9C" w:rsidRDefault="00000000">
            <w:pPr>
              <w:spacing w:line="276" w:lineRule="auto"/>
              <w:rPr>
                <w:color w:val="1F1F1F"/>
              </w:rPr>
            </w:pPr>
            <w:r w:rsidRPr="00CD6E9C">
              <w:rPr>
                <w:color w:val="1F1F1F"/>
              </w:rPr>
              <w:t>A management role focused on student account lifecycles, license category assignments, and course management within a center.</w:t>
            </w:r>
          </w:p>
        </w:tc>
      </w:tr>
      <w:tr w:rsidR="00143FEE" w:rsidRPr="00CD6E9C" w14:paraId="1546B4E0"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861E56D" w14:textId="77777777" w:rsidR="00143FEE" w:rsidRPr="00CD6E9C" w:rsidRDefault="00000000">
            <w:pPr>
              <w:spacing w:line="276" w:lineRule="auto"/>
              <w:jc w:val="center"/>
              <w:rPr>
                <w:color w:val="1F1F1F"/>
              </w:rPr>
            </w:pPr>
            <w:r w:rsidRPr="00CD6E9C">
              <w:rPr>
                <w:color w:val="1F1F1F"/>
              </w:rPr>
              <w:t>3</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6EAB648E" w14:textId="77777777" w:rsidR="00143FEE" w:rsidRPr="00CD6E9C" w:rsidRDefault="00000000">
            <w:pPr>
              <w:spacing w:line="276" w:lineRule="auto"/>
              <w:jc w:val="center"/>
              <w:rPr>
                <w:color w:val="1F1F1F"/>
              </w:rPr>
            </w:pPr>
            <w:r w:rsidRPr="00CD6E9C">
              <w:rPr>
                <w:b/>
                <w:bCs/>
                <w:color w:val="1F1F1F"/>
              </w:rPr>
              <w:t>Instructor</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403D933F" w14:textId="77777777" w:rsidR="00143FEE" w:rsidRPr="00CD6E9C" w:rsidRDefault="00000000">
            <w:pPr>
              <w:spacing w:line="276" w:lineRule="auto"/>
              <w:rPr>
                <w:color w:val="1F1F1F"/>
              </w:rPr>
            </w:pPr>
            <w:r w:rsidRPr="00CD6E9C">
              <w:rPr>
                <w:color w:val="1F1F1F"/>
              </w:rPr>
              <w:t>Users assigned to oversee specific courses, monitor student progress, review exam histories, and send academic warnings.</w:t>
            </w:r>
          </w:p>
        </w:tc>
      </w:tr>
      <w:tr w:rsidR="00143FEE" w:rsidRPr="00CD6E9C" w14:paraId="0B30930D"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5495B8CF" w14:textId="77777777" w:rsidR="00143FEE" w:rsidRPr="00CD6E9C" w:rsidRDefault="00000000">
            <w:pPr>
              <w:spacing w:line="276" w:lineRule="auto"/>
              <w:jc w:val="center"/>
              <w:rPr>
                <w:color w:val="1F1F1F"/>
              </w:rPr>
            </w:pPr>
            <w:r w:rsidRPr="00CD6E9C">
              <w:rPr>
                <w:color w:val="1F1F1F"/>
              </w:rPr>
              <w:t>4</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EDFC953" w14:textId="77777777" w:rsidR="00143FEE" w:rsidRPr="00CD6E9C" w:rsidRDefault="00000000">
            <w:pPr>
              <w:spacing w:line="276" w:lineRule="auto"/>
              <w:jc w:val="center"/>
              <w:rPr>
                <w:color w:val="1F1F1F"/>
              </w:rPr>
            </w:pPr>
            <w:r w:rsidRPr="00CD6E9C">
              <w:rPr>
                <w:b/>
                <w:bCs/>
                <w:color w:val="1F1F1F"/>
              </w:rPr>
              <w:t>Student</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3A3B2CC0" w14:textId="77777777" w:rsidR="00143FEE" w:rsidRPr="00CD6E9C" w:rsidRDefault="00000000">
            <w:pPr>
              <w:spacing w:line="276" w:lineRule="auto"/>
              <w:rPr>
                <w:color w:val="1F1F1F"/>
              </w:rPr>
            </w:pPr>
            <w:r w:rsidRPr="00CD6E9C">
              <w:rPr>
                <w:color w:val="1F1F1F"/>
              </w:rPr>
              <w:t>Users enrolled in training to take theoretical exams, practice in virtual simulation environments, and track personal learning progress.</w:t>
            </w:r>
          </w:p>
        </w:tc>
      </w:tr>
    </w:tbl>
    <w:p w14:paraId="61861045" w14:textId="77777777" w:rsidR="00143FEE" w:rsidRPr="00CD6E9C" w:rsidRDefault="00143FEE">
      <w:pPr>
        <w:spacing w:line="276" w:lineRule="auto"/>
      </w:pPr>
    </w:p>
    <w:p w14:paraId="6F2B09E5" w14:textId="32A7B3CC" w:rsidR="00143FEE" w:rsidRPr="00CD6E9C" w:rsidRDefault="00000000">
      <w:pPr>
        <w:pStyle w:val="Heading4"/>
        <w:numPr>
          <w:ilvl w:val="3"/>
          <w:numId w:val="1"/>
        </w:numPr>
        <w:spacing w:line="276" w:lineRule="auto"/>
      </w:pPr>
      <w:bookmarkStart w:id="11" w:name="_yd6cgtges249" w:colFirst="0" w:colLast="0"/>
      <w:bookmarkEnd w:id="11"/>
      <w:r w:rsidRPr="00CD6E9C">
        <w:t>Description of Use</w:t>
      </w:r>
      <w:r w:rsidR="006D6525" w:rsidRPr="00CD6E9C">
        <w:t>c</w:t>
      </w:r>
      <w:r w:rsidRPr="00CD6E9C">
        <w:t>ases</w:t>
      </w:r>
    </w:p>
    <w:tbl>
      <w:tblPr>
        <w:tblStyle w:val="a3"/>
        <w:tblW w:w="988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660"/>
        <w:gridCol w:w="1950"/>
        <w:gridCol w:w="7275"/>
      </w:tblGrid>
      <w:tr w:rsidR="00143FEE" w:rsidRPr="00CD6E9C" w14:paraId="78BF2C29" w14:textId="77777777">
        <w:trPr>
          <w:trHeight w:val="1065"/>
        </w:trPr>
        <w:tc>
          <w:tcPr>
            <w:tcW w:w="66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6127866F" w14:textId="77777777" w:rsidR="00143FEE" w:rsidRPr="00CD6E9C" w:rsidRDefault="00000000">
            <w:pPr>
              <w:spacing w:line="276" w:lineRule="auto"/>
              <w:rPr>
                <w:color w:val="1F1F1F"/>
              </w:rPr>
            </w:pPr>
            <w:r w:rsidRPr="00CD6E9C">
              <w:rPr>
                <w:b/>
                <w:bCs/>
                <w:color w:val="1F1F1F"/>
              </w:rPr>
              <w:t>#</w:t>
            </w:r>
          </w:p>
        </w:tc>
        <w:tc>
          <w:tcPr>
            <w:tcW w:w="195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445D2E0F" w14:textId="0508E252" w:rsidR="00143FEE" w:rsidRPr="00CD6E9C" w:rsidRDefault="00000000">
            <w:pPr>
              <w:spacing w:line="276" w:lineRule="auto"/>
              <w:rPr>
                <w:color w:val="1F1F1F"/>
              </w:rPr>
            </w:pPr>
            <w:r w:rsidRPr="00CD6E9C">
              <w:rPr>
                <w:b/>
                <w:bCs/>
                <w:color w:val="1F1F1F"/>
              </w:rPr>
              <w:t>Tên Use</w:t>
            </w:r>
            <w:r w:rsidR="006D6525" w:rsidRPr="00CD6E9C">
              <w:rPr>
                <w:b/>
                <w:bCs/>
                <w:color w:val="1F1F1F"/>
              </w:rPr>
              <w:t>c</w:t>
            </w:r>
            <w:r w:rsidRPr="00CD6E9C">
              <w:rPr>
                <w:b/>
                <w:bCs/>
                <w:color w:val="1F1F1F"/>
              </w:rPr>
              <w:t>ase</w:t>
            </w:r>
          </w:p>
        </w:tc>
        <w:tc>
          <w:tcPr>
            <w:tcW w:w="72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p w14:paraId="45BCD834" w14:textId="77777777" w:rsidR="00143FEE" w:rsidRPr="00CD6E9C" w:rsidRDefault="00000000">
            <w:pPr>
              <w:spacing w:line="276" w:lineRule="auto"/>
              <w:jc w:val="center"/>
              <w:rPr>
                <w:color w:val="1F1F1F"/>
              </w:rPr>
            </w:pPr>
            <w:r w:rsidRPr="00CD6E9C">
              <w:rPr>
                <w:b/>
                <w:bCs/>
                <w:color w:val="1F1F1F"/>
              </w:rPr>
              <w:t>Definition</w:t>
            </w:r>
          </w:p>
        </w:tc>
      </w:tr>
      <w:tr w:rsidR="00143FEE" w:rsidRPr="00CD6E9C" w14:paraId="6B374E60"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0E28F7" w14:textId="77777777" w:rsidR="00143FEE" w:rsidRPr="00CD6E9C" w:rsidRDefault="00000000">
            <w:pPr>
              <w:spacing w:line="276" w:lineRule="auto"/>
              <w:rPr>
                <w:color w:val="1F1F1F"/>
              </w:rPr>
            </w:pPr>
            <w:r w:rsidRPr="00CD6E9C">
              <w:rPr>
                <w:color w:val="1F1F1F"/>
              </w:rPr>
              <w:t>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F46602E" w14:textId="77777777" w:rsidR="00143FEE" w:rsidRPr="00CD6E9C" w:rsidRDefault="00000000">
            <w:pPr>
              <w:spacing w:line="276" w:lineRule="auto"/>
            </w:pPr>
            <w:r w:rsidRPr="00CD6E9C">
              <w:t>Log in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9E46D06" w14:textId="66A97A11" w:rsidR="00143FEE" w:rsidRPr="00CD6E9C" w:rsidRDefault="00000000">
            <w:pPr>
              <w:spacing w:line="276" w:lineRule="auto"/>
            </w:pPr>
            <w:r w:rsidRPr="00CD6E9C">
              <w:t xml:space="preserve">This usecase describes the process of a user logging into the system using their account and password to access features. </w:t>
            </w:r>
          </w:p>
        </w:tc>
      </w:tr>
      <w:tr w:rsidR="00143FEE" w:rsidRPr="00CD6E9C" w14:paraId="5B3D8862"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C6B8DA" w14:textId="77777777" w:rsidR="00143FEE" w:rsidRPr="00CD6E9C" w:rsidRDefault="00000000">
            <w:pPr>
              <w:spacing w:line="276" w:lineRule="auto"/>
              <w:rPr>
                <w:color w:val="1F1F1F"/>
              </w:rPr>
            </w:pPr>
            <w:r w:rsidRPr="00CD6E9C">
              <w:rPr>
                <w:color w:val="1F1F1F"/>
              </w:rPr>
              <w:lastRenderedPageBreak/>
              <w:t>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AE6653" w14:textId="77777777" w:rsidR="00143FEE" w:rsidRPr="00CD6E9C" w:rsidRDefault="00000000">
            <w:pPr>
              <w:spacing w:line="276" w:lineRule="auto"/>
            </w:pPr>
            <w:r w:rsidRPr="00CD6E9C">
              <w:t>Forgot password</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29863E7" w14:textId="0B76D49A" w:rsidR="00143FEE" w:rsidRPr="00CD6E9C" w:rsidRDefault="00000000">
            <w:pPr>
              <w:spacing w:line="276" w:lineRule="auto"/>
            </w:pPr>
            <w:r w:rsidRPr="00CD6E9C">
              <w:t xml:space="preserve">This usecase describes the process of a user requesting a password reset via email or another authentication method when they forget their password. </w:t>
            </w:r>
          </w:p>
        </w:tc>
      </w:tr>
      <w:tr w:rsidR="00143FEE" w:rsidRPr="00CD6E9C" w14:paraId="1C77D17B"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A5EDFE" w14:textId="77777777" w:rsidR="00143FEE" w:rsidRPr="00CD6E9C" w:rsidRDefault="00000000">
            <w:pPr>
              <w:spacing w:line="276" w:lineRule="auto"/>
              <w:rPr>
                <w:color w:val="1F1F1F"/>
              </w:rPr>
            </w:pPr>
            <w:r w:rsidRPr="00CD6E9C">
              <w:rPr>
                <w:color w:val="1F1F1F"/>
              </w:rPr>
              <w:t>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2A813AD" w14:textId="77777777" w:rsidR="00143FEE" w:rsidRPr="00CD6E9C" w:rsidRDefault="00000000">
            <w:pPr>
              <w:spacing w:line="276" w:lineRule="auto"/>
            </w:pPr>
            <w:r w:rsidRPr="00CD6E9C">
              <w:t>Create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50784A0" w14:textId="68C6C905" w:rsidR="00143FEE" w:rsidRPr="00CD6E9C" w:rsidRDefault="00000000">
            <w:pPr>
              <w:spacing w:line="276" w:lineRule="auto"/>
            </w:pPr>
            <w:r w:rsidRPr="00CD6E9C">
              <w:t>This usecase describes the process of admins or center managers creating a new student account in the system.</w:t>
            </w:r>
          </w:p>
        </w:tc>
      </w:tr>
      <w:tr w:rsidR="00143FEE" w:rsidRPr="00CD6E9C" w14:paraId="7BBDC836"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BAC2FFA" w14:textId="77777777" w:rsidR="00143FEE" w:rsidRPr="00CD6E9C" w:rsidRDefault="00000000">
            <w:pPr>
              <w:spacing w:line="276" w:lineRule="auto"/>
              <w:rPr>
                <w:color w:val="1F1F1F"/>
              </w:rPr>
            </w:pPr>
            <w:r w:rsidRPr="00CD6E9C">
              <w:rPr>
                <w:color w:val="1F1F1F"/>
              </w:rPr>
              <w:t>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B970EC" w14:textId="77777777" w:rsidR="00143FEE" w:rsidRPr="00CD6E9C" w:rsidRDefault="00000000">
            <w:pPr>
              <w:spacing w:line="276" w:lineRule="auto"/>
            </w:pPr>
            <w:r w:rsidRPr="00CD6E9C">
              <w:t>Update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2DE52E" w14:textId="6EDFE7D6" w:rsidR="00143FEE" w:rsidRPr="00CD6E9C" w:rsidRDefault="00000000">
            <w:pPr>
              <w:spacing w:line="276" w:lineRule="auto"/>
            </w:pPr>
            <w:r w:rsidRPr="00CD6E9C">
              <w:t xml:space="preserve">This </w:t>
            </w:r>
            <w:r w:rsidR="00707105" w:rsidRPr="00CD6E9C">
              <w:t>usecase</w:t>
            </w:r>
            <w:r w:rsidRPr="00CD6E9C">
              <w:t xml:space="preserve"> describes the process of admins or center managers updating an existing student account in the system.</w:t>
            </w:r>
          </w:p>
        </w:tc>
      </w:tr>
      <w:tr w:rsidR="00143FEE" w:rsidRPr="00CD6E9C" w14:paraId="0D22C3FD"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B6A9CB" w14:textId="77777777" w:rsidR="00143FEE" w:rsidRPr="00CD6E9C" w:rsidRDefault="00000000">
            <w:pPr>
              <w:spacing w:line="276" w:lineRule="auto"/>
              <w:rPr>
                <w:color w:val="1F1F1F"/>
              </w:rPr>
            </w:pPr>
            <w:r w:rsidRPr="00CD6E9C">
              <w:rPr>
                <w:color w:val="1F1F1F"/>
              </w:rPr>
              <w:t>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9CA173" w14:textId="77777777" w:rsidR="00143FEE" w:rsidRPr="00CD6E9C" w:rsidRDefault="00000000">
            <w:pPr>
              <w:spacing w:line="276" w:lineRule="auto"/>
            </w:pPr>
            <w:r w:rsidRPr="00CD6E9C">
              <w:t>Lock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FEA5DF0" w14:textId="1EAB825E" w:rsidR="00143FEE" w:rsidRPr="00CD6E9C" w:rsidRDefault="00000000">
            <w:pPr>
              <w:spacing w:line="276" w:lineRule="auto"/>
            </w:pPr>
            <w:r w:rsidRPr="00CD6E9C">
              <w:t>This use</w:t>
            </w:r>
            <w:r w:rsidR="00707105" w:rsidRPr="00CD6E9C">
              <w:t xml:space="preserve">case </w:t>
            </w:r>
            <w:r w:rsidRPr="00CD6E9C">
              <w:t>describes the process of admins or center managers locking an inactive or invalid student account in the system.</w:t>
            </w:r>
          </w:p>
        </w:tc>
      </w:tr>
      <w:tr w:rsidR="00143FEE" w:rsidRPr="00CD6E9C" w14:paraId="4D99C45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C587DF" w14:textId="77777777" w:rsidR="00143FEE" w:rsidRPr="00CD6E9C" w:rsidRDefault="00000000">
            <w:pPr>
              <w:spacing w:line="276" w:lineRule="auto"/>
              <w:rPr>
                <w:color w:val="1F1F1F"/>
              </w:rPr>
            </w:pPr>
            <w:r w:rsidRPr="00CD6E9C">
              <w:rPr>
                <w:color w:val="1F1F1F"/>
              </w:rPr>
              <w:t>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9FA2A02" w14:textId="77777777" w:rsidR="00143FEE" w:rsidRPr="00CD6E9C" w:rsidRDefault="00000000">
            <w:pPr>
              <w:spacing w:line="276" w:lineRule="auto"/>
            </w:pPr>
            <w:r w:rsidRPr="00CD6E9C">
              <w:t>Assign license categories to students</w:t>
            </w:r>
          </w:p>
          <w:p w14:paraId="0D2A912E" w14:textId="77777777" w:rsidR="00143FEE" w:rsidRPr="00CD6E9C"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5104E54" w14:textId="34B51190" w:rsidR="00143FEE" w:rsidRPr="00CD6E9C" w:rsidRDefault="00000000">
            <w:pPr>
              <w:spacing w:line="276" w:lineRule="auto"/>
            </w:pPr>
            <w:r w:rsidRPr="00CD6E9C">
              <w:t>This usecase describes the process of admins or center managers setting the license category a student will study when creating or updating an account.</w:t>
            </w:r>
          </w:p>
        </w:tc>
      </w:tr>
      <w:tr w:rsidR="00143FEE" w:rsidRPr="00CD6E9C" w14:paraId="355E7CDB"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0DC639" w14:textId="77777777" w:rsidR="00143FEE" w:rsidRPr="00CD6E9C" w:rsidRDefault="00000000">
            <w:pPr>
              <w:spacing w:line="276" w:lineRule="auto"/>
              <w:rPr>
                <w:color w:val="1F1F1F"/>
              </w:rPr>
            </w:pPr>
            <w:r w:rsidRPr="00CD6E9C">
              <w:rPr>
                <w:color w:val="1F1F1F"/>
              </w:rPr>
              <w:t>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E7A4E46" w14:textId="77777777" w:rsidR="00143FEE" w:rsidRPr="00CD6E9C" w:rsidRDefault="00000000">
            <w:pPr>
              <w:spacing w:line="276" w:lineRule="auto"/>
            </w:pPr>
            <w:r w:rsidRPr="00CD6E9C">
              <w:t>View detailed course list</w:t>
            </w:r>
          </w:p>
          <w:p w14:paraId="6519BDE7" w14:textId="77777777" w:rsidR="00143FEE" w:rsidRPr="00CD6E9C"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797251B" w14:textId="216F8ABF" w:rsidR="00143FEE" w:rsidRPr="00CD6E9C" w:rsidRDefault="00000000">
            <w:pPr>
              <w:spacing w:line="276" w:lineRule="auto"/>
            </w:pPr>
            <w:r w:rsidRPr="00CD6E9C">
              <w:t>This usecase describes the process of a user viewing the detailed list of available courses in the system.</w:t>
            </w:r>
          </w:p>
          <w:p w14:paraId="6C773CA5" w14:textId="77777777" w:rsidR="00143FEE" w:rsidRPr="00CD6E9C" w:rsidRDefault="00143FEE">
            <w:pPr>
              <w:spacing w:line="276" w:lineRule="auto"/>
            </w:pPr>
          </w:p>
        </w:tc>
      </w:tr>
      <w:tr w:rsidR="00143FEE" w:rsidRPr="00CD6E9C" w14:paraId="069E619E"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4E89B3A" w14:textId="77777777" w:rsidR="00143FEE" w:rsidRPr="00CD6E9C" w:rsidRDefault="00000000">
            <w:pPr>
              <w:spacing w:line="276" w:lineRule="auto"/>
              <w:rPr>
                <w:color w:val="1F1F1F"/>
              </w:rPr>
            </w:pPr>
            <w:r w:rsidRPr="00CD6E9C">
              <w:rPr>
                <w:color w:val="1F1F1F"/>
              </w:rPr>
              <w:t>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97C65A" w14:textId="77777777" w:rsidR="00143FEE" w:rsidRPr="00CD6E9C" w:rsidRDefault="00000000">
            <w:pPr>
              <w:spacing w:line="276" w:lineRule="auto"/>
            </w:pPr>
            <w:r w:rsidRPr="00CD6E9C">
              <w:t>Create course</w:t>
            </w:r>
          </w:p>
          <w:p w14:paraId="5BA15312" w14:textId="77777777" w:rsidR="00143FEE" w:rsidRPr="00CD6E9C"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6FCB45A" w14:textId="4F2A7529" w:rsidR="00143FEE" w:rsidRPr="00CD6E9C" w:rsidRDefault="00000000">
            <w:pPr>
              <w:spacing w:line="276" w:lineRule="auto"/>
            </w:pPr>
            <w:r w:rsidRPr="00CD6E9C">
              <w:t xml:space="preserve"> This usecase describes the process of admins or center managers creating a new course in the system.</w:t>
            </w:r>
          </w:p>
          <w:p w14:paraId="379FC03B" w14:textId="77777777" w:rsidR="00143FEE" w:rsidRPr="00CD6E9C" w:rsidRDefault="00143FEE">
            <w:pPr>
              <w:spacing w:line="276" w:lineRule="auto"/>
            </w:pPr>
          </w:p>
        </w:tc>
      </w:tr>
      <w:tr w:rsidR="00143FEE" w:rsidRPr="00CD6E9C" w14:paraId="39B21EBA"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139722" w14:textId="77777777" w:rsidR="00143FEE" w:rsidRPr="00CD6E9C" w:rsidRDefault="00000000">
            <w:pPr>
              <w:spacing w:line="276" w:lineRule="auto"/>
              <w:rPr>
                <w:color w:val="1F1F1F"/>
              </w:rPr>
            </w:pPr>
            <w:r w:rsidRPr="00CD6E9C">
              <w:rPr>
                <w:color w:val="1F1F1F"/>
              </w:rPr>
              <w:t>9</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B99B7AF" w14:textId="77777777" w:rsidR="00143FEE" w:rsidRPr="00CD6E9C" w:rsidRDefault="00000000">
            <w:pPr>
              <w:spacing w:line="276" w:lineRule="auto"/>
            </w:pPr>
            <w:r w:rsidRPr="00CD6E9C">
              <w:t>Update course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328A797" w14:textId="2ADD9371" w:rsidR="00143FEE" w:rsidRPr="00CD6E9C" w:rsidRDefault="00000000">
            <w:pPr>
              <w:spacing w:line="276" w:lineRule="auto"/>
            </w:pPr>
            <w:r w:rsidRPr="00CD6E9C">
              <w:t>This usecase describes the process of admins or center managers updating an existing course in the system.</w:t>
            </w:r>
          </w:p>
        </w:tc>
      </w:tr>
      <w:tr w:rsidR="00143FEE" w:rsidRPr="00CD6E9C" w14:paraId="3EC18134"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1519B5E" w14:textId="77777777" w:rsidR="00143FEE" w:rsidRPr="00CD6E9C" w:rsidRDefault="00000000">
            <w:pPr>
              <w:spacing w:line="276" w:lineRule="auto"/>
              <w:rPr>
                <w:color w:val="1F1F1F"/>
              </w:rPr>
            </w:pPr>
            <w:r w:rsidRPr="00CD6E9C">
              <w:rPr>
                <w:color w:val="1F1F1F"/>
              </w:rPr>
              <w:lastRenderedPageBreak/>
              <w:t>10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C217CD" w14:textId="77777777" w:rsidR="00143FEE" w:rsidRPr="00CD6E9C" w:rsidRDefault="00000000">
            <w:pPr>
              <w:spacing w:line="276" w:lineRule="auto"/>
            </w:pPr>
            <w:r w:rsidRPr="00CD6E9C">
              <w:t>Delete course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B17E538" w14:textId="116E1EF6" w:rsidR="00143FEE" w:rsidRPr="00CD6E9C" w:rsidRDefault="00000000">
            <w:pPr>
              <w:spacing w:line="276" w:lineRule="auto"/>
            </w:pPr>
            <w:r w:rsidRPr="00CD6E9C">
              <w:t>This usecase describes the process of admins or center managers deleting an existing course from the system.</w:t>
            </w:r>
          </w:p>
        </w:tc>
      </w:tr>
      <w:tr w:rsidR="00143FEE" w:rsidRPr="00CD6E9C" w14:paraId="05C9D6D6"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086809C" w14:textId="77777777" w:rsidR="00143FEE" w:rsidRPr="00CD6E9C" w:rsidRDefault="00000000">
            <w:pPr>
              <w:spacing w:line="276" w:lineRule="auto"/>
              <w:rPr>
                <w:color w:val="1F1F1F"/>
              </w:rPr>
            </w:pPr>
            <w:r w:rsidRPr="00CD6E9C">
              <w:rPr>
                <w:color w:val="1F1F1F"/>
              </w:rPr>
              <w:t>11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00968B" w14:textId="77777777" w:rsidR="00143FEE" w:rsidRPr="00CD6E9C" w:rsidRDefault="00000000">
            <w:pPr>
              <w:spacing w:line="276" w:lineRule="auto"/>
            </w:pPr>
            <w:r w:rsidRPr="00CD6E9C">
              <w:t>Take theory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89C4357" w14:textId="48A66CBA" w:rsidR="00143FEE" w:rsidRPr="00CD6E9C" w:rsidRDefault="00000000">
            <w:pPr>
              <w:spacing w:line="276" w:lineRule="auto"/>
            </w:pPr>
            <w:r w:rsidRPr="00CD6E9C">
              <w:t>This usecase describes the process of a student taking a theoretical exam on the system.</w:t>
            </w:r>
          </w:p>
          <w:p w14:paraId="0DD02937" w14:textId="77777777" w:rsidR="00143FEE" w:rsidRPr="00CD6E9C" w:rsidRDefault="00143FEE">
            <w:pPr>
              <w:spacing w:line="276" w:lineRule="auto"/>
            </w:pPr>
          </w:p>
        </w:tc>
      </w:tr>
      <w:tr w:rsidR="00143FEE" w:rsidRPr="00CD6E9C" w14:paraId="553AB9DA"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437788" w14:textId="77777777" w:rsidR="00143FEE" w:rsidRPr="00CD6E9C" w:rsidRDefault="00000000">
            <w:pPr>
              <w:spacing w:line="276" w:lineRule="auto"/>
              <w:rPr>
                <w:color w:val="1F1F1F"/>
              </w:rPr>
            </w:pPr>
            <w:r w:rsidRPr="00CD6E9C">
              <w:rPr>
                <w:color w:val="1F1F1F"/>
              </w:rPr>
              <w:t>12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64D6130" w14:textId="77777777" w:rsidR="00143FEE" w:rsidRPr="00CD6E9C" w:rsidRDefault="00000000">
            <w:pPr>
              <w:spacing w:line="276" w:lineRule="auto"/>
            </w:pPr>
            <w:r w:rsidRPr="00CD6E9C">
              <w:t>Manage exam session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19664E5" w14:textId="33A5FF9A" w:rsidR="00143FEE" w:rsidRPr="00CD6E9C" w:rsidRDefault="00000000">
            <w:pPr>
              <w:spacing w:line="276" w:lineRule="auto"/>
            </w:pPr>
            <w:r w:rsidRPr="00CD6E9C">
              <w:t xml:space="preserve"> This usecase describes how the system supports in-exam features such as bookmarking questions, auto-saving answers, and displaying a countdown timer.</w:t>
            </w:r>
          </w:p>
          <w:p w14:paraId="31A9AC10" w14:textId="77777777" w:rsidR="00143FEE" w:rsidRPr="00CD6E9C" w:rsidRDefault="00143FEE">
            <w:pPr>
              <w:spacing w:line="276" w:lineRule="auto"/>
            </w:pPr>
          </w:p>
        </w:tc>
      </w:tr>
      <w:tr w:rsidR="00143FEE" w:rsidRPr="00CD6E9C" w14:paraId="2813822F"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F8CA72" w14:textId="77777777" w:rsidR="00143FEE" w:rsidRPr="00CD6E9C" w:rsidRDefault="00000000">
            <w:pPr>
              <w:spacing w:line="276" w:lineRule="auto"/>
              <w:rPr>
                <w:color w:val="1F1F1F"/>
              </w:rPr>
            </w:pPr>
            <w:r w:rsidRPr="00CD6E9C">
              <w:rPr>
                <w:color w:val="1F1F1F"/>
              </w:rPr>
              <w:t>13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B7B409F" w14:textId="77777777" w:rsidR="00143FEE" w:rsidRPr="00CD6E9C" w:rsidRDefault="00000000">
            <w:pPr>
              <w:spacing w:line="276" w:lineRule="auto"/>
            </w:pPr>
            <w:r w:rsidRPr="00CD6E9C">
              <w:t>Submit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26AD900" w14:textId="024B7D3B" w:rsidR="00143FEE" w:rsidRPr="00CD6E9C" w:rsidRDefault="00000000">
            <w:pPr>
              <w:spacing w:line="276" w:lineRule="auto"/>
            </w:pPr>
            <w:r w:rsidRPr="00CD6E9C">
              <w:t>This usecase describes the process of a student completing and submitting the exam to the system.</w:t>
            </w:r>
          </w:p>
        </w:tc>
      </w:tr>
      <w:tr w:rsidR="00143FEE" w:rsidRPr="00CD6E9C" w14:paraId="4B08F1CF"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F760CDC" w14:textId="77777777" w:rsidR="00143FEE" w:rsidRPr="00CD6E9C" w:rsidRDefault="00000000">
            <w:pPr>
              <w:spacing w:line="276" w:lineRule="auto"/>
              <w:rPr>
                <w:color w:val="1F1F1F"/>
              </w:rPr>
            </w:pPr>
            <w:r w:rsidRPr="00CD6E9C">
              <w:rPr>
                <w:color w:val="1F1F1F"/>
              </w:rPr>
              <w:t>14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ED807D9" w14:textId="77777777" w:rsidR="00143FEE" w:rsidRPr="00CD6E9C" w:rsidRDefault="00000000">
            <w:pPr>
              <w:spacing w:line="276" w:lineRule="auto"/>
            </w:pPr>
            <w:r w:rsidRPr="00CD6E9C">
              <w:t>Grade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B1E4F4" w14:textId="25100273" w:rsidR="00143FEE" w:rsidRPr="00CD6E9C" w:rsidRDefault="00000000">
            <w:pPr>
              <w:spacing w:line="276" w:lineRule="auto"/>
            </w:pPr>
            <w:r w:rsidRPr="00CD6E9C">
              <w:t>This usecase describes the system automatically grading the exam based on the answer key and fatal question rules.</w:t>
            </w:r>
          </w:p>
          <w:p w14:paraId="43A9254E" w14:textId="77777777" w:rsidR="00143FEE" w:rsidRPr="00CD6E9C" w:rsidRDefault="00143FEE">
            <w:pPr>
              <w:spacing w:line="276" w:lineRule="auto"/>
            </w:pPr>
          </w:p>
        </w:tc>
      </w:tr>
      <w:tr w:rsidR="00143FEE" w:rsidRPr="00CD6E9C" w14:paraId="6FEB3F5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1317AA7" w14:textId="77777777" w:rsidR="00143FEE" w:rsidRPr="00CD6E9C" w:rsidRDefault="00000000">
            <w:pPr>
              <w:spacing w:line="276" w:lineRule="auto"/>
              <w:rPr>
                <w:color w:val="1F1F1F"/>
              </w:rPr>
            </w:pPr>
            <w:r w:rsidRPr="00CD6E9C">
              <w:rPr>
                <w:color w:val="1F1F1F"/>
              </w:rPr>
              <w:t>15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3B1416" w14:textId="77777777" w:rsidR="00143FEE" w:rsidRPr="00CD6E9C" w:rsidRDefault="00000000">
            <w:pPr>
              <w:spacing w:line="276" w:lineRule="auto"/>
            </w:pPr>
            <w:r w:rsidRPr="00CD6E9C">
              <w:t>View exam results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F7E6B68" w14:textId="723AAA3A" w:rsidR="00143FEE" w:rsidRPr="00CD6E9C" w:rsidRDefault="00000000">
            <w:pPr>
              <w:spacing w:line="276" w:lineRule="auto"/>
            </w:pPr>
            <w:r w:rsidRPr="00CD6E9C">
              <w:t>This usecase describes the process of a student viewing their results after completing an exam.</w:t>
            </w:r>
          </w:p>
        </w:tc>
      </w:tr>
      <w:tr w:rsidR="00143FEE" w:rsidRPr="00CD6E9C" w14:paraId="6C1DD1C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EE995D1" w14:textId="77777777" w:rsidR="00143FEE" w:rsidRPr="00CD6E9C" w:rsidRDefault="00000000">
            <w:pPr>
              <w:spacing w:line="276" w:lineRule="auto"/>
              <w:rPr>
                <w:color w:val="1F1F1F"/>
              </w:rPr>
            </w:pPr>
            <w:r w:rsidRPr="00CD6E9C">
              <w:rPr>
                <w:color w:val="1F1F1F"/>
              </w:rPr>
              <w:t>16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25492B" w14:textId="77777777" w:rsidR="00143FEE" w:rsidRPr="00CD6E9C" w:rsidRDefault="00000000">
            <w:pPr>
              <w:spacing w:line="276" w:lineRule="auto"/>
            </w:pPr>
            <w:r w:rsidRPr="00CD6E9C">
              <w:t>Review exams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74D314" w14:textId="4FA1699B" w:rsidR="00143FEE" w:rsidRPr="00CD6E9C" w:rsidRDefault="00000000">
            <w:pPr>
              <w:spacing w:line="276" w:lineRule="auto"/>
            </w:pPr>
            <w:r w:rsidRPr="00CD6E9C">
              <w:t>This usecase describes the process of a student reviewing the exams they have previously taken.</w:t>
            </w:r>
          </w:p>
          <w:p w14:paraId="4BD2AC03" w14:textId="77777777" w:rsidR="00143FEE" w:rsidRPr="00CD6E9C" w:rsidRDefault="00143FEE">
            <w:pPr>
              <w:spacing w:line="276" w:lineRule="auto"/>
            </w:pPr>
          </w:p>
        </w:tc>
      </w:tr>
      <w:tr w:rsidR="00143FEE" w:rsidRPr="00CD6E9C" w14:paraId="3364984E"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0554DF" w14:textId="77777777" w:rsidR="00143FEE" w:rsidRPr="00CD6E9C" w:rsidRDefault="00000000">
            <w:pPr>
              <w:spacing w:line="276" w:lineRule="auto"/>
              <w:rPr>
                <w:color w:val="1F1F1F"/>
              </w:rPr>
            </w:pPr>
            <w:r w:rsidRPr="00CD6E9C">
              <w:rPr>
                <w:color w:val="1F1F1F"/>
              </w:rPr>
              <w:t>17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A95D4D8" w14:textId="77777777" w:rsidR="00143FEE" w:rsidRPr="00CD6E9C" w:rsidRDefault="00000000">
            <w:pPr>
              <w:spacing w:line="276" w:lineRule="auto"/>
            </w:pPr>
            <w:r w:rsidRPr="00CD6E9C">
              <w:t>Search question bank</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113102E" w14:textId="7E5D46EE" w:rsidR="00143FEE" w:rsidRPr="00CD6E9C" w:rsidRDefault="00000000">
            <w:pPr>
              <w:spacing w:line="276" w:lineRule="auto"/>
            </w:pPr>
            <w:r w:rsidRPr="00CD6E9C">
              <w:t xml:space="preserve">This usecase describes the process of </w:t>
            </w:r>
            <w:proofErr w:type="gramStart"/>
            <w:r w:rsidRPr="00CD6E9C">
              <w:t>admins or center managers</w:t>
            </w:r>
            <w:proofErr w:type="gramEnd"/>
            <w:r w:rsidRPr="00CD6E9C">
              <w:t xml:space="preserve"> searching and filtering questions in the system.</w:t>
            </w:r>
          </w:p>
          <w:p w14:paraId="5360608B" w14:textId="77777777" w:rsidR="00143FEE" w:rsidRPr="00CD6E9C" w:rsidRDefault="00143FEE">
            <w:pPr>
              <w:spacing w:line="276" w:lineRule="auto"/>
            </w:pPr>
          </w:p>
        </w:tc>
      </w:tr>
      <w:tr w:rsidR="00143FEE" w:rsidRPr="00CD6E9C" w14:paraId="7A9CF001"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33A52E" w14:textId="77777777" w:rsidR="00143FEE" w:rsidRPr="00CD6E9C" w:rsidRDefault="00000000">
            <w:pPr>
              <w:spacing w:line="276" w:lineRule="auto"/>
              <w:rPr>
                <w:color w:val="1F1F1F"/>
              </w:rPr>
            </w:pPr>
            <w:r w:rsidRPr="00CD6E9C">
              <w:rPr>
                <w:color w:val="1F1F1F"/>
              </w:rPr>
              <w:lastRenderedPageBreak/>
              <w:t>18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549C12" w14:textId="77777777" w:rsidR="00143FEE" w:rsidRPr="00CD6E9C" w:rsidRDefault="00000000">
            <w:pPr>
              <w:spacing w:line="276" w:lineRule="auto"/>
            </w:pPr>
            <w:r w:rsidRPr="00CD6E9C">
              <w:t>Create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DF42785" w14:textId="5B7720AE" w:rsidR="00143FEE" w:rsidRPr="00CD6E9C" w:rsidRDefault="00000000">
            <w:pPr>
              <w:spacing w:line="276" w:lineRule="auto"/>
            </w:pPr>
            <w:r w:rsidRPr="00CD6E9C">
              <w:t>This usecase describes the process of admins or center managers creating a new question in the question bank.</w:t>
            </w:r>
          </w:p>
        </w:tc>
      </w:tr>
      <w:tr w:rsidR="00143FEE" w:rsidRPr="00CD6E9C" w14:paraId="02EB74BB"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B05CA2" w14:textId="77777777" w:rsidR="00143FEE" w:rsidRPr="00CD6E9C" w:rsidRDefault="00000000">
            <w:pPr>
              <w:spacing w:line="276" w:lineRule="auto"/>
              <w:rPr>
                <w:color w:val="1F1F1F"/>
              </w:rPr>
            </w:pPr>
            <w:r w:rsidRPr="00CD6E9C">
              <w:rPr>
                <w:color w:val="1F1F1F"/>
              </w:rPr>
              <w:t>19</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DE9FE0" w14:textId="77777777" w:rsidR="00143FEE" w:rsidRPr="00CD6E9C" w:rsidRDefault="00000000">
            <w:pPr>
              <w:spacing w:line="276" w:lineRule="auto"/>
            </w:pPr>
            <w:r w:rsidRPr="00CD6E9C">
              <w:t>Update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8A812F1" w14:textId="042D95BF" w:rsidR="00143FEE" w:rsidRPr="00CD6E9C" w:rsidRDefault="00000000">
            <w:pPr>
              <w:spacing w:line="276" w:lineRule="auto"/>
            </w:pPr>
            <w:r w:rsidRPr="00CD6E9C">
              <w:t>This usecase describes the process of admins or center managers updating an existing question in the question bank.</w:t>
            </w:r>
          </w:p>
        </w:tc>
      </w:tr>
      <w:tr w:rsidR="00143FEE" w:rsidRPr="00CD6E9C" w14:paraId="256C7847"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DE9E0DC" w14:textId="77777777" w:rsidR="00143FEE" w:rsidRPr="00CD6E9C" w:rsidRDefault="00000000">
            <w:pPr>
              <w:spacing w:line="276" w:lineRule="auto"/>
              <w:rPr>
                <w:color w:val="1F1F1F"/>
              </w:rPr>
            </w:pPr>
            <w:r w:rsidRPr="00CD6E9C">
              <w:rPr>
                <w:color w:val="1F1F1F"/>
              </w:rPr>
              <w:t>20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06410DF" w14:textId="77777777" w:rsidR="00143FEE" w:rsidRPr="00CD6E9C" w:rsidRDefault="00000000">
            <w:pPr>
              <w:spacing w:line="276" w:lineRule="auto"/>
            </w:pPr>
            <w:r w:rsidRPr="00CD6E9C">
              <w:t>Delete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9E8074B" w14:textId="63D66E64" w:rsidR="00143FEE" w:rsidRPr="00CD6E9C" w:rsidRDefault="00000000">
            <w:pPr>
              <w:spacing w:line="276" w:lineRule="auto"/>
            </w:pPr>
            <w:r w:rsidRPr="00CD6E9C">
              <w:t>This usecase describes the process of admins or center managers deleting a question from the question bank.</w:t>
            </w:r>
          </w:p>
        </w:tc>
      </w:tr>
      <w:tr w:rsidR="00143FEE" w:rsidRPr="00CD6E9C" w14:paraId="0D53E636"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D4EFFD4" w14:textId="77777777" w:rsidR="00143FEE" w:rsidRPr="00CD6E9C" w:rsidRDefault="00000000">
            <w:pPr>
              <w:spacing w:line="276" w:lineRule="auto"/>
              <w:rPr>
                <w:color w:val="1F1F1F"/>
              </w:rPr>
            </w:pPr>
            <w:r w:rsidRPr="00CD6E9C">
              <w:rPr>
                <w:color w:val="1F1F1F"/>
              </w:rPr>
              <w:t>21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B93F28" w14:textId="77777777" w:rsidR="00143FEE" w:rsidRPr="00CD6E9C" w:rsidRDefault="00000000">
            <w:pPr>
              <w:spacing w:line="276" w:lineRule="auto"/>
            </w:pPr>
            <w:r w:rsidRPr="00CD6E9C">
              <w:t>Create exam template</w:t>
            </w:r>
          </w:p>
          <w:p w14:paraId="5FB8C4E2" w14:textId="77777777" w:rsidR="00143FEE" w:rsidRPr="00CD6E9C"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E660CC2" w14:textId="3455E066" w:rsidR="00143FEE" w:rsidRPr="00CD6E9C" w:rsidRDefault="00000000">
            <w:pPr>
              <w:spacing w:line="276" w:lineRule="auto"/>
            </w:pPr>
            <w:r w:rsidRPr="00CD6E9C">
              <w:t>This usecase describes the process of an admin creating a new exam template with structure, number of questions, question types, and related rules.</w:t>
            </w:r>
          </w:p>
          <w:p w14:paraId="3C045594" w14:textId="77777777" w:rsidR="00143FEE" w:rsidRPr="00CD6E9C" w:rsidRDefault="00143FEE">
            <w:pPr>
              <w:spacing w:line="276" w:lineRule="auto"/>
            </w:pPr>
          </w:p>
        </w:tc>
      </w:tr>
      <w:tr w:rsidR="00143FEE" w:rsidRPr="00CD6E9C" w14:paraId="5930A66F"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B3581E" w14:textId="77777777" w:rsidR="00143FEE" w:rsidRPr="00CD6E9C" w:rsidRDefault="00000000">
            <w:pPr>
              <w:spacing w:line="276" w:lineRule="auto"/>
              <w:rPr>
                <w:color w:val="1F1F1F"/>
              </w:rPr>
            </w:pPr>
            <w:r w:rsidRPr="00CD6E9C">
              <w:rPr>
                <w:color w:val="1F1F1F"/>
              </w:rPr>
              <w:t>22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486113" w14:textId="77777777" w:rsidR="00143FEE" w:rsidRPr="00CD6E9C" w:rsidRDefault="00000000">
            <w:pPr>
              <w:spacing w:line="276" w:lineRule="auto"/>
            </w:pPr>
            <w:r w:rsidRPr="00CD6E9C">
              <w:t>Update exam template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8C0D824" w14:textId="5D8E7C60" w:rsidR="00143FEE" w:rsidRPr="00CD6E9C" w:rsidRDefault="00000000">
            <w:pPr>
              <w:spacing w:line="276" w:lineRule="auto"/>
            </w:pPr>
            <w:r w:rsidRPr="00CD6E9C">
              <w:t>This usecase describes the process of an admin updating an existing exam template configuration.</w:t>
            </w:r>
          </w:p>
        </w:tc>
      </w:tr>
      <w:tr w:rsidR="00143FEE" w:rsidRPr="00CD6E9C" w14:paraId="33591C60"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6DC37F" w14:textId="77777777" w:rsidR="00143FEE" w:rsidRPr="00CD6E9C" w:rsidRDefault="00000000">
            <w:pPr>
              <w:spacing w:line="276" w:lineRule="auto"/>
              <w:rPr>
                <w:color w:val="1F1F1F"/>
              </w:rPr>
            </w:pPr>
            <w:r w:rsidRPr="00CD6E9C">
              <w:rPr>
                <w:color w:val="1F1F1F"/>
              </w:rPr>
              <w:t>23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F1AA71" w14:textId="77777777" w:rsidR="00143FEE" w:rsidRPr="00CD6E9C" w:rsidRDefault="00000000">
            <w:pPr>
              <w:spacing w:line="276" w:lineRule="auto"/>
            </w:pPr>
            <w:r w:rsidRPr="00CD6E9C">
              <w:t>Delete exam template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5247996" w14:textId="3E46481D" w:rsidR="00143FEE" w:rsidRPr="00CD6E9C" w:rsidRDefault="00000000">
            <w:pPr>
              <w:spacing w:line="276" w:lineRule="auto"/>
            </w:pPr>
            <w:r w:rsidRPr="00CD6E9C">
              <w:t>This usecase describes the process of an admin deleting an unused exam template from the system.</w:t>
            </w:r>
          </w:p>
        </w:tc>
      </w:tr>
      <w:tr w:rsidR="00143FEE" w:rsidRPr="00CD6E9C" w14:paraId="2441BE98"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CA26125" w14:textId="77777777" w:rsidR="00143FEE" w:rsidRPr="00CD6E9C" w:rsidRDefault="00000000">
            <w:pPr>
              <w:spacing w:line="276" w:lineRule="auto"/>
              <w:rPr>
                <w:color w:val="1F1F1F"/>
              </w:rPr>
            </w:pPr>
            <w:r w:rsidRPr="00CD6E9C">
              <w:rPr>
                <w:color w:val="1F1F1F"/>
              </w:rPr>
              <w:t>24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C75B336" w14:textId="77777777" w:rsidR="00143FEE" w:rsidRPr="00CD6E9C" w:rsidRDefault="00000000">
            <w:pPr>
              <w:spacing w:line="276" w:lineRule="auto"/>
            </w:pPr>
            <w:r w:rsidRPr="00CD6E9C">
              <w:t>Auto-generate exam papers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A6918AD" w14:textId="29496730" w:rsidR="00143FEE" w:rsidRPr="00CD6E9C" w:rsidRDefault="00000000">
            <w:pPr>
              <w:spacing w:line="276" w:lineRule="auto"/>
            </w:pPr>
            <w:r w:rsidRPr="00CD6E9C">
              <w:t>This usecase describes the system automatically generating an exam based on the established configuration.</w:t>
            </w:r>
          </w:p>
          <w:p w14:paraId="3CE47AA4" w14:textId="77777777" w:rsidR="00143FEE" w:rsidRPr="00CD6E9C" w:rsidRDefault="00143FEE">
            <w:pPr>
              <w:spacing w:line="276" w:lineRule="auto"/>
            </w:pPr>
          </w:p>
        </w:tc>
      </w:tr>
      <w:tr w:rsidR="00143FEE" w:rsidRPr="00CD6E9C" w14:paraId="6021F618"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399EF8" w14:textId="77777777" w:rsidR="00143FEE" w:rsidRPr="00CD6E9C" w:rsidRDefault="00000000">
            <w:pPr>
              <w:spacing w:line="276" w:lineRule="auto"/>
              <w:rPr>
                <w:color w:val="1F1F1F"/>
              </w:rPr>
            </w:pPr>
            <w:r w:rsidRPr="00CD6E9C">
              <w:rPr>
                <w:color w:val="1F1F1F"/>
              </w:rPr>
              <w:lastRenderedPageBreak/>
              <w:t>25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2944A18" w14:textId="77777777" w:rsidR="00143FEE" w:rsidRPr="00CD6E9C" w:rsidRDefault="00000000">
            <w:pPr>
              <w:spacing w:line="276" w:lineRule="auto"/>
            </w:pPr>
            <w:r w:rsidRPr="00CD6E9C">
              <w:t>View student list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DEB1E77" w14:textId="00087070" w:rsidR="00143FEE" w:rsidRPr="00CD6E9C" w:rsidRDefault="00000000">
            <w:pPr>
              <w:spacing w:line="276" w:lineRule="auto"/>
            </w:pPr>
            <w:r w:rsidRPr="00CD6E9C">
              <w:t>This usecase describes the process of an instructor or admin viewing the list of students in the system.</w:t>
            </w:r>
          </w:p>
          <w:p w14:paraId="0FFC6100" w14:textId="77777777" w:rsidR="00143FEE" w:rsidRPr="00CD6E9C" w:rsidRDefault="00143FEE">
            <w:pPr>
              <w:spacing w:line="276" w:lineRule="auto"/>
            </w:pPr>
          </w:p>
        </w:tc>
      </w:tr>
      <w:tr w:rsidR="00143FEE" w:rsidRPr="00CD6E9C" w14:paraId="7129D10C"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EAE04C" w14:textId="77777777" w:rsidR="00143FEE" w:rsidRPr="00CD6E9C" w:rsidRDefault="00000000">
            <w:pPr>
              <w:spacing w:line="276" w:lineRule="auto"/>
              <w:rPr>
                <w:color w:val="1F1F1F"/>
              </w:rPr>
            </w:pPr>
            <w:r w:rsidRPr="00CD6E9C">
              <w:rPr>
                <w:color w:val="1F1F1F"/>
              </w:rPr>
              <w:t>26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AB7476" w14:textId="77777777" w:rsidR="00143FEE" w:rsidRPr="00CD6E9C" w:rsidRDefault="00000000">
            <w:pPr>
              <w:spacing w:line="276" w:lineRule="auto"/>
            </w:pPr>
            <w:r w:rsidRPr="00CD6E9C">
              <w:t>Track learning progress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E9FBD31" w14:textId="5ECE1D8D" w:rsidR="00143FEE" w:rsidRPr="00CD6E9C" w:rsidRDefault="00000000">
            <w:pPr>
              <w:spacing w:line="276" w:lineRule="auto"/>
            </w:pPr>
            <w:r w:rsidRPr="00CD6E9C">
              <w:t>This usecase describes the process of an instructor or admin tracking the learning progress and exam results of students.</w:t>
            </w:r>
          </w:p>
        </w:tc>
      </w:tr>
      <w:tr w:rsidR="00143FEE" w:rsidRPr="00CD6E9C" w14:paraId="6D1BCF02"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C45A7CD" w14:textId="77777777" w:rsidR="00143FEE" w:rsidRPr="00CD6E9C" w:rsidRDefault="00000000">
            <w:pPr>
              <w:spacing w:line="276" w:lineRule="auto"/>
              <w:rPr>
                <w:color w:val="1F1F1F"/>
              </w:rPr>
            </w:pPr>
            <w:r w:rsidRPr="00CD6E9C">
              <w:rPr>
                <w:color w:val="1F1F1F"/>
              </w:rPr>
              <w:t>27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4359C9" w14:textId="77777777" w:rsidR="00143FEE" w:rsidRPr="00CD6E9C" w:rsidRDefault="00000000">
            <w:pPr>
              <w:spacing w:line="276" w:lineRule="auto"/>
            </w:pPr>
            <w:r w:rsidRPr="00CD6E9C">
              <w:t>View exam history</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DD846A9" w14:textId="24509227" w:rsidR="00143FEE" w:rsidRPr="00CD6E9C" w:rsidRDefault="00000000">
            <w:pPr>
              <w:spacing w:line="276" w:lineRule="auto"/>
            </w:pPr>
            <w:r w:rsidRPr="00CD6E9C">
              <w:t>This usecase describes the process of an instructor or admin reviewing a student's exam history, including information such as exam time, exam type, score, and pass/fail result.</w:t>
            </w:r>
          </w:p>
        </w:tc>
      </w:tr>
      <w:tr w:rsidR="00143FEE" w:rsidRPr="00CD6E9C" w14:paraId="4DD78CF4"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EE16541" w14:textId="77777777" w:rsidR="00143FEE" w:rsidRPr="00CD6E9C" w:rsidRDefault="00000000">
            <w:pPr>
              <w:spacing w:line="276" w:lineRule="auto"/>
              <w:rPr>
                <w:color w:val="1F1F1F"/>
              </w:rPr>
            </w:pPr>
            <w:r w:rsidRPr="00CD6E9C">
              <w:rPr>
                <w:color w:val="1F1F1F"/>
              </w:rPr>
              <w:t>28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7F64D40" w14:textId="77777777" w:rsidR="00143FEE" w:rsidRPr="00CD6E9C" w:rsidRDefault="00000000">
            <w:pPr>
              <w:spacing w:line="276" w:lineRule="auto"/>
            </w:pPr>
            <w:r w:rsidRPr="00CD6E9C">
              <w:t>Reset learning progress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EFE538A" w14:textId="46410EC1" w:rsidR="00143FEE" w:rsidRPr="00CD6E9C" w:rsidRDefault="00000000">
            <w:pPr>
              <w:spacing w:line="276" w:lineRule="auto"/>
            </w:pPr>
            <w:r w:rsidRPr="00CD6E9C">
              <w:t>This usecase describes the process of a student resetting their learning progress when necessary.</w:t>
            </w:r>
          </w:p>
        </w:tc>
      </w:tr>
      <w:tr w:rsidR="00143FEE" w:rsidRPr="00CD6E9C" w14:paraId="136B2601"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14752D7" w14:textId="77777777" w:rsidR="00143FEE" w:rsidRPr="00CD6E9C" w:rsidRDefault="00000000">
            <w:pPr>
              <w:spacing w:line="276" w:lineRule="auto"/>
              <w:rPr>
                <w:color w:val="1F1F1F"/>
              </w:rPr>
            </w:pPr>
            <w:r w:rsidRPr="00CD6E9C">
              <w:rPr>
                <w:color w:val="1F1F1F"/>
              </w:rPr>
              <w:t>29</w:t>
            </w:r>
          </w:p>
        </w:tc>
        <w:tc>
          <w:tcPr>
            <w:tcW w:w="19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1F905" w14:textId="77777777" w:rsidR="00143FEE" w:rsidRPr="00CD6E9C" w:rsidRDefault="00000000">
            <w:pPr>
              <w:spacing w:line="276" w:lineRule="auto"/>
            </w:pPr>
            <w:r w:rsidRPr="00CD6E9C">
              <w:t>Send academic warnings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5FAF268" w14:textId="7C09DD10" w:rsidR="00143FEE" w:rsidRPr="00CD6E9C" w:rsidRDefault="00000000">
            <w:pPr>
              <w:spacing w:line="276" w:lineRule="auto"/>
            </w:pPr>
            <w:r w:rsidRPr="00CD6E9C">
              <w:t>This use</w:t>
            </w:r>
            <w:r w:rsidR="00810876" w:rsidRPr="00CD6E9C">
              <w:t>c</w:t>
            </w:r>
            <w:r w:rsidRPr="00CD6E9C">
              <w:t>ase describes the process of an instructor or admin sending warnings to students when the system detects slow learning progress, low exam scores, or incomplete learning requirements.</w:t>
            </w:r>
          </w:p>
          <w:p w14:paraId="67326575" w14:textId="77777777" w:rsidR="00143FEE" w:rsidRPr="00CD6E9C" w:rsidRDefault="00143FEE">
            <w:pPr>
              <w:spacing w:line="276" w:lineRule="auto"/>
            </w:pPr>
          </w:p>
        </w:tc>
      </w:tr>
      <w:tr w:rsidR="00143FEE" w:rsidRPr="00CD6E9C" w14:paraId="58F8FC6C"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9DA871" w14:textId="77777777" w:rsidR="00143FEE" w:rsidRPr="00CD6E9C" w:rsidRDefault="00000000">
            <w:pPr>
              <w:spacing w:line="276" w:lineRule="auto"/>
              <w:rPr>
                <w:color w:val="1F1F1F"/>
              </w:rPr>
            </w:pPr>
            <w:r w:rsidRPr="00CD6E9C">
              <w:rPr>
                <w:color w:val="1F1F1F"/>
              </w:rPr>
              <w:t>30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B53B3BF" w14:textId="77777777" w:rsidR="00143FEE" w:rsidRPr="00CD6E9C" w:rsidRDefault="00000000">
            <w:pPr>
              <w:keepNext/>
              <w:keepLines/>
              <w:widowControl/>
              <w:spacing w:after="80" w:line="276" w:lineRule="auto"/>
            </w:pPr>
            <w:r w:rsidRPr="00CD6E9C">
              <w:t>View Maneuver Checkpoint Details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5235ECF" w14:textId="2172A56D" w:rsidR="00143FEE" w:rsidRPr="00CD6E9C" w:rsidRDefault="00000000">
            <w:pPr>
              <w:spacing w:line="276" w:lineRule="auto"/>
            </w:pPr>
            <w:r w:rsidRPr="00CD6E9C">
              <w:t xml:space="preserve">This usecase describes the process of a student or instructor viewing detailed information about specific checkpoints in a maneuver test, including passing criteria and common technical requirements for each stage. </w:t>
            </w:r>
          </w:p>
        </w:tc>
      </w:tr>
      <w:tr w:rsidR="00143FEE" w:rsidRPr="00CD6E9C" w14:paraId="10A7B281"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F8912D" w14:textId="77777777" w:rsidR="00143FEE" w:rsidRPr="00CD6E9C" w:rsidRDefault="00000000">
            <w:pPr>
              <w:spacing w:line="276" w:lineRule="auto"/>
              <w:rPr>
                <w:color w:val="1F1F1F"/>
              </w:rPr>
            </w:pPr>
            <w:r w:rsidRPr="00CD6E9C">
              <w:rPr>
                <w:color w:val="1F1F1F"/>
              </w:rPr>
              <w:t>31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4E6524C" w14:textId="77777777" w:rsidR="00143FEE" w:rsidRPr="00CD6E9C" w:rsidRDefault="00000000">
            <w:pPr>
              <w:keepNext/>
              <w:keepLines/>
              <w:widowControl/>
              <w:spacing w:before="160" w:after="40" w:line="276" w:lineRule="auto"/>
            </w:pPr>
            <w:r w:rsidRPr="00CD6E9C">
              <w:t>View General Maneuver Errors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2F01D7A" w14:textId="0EBCB9AB" w:rsidR="00143FEE" w:rsidRPr="00CD6E9C" w:rsidRDefault="00000000">
            <w:pPr>
              <w:spacing w:line="276" w:lineRule="auto"/>
            </w:pPr>
            <w:r w:rsidRPr="00CD6E9C">
              <w:t xml:space="preserve">This usecase describes the process of a user viewing a list of general errors in maneuver practice, such as stalling the engine, crossing lines, or exceeding time limits, along with the corresponding point deductions. </w:t>
            </w:r>
          </w:p>
        </w:tc>
      </w:tr>
      <w:tr w:rsidR="00143FEE" w:rsidRPr="00CD6E9C" w14:paraId="0A46FC56"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77C8E5" w14:textId="77777777" w:rsidR="00143FEE" w:rsidRPr="00CD6E9C" w:rsidRDefault="00000000">
            <w:pPr>
              <w:spacing w:line="276" w:lineRule="auto"/>
              <w:rPr>
                <w:color w:val="1F1F1F"/>
              </w:rPr>
            </w:pPr>
            <w:r w:rsidRPr="00CD6E9C">
              <w:rPr>
                <w:color w:val="1F1F1F"/>
              </w:rPr>
              <w:lastRenderedPageBreak/>
              <w:t>32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62BE59" w14:textId="77777777" w:rsidR="00143FEE" w:rsidRPr="00CD6E9C" w:rsidRDefault="00000000">
            <w:pPr>
              <w:spacing w:line="276" w:lineRule="auto"/>
            </w:pPr>
            <w:r w:rsidRPr="00CD6E9C">
              <w:t>Review frequently missed questions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92D4F45" w14:textId="792B8047" w:rsidR="00143FEE" w:rsidRPr="00CD6E9C" w:rsidRDefault="00000000">
            <w:pPr>
              <w:spacing w:line="276" w:lineRule="auto"/>
            </w:pPr>
            <w:r w:rsidRPr="00CD6E9C">
              <w:t>Review frequently missed questions | This usecase describes the process of a student taking review tests generated by the system based on questions or question types they frequently answered incorrectly in previous exams.</w:t>
            </w:r>
          </w:p>
        </w:tc>
      </w:tr>
      <w:tr w:rsidR="00143FEE" w:rsidRPr="00CD6E9C" w14:paraId="2BB8F966"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4B22CB" w14:textId="77777777" w:rsidR="00143FEE" w:rsidRPr="00CD6E9C" w:rsidRDefault="00000000">
            <w:pPr>
              <w:spacing w:line="276" w:lineRule="auto"/>
              <w:rPr>
                <w:color w:val="1F1F1F"/>
              </w:rPr>
            </w:pPr>
            <w:r w:rsidRPr="00CD6E9C">
              <w:rPr>
                <w:color w:val="1F1F1F"/>
              </w:rPr>
              <w:t>33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D829E63" w14:textId="77777777" w:rsidR="00143FEE" w:rsidRPr="00CD6E9C" w:rsidRDefault="00000000">
            <w:pPr>
              <w:spacing w:line="276" w:lineRule="auto"/>
            </w:pPr>
            <w:r w:rsidRPr="00CD6E9C">
              <w:t xml:space="preserve">Log out </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703113B" w14:textId="14E5159D" w:rsidR="00143FEE" w:rsidRPr="00CD6E9C" w:rsidRDefault="00000000">
            <w:pPr>
              <w:spacing w:line="276" w:lineRule="auto"/>
            </w:pPr>
            <w:r w:rsidRPr="00CD6E9C">
              <w:t xml:space="preserve">This usecase describes the process of terminating an authenticated session, invalidating the server-side JWT, and clearing client-side state. </w:t>
            </w:r>
          </w:p>
        </w:tc>
      </w:tr>
      <w:tr w:rsidR="00143FEE" w:rsidRPr="00CD6E9C" w14:paraId="0EE35B4C"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448648" w14:textId="77777777" w:rsidR="00143FEE" w:rsidRPr="00CD6E9C" w:rsidRDefault="00000000">
            <w:pPr>
              <w:spacing w:line="276" w:lineRule="auto"/>
              <w:rPr>
                <w:color w:val="1F1F1F"/>
              </w:rPr>
            </w:pPr>
            <w:r w:rsidRPr="00CD6E9C">
              <w:rPr>
                <w:color w:val="1F1F1F"/>
              </w:rPr>
              <w:t>34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E07C41" w14:textId="77777777" w:rsidR="00143FEE" w:rsidRPr="00CD6E9C" w:rsidRDefault="00000000">
            <w:pPr>
              <w:spacing w:line="276" w:lineRule="auto"/>
            </w:pPr>
            <w:r w:rsidRPr="00CD6E9C">
              <w:t xml:space="preserve">View my learning progress </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0BAC72" w14:textId="337AD837" w:rsidR="00143FEE" w:rsidRPr="00CD6E9C" w:rsidRDefault="00000000">
            <w:pPr>
              <w:spacing w:line="276" w:lineRule="auto"/>
            </w:pPr>
            <w:r w:rsidRPr="00CD6E9C">
              <w:t xml:space="preserve">This usecase describes a student viewing their progress, including theory completion, pass rates, and weak topic analysis via cached data. </w:t>
            </w:r>
          </w:p>
        </w:tc>
      </w:tr>
    </w:tbl>
    <w:p w14:paraId="433229D5" w14:textId="77777777" w:rsidR="00143FEE" w:rsidRPr="00CD6E9C" w:rsidRDefault="00143FEE">
      <w:pPr>
        <w:spacing w:line="276" w:lineRule="auto"/>
      </w:pPr>
    </w:p>
    <w:p w14:paraId="767BA532" w14:textId="77777777" w:rsidR="00143FEE" w:rsidRPr="00CD6E9C" w:rsidRDefault="00000000">
      <w:pPr>
        <w:pStyle w:val="Heading2"/>
        <w:numPr>
          <w:ilvl w:val="1"/>
          <w:numId w:val="1"/>
        </w:numPr>
        <w:spacing w:line="276" w:lineRule="auto"/>
      </w:pPr>
      <w:bookmarkStart w:id="12" w:name="_xtpjyj9jjk18" w:colFirst="0" w:colLast="0"/>
      <w:bookmarkEnd w:id="12"/>
      <w:r w:rsidRPr="00CD6E9C">
        <w:t>Security Matrix</w:t>
      </w:r>
    </w:p>
    <w:tbl>
      <w:tblPr>
        <w:tblW w:w="0" w:type="auto"/>
        <w:tblCellMar>
          <w:top w:w="15" w:type="dxa"/>
          <w:left w:w="15" w:type="dxa"/>
          <w:bottom w:w="15" w:type="dxa"/>
          <w:right w:w="15" w:type="dxa"/>
        </w:tblCellMar>
        <w:tblLook w:val="04A0" w:firstRow="1" w:lastRow="0" w:firstColumn="1" w:lastColumn="0" w:noHBand="0" w:noVBand="1"/>
      </w:tblPr>
      <w:tblGrid>
        <w:gridCol w:w="4093"/>
        <w:gridCol w:w="925"/>
        <w:gridCol w:w="1059"/>
        <w:gridCol w:w="1267"/>
        <w:gridCol w:w="1703"/>
      </w:tblGrid>
      <w:tr w:rsidR="00C76D53" w:rsidRPr="00CD6E9C" w14:paraId="1125C9A8" w14:textId="77777777">
        <w:trPr>
          <w:trHeight w:val="495"/>
        </w:trPr>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675841FD" w14:textId="77777777" w:rsidR="00C76D53" w:rsidRPr="00CD6E9C" w:rsidRDefault="00C76D53" w:rsidP="00C76D53">
            <w:pPr>
              <w:jc w:val="center"/>
            </w:pPr>
            <w:r w:rsidRPr="00CD6E9C">
              <w:rPr>
                <w:b/>
                <w:bCs/>
              </w:rPr>
              <w:t>Function</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3FE875E1" w14:textId="77777777" w:rsidR="00C76D53" w:rsidRPr="00CD6E9C" w:rsidRDefault="00C76D53" w:rsidP="00C76D53">
            <w:pPr>
              <w:jc w:val="center"/>
            </w:pPr>
            <w:r w:rsidRPr="00CD6E9C">
              <w:rPr>
                <w:b/>
                <w:bCs/>
              </w:rPr>
              <w:t>Admin</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53FF12F3" w14:textId="77777777" w:rsidR="00C76D53" w:rsidRPr="00CD6E9C" w:rsidRDefault="00C76D53" w:rsidP="00C76D53">
            <w:pPr>
              <w:jc w:val="center"/>
            </w:pPr>
            <w:r w:rsidRPr="00CD6E9C">
              <w:rPr>
                <w:b/>
                <w:bCs/>
              </w:rPr>
              <w:t>Student</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7B86E8CA" w14:textId="77777777" w:rsidR="00C76D53" w:rsidRPr="00CD6E9C" w:rsidRDefault="00C76D53" w:rsidP="00C76D53">
            <w:pPr>
              <w:jc w:val="center"/>
            </w:pPr>
            <w:r w:rsidRPr="00CD6E9C">
              <w:rPr>
                <w:b/>
                <w:bCs/>
              </w:rPr>
              <w:t>Instructor</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20" w:type="dxa"/>
              <w:bottom w:w="20" w:type="dxa"/>
              <w:right w:w="20" w:type="dxa"/>
            </w:tcMar>
            <w:hideMark/>
          </w:tcPr>
          <w:p w14:paraId="019D7889" w14:textId="77777777" w:rsidR="00C76D53" w:rsidRPr="00CD6E9C" w:rsidRDefault="00C76D53" w:rsidP="00C76D53">
            <w:pPr>
              <w:jc w:val="center"/>
            </w:pPr>
            <w:r w:rsidRPr="00CD6E9C">
              <w:rPr>
                <w:b/>
                <w:bCs/>
              </w:rPr>
              <w:t>Center Manager</w:t>
            </w:r>
          </w:p>
        </w:tc>
      </w:tr>
      <w:tr w:rsidR="00C76D53" w:rsidRPr="00CD6E9C" w14:paraId="2A2CCAF7"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1B5FA1C" w14:textId="77777777" w:rsidR="00C76D53" w:rsidRPr="00CD6E9C" w:rsidRDefault="00C76D53" w:rsidP="00C76D53">
            <w:r w:rsidRPr="00CD6E9C">
              <w:t>Login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D4905D5"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571B624"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653D00"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4E1EC23" w14:textId="77777777" w:rsidR="00C76D53" w:rsidRPr="00CD6E9C" w:rsidRDefault="00C76D53" w:rsidP="00C76D53">
            <w:r w:rsidRPr="00CD6E9C">
              <w:rPr>
                <w:b/>
                <w:bCs/>
              </w:rPr>
              <w:t>x</w:t>
            </w:r>
          </w:p>
        </w:tc>
      </w:tr>
      <w:tr w:rsidR="00C76D53" w:rsidRPr="00CD6E9C" w14:paraId="424D167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3732DD1" w14:textId="77777777" w:rsidR="00C76D53" w:rsidRPr="00CD6E9C" w:rsidRDefault="00C76D53" w:rsidP="00C76D53">
            <w:r w:rsidRPr="00CD6E9C">
              <w:t>Forgot Password</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4B1545C"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1FE386B"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0C74965"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8579071" w14:textId="77777777" w:rsidR="00C76D53" w:rsidRPr="00CD6E9C" w:rsidRDefault="00C76D53" w:rsidP="00C76D53">
            <w:r w:rsidRPr="00CD6E9C">
              <w:rPr>
                <w:b/>
                <w:bCs/>
              </w:rPr>
              <w:t>x</w:t>
            </w:r>
          </w:p>
        </w:tc>
      </w:tr>
      <w:tr w:rsidR="00C76D53" w:rsidRPr="00CD6E9C" w14:paraId="056FB19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64B8A4" w14:textId="77777777" w:rsidR="00C76D53" w:rsidRPr="00CD6E9C" w:rsidRDefault="00C76D53" w:rsidP="00C76D53">
            <w:r w:rsidRPr="00CD6E9C">
              <w:t>Create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D0C2F64"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782D191"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0AE7107"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F331314" w14:textId="77777777" w:rsidR="00C76D53" w:rsidRPr="00CD6E9C" w:rsidRDefault="00C76D53" w:rsidP="00C76D53">
            <w:r w:rsidRPr="00CD6E9C">
              <w:rPr>
                <w:b/>
                <w:bCs/>
              </w:rPr>
              <w:t>x</w:t>
            </w:r>
          </w:p>
        </w:tc>
      </w:tr>
      <w:tr w:rsidR="00C76D53" w:rsidRPr="00CD6E9C" w14:paraId="0C201CEC"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8FBF692" w14:textId="77777777" w:rsidR="00C76D53" w:rsidRPr="00CD6E9C" w:rsidRDefault="00C76D53" w:rsidP="00C76D53">
            <w:r w:rsidRPr="00CD6E9C">
              <w:t>Update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52F1248"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9DD4CCA"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9D7CC29"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6BFEE28" w14:textId="77777777" w:rsidR="00C76D53" w:rsidRPr="00CD6E9C" w:rsidRDefault="00C76D53" w:rsidP="00C76D53">
            <w:r w:rsidRPr="00CD6E9C">
              <w:rPr>
                <w:b/>
                <w:bCs/>
              </w:rPr>
              <w:t>x</w:t>
            </w:r>
          </w:p>
        </w:tc>
      </w:tr>
      <w:tr w:rsidR="00C76D53" w:rsidRPr="00CD6E9C" w14:paraId="3483799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702398A" w14:textId="77777777" w:rsidR="00C76D53" w:rsidRPr="00CD6E9C" w:rsidRDefault="00C76D53" w:rsidP="00C76D53">
            <w:r w:rsidRPr="00CD6E9C">
              <w:t>Lock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B6638A0"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B9735A1"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2F143B8"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CBFC8B5" w14:textId="77777777" w:rsidR="00C76D53" w:rsidRPr="00CD6E9C" w:rsidRDefault="00C76D53" w:rsidP="00C76D53">
            <w:r w:rsidRPr="00CD6E9C">
              <w:rPr>
                <w:b/>
                <w:bCs/>
              </w:rPr>
              <w:t>x</w:t>
            </w:r>
          </w:p>
        </w:tc>
      </w:tr>
      <w:tr w:rsidR="00C76D53" w:rsidRPr="00CD6E9C" w14:paraId="16A87D9D" w14:textId="77777777">
        <w:trPr>
          <w:trHeight w:val="750"/>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2DC1AF4" w14:textId="77777777" w:rsidR="00C76D53" w:rsidRPr="00CD6E9C" w:rsidRDefault="00C76D53" w:rsidP="00C76D53">
            <w:r w:rsidRPr="00CD6E9C">
              <w:t>Assign License Categories To Students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102C39B"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16D74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14E24BF"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DE49EB0" w14:textId="77777777" w:rsidR="00C76D53" w:rsidRPr="00CD6E9C" w:rsidRDefault="00C76D53" w:rsidP="00C76D53">
            <w:r w:rsidRPr="00CD6E9C">
              <w:rPr>
                <w:b/>
                <w:bCs/>
              </w:rPr>
              <w:t>x</w:t>
            </w:r>
          </w:p>
        </w:tc>
      </w:tr>
      <w:tr w:rsidR="00C76D53" w:rsidRPr="00CD6E9C" w14:paraId="3D890C3F"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E7A1F0" w14:textId="77777777" w:rsidR="00C76D53" w:rsidRPr="00CD6E9C" w:rsidRDefault="00C76D53" w:rsidP="00C76D53">
            <w:r w:rsidRPr="00CD6E9C">
              <w:t>View Detailed Course List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93C4CFA"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61F60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E2830E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6E8D6E6" w14:textId="77777777" w:rsidR="00C76D53" w:rsidRPr="00CD6E9C" w:rsidRDefault="00C76D53" w:rsidP="00C76D53">
            <w:r w:rsidRPr="00CD6E9C">
              <w:rPr>
                <w:b/>
                <w:bCs/>
              </w:rPr>
              <w:t>x</w:t>
            </w:r>
          </w:p>
        </w:tc>
      </w:tr>
      <w:tr w:rsidR="00C76D53" w:rsidRPr="00CD6E9C" w14:paraId="54CBF27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DA7ACCB" w14:textId="77777777" w:rsidR="00C76D53" w:rsidRPr="00CD6E9C" w:rsidRDefault="00C76D53" w:rsidP="00C76D53">
            <w:r w:rsidRPr="00CD6E9C">
              <w:t>Create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9CD4C5"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F9B480E"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3282DA9"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76C6784" w14:textId="77777777" w:rsidR="00C76D53" w:rsidRPr="00CD6E9C" w:rsidRDefault="00C76D53" w:rsidP="00C76D53">
            <w:r w:rsidRPr="00CD6E9C">
              <w:rPr>
                <w:b/>
                <w:bCs/>
              </w:rPr>
              <w:t>x</w:t>
            </w:r>
          </w:p>
        </w:tc>
      </w:tr>
      <w:tr w:rsidR="00C76D53" w:rsidRPr="00CD6E9C" w14:paraId="38CAFE2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F22BDD1" w14:textId="77777777" w:rsidR="00C76D53" w:rsidRPr="00CD6E9C" w:rsidRDefault="00C76D53" w:rsidP="00C76D53">
            <w:r w:rsidRPr="00CD6E9C">
              <w:t>Update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D8BFEF"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04818D4"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ED5129"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34F6B10" w14:textId="77777777" w:rsidR="00C76D53" w:rsidRPr="00CD6E9C" w:rsidRDefault="00C76D53" w:rsidP="00C76D53">
            <w:r w:rsidRPr="00CD6E9C">
              <w:rPr>
                <w:b/>
                <w:bCs/>
              </w:rPr>
              <w:t>x</w:t>
            </w:r>
          </w:p>
        </w:tc>
      </w:tr>
      <w:tr w:rsidR="00C76D53" w:rsidRPr="00CD6E9C" w14:paraId="1825F38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843677" w14:textId="77777777" w:rsidR="00C76D53" w:rsidRPr="00CD6E9C" w:rsidRDefault="00C76D53" w:rsidP="00C76D53">
            <w:r w:rsidRPr="00CD6E9C">
              <w:lastRenderedPageBreak/>
              <w:t>Delete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12A6473"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5C54DD"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B3067E5"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B0E8C38" w14:textId="77777777" w:rsidR="00C76D53" w:rsidRPr="00CD6E9C" w:rsidRDefault="00C76D53" w:rsidP="00C76D53">
            <w:r w:rsidRPr="00CD6E9C">
              <w:rPr>
                <w:b/>
                <w:bCs/>
              </w:rPr>
              <w:t>x</w:t>
            </w:r>
          </w:p>
        </w:tc>
      </w:tr>
      <w:tr w:rsidR="00C76D53" w:rsidRPr="00CD6E9C" w14:paraId="33DA739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2FC117B" w14:textId="77777777" w:rsidR="00C76D53" w:rsidRPr="00CD6E9C" w:rsidRDefault="00C76D53" w:rsidP="00C76D53">
            <w:r w:rsidRPr="00CD6E9C">
              <w:t>Take Theory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B375F32"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64BCDE5"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52694AC"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4225318" w14:textId="77777777" w:rsidR="00C76D53" w:rsidRPr="00CD6E9C" w:rsidRDefault="00C76D53" w:rsidP="00C76D53">
            <w:r w:rsidRPr="00CD6E9C">
              <w:rPr>
                <w:b/>
                <w:bCs/>
              </w:rPr>
              <w:t> </w:t>
            </w:r>
          </w:p>
        </w:tc>
      </w:tr>
      <w:tr w:rsidR="00C76D53" w:rsidRPr="00CD6E9C" w14:paraId="5222A8E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907630" w14:textId="77777777" w:rsidR="00C76D53" w:rsidRPr="00CD6E9C" w:rsidRDefault="00C76D53" w:rsidP="00C76D53">
            <w:r w:rsidRPr="00CD6E9C">
              <w:t>Manage Exam Session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712FA95"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241C9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A69AD5D"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32CA0D4" w14:textId="77777777" w:rsidR="00C76D53" w:rsidRPr="00CD6E9C" w:rsidRDefault="00C76D53" w:rsidP="00C76D53">
            <w:r w:rsidRPr="00CD6E9C">
              <w:rPr>
                <w:b/>
                <w:bCs/>
              </w:rPr>
              <w:t> </w:t>
            </w:r>
          </w:p>
        </w:tc>
      </w:tr>
      <w:tr w:rsidR="00C76D53" w:rsidRPr="00CD6E9C" w14:paraId="2797184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B66F20" w14:textId="77777777" w:rsidR="00C76D53" w:rsidRPr="00CD6E9C" w:rsidRDefault="00C76D53" w:rsidP="00C76D53">
            <w:r w:rsidRPr="00CD6E9C">
              <w:t>Submit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FD1E3D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1F427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445BD7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281C608" w14:textId="77777777" w:rsidR="00C76D53" w:rsidRPr="00CD6E9C" w:rsidRDefault="00C76D53" w:rsidP="00C76D53">
            <w:r w:rsidRPr="00CD6E9C">
              <w:rPr>
                <w:b/>
                <w:bCs/>
              </w:rPr>
              <w:t> </w:t>
            </w:r>
          </w:p>
        </w:tc>
      </w:tr>
      <w:tr w:rsidR="00C76D53" w:rsidRPr="00CD6E9C" w14:paraId="1C7771C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A8AD01A" w14:textId="77777777" w:rsidR="00C76D53" w:rsidRPr="00CD6E9C" w:rsidRDefault="00C76D53" w:rsidP="00C76D53">
            <w:r w:rsidRPr="00CD6E9C">
              <w:t>Grade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A5E68C2"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2E5C939"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4655505"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E7B54F8" w14:textId="77777777" w:rsidR="00C76D53" w:rsidRPr="00CD6E9C" w:rsidRDefault="00C76D53" w:rsidP="00C76D53">
            <w:r w:rsidRPr="00CD6E9C">
              <w:rPr>
                <w:b/>
                <w:bCs/>
              </w:rPr>
              <w:t> </w:t>
            </w:r>
          </w:p>
        </w:tc>
      </w:tr>
      <w:tr w:rsidR="00C76D53" w:rsidRPr="00CD6E9C" w14:paraId="551E50D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D53D3C7" w14:textId="77777777" w:rsidR="00C76D53" w:rsidRPr="00CD6E9C" w:rsidRDefault="00C76D53" w:rsidP="00C76D53">
            <w:r w:rsidRPr="00CD6E9C">
              <w:t>View Exam Results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3F04AE5"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75DF40"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026C99"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D0CF4F5" w14:textId="77777777" w:rsidR="00C76D53" w:rsidRPr="00CD6E9C" w:rsidRDefault="00C76D53" w:rsidP="00C76D53">
            <w:r w:rsidRPr="00CD6E9C">
              <w:rPr>
                <w:b/>
                <w:bCs/>
              </w:rPr>
              <w:t> </w:t>
            </w:r>
          </w:p>
        </w:tc>
      </w:tr>
      <w:tr w:rsidR="00C76D53" w:rsidRPr="00CD6E9C" w14:paraId="6B3E6B1B"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1123C7" w14:textId="77777777" w:rsidR="00C76D53" w:rsidRPr="00CD6E9C" w:rsidRDefault="00C76D53" w:rsidP="00C76D53">
            <w:r w:rsidRPr="00CD6E9C">
              <w:t>Review Exams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7963594"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922FA8"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B3AFF0C"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1573FFB" w14:textId="77777777" w:rsidR="00C76D53" w:rsidRPr="00CD6E9C" w:rsidRDefault="00C76D53" w:rsidP="00C76D53">
            <w:r w:rsidRPr="00CD6E9C">
              <w:rPr>
                <w:b/>
                <w:bCs/>
              </w:rPr>
              <w:t> </w:t>
            </w:r>
          </w:p>
        </w:tc>
      </w:tr>
      <w:tr w:rsidR="00C76D53" w:rsidRPr="00CD6E9C" w14:paraId="06E984CA"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49FCC5D" w14:textId="77777777" w:rsidR="00C76D53" w:rsidRPr="00CD6E9C" w:rsidRDefault="00C76D53" w:rsidP="00C76D53">
            <w:r w:rsidRPr="00CD6E9C">
              <w:t>Search Question Bank</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16FF8CF"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FA8DBB1"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C00DB82"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7F1EBA3" w14:textId="77777777" w:rsidR="00C76D53" w:rsidRPr="00CD6E9C" w:rsidRDefault="00C76D53" w:rsidP="00C76D53">
            <w:r w:rsidRPr="00CD6E9C">
              <w:rPr>
                <w:b/>
                <w:bCs/>
              </w:rPr>
              <w:t>x</w:t>
            </w:r>
          </w:p>
        </w:tc>
      </w:tr>
      <w:tr w:rsidR="00C76D53" w:rsidRPr="00CD6E9C" w14:paraId="24D85B09"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797F22E" w14:textId="77777777" w:rsidR="00C76D53" w:rsidRPr="00CD6E9C" w:rsidRDefault="00C76D53" w:rsidP="00C76D53">
            <w:r w:rsidRPr="00CD6E9C">
              <w:t>Create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B329C6A"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FA74FD8"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0AEFA4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3C4ED82" w14:textId="77777777" w:rsidR="00C76D53" w:rsidRPr="00CD6E9C" w:rsidRDefault="00C76D53" w:rsidP="00C76D53">
            <w:r w:rsidRPr="00CD6E9C">
              <w:rPr>
                <w:b/>
                <w:bCs/>
              </w:rPr>
              <w:t>x</w:t>
            </w:r>
          </w:p>
        </w:tc>
      </w:tr>
      <w:tr w:rsidR="00C76D53" w:rsidRPr="00CD6E9C" w14:paraId="3AA1F0A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B2934B3" w14:textId="77777777" w:rsidR="00C76D53" w:rsidRPr="00CD6E9C" w:rsidRDefault="00C76D53" w:rsidP="00C76D53">
            <w:r w:rsidRPr="00CD6E9C">
              <w:t>Update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D774FF"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B0166D"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5951D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5A5F482" w14:textId="77777777" w:rsidR="00C76D53" w:rsidRPr="00CD6E9C" w:rsidRDefault="00C76D53" w:rsidP="00C76D53">
            <w:r w:rsidRPr="00CD6E9C">
              <w:rPr>
                <w:b/>
                <w:bCs/>
              </w:rPr>
              <w:t>x</w:t>
            </w:r>
          </w:p>
        </w:tc>
      </w:tr>
      <w:tr w:rsidR="00C76D53" w:rsidRPr="00CD6E9C" w14:paraId="1C0F69D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19AE154" w14:textId="77777777" w:rsidR="00C76D53" w:rsidRPr="00CD6E9C" w:rsidRDefault="00C76D53" w:rsidP="00C76D53">
            <w:r w:rsidRPr="00CD6E9C">
              <w:t>Delete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DC3547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8C4A4D"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60B2320"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744F2A1C" w14:textId="77777777" w:rsidR="00C76D53" w:rsidRPr="00CD6E9C" w:rsidRDefault="00C76D53" w:rsidP="00C76D53">
            <w:r w:rsidRPr="00CD6E9C">
              <w:rPr>
                <w:b/>
                <w:bCs/>
              </w:rPr>
              <w:t>x</w:t>
            </w:r>
          </w:p>
        </w:tc>
      </w:tr>
      <w:tr w:rsidR="00C76D53" w:rsidRPr="00CD6E9C" w14:paraId="342215A8"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5B0AEF" w14:textId="77777777" w:rsidR="00C76D53" w:rsidRPr="00CD6E9C" w:rsidRDefault="00C76D53" w:rsidP="00C76D53">
            <w:r w:rsidRPr="00CD6E9C">
              <w:t>Create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DBF3968"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C0A28AA"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CC6F27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75006CF" w14:textId="77777777" w:rsidR="00C76D53" w:rsidRPr="00CD6E9C" w:rsidRDefault="00C76D53" w:rsidP="00C76D53">
            <w:r w:rsidRPr="00CD6E9C">
              <w:rPr>
                <w:b/>
                <w:bCs/>
              </w:rPr>
              <w:t> </w:t>
            </w:r>
          </w:p>
        </w:tc>
      </w:tr>
      <w:tr w:rsidR="00C76D53" w:rsidRPr="00CD6E9C" w14:paraId="7642C00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AA59B6F" w14:textId="77777777" w:rsidR="00C76D53" w:rsidRPr="00CD6E9C" w:rsidRDefault="00C76D53" w:rsidP="00C76D53">
            <w:r w:rsidRPr="00CD6E9C">
              <w:t>Update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48BD26"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78D541E"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3E0B94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F316D82" w14:textId="77777777" w:rsidR="00C76D53" w:rsidRPr="00CD6E9C" w:rsidRDefault="00C76D53" w:rsidP="00C76D53">
            <w:r w:rsidRPr="00CD6E9C">
              <w:rPr>
                <w:b/>
                <w:bCs/>
              </w:rPr>
              <w:t> </w:t>
            </w:r>
          </w:p>
        </w:tc>
      </w:tr>
      <w:tr w:rsidR="00C76D53" w:rsidRPr="00CD6E9C" w14:paraId="2426894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9CEE340" w14:textId="77777777" w:rsidR="00C76D53" w:rsidRPr="00CD6E9C" w:rsidRDefault="00C76D53" w:rsidP="00C76D53">
            <w:r w:rsidRPr="00CD6E9C">
              <w:t>Delete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0F10C5C"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A73CD8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79FD4E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9B6C814" w14:textId="77777777" w:rsidR="00C76D53" w:rsidRPr="00CD6E9C" w:rsidRDefault="00C76D53" w:rsidP="00C76D53">
            <w:r w:rsidRPr="00CD6E9C">
              <w:rPr>
                <w:b/>
                <w:bCs/>
              </w:rPr>
              <w:t> </w:t>
            </w:r>
          </w:p>
        </w:tc>
      </w:tr>
      <w:tr w:rsidR="00C76D53" w:rsidRPr="00CD6E9C" w14:paraId="70376F0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56D0C62" w14:textId="77777777" w:rsidR="00C76D53" w:rsidRPr="00CD6E9C" w:rsidRDefault="00C76D53" w:rsidP="00C76D53">
            <w:r w:rsidRPr="00CD6E9C">
              <w:t>Auto-generate Exam Papers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380F027"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89FF61"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D1705C7"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7457F74" w14:textId="77777777" w:rsidR="00C76D53" w:rsidRPr="00CD6E9C" w:rsidRDefault="00C76D53" w:rsidP="00C76D53">
            <w:r w:rsidRPr="00CD6E9C">
              <w:rPr>
                <w:b/>
                <w:bCs/>
              </w:rPr>
              <w:t> </w:t>
            </w:r>
          </w:p>
        </w:tc>
      </w:tr>
      <w:tr w:rsidR="00C76D53" w:rsidRPr="00CD6E9C" w14:paraId="5E26DFCF"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9AAB92F" w14:textId="77777777" w:rsidR="00C76D53" w:rsidRPr="00CD6E9C" w:rsidRDefault="00C76D53" w:rsidP="00C76D53">
            <w:r w:rsidRPr="00CD6E9C">
              <w:t>View Student List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58EF38D"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2239E6"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413DF94"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975255B" w14:textId="77777777" w:rsidR="00C76D53" w:rsidRPr="00CD6E9C" w:rsidRDefault="00C76D53" w:rsidP="00C76D53">
            <w:r w:rsidRPr="00CD6E9C">
              <w:rPr>
                <w:b/>
                <w:bCs/>
              </w:rPr>
              <w:t> </w:t>
            </w:r>
          </w:p>
        </w:tc>
      </w:tr>
      <w:tr w:rsidR="00C76D53" w:rsidRPr="00CD6E9C" w14:paraId="7DE542D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464FA8B" w14:textId="77777777" w:rsidR="00C76D53" w:rsidRPr="00CD6E9C" w:rsidRDefault="00C76D53" w:rsidP="00C76D53">
            <w:r w:rsidRPr="00CD6E9C">
              <w:t>Track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0EC6105"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52AAFA"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975E81B"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B560407" w14:textId="77777777" w:rsidR="00C76D53" w:rsidRPr="00CD6E9C" w:rsidRDefault="00C76D53" w:rsidP="00C76D53">
            <w:r w:rsidRPr="00CD6E9C">
              <w:rPr>
                <w:b/>
                <w:bCs/>
              </w:rPr>
              <w:t> </w:t>
            </w:r>
          </w:p>
        </w:tc>
      </w:tr>
      <w:tr w:rsidR="00C76D53" w:rsidRPr="00CD6E9C" w14:paraId="2BE4D6E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F412BF2" w14:textId="77777777" w:rsidR="00C76D53" w:rsidRPr="00CD6E9C" w:rsidRDefault="00C76D53" w:rsidP="00C76D53">
            <w:r w:rsidRPr="00CD6E9C">
              <w:t>View Exam History</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3FC73E"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3CB77AE"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FBB2619"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79B18FC1" w14:textId="77777777" w:rsidR="00C76D53" w:rsidRPr="00CD6E9C" w:rsidRDefault="00C76D53" w:rsidP="00C76D53">
            <w:r w:rsidRPr="00CD6E9C">
              <w:rPr>
                <w:b/>
                <w:bCs/>
              </w:rPr>
              <w:t> </w:t>
            </w:r>
          </w:p>
        </w:tc>
      </w:tr>
      <w:tr w:rsidR="00C76D53" w:rsidRPr="00CD6E9C" w14:paraId="6B05D8C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51606A9" w14:textId="77777777" w:rsidR="00C76D53" w:rsidRPr="00CD6E9C" w:rsidRDefault="00C76D53" w:rsidP="00C76D53">
            <w:r w:rsidRPr="00CD6E9C">
              <w:t>Reset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0A3C97"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C3335D"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3964DB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82FC0D7" w14:textId="77777777" w:rsidR="00C76D53" w:rsidRPr="00CD6E9C" w:rsidRDefault="00C76D53" w:rsidP="00C76D53">
            <w:r w:rsidRPr="00CD6E9C">
              <w:rPr>
                <w:b/>
                <w:bCs/>
              </w:rPr>
              <w:t> </w:t>
            </w:r>
          </w:p>
        </w:tc>
      </w:tr>
      <w:tr w:rsidR="00C76D53" w:rsidRPr="00CD6E9C" w14:paraId="0BB44E4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A5996D1" w14:textId="77777777" w:rsidR="00C76D53" w:rsidRPr="00CD6E9C" w:rsidRDefault="00C76D53" w:rsidP="00C76D53">
            <w:r w:rsidRPr="00CD6E9C">
              <w:t>Send Academic Warnings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FBB202"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E8C7A7"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8400BBE"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C0F22BC" w14:textId="77777777" w:rsidR="00C76D53" w:rsidRPr="00CD6E9C" w:rsidRDefault="00C76D53" w:rsidP="00C76D53">
            <w:r w:rsidRPr="00CD6E9C">
              <w:rPr>
                <w:b/>
                <w:bCs/>
              </w:rPr>
              <w:t> </w:t>
            </w:r>
          </w:p>
        </w:tc>
      </w:tr>
      <w:tr w:rsidR="00C76D53" w:rsidRPr="00CD6E9C" w14:paraId="477136E7"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F2CCF2B" w14:textId="77777777" w:rsidR="00C76D53" w:rsidRPr="00CD6E9C" w:rsidRDefault="00C76D53" w:rsidP="00C76D53">
            <w:r w:rsidRPr="00CD6E9C">
              <w:t>View Maneuver Checkpoint Details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5146D61"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BB4E406"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59CA673"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5AA75AD" w14:textId="77777777" w:rsidR="00C76D53" w:rsidRPr="00CD6E9C" w:rsidRDefault="00C76D53" w:rsidP="00C76D53">
            <w:r w:rsidRPr="00CD6E9C">
              <w:rPr>
                <w:b/>
                <w:bCs/>
              </w:rPr>
              <w:t> </w:t>
            </w:r>
          </w:p>
        </w:tc>
      </w:tr>
      <w:tr w:rsidR="00C76D53" w:rsidRPr="00CD6E9C" w14:paraId="7C69E5D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D541994" w14:textId="77777777" w:rsidR="00C76D53" w:rsidRPr="00CD6E9C" w:rsidRDefault="00C76D53" w:rsidP="00C76D53">
            <w:proofErr w:type="gramStart"/>
            <w:r w:rsidRPr="00CD6E9C">
              <w:t>View</w:t>
            </w:r>
            <w:proofErr w:type="gramEnd"/>
            <w:r w:rsidRPr="00CD6E9C">
              <w:t xml:space="preserve"> General Maneuver Errors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E661E8D"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EAEF49F"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8EB32BC"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20607E6" w14:textId="77777777" w:rsidR="00C76D53" w:rsidRPr="00CD6E9C" w:rsidRDefault="00C76D53" w:rsidP="00C76D53">
            <w:r w:rsidRPr="00CD6E9C">
              <w:rPr>
                <w:b/>
                <w:bCs/>
              </w:rPr>
              <w:t> </w:t>
            </w:r>
          </w:p>
        </w:tc>
      </w:tr>
      <w:tr w:rsidR="00C76D53" w:rsidRPr="00CD6E9C" w14:paraId="65EE117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5A31012" w14:textId="77777777" w:rsidR="00C76D53" w:rsidRPr="00CD6E9C" w:rsidRDefault="00C76D53" w:rsidP="00C76D53">
            <w:r w:rsidRPr="00CD6E9C">
              <w:t>Review Frequently Missed Questions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BAC4766"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B3BEB1E"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4B7E0A6"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D3218CB" w14:textId="77777777" w:rsidR="00C76D53" w:rsidRPr="00CD6E9C" w:rsidRDefault="00C76D53" w:rsidP="00C76D53">
            <w:r w:rsidRPr="00CD6E9C">
              <w:rPr>
                <w:b/>
                <w:bCs/>
              </w:rPr>
              <w:t> </w:t>
            </w:r>
          </w:p>
        </w:tc>
      </w:tr>
      <w:tr w:rsidR="00C76D53" w:rsidRPr="00CD6E9C" w14:paraId="341C353C"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91FF2E4" w14:textId="77777777" w:rsidR="00C76D53" w:rsidRPr="00CD6E9C" w:rsidRDefault="00C76D53" w:rsidP="00C76D53">
            <w:r w:rsidRPr="00CD6E9C">
              <w:lastRenderedPageBreak/>
              <w:t>Logout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9B602AC"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691656A"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2EC60B0"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145F6DC" w14:textId="77777777" w:rsidR="00C76D53" w:rsidRPr="00CD6E9C" w:rsidRDefault="00C76D53" w:rsidP="00C76D53">
            <w:r w:rsidRPr="00CD6E9C">
              <w:rPr>
                <w:b/>
                <w:bCs/>
              </w:rPr>
              <w:t>x</w:t>
            </w:r>
          </w:p>
        </w:tc>
      </w:tr>
      <w:tr w:rsidR="00C76D53" w:rsidRPr="00CD6E9C" w14:paraId="493E29F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330B13" w14:textId="77777777" w:rsidR="00C76D53" w:rsidRPr="00CD6E9C" w:rsidRDefault="00C76D53" w:rsidP="00C76D53">
            <w:r w:rsidRPr="00CD6E9C">
              <w:t>View my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63CAE4B"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0F75DA6" w14:textId="77777777" w:rsidR="00C76D53" w:rsidRPr="00CD6E9C" w:rsidRDefault="00C76D53" w:rsidP="00C76D53">
            <w:r w:rsidRPr="00CD6E9C">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CD05A14" w14:textId="77777777" w:rsidR="00C76D53" w:rsidRPr="00CD6E9C" w:rsidRDefault="00C76D53" w:rsidP="00C76D53">
            <w:r w:rsidRPr="00CD6E9C">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01CBAFB" w14:textId="77777777" w:rsidR="00C76D53" w:rsidRPr="00CD6E9C" w:rsidRDefault="00C76D53" w:rsidP="00C76D53">
            <w:r w:rsidRPr="00CD6E9C">
              <w:rPr>
                <w:b/>
                <w:bCs/>
              </w:rPr>
              <w:t> </w:t>
            </w:r>
          </w:p>
        </w:tc>
      </w:tr>
    </w:tbl>
    <w:p w14:paraId="0708B3CE" w14:textId="77777777" w:rsidR="00C76D53" w:rsidRPr="00CD6E9C" w:rsidRDefault="00C76D53" w:rsidP="00C76D53"/>
    <w:p w14:paraId="61FDBF23" w14:textId="77BD135B" w:rsidR="00490ABB" w:rsidRPr="00CD6E9C" w:rsidRDefault="00000000" w:rsidP="00490ABB">
      <w:pPr>
        <w:pStyle w:val="Heading2"/>
        <w:numPr>
          <w:ilvl w:val="1"/>
          <w:numId w:val="1"/>
        </w:numPr>
        <w:spacing w:line="276" w:lineRule="auto"/>
      </w:pPr>
      <w:bookmarkStart w:id="13" w:name="_3h0oqtf79392" w:colFirst="0" w:colLast="0"/>
      <w:bookmarkStart w:id="14" w:name="_dug38gn0q099" w:colFirst="0" w:colLast="0"/>
      <w:bookmarkEnd w:id="13"/>
      <w:bookmarkEnd w:id="14"/>
      <w:r w:rsidRPr="00CD6E9C">
        <w:t>User Story</w:t>
      </w:r>
    </w:p>
    <w:p w14:paraId="6BB8C339" w14:textId="4959592C" w:rsidR="00490ABB" w:rsidRPr="00CD6E9C" w:rsidRDefault="00EB6401" w:rsidP="00490ABB">
      <w:r w:rsidRPr="00CD6E9C">
        <w:t xml:space="preserve">Link User story: </w:t>
      </w:r>
      <w:hyperlink r:id="rId10" w:anchor="gid=959977485" w:history="1">
        <w:r w:rsidRPr="00CD6E9C">
          <w:rPr>
            <w:rStyle w:val="Hyperlink"/>
          </w:rPr>
          <w:t>USER_STO</w:t>
        </w:r>
        <w:r w:rsidRPr="00CD6E9C">
          <w:rPr>
            <w:rStyle w:val="Hyperlink"/>
          </w:rPr>
          <w:t>R</w:t>
        </w:r>
        <w:r w:rsidRPr="00CD6E9C">
          <w:rPr>
            <w:rStyle w:val="Hyperlink"/>
          </w:rPr>
          <w:t>Y</w:t>
        </w:r>
      </w:hyperlink>
    </w:p>
    <w:p w14:paraId="6631D4A0" w14:textId="77777777" w:rsidR="00143FEE" w:rsidRPr="00CD6E9C" w:rsidRDefault="00000000">
      <w:pPr>
        <w:pStyle w:val="Heading2"/>
        <w:numPr>
          <w:ilvl w:val="1"/>
          <w:numId w:val="1"/>
        </w:numPr>
        <w:spacing w:line="276" w:lineRule="auto"/>
      </w:pPr>
      <w:bookmarkStart w:id="15" w:name="_ev7hwl545ezx" w:colFirst="0" w:colLast="0"/>
      <w:bookmarkStart w:id="16" w:name="_tvjjx8idzj8" w:colFirst="0" w:colLast="0"/>
      <w:bookmarkEnd w:id="15"/>
      <w:bookmarkEnd w:id="16"/>
      <w:r w:rsidRPr="00CD6E9C">
        <w:t>Change Requirement</w:t>
      </w:r>
    </w:p>
    <w:tbl>
      <w:tblPr>
        <w:tblStyle w:val="a6"/>
        <w:tblW w:w="10185" w:type="dxa"/>
        <w:tblInd w:w="-2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720"/>
        <w:gridCol w:w="3195"/>
        <w:gridCol w:w="6270"/>
      </w:tblGrid>
      <w:tr w:rsidR="00143FEE" w:rsidRPr="00CD6E9C" w14:paraId="7B211338" w14:textId="77777777">
        <w:trPr>
          <w:trHeight w:val="255"/>
        </w:trPr>
        <w:tc>
          <w:tcPr>
            <w:tcW w:w="720" w:type="dxa"/>
            <w:shd w:val="clear" w:color="auto" w:fill="4F81BD"/>
          </w:tcPr>
          <w:p w14:paraId="20B6F869" w14:textId="77777777" w:rsidR="00143FEE" w:rsidRPr="00CD6E9C" w:rsidRDefault="00000000">
            <w:pPr>
              <w:widowControl/>
              <w:spacing w:after="160"/>
              <w:jc w:val="center"/>
              <w:rPr>
                <w:b/>
                <w:bCs/>
                <w:color w:val="FFFFFF"/>
              </w:rPr>
            </w:pPr>
            <w:r w:rsidRPr="00CD6E9C">
              <w:rPr>
                <w:b/>
                <w:bCs/>
                <w:color w:val="FFFFFF"/>
              </w:rPr>
              <w:t>#</w:t>
            </w:r>
          </w:p>
        </w:tc>
        <w:tc>
          <w:tcPr>
            <w:tcW w:w="3195" w:type="dxa"/>
            <w:shd w:val="clear" w:color="auto" w:fill="4F81BD"/>
            <w:tcMar>
              <w:top w:w="29" w:type="dxa"/>
              <w:bottom w:w="29" w:type="dxa"/>
            </w:tcMar>
          </w:tcPr>
          <w:p w14:paraId="26649868" w14:textId="77777777" w:rsidR="00143FEE" w:rsidRPr="00CD6E9C" w:rsidRDefault="00000000">
            <w:pPr>
              <w:widowControl/>
              <w:spacing w:after="160"/>
              <w:jc w:val="center"/>
              <w:rPr>
                <w:b/>
                <w:bCs/>
                <w:color w:val="FFFFFF"/>
              </w:rPr>
            </w:pPr>
            <w:r w:rsidRPr="00CD6E9C">
              <w:rPr>
                <w:b/>
                <w:bCs/>
                <w:color w:val="FFFFFF"/>
              </w:rPr>
              <w:t>Item Name</w:t>
            </w:r>
          </w:p>
        </w:tc>
        <w:tc>
          <w:tcPr>
            <w:tcW w:w="6270" w:type="dxa"/>
            <w:shd w:val="clear" w:color="auto" w:fill="4F81BD"/>
            <w:tcMar>
              <w:top w:w="29" w:type="dxa"/>
              <w:bottom w:w="29" w:type="dxa"/>
            </w:tcMar>
          </w:tcPr>
          <w:p w14:paraId="7C379376" w14:textId="77777777" w:rsidR="00143FEE" w:rsidRPr="00CD6E9C" w:rsidRDefault="00000000">
            <w:pPr>
              <w:widowControl/>
              <w:spacing w:after="160"/>
              <w:jc w:val="center"/>
              <w:rPr>
                <w:b/>
                <w:bCs/>
                <w:color w:val="FFFFFF"/>
              </w:rPr>
            </w:pPr>
            <w:r w:rsidRPr="00CD6E9C">
              <w:rPr>
                <w:b/>
                <w:bCs/>
                <w:color w:val="FFFFFF"/>
              </w:rPr>
              <w:t>Change Description</w:t>
            </w:r>
          </w:p>
        </w:tc>
      </w:tr>
      <w:tr w:rsidR="00143FEE" w:rsidRPr="00CD6E9C" w14:paraId="672B5376" w14:textId="77777777">
        <w:trPr>
          <w:trHeight w:val="255"/>
        </w:trPr>
        <w:tc>
          <w:tcPr>
            <w:tcW w:w="720" w:type="dxa"/>
          </w:tcPr>
          <w:p w14:paraId="3EEB4733" w14:textId="77777777" w:rsidR="00143FEE" w:rsidRPr="00CD6E9C" w:rsidRDefault="00143FEE"/>
        </w:tc>
        <w:tc>
          <w:tcPr>
            <w:tcW w:w="3195" w:type="dxa"/>
            <w:tcMar>
              <w:top w:w="29" w:type="dxa"/>
              <w:bottom w:w="29" w:type="dxa"/>
            </w:tcMar>
          </w:tcPr>
          <w:p w14:paraId="6317531B" w14:textId="77777777" w:rsidR="00143FEE" w:rsidRPr="00CD6E9C" w:rsidRDefault="00143FEE"/>
        </w:tc>
        <w:tc>
          <w:tcPr>
            <w:tcW w:w="6270" w:type="dxa"/>
            <w:tcMar>
              <w:top w:w="29" w:type="dxa"/>
              <w:bottom w:w="29" w:type="dxa"/>
            </w:tcMar>
          </w:tcPr>
          <w:p w14:paraId="10DC1C03" w14:textId="77777777" w:rsidR="00143FEE" w:rsidRPr="00CD6E9C" w:rsidRDefault="00143FEE"/>
        </w:tc>
      </w:tr>
    </w:tbl>
    <w:p w14:paraId="6D496468" w14:textId="77777777" w:rsidR="00143FEE" w:rsidRPr="00CD6E9C" w:rsidRDefault="00000000">
      <w:pPr>
        <w:pStyle w:val="Heading1"/>
        <w:numPr>
          <w:ilvl w:val="0"/>
          <w:numId w:val="1"/>
        </w:numPr>
        <w:spacing w:after="0" w:line="276" w:lineRule="auto"/>
      </w:pPr>
      <w:bookmarkStart w:id="17" w:name="_vxlvz6n55zuo" w:colFirst="0" w:colLast="0"/>
      <w:bookmarkStart w:id="18" w:name="_tf3vd7cuqucn" w:colFirst="0" w:colLast="0"/>
      <w:bookmarkEnd w:id="17"/>
      <w:bookmarkEnd w:id="18"/>
      <w:r w:rsidRPr="00CD6E9C">
        <w:t>Appendix</w:t>
      </w:r>
    </w:p>
    <w:p w14:paraId="339DE2DE" w14:textId="77777777" w:rsidR="00143FEE" w:rsidRPr="00CD6E9C" w:rsidRDefault="00000000">
      <w:pPr>
        <w:pStyle w:val="Heading2"/>
        <w:numPr>
          <w:ilvl w:val="1"/>
          <w:numId w:val="1"/>
        </w:numPr>
        <w:spacing w:before="0" w:line="276" w:lineRule="auto"/>
      </w:pPr>
      <w:bookmarkStart w:id="19" w:name="_4qkl6fmw89c6" w:colFirst="0" w:colLast="0"/>
      <w:bookmarkEnd w:id="19"/>
      <w:r w:rsidRPr="00CD6E9C">
        <w:t>Glossary</w:t>
      </w:r>
    </w:p>
    <w:tbl>
      <w:tblPr>
        <w:tblStyle w:val="a7"/>
        <w:tblW w:w="10275" w:type="dxa"/>
        <w:tblInd w:w="-2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70"/>
        <w:gridCol w:w="7905"/>
      </w:tblGrid>
      <w:tr w:rsidR="00143FEE" w:rsidRPr="00CD6E9C" w14:paraId="2871EA43" w14:textId="77777777">
        <w:trPr>
          <w:trHeight w:val="255"/>
        </w:trPr>
        <w:tc>
          <w:tcPr>
            <w:tcW w:w="2370" w:type="dxa"/>
            <w:shd w:val="clear" w:color="auto" w:fill="4F81BD"/>
            <w:tcMar>
              <w:top w:w="29" w:type="dxa"/>
              <w:bottom w:w="29" w:type="dxa"/>
            </w:tcMar>
          </w:tcPr>
          <w:p w14:paraId="4B152681" w14:textId="77777777" w:rsidR="00143FEE" w:rsidRPr="00CD6E9C" w:rsidRDefault="00000000">
            <w:pPr>
              <w:widowControl/>
              <w:spacing w:after="160"/>
              <w:jc w:val="center"/>
              <w:rPr>
                <w:b/>
                <w:bCs/>
                <w:color w:val="FFFFFF"/>
              </w:rPr>
            </w:pPr>
            <w:r w:rsidRPr="00CD6E9C">
              <w:rPr>
                <w:b/>
                <w:bCs/>
                <w:color w:val="FFFFFF"/>
              </w:rPr>
              <w:t>Term</w:t>
            </w:r>
          </w:p>
        </w:tc>
        <w:tc>
          <w:tcPr>
            <w:tcW w:w="7905" w:type="dxa"/>
            <w:shd w:val="clear" w:color="auto" w:fill="4F81BD"/>
            <w:tcMar>
              <w:top w:w="29" w:type="dxa"/>
              <w:bottom w:w="29" w:type="dxa"/>
            </w:tcMar>
          </w:tcPr>
          <w:p w14:paraId="05730420" w14:textId="77777777" w:rsidR="00143FEE" w:rsidRPr="00CD6E9C" w:rsidRDefault="00000000">
            <w:pPr>
              <w:widowControl/>
              <w:spacing w:after="160"/>
              <w:jc w:val="center"/>
              <w:rPr>
                <w:b/>
                <w:bCs/>
                <w:color w:val="FFFFFF"/>
              </w:rPr>
            </w:pPr>
            <w:r w:rsidRPr="00CD6E9C">
              <w:rPr>
                <w:b/>
                <w:bCs/>
                <w:color w:val="FFFFFF"/>
              </w:rPr>
              <w:t>Description</w:t>
            </w:r>
          </w:p>
        </w:tc>
      </w:tr>
      <w:tr w:rsidR="00143FEE" w:rsidRPr="00CD6E9C" w14:paraId="3794532F" w14:textId="77777777">
        <w:trPr>
          <w:trHeight w:val="255"/>
        </w:trPr>
        <w:tc>
          <w:tcPr>
            <w:tcW w:w="2370" w:type="dxa"/>
            <w:tcMar>
              <w:top w:w="29" w:type="dxa"/>
              <w:bottom w:w="29" w:type="dxa"/>
            </w:tcMar>
          </w:tcPr>
          <w:p w14:paraId="3534CD61" w14:textId="77777777" w:rsidR="00143FEE" w:rsidRPr="00CD6E9C" w:rsidRDefault="00000000">
            <w:r w:rsidRPr="00CD6E9C">
              <w:t>BRD</w:t>
            </w:r>
          </w:p>
        </w:tc>
        <w:tc>
          <w:tcPr>
            <w:tcW w:w="7905" w:type="dxa"/>
          </w:tcPr>
          <w:p w14:paraId="45B7CF31" w14:textId="77777777" w:rsidR="00143FEE" w:rsidRPr="00CD6E9C" w:rsidRDefault="00000000">
            <w:pPr>
              <w:widowControl/>
            </w:pPr>
            <w:r w:rsidRPr="00CD6E9C">
              <w:t>Business Requirements Document</w:t>
            </w:r>
          </w:p>
        </w:tc>
      </w:tr>
    </w:tbl>
    <w:p w14:paraId="73EA451D" w14:textId="77777777" w:rsidR="00143FEE" w:rsidRPr="00CD6E9C" w:rsidRDefault="00000000">
      <w:pPr>
        <w:pStyle w:val="Heading2"/>
        <w:numPr>
          <w:ilvl w:val="1"/>
          <w:numId w:val="1"/>
        </w:numPr>
        <w:spacing w:line="276" w:lineRule="auto"/>
      </w:pPr>
      <w:bookmarkStart w:id="20" w:name="_bl1z91cvem1" w:colFirst="0" w:colLast="0"/>
      <w:bookmarkStart w:id="21" w:name="_m8f5a71ilaaf" w:colFirst="0" w:colLast="0"/>
      <w:bookmarkEnd w:id="20"/>
      <w:bookmarkEnd w:id="21"/>
      <w:r w:rsidRPr="00CD6E9C">
        <w:t>Open Issues</w:t>
      </w:r>
    </w:p>
    <w:p w14:paraId="7D6A538E" w14:textId="77777777" w:rsidR="00143FEE" w:rsidRPr="00CD6E9C" w:rsidRDefault="00143FEE">
      <w:pPr>
        <w:spacing w:line="276" w:lineRule="auto"/>
      </w:pPr>
    </w:p>
    <w:p w14:paraId="73146FAF" w14:textId="77777777" w:rsidR="00143FEE" w:rsidRPr="00CD6E9C" w:rsidRDefault="00000000">
      <w:pPr>
        <w:spacing w:line="276" w:lineRule="auto"/>
      </w:pPr>
      <w:r w:rsidRPr="00CD6E9C">
        <w:t>User stories và security matrix:</w:t>
      </w:r>
      <w:r w:rsidRPr="00CD6E9C">
        <w:br/>
      </w:r>
      <w:hyperlink r:id="rId11">
        <w:r w:rsidRPr="00CD6E9C">
          <w:rPr>
            <w:color w:val="1155CC"/>
            <w:u w:val="single"/>
          </w:rPr>
          <w:t>https://docs.google.com/spreadsheets/d/19FY_iFS8SfuRvKvSX3tXmlPLBOsrmfJn_HXcPmnDXdc/edit?usp=sharing</w:t>
        </w:r>
      </w:hyperlink>
    </w:p>
    <w:p w14:paraId="720D8B93" w14:textId="77777777" w:rsidR="00143FEE" w:rsidRPr="00CD6E9C" w:rsidRDefault="00143FEE">
      <w:pPr>
        <w:spacing w:line="276" w:lineRule="auto"/>
      </w:pPr>
    </w:p>
    <w:p w14:paraId="0CB0821D" w14:textId="77777777" w:rsidR="00143FEE" w:rsidRPr="00CD6E9C" w:rsidRDefault="00143FEE">
      <w:pPr>
        <w:spacing w:line="276" w:lineRule="auto"/>
      </w:pPr>
    </w:p>
    <w:p w14:paraId="6A7C41D0" w14:textId="77777777" w:rsidR="00143FEE" w:rsidRPr="00CD6E9C" w:rsidRDefault="00143FEE">
      <w:pPr>
        <w:spacing w:line="276" w:lineRule="auto"/>
      </w:pPr>
    </w:p>
    <w:sectPr w:rsidR="00143FEE" w:rsidRPr="00CD6E9C">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1A20" w14:textId="77777777" w:rsidR="00C05E33" w:rsidRDefault="00C05E33">
      <w:r>
        <w:separator/>
      </w:r>
    </w:p>
  </w:endnote>
  <w:endnote w:type="continuationSeparator" w:id="0">
    <w:p w14:paraId="11F20205" w14:textId="77777777" w:rsidR="00C05E33" w:rsidRDefault="00C05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95469A-21D2-463E-86E3-513BE35E1D8E}"/>
  </w:font>
  <w:font w:name="Calibri">
    <w:panose1 w:val="020F0502020204030204"/>
    <w:charset w:val="00"/>
    <w:family w:val="swiss"/>
    <w:pitch w:val="variable"/>
    <w:sig w:usb0="E4002EFF" w:usb1="C200247B" w:usb2="00000009" w:usb3="00000000" w:csb0="000001FF" w:csb1="00000000"/>
    <w:embedRegular r:id="rId2" w:fontKey="{AA7CB167-F068-448A-878D-C5A833D3F1D6}"/>
  </w:font>
  <w:font w:name="Cambria">
    <w:panose1 w:val="02040503050406030204"/>
    <w:charset w:val="00"/>
    <w:family w:val="roman"/>
    <w:pitch w:val="variable"/>
    <w:sig w:usb0="E00006FF" w:usb1="420024FF" w:usb2="02000000" w:usb3="00000000" w:csb0="0000019F" w:csb1="00000000"/>
    <w:embedRegular r:id="rId3" w:fontKey="{50E7E07A-85E1-4EF5-8EF6-F0487A0B93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8530A" w14:textId="77777777" w:rsidR="00C05E33" w:rsidRDefault="00C05E33">
      <w:r>
        <w:separator/>
      </w:r>
    </w:p>
  </w:footnote>
  <w:footnote w:type="continuationSeparator" w:id="0">
    <w:p w14:paraId="04A86400" w14:textId="77777777" w:rsidR="00C05E33" w:rsidRDefault="00C05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00E4" w14:textId="77777777" w:rsidR="00143FEE" w:rsidRDefault="00143F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1CD"/>
    <w:multiLevelType w:val="multilevel"/>
    <w:tmpl w:val="AFDC21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37442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EE"/>
    <w:rsid w:val="00143FEE"/>
    <w:rsid w:val="00490ABB"/>
    <w:rsid w:val="00532D8A"/>
    <w:rsid w:val="005E1DBD"/>
    <w:rsid w:val="00680FA4"/>
    <w:rsid w:val="006D6525"/>
    <w:rsid w:val="00707105"/>
    <w:rsid w:val="00810876"/>
    <w:rsid w:val="00945017"/>
    <w:rsid w:val="00A6344F"/>
    <w:rsid w:val="00A95ABD"/>
    <w:rsid w:val="00B93795"/>
    <w:rsid w:val="00C05E33"/>
    <w:rsid w:val="00C50046"/>
    <w:rsid w:val="00C76D53"/>
    <w:rsid w:val="00CD6E9C"/>
    <w:rsid w:val="00E048D4"/>
    <w:rsid w:val="00EB6401"/>
    <w:rsid w:val="00EE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2662"/>
  <w15:docId w15:val="{6D818A16-1B63-46D0-A126-86A8903D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25" w:after="225"/>
      <w:outlineLvl w:val="0"/>
    </w:pPr>
    <w:rPr>
      <w:b/>
      <w:bCs/>
      <w:sz w:val="36"/>
      <w:szCs w:val="36"/>
    </w:rPr>
  </w:style>
  <w:style w:type="paragraph" w:styleId="Heading2">
    <w:name w:val="heading 2"/>
    <w:basedOn w:val="Normal"/>
    <w:next w:val="Normal"/>
    <w:uiPriority w:val="9"/>
    <w:unhideWhenUsed/>
    <w:qFormat/>
    <w:pPr>
      <w:spacing w:before="240" w:after="240"/>
      <w:outlineLvl w:val="1"/>
    </w:pPr>
    <w:rPr>
      <w:b/>
      <w:bCs/>
      <w:sz w:val="28"/>
      <w:szCs w:val="28"/>
    </w:rPr>
  </w:style>
  <w:style w:type="paragraph" w:styleId="Heading3">
    <w:name w:val="heading 3"/>
    <w:basedOn w:val="Normal"/>
    <w:next w:val="Normal"/>
    <w:uiPriority w:val="9"/>
    <w:unhideWhenUsed/>
    <w:qFormat/>
    <w:pPr>
      <w:spacing w:before="255" w:after="255"/>
      <w:outlineLvl w:val="2"/>
    </w:pPr>
    <w:rPr>
      <w:b/>
      <w:bCs/>
      <w:sz w:val="24"/>
      <w:szCs w:val="24"/>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0">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5">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6">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7">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paragraph" w:styleId="NormalWeb">
    <w:name w:val="Normal (Web)"/>
    <w:basedOn w:val="Normal"/>
    <w:uiPriority w:val="99"/>
    <w:unhideWhenUsed/>
    <w:rsid w:val="00C50046"/>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50046"/>
    <w:pPr>
      <w:ind w:left="720"/>
      <w:contextualSpacing/>
    </w:pPr>
  </w:style>
  <w:style w:type="character" w:styleId="Hyperlink">
    <w:name w:val="Hyperlink"/>
    <w:basedOn w:val="DefaultParagraphFont"/>
    <w:uiPriority w:val="99"/>
    <w:unhideWhenUsed/>
    <w:rsid w:val="00EB6401"/>
    <w:rPr>
      <w:color w:val="0000FF" w:themeColor="hyperlink"/>
      <w:u w:val="single"/>
    </w:rPr>
  </w:style>
  <w:style w:type="character" w:styleId="UnresolvedMention">
    <w:name w:val="Unresolved Mention"/>
    <w:basedOn w:val="DefaultParagraphFont"/>
    <w:uiPriority w:val="99"/>
    <w:semiHidden/>
    <w:unhideWhenUsed/>
    <w:rsid w:val="00EB6401"/>
    <w:rPr>
      <w:color w:val="605E5C"/>
      <w:shd w:val="clear" w:color="auto" w:fill="E1DFDD"/>
    </w:rPr>
  </w:style>
  <w:style w:type="character" w:styleId="FollowedHyperlink">
    <w:name w:val="FollowedHyperlink"/>
    <w:basedOn w:val="DefaultParagraphFont"/>
    <w:uiPriority w:val="99"/>
    <w:semiHidden/>
    <w:unhideWhenUsed/>
    <w:rsid w:val="00EB64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9FY_iFS8SfuRvKvSX3tXmlPLBOsrmfJn_HXcPmnDXdc/edit?usp=sharing" TargetMode="External"/><Relationship Id="rId5" Type="http://schemas.openxmlformats.org/officeDocument/2006/relationships/webSettings" Target="webSettings.xml"/><Relationship Id="rId10" Type="http://schemas.openxmlformats.org/officeDocument/2006/relationships/hyperlink" Target="https://docs.google.com/spreadsheets/d/1afx4bv1eoqXSZqV1WhtUsMWKk6ZdvfZs/edit?gid=9599774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61D30-E4AF-4A65-AAD9-372F8249F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2090</Words>
  <Characters>11915</Characters>
  <Application>Microsoft Office Word</Application>
  <DocSecurity>0</DocSecurity>
  <Lines>99</Lines>
  <Paragraphs>27</Paragraphs>
  <ScaleCrop>false</ScaleCrop>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Tri</cp:lastModifiedBy>
  <cp:revision>21</cp:revision>
  <dcterms:created xsi:type="dcterms:W3CDTF">2026-05-25T11:51:00Z</dcterms:created>
  <dcterms:modified xsi:type="dcterms:W3CDTF">2026-05-25T12:50:00Z</dcterms:modified>
</cp:coreProperties>
</file>