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BC09E" w14:textId="77777777" w:rsidR="004B2CAA" w:rsidRPr="0045134E" w:rsidRDefault="004B2CAA">
      <w:pPr>
        <w:rPr>
          <w:rFonts w:ascii="Times New Roman" w:hAnsi="Times New Roman" w:cs="Times New Roman"/>
        </w:rPr>
      </w:pPr>
    </w:p>
    <w:p w14:paraId="57994A62" w14:textId="77777777" w:rsidR="004B2CAA" w:rsidRPr="0045134E" w:rsidRDefault="004B2CAA">
      <w:pPr>
        <w:rPr>
          <w:rFonts w:ascii="Times New Roman" w:hAnsi="Times New Roman" w:cs="Times New Roman"/>
        </w:rPr>
      </w:pPr>
    </w:p>
    <w:p w14:paraId="2EC77B67" w14:textId="77777777" w:rsidR="004B2CAA" w:rsidRPr="0045134E" w:rsidRDefault="004B2CAA">
      <w:pPr>
        <w:rPr>
          <w:rFonts w:ascii="Times New Roman" w:hAnsi="Times New Roman" w:cs="Times New Roman"/>
        </w:rPr>
      </w:pPr>
    </w:p>
    <w:p w14:paraId="35D5E42D" w14:textId="77777777" w:rsidR="004B2CAA" w:rsidRPr="0045134E" w:rsidRDefault="00000000">
      <w:pPr>
        <w:spacing w:before="400" w:after="200"/>
        <w:jc w:val="center"/>
        <w:rPr>
          <w:rFonts w:ascii="Times New Roman" w:hAnsi="Times New Roman" w:cs="Times New Roman"/>
        </w:rPr>
      </w:pPr>
      <w:r w:rsidRPr="0045134E">
        <w:rPr>
          <w:rFonts w:ascii="Times New Roman" w:hAnsi="Times New Roman" w:cs="Times New Roman"/>
          <w:b/>
          <w:bCs/>
          <w:color w:val="1F4E79"/>
          <w:sz w:val="56"/>
          <w:szCs w:val="56"/>
        </w:rPr>
        <w:t>DRIVEMATE</w:t>
      </w:r>
    </w:p>
    <w:p w14:paraId="699F704E" w14:textId="77777777" w:rsidR="004B2CAA" w:rsidRPr="0045134E" w:rsidRDefault="00000000">
      <w:pPr>
        <w:spacing w:before="120" w:after="120"/>
        <w:jc w:val="center"/>
        <w:rPr>
          <w:rFonts w:ascii="Times New Roman" w:hAnsi="Times New Roman" w:cs="Times New Roman"/>
        </w:rPr>
      </w:pPr>
      <w:r w:rsidRPr="0045134E">
        <w:rPr>
          <w:rFonts w:ascii="Times New Roman" w:hAnsi="Times New Roman" w:cs="Times New Roman"/>
          <w:color w:val="1F4E79"/>
          <w:sz w:val="36"/>
          <w:szCs w:val="36"/>
        </w:rPr>
        <w:t>Architecture Design Document</w:t>
      </w:r>
    </w:p>
    <w:p w14:paraId="24A45800" w14:textId="77777777" w:rsidR="004B2CAA" w:rsidRPr="0045134E" w:rsidRDefault="00000000" w:rsidP="00700C5B">
      <w:pPr>
        <w:spacing w:before="80" w:after="600"/>
        <w:jc w:val="center"/>
        <w:rPr>
          <w:rFonts w:ascii="Times New Roman" w:hAnsi="Times New Roman" w:cs="Times New Roman"/>
        </w:rPr>
      </w:pPr>
      <w:r w:rsidRPr="0045134E">
        <w:rPr>
          <w:rFonts w:ascii="Times New Roman" w:hAnsi="Times New Roman" w:cs="Times New Roman"/>
          <w:color w:val="555555"/>
          <w:sz w:val="24"/>
          <w:szCs w:val="24"/>
        </w:rPr>
        <w:t xml:space="preserve">Version </w:t>
      </w:r>
      <w:proofErr w:type="gramStart"/>
      <w:r w:rsidRPr="0045134E">
        <w:rPr>
          <w:rFonts w:ascii="Times New Roman" w:hAnsi="Times New Roman" w:cs="Times New Roman"/>
          <w:color w:val="555555"/>
          <w:sz w:val="24"/>
          <w:szCs w:val="24"/>
        </w:rPr>
        <w:t>2.0  ·</w:t>
      </w:r>
      <w:proofErr w:type="gramEnd"/>
      <w:r w:rsidRPr="0045134E">
        <w:rPr>
          <w:rFonts w:ascii="Times New Roman" w:hAnsi="Times New Roman" w:cs="Times New Roman"/>
          <w:color w:val="555555"/>
          <w:sz w:val="24"/>
          <w:szCs w:val="24"/>
        </w:rPr>
        <w:t xml:space="preserve">  May 2026</w:t>
      </w:r>
    </w:p>
    <w:p w14:paraId="4FD0AE8C" w14:textId="77777777" w:rsidR="004B2CAA" w:rsidRPr="0045134E" w:rsidRDefault="00000000">
      <w:pPr>
        <w:pStyle w:val="Heading1"/>
        <w:rPr>
          <w:rFonts w:ascii="Times New Roman" w:hAnsi="Times New Roman" w:cs="Times New Roman"/>
        </w:rPr>
      </w:pPr>
      <w:r w:rsidRPr="0045134E">
        <w:rPr>
          <w:rFonts w:ascii="Times New Roman" w:hAnsi="Times New Roman" w:cs="Times New Roman"/>
        </w:rPr>
        <w:t>1. Design Constraints</w:t>
      </w:r>
    </w:p>
    <w:p w14:paraId="13C513B1" w14:textId="77777777" w:rsidR="004B2CAA" w:rsidRPr="0045134E" w:rsidRDefault="004B2CAA">
      <w:pPr>
        <w:rPr>
          <w:rFonts w:ascii="Times New Roman" w:hAnsi="Times New Roman" w:cs="Times New Roman"/>
        </w:rPr>
      </w:pPr>
    </w:p>
    <w:p w14:paraId="0A91372F"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rPr>
        <w:t>The following constraints are derived from the system's architecturally significant requirements and govern all major design decisions for DriveMate. Each constraint reflects a non-negotiable quality demand that the architecture must satisfy.</w:t>
      </w:r>
    </w:p>
    <w:p w14:paraId="7FFEBD4B" w14:textId="77777777" w:rsidR="004B2CAA" w:rsidRPr="0045134E" w:rsidRDefault="004B2CAA">
      <w:pPr>
        <w:rPr>
          <w:rFonts w:ascii="Times New Roman" w:hAnsi="Times New Roman" w:cs="Times New Roman"/>
        </w:rPr>
      </w:pPr>
    </w:p>
    <w:p w14:paraId="6AB0E16D"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Scalability</w:t>
      </w:r>
    </w:p>
    <w:p w14:paraId="1EC5041E"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system must be capable of supporting thousands of concurrent exam sessions during peak hours without degradation in response time or reliability. To achieve this, all backend microservices are designed to be stateless so that they can be replicated horizontally at any time.</w:t>
      </w:r>
    </w:p>
    <w:p w14:paraId="073BAD7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Kubernetes Horizontal Pod Autoscaling is used to automatically provision additional service instances when traffic increases, and to release them when load drops. No manual intervention should be required to scale up or down under predictable peak conditions.</w:t>
      </w:r>
    </w:p>
    <w:p w14:paraId="177B9644"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In-progress exam session state must be stored in a shared cache layer rather than in application memory, so that any running instance of the service can handle a student's request regardless of which instance originally started the session.</w:t>
      </w:r>
    </w:p>
    <w:p w14:paraId="7B4059DC"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authentication service must be independently scalable from other services, since password hashing operations are CPU-intensive and can become a bottleneck under peak login traffic.</w:t>
      </w:r>
    </w:p>
    <w:p w14:paraId="6EC43EBC" w14:textId="77777777" w:rsidR="004B2CAA" w:rsidRPr="0045134E" w:rsidRDefault="004B2CAA">
      <w:pPr>
        <w:rPr>
          <w:rFonts w:ascii="Times New Roman" w:hAnsi="Times New Roman" w:cs="Times New Roman"/>
        </w:rPr>
      </w:pPr>
    </w:p>
    <w:p w14:paraId="79A7AF33"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Performance</w:t>
      </w:r>
    </w:p>
    <w:p w14:paraId="30F92FF0"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 xml:space="preserve">The overall performance target is that 95% of all user-facing requests </w:t>
      </w:r>
      <w:proofErr w:type="gramStart"/>
      <w:r w:rsidRPr="0045134E">
        <w:rPr>
          <w:rFonts w:ascii="Times New Roman" w:hAnsi="Times New Roman" w:cs="Times New Roman"/>
        </w:rPr>
        <w:t>complete</w:t>
      </w:r>
      <w:proofErr w:type="gramEnd"/>
      <w:r w:rsidRPr="0045134E">
        <w:rPr>
          <w:rFonts w:ascii="Times New Roman" w:hAnsi="Times New Roman" w:cs="Times New Roman"/>
        </w:rPr>
        <w:t xml:space="preserve"> within 3 seconds under normal operating conditions. Certain critical operations have tighter individual targets to ensure a smooth user experience.</w:t>
      </w:r>
    </w:p>
    <w:p w14:paraId="62B0E021"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Login and authentication must complete within 300 milliseconds at the 95th percentile, measured under normal peak load. This requires the authentication service to be independently scaled and backed by fast atomic counters for rate limiting.</w:t>
      </w:r>
    </w:p>
    <w:p w14:paraId="369338F1"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Exam generation, from the moment a student requests to start an exam to the moment the first question is displayed, must complete within 3 seconds. This requires pre-indexed question data to be available in memory rather than fetched on demand from the database.</w:t>
      </w:r>
    </w:p>
    <w:p w14:paraId="48FC3F0E"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Progress statistics and chart data must be served from a pre-computed cache and must respond within 200 milliseconds. Real-time aggregation against large historical log tables is strictly prohibited; data must be summarised on a regular schedule and stored in a dedicated aggregation table.</w:t>
      </w:r>
    </w:p>
    <w:p w14:paraId="100BDD32"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 xml:space="preserve">Course detail pages must respond within 50 milliseconds when content is available in </w:t>
      </w:r>
      <w:proofErr w:type="gramStart"/>
      <w:r w:rsidRPr="0045134E">
        <w:rPr>
          <w:rFonts w:ascii="Times New Roman" w:hAnsi="Times New Roman" w:cs="Times New Roman"/>
        </w:rPr>
        <w:t>cache</w:t>
      </w:r>
      <w:proofErr w:type="gramEnd"/>
      <w:r w:rsidRPr="0045134E">
        <w:rPr>
          <w:rFonts w:ascii="Times New Roman" w:hAnsi="Times New Roman" w:cs="Times New Roman"/>
        </w:rPr>
        <w:t>, and within 300 milliseconds when a cache miss requires a database fallback. Cache entries are invalidated immediately whenever course content is modified.</w:t>
      </w:r>
    </w:p>
    <w:p w14:paraId="32318A3A"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lastRenderedPageBreak/>
        <w:t>Audio command assets used in driving practice must play back within 100 milliseconds of the triggering action, with no buffering between consecutive commands. All assets must be fully preloaded before the practice session becomes active.</w:t>
      </w:r>
    </w:p>
    <w:p w14:paraId="31909C5A" w14:textId="77777777" w:rsidR="004B2CAA" w:rsidRPr="0045134E" w:rsidRDefault="00000000">
      <w:pPr>
        <w:pStyle w:val="ListParagraph"/>
        <w:numPr>
          <w:ilvl w:val="0"/>
          <w:numId w:val="2"/>
        </w:numPr>
        <w:spacing w:before="40" w:after="40"/>
        <w:rPr>
          <w:rFonts w:ascii="Times New Roman" w:hAnsi="Times New Roman" w:cs="Times New Roman"/>
        </w:rPr>
      </w:pPr>
      <w:proofErr w:type="gramStart"/>
      <w:r w:rsidRPr="0045134E">
        <w:rPr>
          <w:rFonts w:ascii="Times New Roman" w:hAnsi="Times New Roman" w:cs="Times New Roman"/>
        </w:rPr>
        <w:t>All list</w:t>
      </w:r>
      <w:proofErr w:type="gramEnd"/>
      <w:r w:rsidRPr="0045134E">
        <w:rPr>
          <w:rFonts w:ascii="Times New Roman" w:hAnsi="Times New Roman" w:cs="Times New Roman"/>
        </w:rPr>
        <w:t xml:space="preserve"> endpoints, including exam history, student search, and question bank, must use pagination. Unbounded queries that load full tables are not permitted under any circumstances, as they present a risk to both performance and system stability at scale.</w:t>
      </w:r>
    </w:p>
    <w:p w14:paraId="13CAF4E7" w14:textId="77777777" w:rsidR="004B2CAA" w:rsidRPr="0045134E" w:rsidRDefault="004B2CAA">
      <w:pPr>
        <w:rPr>
          <w:rFonts w:ascii="Times New Roman" w:hAnsi="Times New Roman" w:cs="Times New Roman"/>
        </w:rPr>
      </w:pPr>
    </w:p>
    <w:p w14:paraId="6C21EAFA"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Security</w:t>
      </w:r>
    </w:p>
    <w:p w14:paraId="6C406756"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All communication between clients and the server must be encrypted using HTTPS with TLS. No sensitive data may be transmitted over unencrypted connections.</w:t>
      </w:r>
    </w:p>
    <w:p w14:paraId="7DC94B72"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User passwords must be stored exclusively as one-way hashes using Bcrypt with a work factor of at least 12, or Argon2id. Plain-text passwords must never be stored or logged anywhere in the system.</w:t>
      </w:r>
    </w:p>
    <w:p w14:paraId="2E604256"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Authentication is stateless and based on short-lived tokens issued at login. Tokens expire after a short period, typically between 15 and 30 minutes, so that the window of exposure is limited even if a token is intercepted. On logout, the client removes the token immediately and the user loses access.</w:t>
      </w:r>
    </w:p>
    <w:p w14:paraId="3DDDA2B4"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Access control is enforced through a centralised Role-Based Access Control service. The four roles in the system are Student, Instructor, Center Manager, and Admin. Each role has a fixed set of permissions that are enforced at the API gateway level. No individual microservice implements its own independent access control logic, ensuring that permission changes propagate consistently across the entire system.</w:t>
      </w:r>
    </w:p>
    <w:p w14:paraId="7AB79579"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Correct answers to exam questions must never be included in any data sent to the client. The server-side response serialiser is responsible for stripping answer data before transmitting question payloads. This is automatically verified on every build through contract tests.</w:t>
      </w:r>
    </w:p>
    <w:p w14:paraId="6FEE4B19"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All state transition logic for the driving practice simulation runs exclusively on the server. The client sends user actions and receives the resulting state in return. The server rejects any action that does not follow the valid sequence, preventing manipulation through tampered clients.</w:t>
      </w:r>
    </w:p>
    <w:p w14:paraId="23C3FFE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After five consecutive failed login attempts on a single account, the account is temporarily locked. The failed attempt counter is stored in a shared cache with atomic increment operations to ensure consistent enforcement across all running service instances.</w:t>
      </w:r>
    </w:p>
    <w:p w14:paraId="313E456C" w14:textId="77777777" w:rsidR="004B2CAA" w:rsidRPr="0045134E" w:rsidRDefault="004B2CAA">
      <w:pPr>
        <w:rPr>
          <w:rFonts w:ascii="Times New Roman" w:hAnsi="Times New Roman" w:cs="Times New Roman"/>
        </w:rPr>
      </w:pPr>
    </w:p>
    <w:p w14:paraId="3CFA12A8"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Reliability</w:t>
      </w:r>
    </w:p>
    <w:p w14:paraId="60AA8960"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system targets an availability of 99.9% or higher. When a failure occurs, the architecture must support recovery within 30 minutes. Monitoring and alerting infrastructure must detect service failures automatically and notify the responsible team without manual checking.</w:t>
      </w:r>
    </w:p>
    <w:p w14:paraId="0965199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 xml:space="preserve">Exam submission must be an atomic operation. The system records the student answers, grades the submission, and writes </w:t>
      </w:r>
      <w:proofErr w:type="gramStart"/>
      <w:r w:rsidRPr="0045134E">
        <w:rPr>
          <w:rFonts w:ascii="Times New Roman" w:hAnsi="Times New Roman" w:cs="Times New Roman"/>
        </w:rPr>
        <w:t>the final result</w:t>
      </w:r>
      <w:proofErr w:type="gramEnd"/>
      <w:r w:rsidRPr="0045134E">
        <w:rPr>
          <w:rFonts w:ascii="Times New Roman" w:hAnsi="Times New Roman" w:cs="Times New Roman"/>
        </w:rPr>
        <w:t xml:space="preserve"> as a single indivisible unit. If any part of this process fails, the entire operation is rolled back and the student receives a clear error with the option to retry safely, with no risk of duplicate or partial records being created.</w:t>
      </w:r>
    </w:p>
    <w:p w14:paraId="069491E7"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server is the single authoritative source of truth for the exam timer. The start time is recorded server-side when the exam begins. The client displays a countdown for the student's convenience, but the server independently validates the elapsed time on submission and discards any answers received after the deadline.</w:t>
      </w:r>
    </w:p>
    <w:p w14:paraId="0CADF3A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student's answers must be saved automatically and silently every few seconds during an active exam. If the device loses network connectivity, answers must be preserved in local device storage and automatically synchronised when the connection is restored. The auto-save operation is idempotent, meaning that sending the same answers multiple times never creates duplicate records.</w:t>
      </w:r>
    </w:p>
    <w:p w14:paraId="086A2CDC"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Resetting a student's progress must never delete or modify historical exam records. A reset only clears the progress counters while leaving all past exam data fully intact and accessible for audit or review.</w:t>
      </w:r>
    </w:p>
    <w:p w14:paraId="6C47B4CF" w14:textId="77777777" w:rsidR="004B2CAA" w:rsidRPr="0045134E" w:rsidRDefault="004B2CAA">
      <w:pPr>
        <w:rPr>
          <w:rFonts w:ascii="Times New Roman" w:hAnsi="Times New Roman" w:cs="Times New Roman"/>
        </w:rPr>
      </w:pPr>
    </w:p>
    <w:p w14:paraId="15F04E95"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Data Integrity</w:t>
      </w:r>
    </w:p>
    <w:p w14:paraId="3F035477"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Once an exam result is marked as completed, it is permanently immutable. No user, including an Admin, may modify or delete a completed exam result. This ensures the fairness and trustworthiness of all exam records in the system.</w:t>
      </w:r>
    </w:p>
    <w:p w14:paraId="7DCC24C1"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lastRenderedPageBreak/>
        <w:t>The fatal-question grading logic, which causes an immediate fail verdict when a specific question is answered incorrectly, runs exclusively on the server. The list of fatal questions is loaded from the exam configuration at grading time and is never sent to the client.</w:t>
      </w:r>
    </w:p>
    <w:p w14:paraId="1BAB03EA"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Questions that have appeared in any student's exam history must never be permanently deleted. Instead, a deletion marks the question as inactive while preserving all historical data. Every edit to a question creates a new version record, and all past exam records continue to reference the exact version of the question that was active at the time of the exam.</w:t>
      </w:r>
    </w:p>
    <w:p w14:paraId="0AC1EEF8"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An exam configuration can only be saved if the total number of questions across all topics matches the configured total. The server validates this constraint before persisting the configuration and returns a descriptive error identifying the specific topic with an incorrect count.</w:t>
      </w:r>
    </w:p>
    <w:p w14:paraId="4CF95418"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Each student may have only one active license tier at any point in time. When a tier change is made, the previous tier is deactivated in the same transaction that activates the new one. All tier changes are logged in an audit record that includes who made the change and when.</w:t>
      </w:r>
    </w:p>
    <w:p w14:paraId="141BF8C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exam configuration that was active when an exam was generated is captured as a snapshot at that moment. Any subsequent changes made by an Admin only affect future exams and have no impact on exams that are already in progress or completed.</w:t>
      </w:r>
    </w:p>
    <w:p w14:paraId="1024D9BF"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Spaced repetition system item updates must be committed in the same database transaction as the exam result. If either write fails, both are rolled back together so that the two datasets remain consistent at all times.</w:t>
      </w:r>
    </w:p>
    <w:p w14:paraId="70C21EDE" w14:textId="77777777" w:rsidR="004B2CAA" w:rsidRPr="0045134E" w:rsidRDefault="004B2CAA">
      <w:pPr>
        <w:rPr>
          <w:rFonts w:ascii="Times New Roman" w:hAnsi="Times New Roman" w:cs="Times New Roman"/>
        </w:rPr>
      </w:pPr>
    </w:p>
    <w:p w14:paraId="62272A79"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Modifiability</w:t>
      </w:r>
    </w:p>
    <w:p w14:paraId="13955FAB"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All exam rules, including passing scores, question counts per topic, time limits, and the list of fatal questions, must be stored as data in the database rather than hardcoded in application logic. Admins must be able to modify these rules through the Admin UI, and the changes must take effect for all subsequently generated exams without requiring any code change, build, or service restart.</w:t>
      </w:r>
    </w:p>
    <w:p w14:paraId="6483D253"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License tiers must be defined entirely as configuration data. Adding a new tier through the Admin interface must automatically make it available across the exam engine, student dashboard, and question bank without any code modification or redeployment. No tier identifier may be hardcoded anywhere in the application.</w:t>
      </w:r>
    </w:p>
    <w:p w14:paraId="3028A4A0"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The 2D road-map configuration for driving practice must be loaded from external configuration files at runtime. A new map type for a different license tier must be deployable by uploading a new configuration file, without requiring a new application release. Map rendering must remain smooth at 60 frames per second or above on mid-range devices, which means any heavy computation must run off the main UI thread.</w:t>
      </w:r>
    </w:p>
    <w:p w14:paraId="22406C3D" w14:textId="77777777" w:rsidR="004B2CAA" w:rsidRPr="0045134E" w:rsidRDefault="004B2CAA">
      <w:pPr>
        <w:rPr>
          <w:rFonts w:ascii="Times New Roman" w:hAnsi="Times New Roman" w:cs="Times New Roman"/>
        </w:rPr>
      </w:pPr>
    </w:p>
    <w:p w14:paraId="1C851909" w14:textId="77777777" w:rsidR="004B2CAA" w:rsidRPr="0045134E" w:rsidRDefault="00000000">
      <w:pPr>
        <w:spacing w:before="60" w:after="60"/>
        <w:rPr>
          <w:rFonts w:ascii="Times New Roman" w:hAnsi="Times New Roman" w:cs="Times New Roman"/>
        </w:rPr>
      </w:pPr>
      <w:r w:rsidRPr="0045134E">
        <w:rPr>
          <w:rFonts w:ascii="Times New Roman" w:hAnsi="Times New Roman" w:cs="Times New Roman"/>
          <w:b/>
          <w:bCs/>
        </w:rPr>
        <w:t>Usability and Accessibility</w:t>
      </w:r>
    </w:p>
    <w:p w14:paraId="391E1C93"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When a student reviews their exam results, incorrect answers must be highlighted in red and the correct answer must be highlighted in green or yellow. Both colour states must meet the WCAG AA accessibility standard, which requires a contrast ratio of at least 4.5 to 1 against the background. This must hold in both light and dark display modes, and compliance is verified automatically in the build pipeline.</w:t>
      </w:r>
    </w:p>
    <w:p w14:paraId="533B16FB"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When a student makes an incorrect action during driving practice, a colour-coded alert must appear on screen within 100 milliseconds of the server returning its response. Red alerts indicate a fatal error that ends the session; yellow alerts indicate a point deduction. Each error code maps to a predefined visual state so that the client can render the alert without any additional processing.</w:t>
      </w:r>
    </w:p>
    <w:p w14:paraId="1CED8463"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All audio command files used during driving practice must be downloaded and ready before the practice session becomes active. Once the session starts, audio commands must play back within 100 milliseconds of being triggered, with no buffering or delay between consecutive commands.</w:t>
      </w:r>
    </w:p>
    <w:p w14:paraId="5EFC7E57"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During an active exam, the student must be able to navigate freely between questions in any order without losing any previously entered answers or flag states. All answer selections and flags are held in memory on the client side, indexed by question, so that navigating away from and back to a question always shows the student's latest input.</w:t>
      </w:r>
    </w:p>
    <w:p w14:paraId="1787A82C" w14:textId="77777777" w:rsidR="004B2CAA" w:rsidRPr="0045134E" w:rsidRDefault="00000000">
      <w:pPr>
        <w:pStyle w:val="ListParagraph"/>
        <w:numPr>
          <w:ilvl w:val="0"/>
          <w:numId w:val="2"/>
        </w:numPr>
        <w:spacing w:before="40" w:after="40"/>
        <w:rPr>
          <w:rFonts w:ascii="Times New Roman" w:hAnsi="Times New Roman" w:cs="Times New Roman"/>
        </w:rPr>
      </w:pPr>
      <w:r w:rsidRPr="0045134E">
        <w:rPr>
          <w:rFonts w:ascii="Times New Roman" w:hAnsi="Times New Roman" w:cs="Times New Roman"/>
        </w:rPr>
        <w:t xml:space="preserve">If the student loses network connectivity during an active exam, a visible but non-blocking offline indicator must appear within 2 seconds of the connection being lost, without covering the question content. When the </w:t>
      </w:r>
      <w:r w:rsidRPr="0045134E">
        <w:rPr>
          <w:rFonts w:ascii="Times New Roman" w:hAnsi="Times New Roman" w:cs="Times New Roman"/>
        </w:rPr>
        <w:lastRenderedPageBreak/>
        <w:t>connection is restored, the indicator disappears automatically and any buffered answers are synced in the background without requiring any action from the student.</w:t>
      </w:r>
    </w:p>
    <w:p w14:paraId="4A4B6E49" w14:textId="77777777" w:rsidR="004B2CAA" w:rsidRPr="0045134E" w:rsidRDefault="00000000">
      <w:pPr>
        <w:rPr>
          <w:rFonts w:ascii="Times New Roman" w:hAnsi="Times New Roman" w:cs="Times New Roman"/>
        </w:rPr>
      </w:pPr>
      <w:r w:rsidRPr="0045134E">
        <w:rPr>
          <w:rFonts w:ascii="Times New Roman" w:hAnsi="Times New Roman" w:cs="Times New Roman"/>
        </w:rPr>
        <w:br/>
      </w:r>
    </w:p>
    <w:p w14:paraId="4AD2B93D" w14:textId="77777777" w:rsidR="004B2CAA" w:rsidRPr="0045134E" w:rsidRDefault="00000000">
      <w:pPr>
        <w:pStyle w:val="Heading1"/>
        <w:rPr>
          <w:rFonts w:ascii="Times New Roman" w:hAnsi="Times New Roman" w:cs="Times New Roman"/>
        </w:rPr>
      </w:pPr>
      <w:r w:rsidRPr="0045134E">
        <w:rPr>
          <w:rFonts w:ascii="Times New Roman" w:hAnsi="Times New Roman" w:cs="Times New Roman"/>
        </w:rPr>
        <w:t>2. Quality Attribute Requirements</w:t>
      </w:r>
    </w:p>
    <w:p w14:paraId="11194762" w14:textId="77777777" w:rsidR="004B2CAA" w:rsidRPr="0045134E" w:rsidRDefault="00000000" w:rsidP="00700C5B">
      <w:pPr>
        <w:pStyle w:val="Heading2"/>
        <w:rPr>
          <w:rFonts w:ascii="Times New Roman" w:hAnsi="Times New Roman" w:cs="Times New Roman"/>
        </w:rPr>
      </w:pPr>
      <w:r w:rsidRPr="0045134E">
        <w:rPr>
          <w:rFonts w:ascii="Times New Roman" w:hAnsi="Times New Roman" w:cs="Times New Roman"/>
        </w:rPr>
        <w:t>2.1 Security</w:t>
      </w:r>
    </w:p>
    <w:p w14:paraId="11D43580"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2.1.1 Authentication</w:t>
      </w:r>
    </w:p>
    <w:p w14:paraId="15151A23"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2.1.1.1 ASR-SEC-01: Stateless Authentication</w:t>
      </w:r>
    </w:p>
    <w:p w14:paraId="659871C0"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5C52D4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450C61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CB428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83D7CF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66177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A0007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attempts to log in with credentials</w:t>
            </w:r>
          </w:p>
        </w:tc>
      </w:tr>
      <w:tr w:rsidR="004B2CAA" w:rsidRPr="0045134E" w14:paraId="7B46EAA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F0C7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2298A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 Attacker</w:t>
            </w:r>
          </w:p>
        </w:tc>
      </w:tr>
      <w:tr w:rsidR="004B2CAA" w:rsidRPr="0045134E" w14:paraId="327249C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A4D40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67A00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and peak load</w:t>
            </w:r>
          </w:p>
        </w:tc>
      </w:tr>
      <w:tr w:rsidR="004B2CAA" w:rsidRPr="0045134E" w14:paraId="1CDE5D2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8594C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9CB0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Auth Service</w:t>
            </w:r>
          </w:p>
        </w:tc>
      </w:tr>
      <w:tr w:rsidR="004B2CAA" w:rsidRPr="0045134E" w14:paraId="5423030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A86EF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B502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Passwords are hashed one-way (Bcrypt cost &gt;= 12 / Argon2id) before storage. On valid credentials the system returns an authentication token and redirects to the role-appropriate dashboard. After five consecutive failed login attempts from the same account the account is temporarily locked for a fixed period. JWT is issued as a stateless token; failed-attempt counters are stored atomically in Redis (INCR + SETNX) with TTL = lockout window so lockout is enforced consistently across all gateway instances.</w:t>
            </w:r>
          </w:p>
        </w:tc>
      </w:tr>
      <w:tr w:rsidR="004B2CAA" w:rsidRPr="0045134E" w14:paraId="6DB739E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38C1F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7716E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P95 latency &lt;= 300 ms (see ASR-PERF-01). Lockout enforced within 1 request after threshold breach.</w:t>
            </w:r>
          </w:p>
        </w:tc>
      </w:tr>
    </w:tbl>
    <w:p w14:paraId="2935D293" w14:textId="77777777" w:rsidR="004B2CAA" w:rsidRPr="0045134E" w:rsidRDefault="004B2CAA">
      <w:pPr>
        <w:rPr>
          <w:rFonts w:ascii="Times New Roman" w:hAnsi="Times New Roman" w:cs="Times New Roman"/>
        </w:rPr>
      </w:pPr>
    </w:p>
    <w:p w14:paraId="10DC21F4"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2.1.1.2 ASR-SEC-02: Password Reset Security</w:t>
      </w:r>
    </w:p>
    <w:p w14:paraId="680F4B3B"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A513C90"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DC5FC1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F65AAAC"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EC0190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D1D0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9E8E2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requests a password reset and clicks the reset link</w:t>
            </w:r>
          </w:p>
        </w:tc>
      </w:tr>
      <w:tr w:rsidR="004B2CAA" w:rsidRPr="0045134E" w14:paraId="45EDC48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8CF77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FF36F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w:t>
            </w:r>
          </w:p>
        </w:tc>
      </w:tr>
      <w:tr w:rsidR="004B2CAA" w:rsidRPr="0045134E" w14:paraId="34530F9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9869F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26388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318FB38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8A2CE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EAAA2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Auth Service + Token Store</w:t>
            </w:r>
          </w:p>
        </w:tc>
      </w:tr>
      <w:tr w:rsidR="004B2CAA" w:rsidRPr="0045134E" w14:paraId="3D54F05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E61AF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A4DA3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password-reset link is single-use only and expires automatically within 15 minutes. Each link contains a unique UUID token. After expiry or first use the link is permanently invalidated. The new password must meet complexity requirements before being saved. Reset tokens are stored in Redis with native TTL = 900 s; no background cleanup job is required. Token invalidation on first use is atomic (DEL key).</w:t>
            </w:r>
          </w:p>
        </w:tc>
      </w:tr>
      <w:tr w:rsidR="004B2CAA" w:rsidRPr="0045134E" w14:paraId="32F4DF5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93EF9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BA5D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Token TTL = exactly 15 min. Reuse attempt returns HTTP 400.</w:t>
            </w:r>
          </w:p>
        </w:tc>
      </w:tr>
    </w:tbl>
    <w:p w14:paraId="772846EB" w14:textId="77777777" w:rsidR="004B2CAA" w:rsidRPr="0045134E" w:rsidRDefault="004B2CAA">
      <w:pPr>
        <w:rPr>
          <w:rFonts w:ascii="Times New Roman" w:hAnsi="Times New Roman" w:cs="Times New Roman"/>
        </w:rPr>
      </w:pPr>
    </w:p>
    <w:p w14:paraId="5F35A86B"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2.1.1.3 ASR-SEC-03: Session Revocation</w:t>
      </w:r>
    </w:p>
    <w:p w14:paraId="288B053D"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3CAE90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854AC0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lastRenderedPageBreak/>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357A11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2EA3DAE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59D7C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B7D64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logs out of the system</w:t>
            </w:r>
          </w:p>
        </w:tc>
      </w:tr>
      <w:tr w:rsidR="004B2CAA" w:rsidRPr="0045134E" w14:paraId="2AA67FF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118E7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93F83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w:t>
            </w:r>
          </w:p>
        </w:tc>
      </w:tr>
      <w:tr w:rsidR="004B2CAA" w:rsidRPr="0045134E" w14:paraId="0BD573A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89129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9AB9C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7DBD790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C303F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7C184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Client App + API Gateway</w:t>
            </w:r>
          </w:p>
        </w:tc>
      </w:tr>
      <w:tr w:rsidR="004B2CAA" w:rsidRPr="0045134E" w14:paraId="3BE4C2A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D8AB5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835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On logout the client removes the authentication token immediately from local storage. Authentication tokens are issued with a short expiry (15-30 minutes); security relies on short token lifespans and prompt client-side removal. Users cannot access protected resources once the token is removed from the client. A server-side token blacklist is not required for this application.</w:t>
            </w:r>
          </w:p>
        </w:tc>
      </w:tr>
      <w:tr w:rsidR="004B2CAA" w:rsidRPr="0045134E" w14:paraId="730B2E7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0C165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C1349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Token removed from client storage within 1 request. Any subsequent request with the removed token is rejected at the gateway (token expired).</w:t>
            </w:r>
          </w:p>
        </w:tc>
      </w:tr>
    </w:tbl>
    <w:p w14:paraId="0F0177A0" w14:textId="77777777" w:rsidR="004B2CAA" w:rsidRPr="0045134E" w:rsidRDefault="004B2CAA">
      <w:pPr>
        <w:rPr>
          <w:rFonts w:ascii="Times New Roman" w:hAnsi="Times New Roman" w:cs="Times New Roman"/>
        </w:rPr>
      </w:pPr>
    </w:p>
    <w:p w14:paraId="4656EF32"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2.1.2 Authorization</w:t>
      </w:r>
    </w:p>
    <w:p w14:paraId="1023223D"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2.1.2.1 ASR-SEC-04: Role-Based Access Control (RBAC)</w:t>
      </w:r>
    </w:p>
    <w:p w14:paraId="2EE5462B"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US-04, US-22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4756357"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C1A87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C6832E6"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626DFB7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70ECE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C394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creates a new user account with a role assignment</w:t>
            </w:r>
          </w:p>
        </w:tc>
      </w:tr>
      <w:tr w:rsidR="004B2CAA" w:rsidRPr="0045134E" w14:paraId="3202338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55A1B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29788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 Manager</w:t>
            </w:r>
          </w:p>
        </w:tc>
      </w:tr>
      <w:tr w:rsidR="004B2CAA" w:rsidRPr="0045134E" w14:paraId="5C3B286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7FA36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B71D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4C875FE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892B4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4EA11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Service + centralised authorisation service</w:t>
            </w:r>
          </w:p>
        </w:tc>
      </w:tr>
      <w:tr w:rsidR="004B2CAA" w:rsidRPr="0045134E" w14:paraId="133B152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5F0E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A800F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Email addresses are unique across the system. Roles (Student / Instructor / Manager / Admin) are assigned at account creation via RBAC. The system rejects account creation if the email already exists and returns HTTP 409. Role-permission rules are managed in a centralised authorisation service; no individual service implements its own access-control logic. Permission changes take effect system-wide within 5 seconds of being saved.</w:t>
            </w:r>
          </w:p>
        </w:tc>
      </w:tr>
      <w:tr w:rsidR="004B2CAA" w:rsidRPr="0045134E" w14:paraId="5C5293D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A62D7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2A001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Duplicate email returns HTTP 409. Role takes effect within 1 request cycle. Permission changes propagate within 5 s.</w:t>
            </w:r>
          </w:p>
        </w:tc>
      </w:tr>
    </w:tbl>
    <w:p w14:paraId="66FDF046" w14:textId="77777777" w:rsidR="004B2CAA" w:rsidRPr="0045134E" w:rsidRDefault="004B2CAA">
      <w:pPr>
        <w:rPr>
          <w:rFonts w:ascii="Times New Roman" w:hAnsi="Times New Roman" w:cs="Times New Roman"/>
        </w:rPr>
      </w:pPr>
    </w:p>
    <w:p w14:paraId="36F7997A"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2.1.3 Data Protection</w:t>
      </w:r>
    </w:p>
    <w:p w14:paraId="53C7B450"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2.1.3.1 ASR-SEC-05: Answer Confidentiality</w:t>
      </w:r>
    </w:p>
    <w:p w14:paraId="2F5D367B"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6D25E26"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5FFE93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5A2EFB2"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C042FB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72B38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5DB56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requests exam questions during an active exam session</w:t>
            </w:r>
          </w:p>
        </w:tc>
      </w:tr>
      <w:tr w:rsidR="004B2CAA" w:rsidRPr="0045134E" w14:paraId="0A221F6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670E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45C1A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Attacker</w:t>
            </w:r>
          </w:p>
        </w:tc>
      </w:tr>
      <w:tr w:rsidR="004B2CAA" w:rsidRPr="0045134E" w14:paraId="397F262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1C35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328E0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w:t>
            </w:r>
          </w:p>
        </w:tc>
      </w:tr>
      <w:tr w:rsidR="004B2CAA" w:rsidRPr="0045134E" w14:paraId="5780A02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E7022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4977A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API — response serialiser</w:t>
            </w:r>
          </w:p>
        </w:tc>
      </w:tr>
      <w:tr w:rsidR="004B2CAA" w:rsidRPr="0045134E" w14:paraId="3666547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BF6F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8F59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 xml:space="preserve">The exam question response contains only question text and answer options — the correct_answer field is never included. Scoring is performed exclusively on the server by comparing submitted answers against the stored correct answers. The server-side response </w:t>
            </w:r>
            <w:r w:rsidRPr="0045134E">
              <w:rPr>
                <w:rFonts w:ascii="Times New Roman" w:hAnsi="Times New Roman" w:cs="Times New Roman"/>
                <w:color w:val="000000"/>
                <w:sz w:val="18"/>
                <w:szCs w:val="18"/>
              </w:rPr>
              <w:lastRenderedPageBreak/>
              <w:t>serialiser excludes correct answer data before any question payload is transmitted to the client. Correct answer exclusion is verified automatically on every build via contract tests.</w:t>
            </w:r>
          </w:p>
        </w:tc>
      </w:tr>
      <w:tr w:rsidR="004B2CAA" w:rsidRPr="0045134E" w14:paraId="272CD00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C3E12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A07EC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occurrences of correct_answer in any API response. Verified by automated contract test in CI pipeline.</w:t>
            </w:r>
          </w:p>
        </w:tc>
      </w:tr>
    </w:tbl>
    <w:p w14:paraId="7D3511FA" w14:textId="77777777" w:rsidR="004B2CAA" w:rsidRPr="0045134E" w:rsidRDefault="004B2CAA">
      <w:pPr>
        <w:rPr>
          <w:rFonts w:ascii="Times New Roman" w:hAnsi="Times New Roman" w:cs="Times New Roman"/>
        </w:rPr>
      </w:pPr>
    </w:p>
    <w:p w14:paraId="77FF8C91"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2.1.3.2 ASR-SEC-06: Exam History Tamper Prevention</w:t>
      </w:r>
    </w:p>
    <w:p w14:paraId="21C0947C"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0FF598C"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40D0B9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383C3E8"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D84729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1B278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C82D7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attempts to delete a question that has appeared in exam history</w:t>
            </w:r>
          </w:p>
        </w:tc>
      </w:tr>
      <w:tr w:rsidR="004B2CAA" w:rsidRPr="0045134E" w14:paraId="53356F6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2CCE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EFF92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7303FDD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00C63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C23F5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17D130C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ECF7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D8F8E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Question Service</w:t>
            </w:r>
          </w:p>
        </w:tc>
      </w:tr>
      <w:tr w:rsidR="004B2CAA" w:rsidRPr="0045134E" w14:paraId="447D594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47FB2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7A28D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Hard-deletion of questions that have appeared in any student's exam history is strictly prohibited. Deletion sets the question as inactive (soft-delete: deleted = true). Every content edit creates a new version record with a timestamp and editor ID. Historical exam reports always reference the exact question version that was active at the time of the exam. Physical deletion of any referenced question is prohibited at the service layer with a guard clause.</w:t>
            </w:r>
          </w:p>
        </w:tc>
      </w:tr>
      <w:tr w:rsidR="004B2CAA" w:rsidRPr="0045134E" w14:paraId="6919EE5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D6FA3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91E3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hard-deletes on any question referenced in exam history (DB-level enforcement). Version chain intact for all edits.</w:t>
            </w:r>
          </w:p>
        </w:tc>
      </w:tr>
    </w:tbl>
    <w:p w14:paraId="22D953D4" w14:textId="77777777" w:rsidR="004B2CAA" w:rsidRPr="0045134E" w:rsidRDefault="004B2CAA">
      <w:pPr>
        <w:rPr>
          <w:rFonts w:ascii="Times New Roman" w:hAnsi="Times New Roman" w:cs="Times New Roman"/>
        </w:rPr>
      </w:pPr>
    </w:p>
    <w:p w14:paraId="0671A5CA"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2.1.3.3 ASR-SEC-07: Backend-Only State Machine</w:t>
      </w:r>
    </w:p>
    <w:p w14:paraId="50F1EB95"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US-28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45C9E190"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BE78B9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E41A18"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F9EE25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DF18C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C7088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performs an out-of-sequence action during a driving practice session</w:t>
            </w:r>
          </w:p>
        </w:tc>
      </w:tr>
      <w:tr w:rsidR="004B2CAA" w:rsidRPr="0045134E" w14:paraId="0097D43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EA98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B870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Attacker</w:t>
            </w:r>
          </w:p>
        </w:tc>
      </w:tr>
      <w:tr w:rsidR="004B2CAA" w:rsidRPr="0045134E" w14:paraId="1689AF1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B5E09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75855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driving-practice session</w:t>
            </w:r>
          </w:p>
        </w:tc>
      </w:tr>
      <w:tr w:rsidR="004B2CAA" w:rsidRPr="0045134E" w14:paraId="20C72DC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0F576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98036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Driving Practice Service (server-side FSM)</w:t>
            </w:r>
          </w:p>
        </w:tc>
      </w:tr>
      <w:tr w:rsidR="004B2CAA" w:rsidRPr="0045134E" w14:paraId="7CC0843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332CD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B106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All state-machine logic controlling the driving-practice workflow resides exclusively on the server. The client sends only action events and never computes the next state locally. Any out-of-sequence action (e.g., shifting gear before pressing clutch) is rejected by the server with an error. The server always includes the next valid state in its response so the client can render the correct UI. No state transition logic is shipped to the client.</w:t>
            </w:r>
          </w:p>
        </w:tc>
      </w:tr>
      <w:tr w:rsidR="004B2CAA" w:rsidRPr="0045134E" w14:paraId="6B2C067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9D6BE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0633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100% of invalid action sequences rejected by server. Verified by penetration test. next_valid_state always present in response.</w:t>
            </w:r>
          </w:p>
        </w:tc>
      </w:tr>
    </w:tbl>
    <w:p w14:paraId="1300A00B" w14:textId="77777777" w:rsidR="004B2CAA" w:rsidRPr="0045134E" w:rsidRDefault="004B2CAA">
      <w:pPr>
        <w:rPr>
          <w:rFonts w:ascii="Times New Roman" w:hAnsi="Times New Roman" w:cs="Times New Roman"/>
        </w:rPr>
      </w:pPr>
    </w:p>
    <w:p w14:paraId="1A0886A9" w14:textId="77777777" w:rsidR="004B2CAA" w:rsidRPr="0045134E" w:rsidRDefault="00000000" w:rsidP="00700C5B">
      <w:pPr>
        <w:pStyle w:val="Heading2"/>
        <w:rPr>
          <w:rFonts w:ascii="Times New Roman" w:hAnsi="Times New Roman" w:cs="Times New Roman"/>
        </w:rPr>
      </w:pPr>
      <w:r w:rsidRPr="0045134E">
        <w:rPr>
          <w:rFonts w:ascii="Times New Roman" w:hAnsi="Times New Roman" w:cs="Times New Roman"/>
        </w:rPr>
        <w:t>2.2 Performance</w:t>
      </w:r>
    </w:p>
    <w:p w14:paraId="5422D1DE"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2.2.1 Response Time</w:t>
      </w:r>
    </w:p>
    <w:p w14:paraId="56DA0EA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2.2.1.1 ASR-PERF-01: Login API Latency</w:t>
      </w:r>
    </w:p>
    <w:p w14:paraId="067046A7"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F7A503F"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C533A6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lastRenderedPageBreak/>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FF5458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771106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655DC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CC3DF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attempts to log in</w:t>
            </w:r>
          </w:p>
        </w:tc>
      </w:tr>
      <w:tr w:rsidR="004B2CAA" w:rsidRPr="0045134E" w14:paraId="109E425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90298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96B4A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Concurrent users</w:t>
            </w:r>
          </w:p>
        </w:tc>
      </w:tr>
      <w:tr w:rsidR="004B2CAA" w:rsidRPr="0045134E" w14:paraId="3BE0911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64CAB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C2B68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peak load</w:t>
            </w:r>
          </w:p>
        </w:tc>
      </w:tr>
      <w:tr w:rsidR="004B2CAA" w:rsidRPr="0045134E" w14:paraId="2901643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2BD0F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FD506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Auth Service</w:t>
            </w:r>
          </w:p>
        </w:tc>
      </w:tr>
      <w:tr w:rsidR="004B2CAA" w:rsidRPr="0045134E" w14:paraId="6FD87CB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6F719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66A51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Authentication requests complete within 300 ms at the 95th percentile under normal peak-load conditions. The Auth Service must be independently scalable to handle the CPU overhead of password hashing under peak load. Infrastructure capacity must be sized to absorb burst traffic while maintaining the response-time target.</w:t>
            </w:r>
          </w:p>
        </w:tc>
      </w:tr>
      <w:tr w:rsidR="004B2CAA" w:rsidRPr="0045134E" w14:paraId="2A3AE94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60B2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57469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P95 &lt;= 300 ms verified by APM (Prometheus / Datadog) during load test.</w:t>
            </w:r>
          </w:p>
        </w:tc>
      </w:tr>
    </w:tbl>
    <w:p w14:paraId="31139F36" w14:textId="77777777" w:rsidR="004B2CAA" w:rsidRPr="0045134E" w:rsidRDefault="004B2CAA">
      <w:pPr>
        <w:rPr>
          <w:rFonts w:ascii="Times New Roman" w:hAnsi="Times New Roman" w:cs="Times New Roman"/>
        </w:rPr>
      </w:pPr>
    </w:p>
    <w:p w14:paraId="58CF955C"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2.2.1.2 ASR-PERF-02: Student Search Response Time</w:t>
      </w:r>
    </w:p>
    <w:p w14:paraId="2EA1D3D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5E49316"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148F51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6F025B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4C0C2E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B7B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E0379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or Center Manager searches for students by name, email, or phone</w:t>
            </w:r>
          </w:p>
        </w:tc>
      </w:tr>
      <w:tr w:rsidR="004B2CAA" w:rsidRPr="0045134E" w14:paraId="2E5A145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0273E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2570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 Center Manager</w:t>
            </w:r>
          </w:p>
        </w:tc>
      </w:tr>
      <w:tr w:rsidR="004B2CAA" w:rsidRPr="0045134E" w14:paraId="2BB7864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CB947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0B75E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dataset of 10,000 student records</w:t>
            </w:r>
          </w:p>
        </w:tc>
      </w:tr>
      <w:tr w:rsidR="004B2CAA" w:rsidRPr="0045134E" w14:paraId="1919766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A7E7D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7672A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Management Service — PostgreSQL with composite index</w:t>
            </w:r>
          </w:p>
        </w:tc>
      </w:tr>
      <w:tr w:rsidR="004B2CAA" w:rsidRPr="0045134E" w14:paraId="23B6D6F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E0A31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DE6AD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list search returns results within 500 ms when the dataset reaches 10,000 records. The P95 response time is verified under load test. A composite database index on the searchable fields (name, email, phone) is required. Cursor-based pagination must be used; offset-based pagination is not permitted at this data scale.</w:t>
            </w:r>
          </w:p>
        </w:tc>
      </w:tr>
      <w:tr w:rsidR="004B2CAA" w:rsidRPr="0045134E" w14:paraId="1EF412B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17A8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A65AB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P95 &lt; 500 ms at 10,000 records verified by load test.</w:t>
            </w:r>
          </w:p>
        </w:tc>
      </w:tr>
    </w:tbl>
    <w:p w14:paraId="147F2C09" w14:textId="77777777" w:rsidR="004B2CAA" w:rsidRPr="0045134E" w:rsidRDefault="004B2CAA">
      <w:pPr>
        <w:rPr>
          <w:rFonts w:ascii="Times New Roman" w:hAnsi="Times New Roman" w:cs="Times New Roman"/>
        </w:rPr>
      </w:pPr>
    </w:p>
    <w:p w14:paraId="6DC90D2A"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2.2.1.3 ASR-PERF-03: Exam History Pagination</w:t>
      </w:r>
    </w:p>
    <w:p w14:paraId="550AF16D"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78B1584A"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FDCD57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5F5FB2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EED3D3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950D9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37135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Instructor or Admin views a student's exam history</w:t>
            </w:r>
          </w:p>
        </w:tc>
      </w:tr>
      <w:tr w:rsidR="004B2CAA" w:rsidRPr="0045134E" w14:paraId="6206B19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51DCD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92F67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Instructor / Admin</w:t>
            </w:r>
          </w:p>
        </w:tc>
      </w:tr>
      <w:tr w:rsidR="004B2CAA" w:rsidRPr="0045134E" w14:paraId="62F78A3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D8A13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AD71E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potentially large exam history</w:t>
            </w:r>
          </w:p>
        </w:tc>
      </w:tr>
      <w:tr w:rsidR="004B2CAA" w:rsidRPr="0045134E" w14:paraId="196342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7EAEB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01353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History Service — PostgreSQL</w:t>
            </w:r>
          </w:p>
        </w:tc>
      </w:tr>
      <w:tr w:rsidR="004B2CAA" w:rsidRPr="0045134E" w14:paraId="1B916A7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EF290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0568C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Pagination is mandatory for exam history queries — unbounded full-table loads are not permitted. Each page loads within 300 ms. Pagination (limit/offset or cursor-based) is applied; unbounded queries against the exam history table are not permitted.</w:t>
            </w:r>
          </w:p>
        </w:tc>
      </w:tr>
      <w:tr w:rsidR="004B2CAA" w:rsidRPr="0045134E" w14:paraId="2950A61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AE3EB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A879A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Each page loads in &lt; 300 ms. Zero unbounded queries against the exam history table.</w:t>
            </w:r>
          </w:p>
        </w:tc>
      </w:tr>
    </w:tbl>
    <w:p w14:paraId="160145DC" w14:textId="77777777" w:rsidR="004B2CAA" w:rsidRPr="0045134E" w:rsidRDefault="004B2CAA">
      <w:pPr>
        <w:rPr>
          <w:rFonts w:ascii="Times New Roman" w:hAnsi="Times New Roman" w:cs="Times New Roman"/>
        </w:rPr>
      </w:pPr>
    </w:p>
    <w:p w14:paraId="49E1B98D"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2.2.1.4 ASR-PERF-12: Exam Generation Latency</w:t>
      </w:r>
    </w:p>
    <w:p w14:paraId="73982BA3"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84F0FD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FCF0F1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583B1F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DE5481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1EC2E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27188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requests to start an exam</w:t>
            </w:r>
          </w:p>
        </w:tc>
      </w:tr>
      <w:tr w:rsidR="004B2CAA" w:rsidRPr="0045134E" w14:paraId="3014991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0A772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8A48B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5D9056F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4267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8DE4D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peak load</w:t>
            </w:r>
          </w:p>
        </w:tc>
      </w:tr>
      <w:tr w:rsidR="004B2CAA" w:rsidRPr="0045134E" w14:paraId="2757067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65BD5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D8A7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Execution Engine (Exam Service)</w:t>
            </w:r>
          </w:p>
        </w:tc>
      </w:tr>
      <w:tr w:rsidR="004B2CAA" w:rsidRPr="0045134E" w14:paraId="01DFF62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9F3B3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AFE48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student requests exam start; the system selects questions and displays the first question within 3 seconds under normal load. Question selection must use indexed database queries; full-table scans against the question bank are not permitted. In-progress exam state is stored in the database; no in-process or distributed session cache is required.</w:t>
            </w:r>
          </w:p>
        </w:tc>
      </w:tr>
      <w:tr w:rsidR="004B2CAA" w:rsidRPr="0045134E" w14:paraId="5D1C67C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F3E6F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F0DB5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P95 exam generation &lt; 3 s verified by load test with indexed question pool.</w:t>
            </w:r>
          </w:p>
        </w:tc>
      </w:tr>
    </w:tbl>
    <w:p w14:paraId="25C50DB3" w14:textId="77777777" w:rsidR="004B2CAA" w:rsidRPr="0045134E" w:rsidRDefault="004B2CAA">
      <w:pPr>
        <w:rPr>
          <w:rFonts w:ascii="Times New Roman" w:hAnsi="Times New Roman" w:cs="Times New Roman"/>
        </w:rPr>
      </w:pPr>
    </w:p>
    <w:p w14:paraId="13AB5F33"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2.2.2 Caching</w:t>
      </w:r>
    </w:p>
    <w:p w14:paraId="306FF2D5"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2.2.2.1 ASR-PERF-04: Progress Statistics from Cache</w:t>
      </w:r>
    </w:p>
    <w:p w14:paraId="51C39DE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12F08DA"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8DC6E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213EB1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EAB410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38D2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FBEC7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or Instructor loads the progress statistics dashboard</w:t>
            </w:r>
          </w:p>
        </w:tc>
      </w:tr>
      <w:tr w:rsidR="004B2CAA" w:rsidRPr="0045134E" w14:paraId="58C6A13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EACBC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97DB5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Instructor</w:t>
            </w:r>
          </w:p>
        </w:tc>
      </w:tr>
      <w:tr w:rsidR="004B2CAA" w:rsidRPr="0045134E" w14:paraId="5170065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23006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2AE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High read traffic; aggregation job runs on a regular schedule</w:t>
            </w:r>
          </w:p>
        </w:tc>
      </w:tr>
      <w:tr w:rsidR="004B2CAA" w:rsidRPr="0045134E" w14:paraId="63FF35C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B0920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DEB62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Analytics Service — Redis cache + PostgreSQL aggregation table</w:t>
            </w:r>
          </w:p>
        </w:tc>
      </w:tr>
      <w:tr w:rsidR="004B2CAA" w:rsidRPr="0045134E" w14:paraId="5366B8E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BE3ED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7DEFD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Progress statistics are pre-computed on a regular schedule and served from Redis cache or a periodically updated aggregation table. No real-time aggregation queries on large log tables are permitted. The cache refresh interval must be aligned with the aggregation job frequency. Response time is under 200 ms.</w:t>
            </w:r>
          </w:p>
        </w:tc>
      </w:tr>
      <w:tr w:rsidR="004B2CAA" w:rsidRPr="0045134E" w14:paraId="523A8D1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CFB5A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7C12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time &lt; 200 ms. Real-time aggregation on large log tables is prohibited.</w:t>
            </w:r>
          </w:p>
        </w:tc>
      </w:tr>
    </w:tbl>
    <w:p w14:paraId="2B43E94D" w14:textId="77777777" w:rsidR="004B2CAA" w:rsidRPr="0045134E" w:rsidRDefault="004B2CAA">
      <w:pPr>
        <w:rPr>
          <w:rFonts w:ascii="Times New Roman" w:hAnsi="Times New Roman" w:cs="Times New Roman"/>
        </w:rPr>
      </w:pPr>
    </w:p>
    <w:p w14:paraId="6759F40E"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2.2.2.2 ASR-PERF-05: Course Detail Cache (TTL 5-10 min)</w:t>
      </w:r>
    </w:p>
    <w:p w14:paraId="00F4A910"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05832C4"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506747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3AF1F80"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15B0E9C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A044B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78430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User opens a course detail page</w:t>
            </w:r>
          </w:p>
        </w:tc>
      </w:tr>
      <w:tr w:rsidR="004B2CAA" w:rsidRPr="0045134E" w14:paraId="4745E11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05E0B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89DF3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Any authenticated user</w:t>
            </w:r>
          </w:p>
        </w:tc>
      </w:tr>
      <w:tr w:rsidR="004B2CAA" w:rsidRPr="0045134E" w14:paraId="4155CA3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8A5C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5C207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High read traffic; normal operation</w:t>
            </w:r>
          </w:p>
        </w:tc>
      </w:tr>
      <w:tr w:rsidR="004B2CAA" w:rsidRPr="0045134E" w14:paraId="36F15F7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3BBC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BB8BD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Course Service — Redis (cache-aside, TTL 5-10 min) + PostgreSQL</w:t>
            </w:r>
          </w:p>
        </w:tc>
      </w:tr>
      <w:tr w:rsidR="004B2CAA" w:rsidRPr="0045134E" w14:paraId="1968F90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E7813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55DF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Course content is cached using a cache-aside pattern with a TTL of 5-10 minutes to handle high read traffic. A cache hit returns within 50 ms. A cache miss falls back to the database within 300 ms. The cache is invalidated immediately whenever course content is updated. Cache key includes licenseCategory + courseId.</w:t>
            </w:r>
          </w:p>
        </w:tc>
      </w:tr>
      <w:tr w:rsidR="004B2CAA" w:rsidRPr="0045134E" w14:paraId="789ABC8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26E7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88FE9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Cache-hit &lt; 50 ms. Cache-miss DB fallback &lt; 300 ms.</w:t>
            </w:r>
          </w:p>
        </w:tc>
      </w:tr>
    </w:tbl>
    <w:p w14:paraId="633FFF5A" w14:textId="77777777" w:rsidR="004B2CAA" w:rsidRPr="0045134E" w:rsidRDefault="004B2CAA">
      <w:pPr>
        <w:rPr>
          <w:rFonts w:ascii="Times New Roman" w:hAnsi="Times New Roman" w:cs="Times New Roman"/>
        </w:rPr>
      </w:pPr>
    </w:p>
    <w:p w14:paraId="29341E67"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2.2.2.3 ASR-PERF-07: Progress Chart from Aggregated Data</w:t>
      </w:r>
    </w:p>
    <w:p w14:paraId="4F7F0ED0"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7E71018"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86820A5"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lastRenderedPageBreak/>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DB9470A"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CD542D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612AC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B402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or Instructor views the progress chart</w:t>
            </w:r>
          </w:p>
        </w:tc>
      </w:tr>
      <w:tr w:rsidR="004B2CAA" w:rsidRPr="0045134E" w14:paraId="07D8BE0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70F01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B87E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Instructor</w:t>
            </w:r>
          </w:p>
        </w:tc>
      </w:tr>
      <w:tr w:rsidR="004B2CAA" w:rsidRPr="0045134E" w14:paraId="6953245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FFC75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8E836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potentially large raw log tables</w:t>
            </w:r>
          </w:p>
        </w:tc>
      </w:tr>
      <w:tr w:rsidR="004B2CAA" w:rsidRPr="0045134E" w14:paraId="0AC8705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A5DA0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A8F4E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Analytics Service — periodically updated aggregation table + Redis cache</w:t>
            </w:r>
          </w:p>
        </w:tc>
      </w:tr>
      <w:tr w:rsidR="004B2CAA" w:rsidRPr="0045134E" w14:paraId="66390B4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8B012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B790C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Progress charts are served from a periodically updated aggregation table — no real-time computation on raw log data is permitted. The chart loads from cache within 200 ms. Chart data is read from the aggregation table; the aggregation job runs on a schedule and the cache reflects the latest computed data.</w:t>
            </w:r>
          </w:p>
        </w:tc>
      </w:tr>
      <w:tr w:rsidR="004B2CAA" w:rsidRPr="0045134E" w14:paraId="2238CC9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73D5A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D930F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Chart loads from cache within 200 ms. Real-time computation on raw log data is prohibited.</w:t>
            </w:r>
          </w:p>
        </w:tc>
      </w:tr>
    </w:tbl>
    <w:p w14:paraId="780CF080" w14:textId="77777777" w:rsidR="004B2CAA" w:rsidRPr="0045134E" w:rsidRDefault="004B2CAA">
      <w:pPr>
        <w:rPr>
          <w:rFonts w:ascii="Times New Roman" w:hAnsi="Times New Roman" w:cs="Times New Roman"/>
        </w:rPr>
      </w:pPr>
    </w:p>
    <w:p w14:paraId="23735B2F"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2.2.3 Concurrency</w:t>
      </w:r>
    </w:p>
    <w:p w14:paraId="1B7DD725"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2.2.3.1 ASR-PERF-08: Async Notification (Non-Blocking UI)</w:t>
      </w:r>
    </w:p>
    <w:p w14:paraId="45B35B57"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US-21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048890B"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CC3FB9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597814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107032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BE409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BFBEC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Instructor sends a study alert to a student</w:t>
            </w:r>
          </w:p>
        </w:tc>
      </w:tr>
      <w:tr w:rsidR="004B2CAA" w:rsidRPr="0045134E" w14:paraId="7DBDF17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0FE83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4CA76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Instructor</w:t>
            </w:r>
          </w:p>
        </w:tc>
      </w:tr>
      <w:tr w:rsidR="004B2CAA" w:rsidRPr="0045134E" w14:paraId="647F749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E4D85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4C5C5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798C3D6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A959F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EC412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Notification Service — background task</w:t>
            </w:r>
          </w:p>
        </w:tc>
      </w:tr>
      <w:tr w:rsidR="004B2CAA" w:rsidRPr="0045134E" w14:paraId="033F96D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C4FC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2DDB3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When an instructor sends a study alert the request returns immediately and notification delivery is handled in the background so the instructor's interface is never blocked. Notification delivery runs as a background task within the same service; no external message broker is required. Failed deliveries are retried automatically a reasonable number of times before being marked as undeliverable.</w:t>
            </w:r>
          </w:p>
        </w:tc>
      </w:tr>
      <w:tr w:rsidR="004B2CAA" w:rsidRPr="0045134E" w14:paraId="3956E98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B53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0F770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UI unblocked immediately after request submission. Delivery completed in background within 30 s under normal load.</w:t>
            </w:r>
          </w:p>
        </w:tc>
      </w:tr>
    </w:tbl>
    <w:p w14:paraId="564944D8" w14:textId="77777777" w:rsidR="004B2CAA" w:rsidRPr="0045134E" w:rsidRDefault="004B2CAA">
      <w:pPr>
        <w:rPr>
          <w:rFonts w:ascii="Times New Roman" w:hAnsi="Times New Roman" w:cs="Times New Roman"/>
        </w:rPr>
      </w:pPr>
    </w:p>
    <w:p w14:paraId="53E2EEC8"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2.2.3.2 ASR-PERF-09: SRS Algorithm — Non-Blocking API Response</w:t>
      </w:r>
    </w:p>
    <w:p w14:paraId="43EF401A"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US-30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DC6C75F"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C7B104B"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2CE7D6"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DFF3B5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DB5E0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B4110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requests a suggested practice set</w:t>
            </w:r>
          </w:p>
        </w:tc>
      </w:tr>
      <w:tr w:rsidR="004B2CAA" w:rsidRPr="0045134E" w14:paraId="008BAD7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4A97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34FAE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4A064E3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89A36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4DF6E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w:t>
            </w:r>
          </w:p>
        </w:tc>
      </w:tr>
      <w:tr w:rsidR="004B2CAA" w:rsidRPr="0045134E" w14:paraId="16080D9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F3054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1D95C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Analytics Service — in-process computation</w:t>
            </w:r>
          </w:p>
        </w:tc>
      </w:tr>
      <w:tr w:rsidR="004B2CAA" w:rsidRPr="0045134E" w14:paraId="0A40A58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FD73E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53506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When a student requests a suggested practice set the system analyses their recent incorrect answers using a spaced repetition algorithm and returns a list of recommended questions. The analysis runs against a bounded set of the student's recent exam records and must not perform full-history aggregations. The computation is lightweight and does not delay the main interface. If computation time grows noticeably it may be offloaded to a simple in-process background task; no external worker or message queue is required.</w:t>
            </w:r>
          </w:p>
        </w:tc>
      </w:tr>
      <w:tr w:rsidR="004B2CAA" w:rsidRPr="0045134E" w14:paraId="1607786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1B46F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7F706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returned without noticeable delay. SRS computation bounded to recent exam records only.</w:t>
            </w:r>
          </w:p>
        </w:tc>
      </w:tr>
    </w:tbl>
    <w:p w14:paraId="37A20917" w14:textId="77777777" w:rsidR="004B2CAA" w:rsidRPr="0045134E" w:rsidRDefault="004B2CAA">
      <w:pPr>
        <w:rPr>
          <w:rFonts w:ascii="Times New Roman" w:hAnsi="Times New Roman" w:cs="Times New Roman"/>
        </w:rPr>
      </w:pPr>
    </w:p>
    <w:p w14:paraId="5E4387C1"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2.2.4 Scalability</w:t>
      </w:r>
    </w:p>
    <w:p w14:paraId="5FBBCD21"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2.2.4.1 ASR-PERF-10: Exam History Query at Scale</w:t>
      </w:r>
    </w:p>
    <w:p w14:paraId="42B958E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00312A16"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B94A80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0FEF606"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43B438B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2842A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92683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filters their exam history by date and result</w:t>
            </w:r>
          </w:p>
        </w:tc>
      </w:tr>
      <w:tr w:rsidR="004B2CAA" w:rsidRPr="0045134E" w14:paraId="0EE5069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F12D5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65EA9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Admin</w:t>
            </w:r>
          </w:p>
        </w:tc>
      </w:tr>
      <w:tr w:rsidR="004B2CAA" w:rsidRPr="0045134E" w14:paraId="3AFBFB8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3B562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64FAF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with a long exam history accumulated over time</w:t>
            </w:r>
          </w:p>
        </w:tc>
      </w:tr>
      <w:tr w:rsidR="004B2CAA" w:rsidRPr="0045134E" w14:paraId="3CB8DEB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ECF37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45B18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History Service — PostgreSQL with indexed fields</w:t>
            </w:r>
          </w:p>
        </w:tc>
      </w:tr>
      <w:tr w:rsidR="004B2CAA" w:rsidRPr="0045134E" w14:paraId="3C6E10B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44D56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BB3F0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student with a long exam history filters their records by date and result. Results are returned and rendered within an acceptable time regardless of how many attempts the student has accumulated. The exam history table must be indexed on the fields used for filtering (student ID, date, result); unbounded queries are not permitted. Cursor-based pagination is applied so that large histories do not cause slow page loads.</w:t>
            </w:r>
          </w:p>
        </w:tc>
      </w:tr>
      <w:tr w:rsidR="004B2CAA" w:rsidRPr="0045134E" w14:paraId="2136FB8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840B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CCCB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Filtered results returned within acceptable response time. Zero unbounded queries. Cursor-based pagination applied.</w:t>
            </w:r>
          </w:p>
        </w:tc>
      </w:tr>
    </w:tbl>
    <w:p w14:paraId="555D0CFD" w14:textId="77777777" w:rsidR="004B2CAA" w:rsidRPr="0045134E" w:rsidRDefault="004B2CAA">
      <w:pPr>
        <w:rPr>
          <w:rFonts w:ascii="Times New Roman" w:hAnsi="Times New Roman" w:cs="Times New Roman"/>
        </w:rPr>
      </w:pPr>
    </w:p>
    <w:p w14:paraId="6DC82BA9"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2.2.4.2 ASR-PERF-11: Question Bank Storage Scalability</w:t>
      </w:r>
    </w:p>
    <w:p w14:paraId="333FE5DC"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29A8A80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561FF5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B8C8A7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2449B1D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42381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6E51E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searches question bank by keyword or filter</w:t>
            </w:r>
          </w:p>
        </w:tc>
      </w:tr>
      <w:tr w:rsidR="004B2CAA" w:rsidRPr="0045134E" w14:paraId="651CBE5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38362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8381F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4A7365F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BFB80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03878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Question bank has grown to 5,000 or more questions with embedded images</w:t>
            </w:r>
          </w:p>
        </w:tc>
      </w:tr>
      <w:tr w:rsidR="004B2CAA" w:rsidRPr="0045134E" w14:paraId="2654589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1A99D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D2F1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Question Bank Service — PostgreSQL + S3-compatible object storage</w:t>
            </w:r>
          </w:p>
        </w:tc>
      </w:tr>
      <w:tr w:rsidR="004B2CAA" w:rsidRPr="0045134E" w14:paraId="2C2C95B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D7DE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74CEC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question bank grows to 5,000 or more questions with embedded images. Admin can search and paginate the bank with response time under 500 ms. Question images are stored in object storage; the database holds only URL references. A full-text search index is required to support keyword queries across the question bank. Storage scales without requiring schema migration.</w:t>
            </w:r>
          </w:p>
        </w:tc>
      </w:tr>
      <w:tr w:rsidR="004B2CAA" w:rsidRPr="0045134E" w14:paraId="7540E68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791C0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35CE8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Search response &lt; 500 ms at 5,000+ questions. No schema migration required as bank scales.</w:t>
            </w:r>
          </w:p>
        </w:tc>
      </w:tr>
    </w:tbl>
    <w:p w14:paraId="55D8F946" w14:textId="77777777" w:rsidR="004B2CAA" w:rsidRPr="0045134E" w:rsidRDefault="004B2CAA">
      <w:pPr>
        <w:rPr>
          <w:rFonts w:ascii="Times New Roman" w:hAnsi="Times New Roman" w:cs="Times New Roman"/>
        </w:rPr>
      </w:pPr>
    </w:p>
    <w:p w14:paraId="7FDFD4A8" w14:textId="77777777" w:rsidR="004B2CAA" w:rsidRPr="0045134E" w:rsidRDefault="00000000" w:rsidP="00700C5B">
      <w:pPr>
        <w:pStyle w:val="Heading2"/>
        <w:rPr>
          <w:rFonts w:ascii="Times New Roman" w:hAnsi="Times New Roman" w:cs="Times New Roman"/>
        </w:rPr>
      </w:pPr>
      <w:r w:rsidRPr="0045134E">
        <w:rPr>
          <w:rFonts w:ascii="Times New Roman" w:hAnsi="Times New Roman" w:cs="Times New Roman"/>
        </w:rPr>
        <w:t>2.3 Reliability</w:t>
      </w:r>
    </w:p>
    <w:p w14:paraId="48EE3641"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2.3.1 Exam Integrity</w:t>
      </w:r>
    </w:p>
    <w:p w14:paraId="75A433F3"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2.3.1.1 ASR-REL-02: Server-Authoritative Exam Timer</w:t>
      </w:r>
    </w:p>
    <w:p w14:paraId="3769F766"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D619EF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744E34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D0628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512FFA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1BC76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BE000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starts an exam and the client timer begins countdown</w:t>
            </w:r>
          </w:p>
        </w:tc>
      </w:tr>
      <w:tr w:rsidR="004B2CAA" w:rsidRPr="0045134E" w14:paraId="3B7AAB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E77D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534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784B0C5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06819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580C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w:t>
            </w:r>
          </w:p>
        </w:tc>
      </w:tr>
      <w:tr w:rsidR="004B2CAA" w:rsidRPr="0045134E" w14:paraId="260FC6C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24631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F9E69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 Client (React Native)</w:t>
            </w:r>
          </w:p>
        </w:tc>
      </w:tr>
      <w:tr w:rsidR="004B2CAA" w:rsidRPr="0045134E" w14:paraId="35F12E8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48D8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9BAAB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When a student starts an exam the server records the start time. The client manages the countdown display independently. On submission the server verifies that the elapsed time is within the allowed duration; answers submitted beyond the deadline are ignored and the exam is graded at the cut-off point. The server records the exam start time and validates elapsed time on submission as the authoritative check. The client timer drives both the countdown display and the auto-submit trigger.</w:t>
            </w:r>
          </w:p>
        </w:tc>
      </w:tr>
      <w:tr w:rsidR="004B2CAA" w:rsidRPr="0045134E" w14:paraId="6646A68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93019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B0735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Server-validated elapsed time on every submission. Answers beyond deadline discarded. Timer drift &lt;= 1 s.</w:t>
            </w:r>
          </w:p>
        </w:tc>
      </w:tr>
    </w:tbl>
    <w:p w14:paraId="3F6E8189" w14:textId="77777777" w:rsidR="004B2CAA" w:rsidRPr="0045134E" w:rsidRDefault="004B2CAA">
      <w:pPr>
        <w:rPr>
          <w:rFonts w:ascii="Times New Roman" w:hAnsi="Times New Roman" w:cs="Times New Roman"/>
        </w:rPr>
      </w:pPr>
    </w:p>
    <w:p w14:paraId="0D6C3EB0"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2.3.1.2 ASR-REL-06: Client Time Synchronization Protocol</w:t>
      </w:r>
    </w:p>
    <w:p w14:paraId="0CAD9838"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B050780"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AB54B3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814A4DA"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37F715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FD9E3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AB0F8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system periodically synchronizes the exam timer during an active session</w:t>
            </w:r>
          </w:p>
        </w:tc>
      </w:tr>
      <w:tr w:rsidR="004B2CAA" w:rsidRPr="0045134E" w14:paraId="706205E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B81B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1B964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System</w:t>
            </w:r>
          </w:p>
        </w:tc>
      </w:tr>
      <w:tr w:rsidR="004B2CAA" w:rsidRPr="0045134E" w14:paraId="14A0267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8A3BE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28C87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 continuous network connectivity</w:t>
            </w:r>
          </w:p>
        </w:tc>
      </w:tr>
      <w:tr w:rsidR="004B2CAA" w:rsidRPr="0045134E" w14:paraId="00026C6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F0B93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F30D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(GET /exams/{id}/time) + React Native countdown</w:t>
            </w:r>
          </w:p>
        </w:tc>
      </w:tr>
      <w:tr w:rsidR="004B2CAA" w:rsidRPr="0045134E" w14:paraId="45F02DB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053DE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2581C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client displays a countdown timer derived from the locally tracked elapsed time. When the timer reaches zero the client submits the exam automatically. The server performs a final time check on receipt and grades only the answers within the allowed window. The client auto-submits when its local timer expires; no proactive server sync is required during the session. The server validates elapsed time on submission as the authoritative check.</w:t>
            </w:r>
          </w:p>
        </w:tc>
      </w:tr>
      <w:tr w:rsidR="004B2CAA" w:rsidRPr="0045134E" w14:paraId="74A0ABC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6CCE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BE8FD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Client auto-submit fires within 1 s of local timer expiry. Server validates elapsed time on submission. Clock drift tolerance &lt;= +/- 1 s.</w:t>
            </w:r>
          </w:p>
        </w:tc>
      </w:tr>
    </w:tbl>
    <w:p w14:paraId="52EAE37C" w14:textId="77777777" w:rsidR="004B2CAA" w:rsidRPr="0045134E" w:rsidRDefault="004B2CAA">
      <w:pPr>
        <w:rPr>
          <w:rFonts w:ascii="Times New Roman" w:hAnsi="Times New Roman" w:cs="Times New Roman"/>
        </w:rPr>
      </w:pPr>
    </w:p>
    <w:p w14:paraId="1825DEFF"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2.3.2 Data Preservation</w:t>
      </w:r>
    </w:p>
    <w:p w14:paraId="7FE89308"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2.3.2.1 ASR-REL-01: Flag Question — Instant Save &amp; Sync</w:t>
      </w:r>
    </w:p>
    <w:p w14:paraId="185D952B"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A14DAA7"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9303E7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AD8CBF2"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7C68DC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152D6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7BC8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taps 'Flag' on a question during an active exam</w:t>
            </w:r>
          </w:p>
        </w:tc>
      </w:tr>
      <w:tr w:rsidR="004B2CAA" w:rsidRPr="0045134E" w14:paraId="7485B2F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3980C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0F283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2278F9A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2FC5C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2927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 mobile device (React Native)</w:t>
            </w:r>
          </w:p>
        </w:tc>
      </w:tr>
      <w:tr w:rsidR="004B2CAA" w:rsidRPr="0045134E" w14:paraId="125572E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0D63A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B44F5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(local device storage) + Exam Session Service</w:t>
            </w:r>
          </w:p>
        </w:tc>
      </w:tr>
      <w:tr w:rsidR="004B2CAA" w:rsidRPr="0045134E" w14:paraId="0654F07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25289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93C0B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Flagging a question saves to local device storage within 10 ms. On submission, all flag states are sent to the server together with the exam answers and are never lost. Flag states are persisted to local device storage immediately upon user action. All flag states are included in the exam submission payload and must be acknowledged by the server before the submission is considered complete.</w:t>
            </w:r>
          </w:p>
        </w:tc>
      </w:tr>
      <w:tr w:rsidR="004B2CAA" w:rsidRPr="0045134E" w14:paraId="1B9759E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8EF4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21250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Flag save &lt; 10 ms to local storage. Zero flag states lost on submission.</w:t>
            </w:r>
          </w:p>
        </w:tc>
      </w:tr>
    </w:tbl>
    <w:p w14:paraId="18601E1A" w14:textId="77777777" w:rsidR="004B2CAA" w:rsidRPr="0045134E" w:rsidRDefault="004B2CAA">
      <w:pPr>
        <w:rPr>
          <w:rFonts w:ascii="Times New Roman" w:hAnsi="Times New Roman" w:cs="Times New Roman"/>
        </w:rPr>
      </w:pPr>
    </w:p>
    <w:p w14:paraId="3A6F8D9C"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lastRenderedPageBreak/>
        <w:t>2.3.2.2 ASR-REL-03: Idempotent Auto-Save + Offline Sync</w:t>
      </w:r>
    </w:p>
    <w:p w14:paraId="64985C0E"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810C5B2"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41082B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8747DF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4740CFC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7CFF2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554B9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Network loss during active exam session</w:t>
            </w:r>
          </w:p>
        </w:tc>
      </w:tr>
      <w:tr w:rsidR="004B2CAA" w:rsidRPr="0045134E" w14:paraId="4094D30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6F871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9E64F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33163C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71092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7964A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intermittent or zero connectivity</w:t>
            </w:r>
          </w:p>
        </w:tc>
      </w:tr>
      <w:tr w:rsidR="004B2CAA" w:rsidRPr="0045134E" w14:paraId="23E6924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101D7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47F74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Session Service + React Native app (IndexedDB/LocalStorage)</w:t>
            </w:r>
          </w:p>
        </w:tc>
      </w:tr>
      <w:tr w:rsidR="004B2CAA" w:rsidRPr="0045134E" w14:paraId="13F7994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8555D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3B534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Auto-save runs silently every 5-10 seconds without interrupting the user. The save operation is idempotent; submitting the same answers multiple times never creates duplicate records. When offline, answers are buffered in local device storage and synced automatically upon reconnection; the client's locally saved version takes precedence as it contains the most recent answers. Auto-save transmits only changed answers per cycle, not the full exam state.</w:t>
            </w:r>
          </w:p>
        </w:tc>
      </w:tr>
      <w:tr w:rsidR="004B2CAA" w:rsidRPr="0045134E" w14:paraId="446DE8C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BFE64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F1EF1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answer loss on reconnect. Duplicate saves ignored (idempotency enforced). Auto-save interval 5-10 s.</w:t>
            </w:r>
          </w:p>
        </w:tc>
      </w:tr>
    </w:tbl>
    <w:p w14:paraId="4788B0BA" w14:textId="77777777" w:rsidR="004B2CAA" w:rsidRPr="0045134E" w:rsidRDefault="004B2CAA">
      <w:pPr>
        <w:rPr>
          <w:rFonts w:ascii="Times New Roman" w:hAnsi="Times New Roman" w:cs="Times New Roman"/>
        </w:rPr>
      </w:pPr>
    </w:p>
    <w:p w14:paraId="61F0A88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2.3.2.3 ASR-REL-05: Soft Reset — History Preserved</w:t>
      </w:r>
    </w:p>
    <w:p w14:paraId="687D745E"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40DC3FE"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FE61EA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A31D038"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27B95EF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4C45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CE1A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resets a student's progress</w:t>
            </w:r>
          </w:p>
        </w:tc>
      </w:tr>
      <w:tr w:rsidR="004B2CAA" w:rsidRPr="0045134E" w14:paraId="481745D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C21E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2CCF3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430EB2D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EBAC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B0E35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student has existing exam history</w:t>
            </w:r>
          </w:p>
        </w:tc>
      </w:tr>
      <w:tr w:rsidR="004B2CAA" w:rsidRPr="0045134E" w14:paraId="73D5BF1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F0807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7DD15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Progress Service — PostgreSQL</w:t>
            </w:r>
          </w:p>
        </w:tc>
      </w:tr>
      <w:tr w:rsidR="004B2CAA" w:rsidRPr="0045134E" w14:paraId="0A99138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10BB2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E9CE3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Resetting a student's progress never physically deletes past exam records. After reset, completion percentage and studied-question count return to zero. The full history log remains intact in the database and is auditable at any time. A reset updates only the student's progress counters; it never deletes or modifies historical exam records. Past exam data remains fully accessible for audit purposes after a reset.</w:t>
            </w:r>
          </w:p>
        </w:tc>
      </w:tr>
      <w:tr w:rsidR="004B2CAA" w:rsidRPr="0045134E" w14:paraId="5BFD86B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E41E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835FC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History log fully intact after reset (verified by DB query post-reset). No physical deletion of past records.</w:t>
            </w:r>
          </w:p>
        </w:tc>
      </w:tr>
    </w:tbl>
    <w:p w14:paraId="28251FC0" w14:textId="77777777" w:rsidR="004B2CAA" w:rsidRPr="0045134E" w:rsidRDefault="004B2CAA">
      <w:pPr>
        <w:rPr>
          <w:rFonts w:ascii="Times New Roman" w:hAnsi="Times New Roman" w:cs="Times New Roman"/>
        </w:rPr>
      </w:pPr>
    </w:p>
    <w:p w14:paraId="333FCE5C"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2.3.3 Fault Tolerance</w:t>
      </w:r>
    </w:p>
    <w:p w14:paraId="31DC6F7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2.3.3.1 ASR-REL-04: Reliable Atomic Submit &amp; Rollback Safety</w:t>
      </w:r>
    </w:p>
    <w:p w14:paraId="70AC41F3"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7B4CDCD"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B6B09C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463E77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7BAD27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48033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05BB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submits a completed exam</w:t>
            </w:r>
          </w:p>
        </w:tc>
      </w:tr>
      <w:tr w:rsidR="004B2CAA" w:rsidRPr="0045134E" w14:paraId="1398F42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2A1E4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D7DF2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System</w:t>
            </w:r>
          </w:p>
        </w:tc>
      </w:tr>
      <w:tr w:rsidR="004B2CAA" w:rsidRPr="0045134E" w14:paraId="2A846F9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DC126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B9D74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potential partial database failure</w:t>
            </w:r>
          </w:p>
        </w:tc>
      </w:tr>
      <w:tr w:rsidR="004B2CAA" w:rsidRPr="0045134E" w14:paraId="182D17A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B9176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351F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 PostgreSQL (single database transaction)</w:t>
            </w:r>
          </w:p>
        </w:tc>
      </w:tr>
      <w:tr w:rsidR="004B2CAA" w:rsidRPr="0045134E" w14:paraId="7A883B6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F112C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9024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 xml:space="preserve">When a student submits their exam the system records the answers, grades the submission, and writes the final result in a single atomic operation. If anything fails at any point the entire </w:t>
            </w:r>
            <w:r w:rsidRPr="0045134E">
              <w:rPr>
                <w:rFonts w:ascii="Times New Roman" w:hAnsi="Times New Roman" w:cs="Times New Roman"/>
                <w:color w:val="000000"/>
                <w:sz w:val="18"/>
                <w:szCs w:val="18"/>
              </w:rPr>
              <w:lastRenderedPageBreak/>
              <w:t>operation is rolled back and the student receives an error — they can safely retry without risk of duplicate or partial records. Submission, grading, and result writing are enclosed in a single database transaction; a failure at any step rolls back the entire operation with no partial state left behind.</w:t>
            </w:r>
          </w:p>
        </w:tc>
      </w:tr>
      <w:tr w:rsidR="004B2CAA" w:rsidRPr="0045134E" w14:paraId="71BAA10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5C86E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B0690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partial submissions. Zero partial results. Student may safely retry a failed submission without creating duplicate records.</w:t>
            </w:r>
          </w:p>
        </w:tc>
      </w:tr>
    </w:tbl>
    <w:p w14:paraId="1FBFDE03" w14:textId="77777777" w:rsidR="004B2CAA" w:rsidRPr="0045134E" w:rsidRDefault="004B2CAA">
      <w:pPr>
        <w:rPr>
          <w:rFonts w:ascii="Times New Roman" w:hAnsi="Times New Roman" w:cs="Times New Roman"/>
        </w:rPr>
      </w:pPr>
    </w:p>
    <w:p w14:paraId="1EB4DE8D"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2.3.3.2 ASR-REL-07: Exam Result Access &amp; Response Time</w:t>
      </w:r>
    </w:p>
    <w:p w14:paraId="1BCA8950"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9A790A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4027D7B"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E94B31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A17D1D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648CC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79F77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requests their exam result immediately after submission</w:t>
            </w:r>
          </w:p>
        </w:tc>
      </w:tr>
      <w:tr w:rsidR="004B2CAA" w:rsidRPr="0045134E" w14:paraId="703446C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DA331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E7019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04E899E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8C537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6A591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load; result available synchronously after submission transaction</w:t>
            </w:r>
          </w:p>
        </w:tc>
      </w:tr>
      <w:tr w:rsidR="004B2CAA" w:rsidRPr="0045134E" w14:paraId="20F30DE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65F96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1CE7B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 PostgreSQL (indexed result lookup)</w:t>
            </w:r>
          </w:p>
        </w:tc>
      </w:tr>
      <w:tr w:rsidR="004B2CAA" w:rsidRPr="0045134E" w14:paraId="1DA0972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696BB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568E5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student submits their exam and immediately requests their result. Because grading completes synchronously within the submission transaction the result is available without any delay. Result queries must use indexed lookups; full-table scans against the exam history are not permitted. Response time for result retrieval must stay within 500 ms under normal load.</w:t>
            </w:r>
          </w:p>
        </w:tc>
      </w:tr>
      <w:tr w:rsidR="004B2CAA" w:rsidRPr="0045134E" w14:paraId="11C83FF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D34EF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9427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Result available immediately after submission. Result query returns within 500 ms under normal load.</w:t>
            </w:r>
          </w:p>
        </w:tc>
      </w:tr>
    </w:tbl>
    <w:p w14:paraId="4A4B24C0" w14:textId="77777777" w:rsidR="004B2CAA" w:rsidRPr="0045134E" w:rsidRDefault="004B2CAA">
      <w:pPr>
        <w:rPr>
          <w:rFonts w:ascii="Times New Roman" w:hAnsi="Times New Roman" w:cs="Times New Roman"/>
        </w:rPr>
      </w:pPr>
    </w:p>
    <w:p w14:paraId="3FCDA5CD" w14:textId="77777777" w:rsidR="004B2CAA" w:rsidRPr="0045134E" w:rsidRDefault="00000000" w:rsidP="00700C5B">
      <w:pPr>
        <w:pStyle w:val="Heading2"/>
        <w:rPr>
          <w:rFonts w:ascii="Times New Roman" w:hAnsi="Times New Roman" w:cs="Times New Roman"/>
        </w:rPr>
      </w:pPr>
      <w:r w:rsidRPr="0045134E">
        <w:rPr>
          <w:rFonts w:ascii="Times New Roman" w:hAnsi="Times New Roman" w:cs="Times New Roman"/>
        </w:rPr>
        <w:t>2.4 Data Integrity</w:t>
      </w:r>
    </w:p>
    <w:p w14:paraId="4F5E9153"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2.4.1 Consistency</w:t>
      </w:r>
    </w:p>
    <w:p w14:paraId="79F9ED8C"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2.4.1.1 ASR-DI-02: Kill-Question Logic on Server</w:t>
      </w:r>
    </w:p>
    <w:p w14:paraId="041B103F"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335D259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D4AE215"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CD00503"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9F2B5E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7737F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A9F39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submits exam containing a fatal question answered incorrectly</w:t>
            </w:r>
          </w:p>
        </w:tc>
      </w:tr>
      <w:tr w:rsidR="004B2CAA" w:rsidRPr="0045134E" w14:paraId="1726E43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3A4FA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0E1AC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7DEF244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EFA2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FD65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grading; fatal-question IDs loaded from ExamConfig snapshot</w:t>
            </w:r>
          </w:p>
        </w:tc>
      </w:tr>
      <w:tr w:rsidR="004B2CAA" w:rsidRPr="0045134E" w14:paraId="216874D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4F424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AEAE7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Grading Engine (server-side) + ExamConfig snapshot</w:t>
            </w:r>
          </w:p>
        </w:tc>
      </w:tr>
      <w:tr w:rsidR="004B2CAA" w:rsidRPr="0045134E" w14:paraId="070DFA1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57DD0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C7763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fatal-question scoring logic is implemented exclusively on the server. A single wrong answer on a fatal question results in an immediate fail verdict, regardless of total score. The frontend only displays the result returned by the server. The fatal-question list is loaded from the exam configuration at grading time and is never exposed to the client. The grading logic evaluates fatal questions before computing the total score; a wrong answer on any fatal question short-circuits scoring and immediately produces a fail verdict.</w:t>
            </w:r>
          </w:p>
        </w:tc>
      </w:tr>
      <w:tr w:rsidR="004B2CAA" w:rsidRPr="0045134E" w14:paraId="53FD6F6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EFD7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8FC82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100% of fatal-question grading performed server-side. Zero fatal-question IDs exposed in any API response.</w:t>
            </w:r>
          </w:p>
        </w:tc>
      </w:tr>
    </w:tbl>
    <w:p w14:paraId="3CA7C551" w14:textId="77777777" w:rsidR="004B2CAA" w:rsidRPr="0045134E" w:rsidRDefault="004B2CAA">
      <w:pPr>
        <w:rPr>
          <w:rFonts w:ascii="Times New Roman" w:hAnsi="Times New Roman" w:cs="Times New Roman"/>
        </w:rPr>
      </w:pPr>
    </w:p>
    <w:p w14:paraId="0B499AC8"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2.4.1.2 ASR-DI-03: Question Referential Integrity</w:t>
      </w:r>
    </w:p>
    <w:p w14:paraId="21C3A2C8"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0D0B4ED7"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948880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lastRenderedPageBreak/>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E9674CB"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719A32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DC3F5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7686A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deletes or edits a question that is referenced in exam history</w:t>
            </w:r>
          </w:p>
        </w:tc>
      </w:tr>
      <w:tr w:rsidR="004B2CAA" w:rsidRPr="0045134E" w14:paraId="65018A8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94858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D26F3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40D6E77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2BB54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D56D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question referenced in historical exams</w:t>
            </w:r>
          </w:p>
        </w:tc>
      </w:tr>
      <w:tr w:rsidR="004B2CAA" w:rsidRPr="0045134E" w14:paraId="6624981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ADF3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D29ED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Question Service — PostgreSQL (question_version table)</w:t>
            </w:r>
          </w:p>
        </w:tc>
      </w:tr>
      <w:tr w:rsidR="004B2CAA" w:rsidRPr="0045134E" w14:paraId="0DF10A5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EB791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1D6F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Questions that have appeared in any historical exam must never be hard-deleted. Deletion marks the question as inactive (soft-delete). Every content edit creates a new version record with a timestamp. Historical exams always reference the exact question version at the time of sitting. Questions are soft-deleted only; physical deletion is prohibited once a question has appeared in any exam. Each edit produces a new version record; historical exams always reference the question version active at the time of sitting.</w:t>
            </w:r>
          </w:p>
        </w:tc>
      </w:tr>
      <w:tr w:rsidR="004B2CAA" w:rsidRPr="0045134E" w14:paraId="1F9DCB0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2582A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11B6C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hard-deletes on referenced questions (DB-level enforcement). Version chain intact for all edits.</w:t>
            </w:r>
          </w:p>
        </w:tc>
      </w:tr>
    </w:tbl>
    <w:p w14:paraId="0382CA7A" w14:textId="77777777" w:rsidR="004B2CAA" w:rsidRPr="0045134E" w:rsidRDefault="004B2CAA">
      <w:pPr>
        <w:rPr>
          <w:rFonts w:ascii="Times New Roman" w:hAnsi="Times New Roman" w:cs="Times New Roman"/>
        </w:rPr>
      </w:pPr>
    </w:p>
    <w:p w14:paraId="4B9E5DC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2.4.1.3 ASR-DI-04: Exam Configuration Validation</w:t>
      </w:r>
    </w:p>
    <w:p w14:paraId="157FBCD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968559E"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07C9910"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708D88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524DB3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A9514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A1256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saves an exam configuration with question counts per topic</w:t>
            </w:r>
          </w:p>
        </w:tc>
      </w:tr>
      <w:tr w:rsidR="004B2CAA" w:rsidRPr="0045134E" w14:paraId="18FE07D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FB0EB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7184B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68F4CB6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FEAB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5C7B5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Admin configuring exam rules</w:t>
            </w:r>
          </w:p>
        </w:tc>
      </w:tr>
      <w:tr w:rsidR="004B2CAA" w:rsidRPr="0045134E" w14:paraId="4BE141E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2B8EC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120F4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ExamConfig Service — PostgreSQL</w:t>
            </w:r>
          </w:p>
        </w:tc>
      </w:tr>
      <w:tr w:rsidR="004B2CAA" w:rsidRPr="0045134E" w14:paraId="75866AC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AB1C3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65E17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system rejects saving an exam configuration if the sum of questions per topic does not equal the configured total question count. A clear validation error is returned, identifying which topic has an incorrect count. Configuration is validated server-side before it is persisted; the response identifies any topic with a mismatched question count. Client-side validation is supplementary and does not replace server-side validation.</w:t>
            </w:r>
          </w:p>
        </w:tc>
      </w:tr>
      <w:tr w:rsidR="004B2CAA" w:rsidRPr="0045134E" w14:paraId="1B6A8FA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BABC5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D744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HTTP 400 with topic-specific error message on invalid config. Zero invalid ExamConfig records persisted to DB.</w:t>
            </w:r>
          </w:p>
        </w:tc>
      </w:tr>
    </w:tbl>
    <w:p w14:paraId="6215CE43" w14:textId="77777777" w:rsidR="004B2CAA" w:rsidRPr="0045134E" w:rsidRDefault="004B2CAA">
      <w:pPr>
        <w:rPr>
          <w:rFonts w:ascii="Times New Roman" w:hAnsi="Times New Roman" w:cs="Times New Roman"/>
        </w:rPr>
      </w:pPr>
    </w:p>
    <w:p w14:paraId="7996BCF3"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2.4.1.4 ASR-DI-05: One Active License per Student</w:t>
      </w:r>
    </w:p>
    <w:p w14:paraId="26DBA39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9905ACC"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31FFF05"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D8745E0"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6D6BE63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F8155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5733D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or Center Manager switches a student's license tier</w:t>
            </w:r>
          </w:p>
        </w:tc>
      </w:tr>
      <w:tr w:rsidR="004B2CAA" w:rsidRPr="0045134E" w14:paraId="7E4AF49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6CA20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90C7B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 Center Manager</w:t>
            </w:r>
          </w:p>
        </w:tc>
      </w:tr>
      <w:tr w:rsidR="004B2CAA" w:rsidRPr="0045134E" w14:paraId="3FBE1EB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967D1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4A417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student has one active license tier</w:t>
            </w:r>
          </w:p>
        </w:tc>
      </w:tr>
      <w:tr w:rsidR="004B2CAA" w:rsidRPr="0045134E" w14:paraId="7FCF3D4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AE0E7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6D51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License Service — PostgreSQL (single DB transaction) + Audit Log</w:t>
            </w:r>
          </w:p>
        </w:tc>
      </w:tr>
      <w:tr w:rsidR="004B2CAA" w:rsidRPr="0045134E" w14:paraId="008CB84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6EAD2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F57B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Each student may have only one active license tier at a time. When switching license tier the previous one is deactivated before the new one is activated. Question banks and courses update automatically. All license-tier changes are logged for audit. Tier switching is performed atomically; the previous tier is deactivated before the new one is activated. All tier changes are recorded in an audit log with the actor and timestamp.</w:t>
            </w:r>
          </w:p>
        </w:tc>
      </w:tr>
      <w:tr w:rsidR="004B2CAA" w:rsidRPr="0045134E" w14:paraId="6E49A81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7223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37587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students with two active licenses simultaneously. Audit log entry written atomically with every license-tier change.</w:t>
            </w:r>
          </w:p>
        </w:tc>
      </w:tr>
    </w:tbl>
    <w:p w14:paraId="1AC1FD78" w14:textId="77777777" w:rsidR="004B2CAA" w:rsidRPr="0045134E" w:rsidRDefault="004B2CAA">
      <w:pPr>
        <w:rPr>
          <w:rFonts w:ascii="Times New Roman" w:hAnsi="Times New Roman" w:cs="Times New Roman"/>
        </w:rPr>
      </w:pPr>
    </w:p>
    <w:p w14:paraId="1F25999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2.4.1.5 ASR-DI-06: Partial Course Update (PATCH)</w:t>
      </w:r>
    </w:p>
    <w:p w14:paraId="008139A1"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E05924F"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88C82D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1838802"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4614F69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CADBE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62384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or Center Manager partially updates a course</w:t>
            </w:r>
          </w:p>
        </w:tc>
      </w:tr>
      <w:tr w:rsidR="004B2CAA" w:rsidRPr="0045134E" w14:paraId="15964C2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441A8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BA7E9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 Center Manager</w:t>
            </w:r>
          </w:p>
        </w:tc>
      </w:tr>
      <w:tr w:rsidR="004B2CAA" w:rsidRPr="0045134E" w14:paraId="0A63F94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F3647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61A78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course exists and user is authorised</w:t>
            </w:r>
          </w:p>
        </w:tc>
      </w:tr>
      <w:tr w:rsidR="004B2CAA" w:rsidRPr="0045134E" w14:paraId="5811017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5DC9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0C832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Course Service — PostgreSQL</w:t>
            </w:r>
          </w:p>
        </w:tc>
      </w:tr>
      <w:tr w:rsidR="004B2CAA" w:rsidRPr="0045134E" w14:paraId="45D1581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72A50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30C3B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course-update endpoint accepts partial field updates without requiring the full course payload. Each field is validated by its own type and format rule before being persisted. The response lists all successfully updated fields. Each submitted field is validated independently before being persisted.</w:t>
            </w:r>
          </w:p>
        </w:tc>
      </w:tr>
      <w:tr w:rsidR="004B2CAA" w:rsidRPr="0045134E" w14:paraId="2E767D2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2C3F1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7C668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 full-form payload required for partial update. Validation errors returned per field. Zero unvalidated fields persisted.</w:t>
            </w:r>
          </w:p>
        </w:tc>
      </w:tr>
    </w:tbl>
    <w:p w14:paraId="12ACCDF0" w14:textId="77777777" w:rsidR="004B2CAA" w:rsidRPr="0045134E" w:rsidRDefault="004B2CAA">
      <w:pPr>
        <w:rPr>
          <w:rFonts w:ascii="Times New Roman" w:hAnsi="Times New Roman" w:cs="Times New Roman"/>
        </w:rPr>
      </w:pPr>
    </w:p>
    <w:p w14:paraId="0A65389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2.4.1.6 ASR-DI-07: SRS_Item Transactional Consistency</w:t>
      </w:r>
    </w:p>
    <w:p w14:paraId="6837FE58"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41CA8A70"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72576D8"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34D267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4AC57E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2DBC4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9D25F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submits a completed exam, triggering an SRS item update</w:t>
            </w:r>
          </w:p>
        </w:tc>
      </w:tr>
      <w:tr w:rsidR="004B2CAA" w:rsidRPr="0045134E" w14:paraId="5C4E645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87108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91755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3188D6A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6C353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41A5F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just completed; SRS_Item records must be updated consistently</w:t>
            </w:r>
          </w:p>
        </w:tc>
      </w:tr>
      <w:tr w:rsidR="004B2CAA" w:rsidRPr="0045134E" w14:paraId="2DC32A5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9FFAB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6333B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 SRS Service — PostgreSQL (single database transaction)</w:t>
            </w:r>
          </w:p>
        </w:tc>
      </w:tr>
      <w:tr w:rsidR="004B2CAA" w:rsidRPr="0045134E" w14:paraId="40A0E52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3C8DB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16A41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SRS item records are updated as part of the same transaction as the exam result. If either write fails both are rolled back, ensuring the two are always consistent. SRS item updates are included in the same database transaction as the exam result write; a failure rolls back both together with no inconsistent state left behind.</w:t>
            </w:r>
          </w:p>
        </w:tc>
      </w:tr>
      <w:tr w:rsidR="004B2CAA" w:rsidRPr="0045134E" w14:paraId="09122563"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85211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52D06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SRS_Item and exam result always consistent after any transaction outcome. Zero partial updates.</w:t>
            </w:r>
          </w:p>
        </w:tc>
      </w:tr>
    </w:tbl>
    <w:p w14:paraId="18310742" w14:textId="77777777" w:rsidR="004B2CAA" w:rsidRPr="0045134E" w:rsidRDefault="004B2CAA">
      <w:pPr>
        <w:rPr>
          <w:rFonts w:ascii="Times New Roman" w:hAnsi="Times New Roman" w:cs="Times New Roman"/>
        </w:rPr>
      </w:pPr>
    </w:p>
    <w:p w14:paraId="2BF01C9C"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2.4.1.7 ASR-DI-09: Exam Generation Structural Correctness</w:t>
      </w:r>
    </w:p>
    <w:p w14:paraId="358657E7"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00BB7CC6"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DE6FA7A"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124180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0516C8D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AE676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C2ED4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requests to start an exam</w:t>
            </w:r>
          </w:p>
        </w:tc>
      </w:tr>
      <w:tr w:rsidR="004B2CAA" w:rsidRPr="0045134E" w14:paraId="3B58CC6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2335F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DB4E5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260693C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A7384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25FA7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ExamConfig defines question counts per topic</w:t>
            </w:r>
          </w:p>
        </w:tc>
      </w:tr>
      <w:tr w:rsidR="004B2CAA" w:rsidRPr="0045134E" w14:paraId="1B8023A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6100E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B96A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Execution Engine — exam generation logic</w:t>
            </w:r>
          </w:p>
        </w:tc>
      </w:tr>
      <w:tr w:rsidR="004B2CAA" w:rsidRPr="0045134E" w14:paraId="43F1E99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E43EA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44014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generated exam always contains the exact number of questions per topic specified in the active exam configuration. Answer options are shuffled per question at generation time without altering which option is correct. A generation attempt that cannot satisfy the configuration is rejected with a descriptive error. The question count per topic in every generated exam must exactly match the active exam configuration; a generation attempt that cannot satisfy it is rejected with a clear error. Answer option order is shuffled per question at generation time without altering which option is correct.</w:t>
            </w:r>
          </w:p>
        </w:tc>
      </w:tr>
      <w:tr w:rsidR="004B2CAA" w:rsidRPr="0045134E" w14:paraId="7BD9B95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9C30A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038A3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Every generated exam matches configured question counts per topic exactly. Rejected generation returns descriptive error. Correct answer identity preserved after shuffle.</w:t>
            </w:r>
          </w:p>
        </w:tc>
      </w:tr>
    </w:tbl>
    <w:p w14:paraId="6AA73CC1" w14:textId="77777777" w:rsidR="004B2CAA" w:rsidRPr="0045134E" w:rsidRDefault="004B2CAA">
      <w:pPr>
        <w:rPr>
          <w:rFonts w:ascii="Times New Roman" w:hAnsi="Times New Roman" w:cs="Times New Roman"/>
        </w:rPr>
      </w:pPr>
    </w:p>
    <w:p w14:paraId="2CD29A59"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t>2.4.2 Immutability</w:t>
      </w:r>
    </w:p>
    <w:p w14:paraId="267800D4"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2.4.2.1 ASR-DI-01: Server-Authoritative Grading &amp; Immutable Result</w:t>
      </w:r>
    </w:p>
    <w:p w14:paraId="64C49D34"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411896A"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5CFCC13"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6FD4DC3A"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18A3CC0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D19A8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21D98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submits a completed exam</w:t>
            </w:r>
          </w:p>
        </w:tc>
      </w:tr>
      <w:tr w:rsidR="004B2CAA" w:rsidRPr="0045134E" w14:paraId="5703E0F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D68E7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4635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 System</w:t>
            </w:r>
          </w:p>
        </w:tc>
      </w:tr>
      <w:tr w:rsidR="004B2CAA" w:rsidRPr="0045134E" w14:paraId="0ECED17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DA2DD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1D36D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 potential failure injection at transaction boundary</w:t>
            </w:r>
          </w:p>
        </w:tc>
      </w:tr>
      <w:tr w:rsidR="004B2CAA" w:rsidRPr="0045134E" w14:paraId="75F74AD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46B4D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95A56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 Service + PostgreSQL (single atomic transaction)</w:t>
            </w:r>
          </w:p>
        </w:tc>
      </w:tr>
      <w:tr w:rsidR="004B2CAA" w:rsidRPr="0045134E" w14:paraId="3ECF0B9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FE0B1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FB6E9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Grading is performed exclusively on the server by comparing the submitted answers against the stored correct answers. Once the result is written it is permanent — no role, including Admin, may alter a completed exam result. The client submits answer selections only; all scoring logic resides on the server. A completed exam result is immutable; no update or delete operation is permitted on it after the transaction commits.</w:t>
            </w:r>
          </w:p>
        </w:tc>
      </w:tr>
      <w:tr w:rsidR="004B2CAA" w:rsidRPr="0045134E" w14:paraId="10AEE5F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FBC32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B2E6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100% of grading performed server-side. COMPLETED status immutable after transaction commits. Zero client-side grading logic.</w:t>
            </w:r>
          </w:p>
        </w:tc>
      </w:tr>
    </w:tbl>
    <w:p w14:paraId="20B97E24" w14:textId="77777777" w:rsidR="004B2CAA" w:rsidRPr="0045134E" w:rsidRDefault="004B2CAA">
      <w:pPr>
        <w:rPr>
          <w:rFonts w:ascii="Times New Roman" w:hAnsi="Times New Roman" w:cs="Times New Roman"/>
        </w:rPr>
      </w:pPr>
    </w:p>
    <w:p w14:paraId="0728F3A6"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2.4.2.2 ASR-DI-08: ExamConfig Snapshot Immutability</w:t>
      </w:r>
    </w:p>
    <w:p w14:paraId="4917EADA"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CDB64F0"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599909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F4CB57D"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5F05529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BC0D9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6197B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updates the active exam configuration</w:t>
            </w:r>
          </w:p>
        </w:tc>
      </w:tr>
      <w:tr w:rsidR="004B2CAA" w:rsidRPr="0045134E" w14:paraId="3E7592C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3E5D4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8D07E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07BC690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8C65A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24D2E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exams exist that were generated under the previous configuration</w:t>
            </w:r>
          </w:p>
        </w:tc>
      </w:tr>
      <w:tr w:rsidR="004B2CAA" w:rsidRPr="0045134E" w14:paraId="3878D8F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14E07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F524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ExamConfig Service + Exam entity (config_snapshot JSONB column)</w:t>
            </w:r>
          </w:p>
        </w:tc>
      </w:tr>
      <w:tr w:rsidR="004B2CAA" w:rsidRPr="0045134E" w14:paraId="594BECF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284BA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EC24C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The exam configuration in effect at generation time is snapshotted with the exam record. Subsequent configuration changes do not affect historical exams. The active exam configuration is snapshotted with the exam record at generation time and cannot be altered after creation. Subsequent configuration changes apply only to newly generated exams.</w:t>
            </w:r>
          </w:p>
        </w:tc>
      </w:tr>
      <w:tr w:rsidR="004B2CAA" w:rsidRPr="0045134E" w14:paraId="6B0BE58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CD9CB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00DC2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Historical exam records retain their original config_snapshot after any admin configuration change. Verified by integration test.</w:t>
            </w:r>
          </w:p>
        </w:tc>
      </w:tr>
    </w:tbl>
    <w:p w14:paraId="4270EF44" w14:textId="77777777" w:rsidR="004B2CAA" w:rsidRPr="0045134E" w:rsidRDefault="004B2CAA">
      <w:pPr>
        <w:rPr>
          <w:rFonts w:ascii="Times New Roman" w:hAnsi="Times New Roman" w:cs="Times New Roman"/>
        </w:rPr>
      </w:pPr>
    </w:p>
    <w:p w14:paraId="0197D65A" w14:textId="77777777" w:rsidR="004B2CAA" w:rsidRPr="0045134E" w:rsidRDefault="00000000" w:rsidP="00700C5B">
      <w:pPr>
        <w:pStyle w:val="Heading2"/>
        <w:rPr>
          <w:rFonts w:ascii="Times New Roman" w:hAnsi="Times New Roman" w:cs="Times New Roman"/>
        </w:rPr>
      </w:pPr>
      <w:r w:rsidRPr="0045134E">
        <w:rPr>
          <w:rFonts w:ascii="Times New Roman" w:hAnsi="Times New Roman" w:cs="Times New Roman"/>
        </w:rPr>
        <w:t>2.5 Modifiability</w:t>
      </w:r>
    </w:p>
    <w:p w14:paraId="3906FB95" w14:textId="77777777" w:rsidR="004B2CAA" w:rsidRPr="0045134E" w:rsidRDefault="00000000" w:rsidP="00700C5B">
      <w:pPr>
        <w:pStyle w:val="Heading3"/>
        <w:rPr>
          <w:rFonts w:ascii="Times New Roman" w:hAnsi="Times New Roman" w:cs="Times New Roman"/>
        </w:rPr>
      </w:pPr>
      <w:r w:rsidRPr="0045134E">
        <w:rPr>
          <w:rFonts w:ascii="Times New Roman" w:hAnsi="Times New Roman" w:cs="Times New Roman"/>
        </w:rPr>
        <w:lastRenderedPageBreak/>
        <w:t>2.5.1 Configurability</w:t>
      </w:r>
    </w:p>
    <w:p w14:paraId="5BEE6882"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2.5.1.1 ASR-MOD-01: ExamConfig Without Redeployment</w:t>
      </w:r>
    </w:p>
    <w:p w14:paraId="642C1F50"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65B37B0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BBA22F9"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EDC54F0"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A90075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31DC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AF0A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changes passing score, question count, or fatal-question criteria via Admin UI</w:t>
            </w:r>
          </w:p>
        </w:tc>
      </w:tr>
      <w:tr w:rsidR="004B2CAA" w:rsidRPr="0045134E" w14:paraId="62F41A0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75B2E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5D00C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01BFC1B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98484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1A9B2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no code deployment or service restart</w:t>
            </w:r>
          </w:p>
        </w:tc>
      </w:tr>
      <w:tr w:rsidR="004B2CAA" w:rsidRPr="0045134E" w14:paraId="15541B0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77AED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7B901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ExamConfig Service + Admin Web UI</w:t>
            </w:r>
          </w:p>
        </w:tc>
      </w:tr>
      <w:tr w:rsidR="004B2CAA" w:rsidRPr="0045134E" w14:paraId="77BABFD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9E80E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C3630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changes the passing score, question count, or fatal-question criteria for a license tier via the UI. The new configuration applies to all subsequently generated exams — no code deployment or service restart is required. All exam rules are stored as data; no exam logic is hardcoded in the application. Configuration changes take effect for all subsequently generated exams without a service restart.</w:t>
            </w:r>
          </w:p>
        </w:tc>
      </w:tr>
      <w:tr w:rsidR="004B2CAA" w:rsidRPr="0045134E" w14:paraId="261AAEA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5F3D3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BCBFE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New configuration active for next generated exam. Zero code deployments or service restarts required. Verified by integration test.</w:t>
            </w:r>
          </w:p>
        </w:tc>
      </w:tr>
    </w:tbl>
    <w:p w14:paraId="68AA0252" w14:textId="77777777" w:rsidR="004B2CAA" w:rsidRPr="0045134E" w:rsidRDefault="004B2CAA">
      <w:pPr>
        <w:rPr>
          <w:rFonts w:ascii="Times New Roman" w:hAnsi="Times New Roman" w:cs="Times New Roman"/>
        </w:rPr>
      </w:pPr>
    </w:p>
    <w:p w14:paraId="5D27E798"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2.5.1.2 ASR-MOD-02: LicenseTier as Data, Not Code</w:t>
      </w:r>
    </w:p>
    <w:p w14:paraId="5EEC89F5"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463BEA37"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37570B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B7302B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643EE16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9521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37518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introduces a new license tier via the configuration UI</w:t>
            </w:r>
          </w:p>
        </w:tc>
      </w:tr>
      <w:tr w:rsidR="004B2CAA" w:rsidRPr="0045134E" w14:paraId="75A242B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961C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095F8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w:t>
            </w:r>
          </w:p>
        </w:tc>
      </w:tr>
      <w:tr w:rsidR="004B2CAA" w:rsidRPr="0045134E" w14:paraId="4A5B6C6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53DD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159B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Normal operation; no application code change or redeployment</w:t>
            </w:r>
          </w:p>
        </w:tc>
      </w:tr>
      <w:tr w:rsidR="004B2CAA" w:rsidRPr="0045134E" w14:paraId="2749354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5AFB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C1AB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UI + LicenseTier config table + Exam Engine + Student Dashboard + Question Bank</w:t>
            </w:r>
          </w:p>
        </w:tc>
      </w:tr>
      <w:tr w:rsidR="004B2CAA" w:rsidRPr="0045134E" w14:paraId="6DD3F290"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8D75A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E75C7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new license tier is introduced by Admin via the configuration UI. The exam engine, student dashboard, and question bank all apply tier-specific logic dynamically — no application code is changed or redeployed. License tiers are modelled as configuration data; no tier identifiers are hardcoded in the application logic. New tiers introduced via the admin interface are automatically supported by the exam engine, question bank, and student dashboard.</w:t>
            </w:r>
          </w:p>
        </w:tc>
      </w:tr>
      <w:tr w:rsidR="004B2CAA" w:rsidRPr="0045134E" w14:paraId="1DA399E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0D5F4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0CB5B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New tier functional immediately after admin configuration. Zero code deployments required. Exam engine, dashboard, and question bank all apply new tier correctly.</w:t>
            </w:r>
          </w:p>
        </w:tc>
      </w:tr>
    </w:tbl>
    <w:p w14:paraId="2854E347" w14:textId="77777777" w:rsidR="004B2CAA" w:rsidRPr="0045134E" w:rsidRDefault="004B2CAA">
      <w:pPr>
        <w:rPr>
          <w:rFonts w:ascii="Times New Roman" w:hAnsi="Times New Roman" w:cs="Times New Roman"/>
        </w:rPr>
      </w:pPr>
    </w:p>
    <w:p w14:paraId="5B9FEDE3" w14:textId="77777777" w:rsidR="004B2CAA" w:rsidRPr="0045134E" w:rsidRDefault="00000000" w:rsidP="0028189A">
      <w:pPr>
        <w:pStyle w:val="Heading3"/>
        <w:rPr>
          <w:rFonts w:ascii="Times New Roman" w:hAnsi="Times New Roman" w:cs="Times New Roman"/>
        </w:rPr>
      </w:pPr>
      <w:r w:rsidRPr="0045134E">
        <w:rPr>
          <w:rFonts w:ascii="Times New Roman" w:hAnsi="Times New Roman" w:cs="Times New Roman"/>
        </w:rPr>
        <w:t>2.5.2 Runtime Extensibility</w:t>
      </w:r>
    </w:p>
    <w:p w14:paraId="2176082A"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2.5.2.1 ASR-MOD-03: Runtime Map Configurability</w:t>
      </w:r>
    </w:p>
    <w:p w14:paraId="4823FFE9"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H   </w:t>
      </w:r>
      <w:r w:rsidRPr="0045134E">
        <w:rPr>
          <w:rFonts w:ascii="Times New Roman" w:hAnsi="Times New Roman" w:cs="Times New Roman"/>
          <w:b/>
          <w:bCs/>
        </w:rPr>
        <w:t xml:space="preserve">Source: </w:t>
      </w:r>
      <w:r w:rsidRPr="0045134E">
        <w:rPr>
          <w:rFonts w:ascii="Times New Roman" w:hAnsi="Times New Roman" w:cs="Times New Roman"/>
        </w:rPr>
        <w:t>US-25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C40E167"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81D608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0A0C7DC0"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1DB5848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13FE2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0A71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New license-tier road-map type is deployed as a JSON configuration file</w:t>
            </w:r>
          </w:p>
        </w:tc>
      </w:tr>
      <w:tr w:rsidR="004B2CAA" w:rsidRPr="0045134E" w14:paraId="1DD628D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A922A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A2FD2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Admin / DevOps</w:t>
            </w:r>
          </w:p>
        </w:tc>
      </w:tr>
      <w:tr w:rsidR="004B2CAA" w:rsidRPr="0045134E" w14:paraId="4CD05D9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E8B27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145A1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Running application; no new app release or code change</w:t>
            </w:r>
          </w:p>
        </w:tc>
      </w:tr>
      <w:tr w:rsidR="004B2CAA" w:rsidRPr="0045134E" w14:paraId="5C3BE0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A48AF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74A07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Driving Practice Service — runtime map renderer + S3-compatible object storage</w:t>
            </w:r>
          </w:p>
        </w:tc>
      </w:tr>
      <w:tr w:rsidR="004B2CAA" w:rsidRPr="0045134E" w14:paraId="04E8FA6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14D39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05A07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new license-tier road-map type is added to the system. The map renders correctly without releasing a new app version — only a new configuration file is deployed. The map renderer reads its configuration from a file at runtime; no map-specific logic is hardcoded in the application. A new map type can be introduced by deploying a new configuration file without releasing a new app version. Map interactions must render at 60 fps or above on mid-range devices; heavy computation must not run on the UI thread.</w:t>
            </w:r>
          </w:p>
        </w:tc>
      </w:tr>
      <w:tr w:rsidR="004B2CAA" w:rsidRPr="0045134E" w14:paraId="72687FA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DBF3D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27AEC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New map type renders on existing app build without a release. Hot-load confirmed. &gt;= 60 fps on mid-range (3 GB RAM) device.</w:t>
            </w:r>
          </w:p>
        </w:tc>
      </w:tr>
    </w:tbl>
    <w:p w14:paraId="2DF6EDF6" w14:textId="77777777" w:rsidR="004B2CAA" w:rsidRPr="0045134E" w:rsidRDefault="004B2CAA">
      <w:pPr>
        <w:rPr>
          <w:rFonts w:ascii="Times New Roman" w:hAnsi="Times New Roman" w:cs="Times New Roman"/>
        </w:rPr>
      </w:pPr>
    </w:p>
    <w:p w14:paraId="7513AF3C" w14:textId="77777777" w:rsidR="004B2CAA" w:rsidRPr="0045134E" w:rsidRDefault="00000000" w:rsidP="0028189A">
      <w:pPr>
        <w:pStyle w:val="Heading2"/>
        <w:rPr>
          <w:rFonts w:ascii="Times New Roman" w:hAnsi="Times New Roman" w:cs="Times New Roman"/>
        </w:rPr>
      </w:pPr>
      <w:r w:rsidRPr="0045134E">
        <w:rPr>
          <w:rFonts w:ascii="Times New Roman" w:hAnsi="Times New Roman" w:cs="Times New Roman"/>
        </w:rPr>
        <w:t>2.6 UX / Usability</w:t>
      </w:r>
    </w:p>
    <w:p w14:paraId="0F368BD5" w14:textId="77777777" w:rsidR="004B2CAA" w:rsidRPr="0045134E" w:rsidRDefault="00000000" w:rsidP="0028189A">
      <w:pPr>
        <w:pStyle w:val="Heading3"/>
        <w:rPr>
          <w:rFonts w:ascii="Times New Roman" w:hAnsi="Times New Roman" w:cs="Times New Roman"/>
        </w:rPr>
      </w:pPr>
      <w:r w:rsidRPr="0045134E">
        <w:rPr>
          <w:rFonts w:ascii="Times New Roman" w:hAnsi="Times New Roman" w:cs="Times New Roman"/>
        </w:rPr>
        <w:t>2.6.1 Feedback</w:t>
      </w:r>
    </w:p>
    <w:p w14:paraId="3A9F27BF"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2.6.1.1 ASR-UX-01: Wrong / Correct Answer Highlight</w:t>
      </w:r>
    </w:p>
    <w:p w14:paraId="06C49B2A"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1D0DD83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3F81466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D7643A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7C95F3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2BEC6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18F70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views exam results after submission</w:t>
            </w:r>
          </w:p>
        </w:tc>
      </w:tr>
      <w:tr w:rsidR="004B2CAA" w:rsidRPr="0045134E" w14:paraId="6EC22F57"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56D07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885F7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1F9E59A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9F0CC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B9DE9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Post-exam results screen; light and dark mode</w:t>
            </w:r>
          </w:p>
        </w:tc>
      </w:tr>
      <w:tr w:rsidR="004B2CAA" w:rsidRPr="0045134E" w14:paraId="50A88E0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E2E22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0A63E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 answer highlight components + design system color tokens</w:t>
            </w:r>
          </w:p>
        </w:tc>
      </w:tr>
      <w:tr w:rsidR="004B2CAA" w:rsidRPr="0045134E" w14:paraId="7EC91ED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5DAA5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5B9DF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Incorrect user answers are highlighted in red. The correct answer is highlighted in green or yellow. Both light and dark themes must meet a contrast ratio of at least 4.5:1 (WCAG AA). Answer highlight colours are defined in the design system's colour tokens and applied consistently across both light and dark themes. Contrast ratios for all colour states must meet WCAG AA (4.5:1 minimum) and are verified automatically in the build pipeline.</w:t>
            </w:r>
          </w:p>
        </w:tc>
      </w:tr>
      <w:tr w:rsidR="004B2CAA" w:rsidRPr="0045134E" w14:paraId="110C595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B225A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5C67F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WCAG AA contrast &gt;= 4.5:1 verified in CI (automated accessibility check) for all colour states in both themes.</w:t>
            </w:r>
          </w:p>
        </w:tc>
      </w:tr>
    </w:tbl>
    <w:p w14:paraId="21CB97A7" w14:textId="77777777" w:rsidR="004B2CAA" w:rsidRPr="0045134E" w:rsidRDefault="004B2CAA">
      <w:pPr>
        <w:rPr>
          <w:rFonts w:ascii="Times New Roman" w:hAnsi="Times New Roman" w:cs="Times New Roman"/>
        </w:rPr>
      </w:pPr>
    </w:p>
    <w:p w14:paraId="1A85949F"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2.6.1.2 ASR-UX-02: Instant Error Alert on Road Map (&lt; 100 ms)</w:t>
      </w:r>
    </w:p>
    <w:p w14:paraId="11A35F06"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071F115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38112B1"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9B6DBE7"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1FE19F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E85FE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B467C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performs an incorrect action on the 2D road-map during driving practice</w:t>
            </w:r>
          </w:p>
        </w:tc>
      </w:tr>
      <w:tr w:rsidR="004B2CAA" w:rsidRPr="0045134E" w14:paraId="7890270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37801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A886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53C30A66"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36B76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278FC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driving-practice session; React Native app</w:t>
            </w:r>
          </w:p>
        </w:tc>
      </w:tr>
      <w:tr w:rsidR="004B2CAA" w:rsidRPr="0045134E" w14:paraId="7B9E04C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72CDBB"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4B879A"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 alert renderer + Driving Practice Service (returns error_code + severity)</w:t>
            </w:r>
          </w:p>
        </w:tc>
      </w:tr>
      <w:tr w:rsidR="004B2CAA" w:rsidRPr="0045134E" w14:paraId="3402FFC9"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29F3F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2765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When a student performs an incorrect action on the road map a colour-coded alert is displayed within 100 ms. Red alerts indicate a fatal error; yellow alerts indicate a point-deduction error. Each error is mapped precisely to its ID as defined in the traffic law specification. Error feedback is determined server-side and returned in the action response; the client renders the alert immediately upon receiving the response without additional processing. The 100 ms target applies to the time between receiving the server response and displaying the alert, not the full network round-trip.</w:t>
            </w:r>
          </w:p>
        </w:tc>
      </w:tr>
      <w:tr w:rsidR="004B2CAA" w:rsidRPr="0045134E" w14:paraId="709D2591"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1B988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B89E4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Alert rendered &lt;= 100 ms from server response receipt. Error IDs correctly mapped to traffic law specification (verified by UI regression test).</w:t>
            </w:r>
          </w:p>
        </w:tc>
      </w:tr>
    </w:tbl>
    <w:p w14:paraId="57B71DB7" w14:textId="77777777" w:rsidR="004B2CAA" w:rsidRPr="0045134E" w:rsidRDefault="004B2CAA">
      <w:pPr>
        <w:rPr>
          <w:rFonts w:ascii="Times New Roman" w:hAnsi="Times New Roman" w:cs="Times New Roman"/>
        </w:rPr>
      </w:pPr>
    </w:p>
    <w:p w14:paraId="26FBE101"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2.6.1.3 ASR-UX-05: Offline State Visibility</w:t>
      </w:r>
    </w:p>
    <w:p w14:paraId="27F3AFF1"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M   </w:t>
      </w:r>
      <w:r w:rsidRPr="0045134E">
        <w:rPr>
          <w:rFonts w:ascii="Times New Roman" w:hAnsi="Times New Roman" w:cs="Times New Roman"/>
          <w:b/>
          <w:bCs/>
        </w:rPr>
        <w:t xml:space="preserve">Difficulty: </w:t>
      </w:r>
      <w:r w:rsidRPr="0045134E">
        <w:rPr>
          <w:rFonts w:ascii="Times New Roman" w:hAnsi="Times New Roman" w:cs="Times New Roman"/>
        </w:rPr>
        <w:t xml:space="preserve">M   </w:t>
      </w:r>
      <w:r w:rsidRPr="0045134E">
        <w:rPr>
          <w:rFonts w:ascii="Times New Roman" w:hAnsi="Times New Roman" w:cs="Times New Roman"/>
          <w:b/>
          <w:bCs/>
        </w:rPr>
        <w:t xml:space="preserve">Source: </w:t>
      </w:r>
      <w:r w:rsidRPr="0045134E">
        <w:rPr>
          <w:rFonts w:ascii="Times New Roman" w:hAnsi="Times New Roman" w:cs="Times New Roman"/>
        </w:rPr>
        <w:t>US-09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23D919BA"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4AB17C74"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1600480F"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F05E6F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BCC9D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980BB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Network connection lost during active exam session</w:t>
            </w:r>
          </w:p>
        </w:tc>
      </w:tr>
      <w:tr w:rsidR="004B2CAA" w:rsidRPr="0045134E" w14:paraId="39BC36EB"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7B2F4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D1BFE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Student's device</w:t>
            </w:r>
          </w:p>
        </w:tc>
      </w:tr>
      <w:tr w:rsidR="004B2CAA" w:rsidRPr="0045134E" w14:paraId="6695D4A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93B72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E62E9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 intermittent or zero connectivity</w:t>
            </w:r>
          </w:p>
        </w:tc>
      </w:tr>
      <w:tr w:rsidR="004B2CAA" w:rsidRPr="0045134E" w14:paraId="55CC861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0D0D2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BE40E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 network state monitor + Exam Session Service (idempotent save API)</w:t>
            </w:r>
          </w:p>
        </w:tc>
      </w:tr>
      <w:tr w:rsidR="004B2CAA" w:rsidRPr="0045134E" w14:paraId="74FEABF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4094E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CD0B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During an active exam session the network is lost. Within 2 seconds the UI displays a visible offline indicator. The student can continue answering. On reconnect the indicator clears and auto-sync completes without user action. The app detects network loss and displays a non-blocking offline indicator within 2 seconds without obscuring question content. On reconnect the indicator clears and any buffered answers sync automatically without user interaction.</w:t>
            </w:r>
          </w:p>
        </w:tc>
      </w:tr>
      <w:tr w:rsidR="004B2CAA" w:rsidRPr="0045134E" w14:paraId="2F2AF3CA"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179C6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944A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Offline indicator visible &lt;= 2 s after network loss. Zero answer loss during offline period. Auto-sync silent on reconnect.</w:t>
            </w:r>
          </w:p>
        </w:tc>
      </w:tr>
    </w:tbl>
    <w:p w14:paraId="1DD7464E" w14:textId="77777777" w:rsidR="004B2CAA" w:rsidRPr="0045134E" w:rsidRDefault="004B2CAA">
      <w:pPr>
        <w:rPr>
          <w:rFonts w:ascii="Times New Roman" w:hAnsi="Times New Roman" w:cs="Times New Roman"/>
        </w:rPr>
      </w:pPr>
    </w:p>
    <w:p w14:paraId="66B0E178" w14:textId="77777777" w:rsidR="004B2CAA" w:rsidRPr="0045134E" w:rsidRDefault="00000000" w:rsidP="0028189A">
      <w:pPr>
        <w:pStyle w:val="Heading3"/>
        <w:rPr>
          <w:rFonts w:ascii="Times New Roman" w:hAnsi="Times New Roman" w:cs="Times New Roman"/>
        </w:rPr>
      </w:pPr>
      <w:r w:rsidRPr="0045134E">
        <w:rPr>
          <w:rFonts w:ascii="Times New Roman" w:hAnsi="Times New Roman" w:cs="Times New Roman"/>
        </w:rPr>
        <w:t>2.6.2 Efficiency</w:t>
      </w:r>
    </w:p>
    <w:p w14:paraId="2AC6AF35"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2.6.2.1 ASR-UX-03: Zero-Latency Audio Playback Experience</w:t>
      </w:r>
    </w:p>
    <w:p w14:paraId="233C4C56"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US-27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4FFF9203"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5B494F0A"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66A1DA2"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396DD3FC"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9165D8"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CC065"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opens the driving-practice screen</w:t>
            </w:r>
          </w:p>
        </w:tc>
      </w:tr>
      <w:tr w:rsidR="004B2CAA" w:rsidRPr="0045134E" w14:paraId="7D0239B8"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6A369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BD736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3FBFE1D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6D443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DF2CA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driving-practice session; React Native app on mobile device</w:t>
            </w:r>
          </w:p>
        </w:tc>
      </w:tr>
      <w:tr w:rsidR="004B2CAA" w:rsidRPr="0045134E" w14:paraId="003923E4"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49097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FE0CA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 audio player + Object Storage (audio command MP3 files)</w:t>
            </w:r>
          </w:p>
        </w:tc>
      </w:tr>
      <w:tr w:rsidR="004B2CAA" w:rsidRPr="0045134E" w14:paraId="747FE48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2899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06372F"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All audio command assets are preloaded when the practice screen loads. Playback latency is under 100 ms from the triggering action. There is no buffering or lag when switching between consecutive commands. All audio assets are preloaded when the practice screen loads; no asset may be lazy-loaded during an active session. The practice session may not enter its active driving state until all audio assets are fully loaded.</w:t>
            </w:r>
          </w:p>
        </w:tc>
      </w:tr>
      <w:tr w:rsidR="004B2CAA" w:rsidRPr="0045134E" w14:paraId="55F4D7B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701DA9"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EC2D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Audio playback latency &lt; 100 ms from triggering action. No buffering detected between consecutive command sequences.</w:t>
            </w:r>
          </w:p>
        </w:tc>
      </w:tr>
    </w:tbl>
    <w:p w14:paraId="2D056B9E" w14:textId="77777777" w:rsidR="004B2CAA" w:rsidRPr="0045134E" w:rsidRDefault="004B2CAA">
      <w:pPr>
        <w:rPr>
          <w:rFonts w:ascii="Times New Roman" w:hAnsi="Times New Roman" w:cs="Times New Roman"/>
        </w:rPr>
      </w:pPr>
    </w:p>
    <w:p w14:paraId="43FE4CD6" w14:textId="77777777" w:rsidR="004B2CAA" w:rsidRPr="0045134E" w:rsidRDefault="00000000">
      <w:pPr>
        <w:pStyle w:val="Heading4"/>
        <w:spacing w:before="160" w:after="80"/>
        <w:rPr>
          <w:rFonts w:ascii="Times New Roman" w:hAnsi="Times New Roman" w:cs="Times New Roman"/>
        </w:rPr>
      </w:pPr>
      <w:r w:rsidRPr="0045134E">
        <w:rPr>
          <w:rFonts w:ascii="Times New Roman" w:hAnsi="Times New Roman" w:cs="Times New Roman"/>
          <w:b/>
          <w:bCs/>
          <w:color w:val="2E5FA3"/>
        </w:rPr>
        <w:t>2.6.2.2 ASR-UX-04: Exam Navigation Without State Loss</w:t>
      </w:r>
    </w:p>
    <w:p w14:paraId="0DD68FAD" w14:textId="77777777" w:rsidR="004B2CAA" w:rsidRPr="0045134E" w:rsidRDefault="00000000">
      <w:pPr>
        <w:spacing w:before="60" w:after="120"/>
        <w:rPr>
          <w:rFonts w:ascii="Times New Roman" w:hAnsi="Times New Roman" w:cs="Times New Roman"/>
        </w:rPr>
      </w:pPr>
      <w:r w:rsidRPr="0045134E">
        <w:rPr>
          <w:rFonts w:ascii="Times New Roman" w:hAnsi="Times New Roman" w:cs="Times New Roman"/>
          <w:b/>
          <w:bCs/>
        </w:rPr>
        <w:t xml:space="preserve">Importance: </w:t>
      </w:r>
      <w:r w:rsidRPr="0045134E">
        <w:rPr>
          <w:rFonts w:ascii="Times New Roman" w:hAnsi="Times New Roman" w:cs="Times New Roman"/>
        </w:rPr>
        <w:t xml:space="preserve">H   </w:t>
      </w:r>
      <w:r w:rsidRPr="0045134E">
        <w:rPr>
          <w:rFonts w:ascii="Times New Roman" w:hAnsi="Times New Roman" w:cs="Times New Roman"/>
          <w:b/>
          <w:bCs/>
        </w:rPr>
        <w:t xml:space="preserve">Difficulty: </w:t>
      </w:r>
      <w:r w:rsidRPr="0045134E">
        <w:rPr>
          <w:rFonts w:ascii="Times New Roman" w:hAnsi="Times New Roman" w:cs="Times New Roman"/>
        </w:rPr>
        <w:t xml:space="preserve">L   </w:t>
      </w:r>
      <w:r w:rsidRPr="0045134E">
        <w:rPr>
          <w:rFonts w:ascii="Times New Roman" w:hAnsi="Times New Roman" w:cs="Times New Roman"/>
          <w:b/>
          <w:bCs/>
        </w:rPr>
        <w:t xml:space="preserve">Source: </w:t>
      </w:r>
      <w:r w:rsidRPr="0045134E">
        <w:rPr>
          <w:rFonts w:ascii="Times New Roman" w:hAnsi="Times New Roman" w:cs="Times New Roman"/>
        </w:rPr>
        <w:t>US-06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200"/>
      </w:tblGrid>
      <w:tr w:rsidR="004B2CAA" w:rsidRPr="0045134E" w14:paraId="554B1F7C" w14:textId="77777777">
        <w:tc>
          <w:tcPr>
            <w:tcW w:w="216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7B52A2D5"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Element</w:t>
            </w:r>
          </w:p>
        </w:tc>
        <w:tc>
          <w:tcPr>
            <w:tcW w:w="7200" w:type="dxa"/>
            <w:tcBorders>
              <w:top w:val="single" w:sz="1" w:space="0" w:color="AAAAAA"/>
              <w:left w:val="single" w:sz="1" w:space="0" w:color="AAAAAA"/>
              <w:bottom w:val="single" w:sz="1" w:space="0" w:color="AAAAAA"/>
              <w:right w:val="single" w:sz="1" w:space="0" w:color="AAAAAA"/>
            </w:tcBorders>
            <w:shd w:val="clear" w:color="auto" w:fill="1F4E79"/>
            <w:tcMar>
              <w:top w:w="80" w:type="dxa"/>
              <w:left w:w="120" w:type="dxa"/>
              <w:bottom w:w="80" w:type="dxa"/>
              <w:right w:w="120" w:type="dxa"/>
            </w:tcMar>
          </w:tcPr>
          <w:p w14:paraId="2C3DAE0E" w14:textId="77777777" w:rsidR="004B2CAA" w:rsidRPr="0045134E" w:rsidRDefault="00000000">
            <w:pPr>
              <w:rPr>
                <w:rFonts w:ascii="Times New Roman" w:hAnsi="Times New Roman" w:cs="Times New Roman"/>
              </w:rPr>
            </w:pPr>
            <w:r w:rsidRPr="0045134E">
              <w:rPr>
                <w:rFonts w:ascii="Times New Roman" w:hAnsi="Times New Roman" w:cs="Times New Roman"/>
                <w:b/>
                <w:bCs/>
                <w:color w:val="FFFFFF"/>
                <w:sz w:val="18"/>
                <w:szCs w:val="18"/>
              </w:rPr>
              <w:t>Statement</w:t>
            </w:r>
          </w:p>
        </w:tc>
      </w:tr>
      <w:tr w:rsidR="004B2CAA" w:rsidRPr="0045134E" w14:paraId="7065B6AE"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03AE11"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3989BC"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 navigates back and forth between exam questions 20 or more times during a 30-question exam</w:t>
            </w:r>
          </w:p>
        </w:tc>
      </w:tr>
      <w:tr w:rsidR="004B2CAA" w:rsidRPr="0045134E" w14:paraId="1C57E3CD"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E12B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Stimulus Source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FF647"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Student</w:t>
            </w:r>
          </w:p>
        </w:tc>
      </w:tr>
      <w:tr w:rsidR="004B2CAA" w:rsidRPr="0045134E" w14:paraId="0D7F3C0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CAF96D"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Environment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FAF26"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Active exam session; React Native app</w:t>
            </w:r>
          </w:p>
        </w:tc>
      </w:tr>
      <w:tr w:rsidR="004B2CAA" w:rsidRPr="0045134E" w14:paraId="62B9F632"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2E3EFE"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Artifact</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33727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React Native app — exam navigation state manager</w:t>
            </w:r>
          </w:p>
        </w:tc>
      </w:tr>
      <w:tr w:rsidR="004B2CAA" w:rsidRPr="0045134E" w14:paraId="6E0895CF"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26CF42"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lastRenderedPageBreak/>
              <w:t>Response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E9CA74"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A student switches back and forth between questions 20 or more times during a 30-question exam. All previously selected answers remain intact. Flag states are preserved. No answer is lost due to navigation. Answer selections and flag states are held in memory indexed by question; navigating between questions never resets or re-fetches previously entered answers. State persistence is verified by an automated test simulating repeated back-and-forth navigation.</w:t>
            </w:r>
          </w:p>
        </w:tc>
      </w:tr>
      <w:tr w:rsidR="004B2CAA" w:rsidRPr="0045134E" w14:paraId="4A2A2345" w14:textId="77777777">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6825F3"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Response Measure</w:t>
            </w:r>
          </w:p>
        </w:tc>
        <w:tc>
          <w:tcPr>
            <w:tcW w:w="7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84CFF0" w14:textId="77777777" w:rsidR="004B2CAA" w:rsidRPr="0045134E" w:rsidRDefault="00000000">
            <w:pPr>
              <w:rPr>
                <w:rFonts w:ascii="Times New Roman" w:hAnsi="Times New Roman" w:cs="Times New Roman"/>
              </w:rPr>
            </w:pPr>
            <w:r w:rsidRPr="0045134E">
              <w:rPr>
                <w:rFonts w:ascii="Times New Roman" w:hAnsi="Times New Roman" w:cs="Times New Roman"/>
                <w:color w:val="000000"/>
                <w:sz w:val="18"/>
                <w:szCs w:val="18"/>
              </w:rPr>
              <w:t>Zero answer loss or flag loss across 20+ navigation switches. Verified by automated UI regression test.</w:t>
            </w:r>
          </w:p>
        </w:tc>
      </w:tr>
    </w:tbl>
    <w:p w14:paraId="4D97FC49" w14:textId="77777777" w:rsidR="004B2CAA" w:rsidRPr="0045134E" w:rsidRDefault="00000000">
      <w:pPr>
        <w:rPr>
          <w:rFonts w:ascii="Times New Roman" w:hAnsi="Times New Roman" w:cs="Times New Roman"/>
        </w:rPr>
      </w:pPr>
      <w:r w:rsidRPr="0045134E">
        <w:rPr>
          <w:rFonts w:ascii="Times New Roman" w:hAnsi="Times New Roman" w:cs="Times New Roman"/>
        </w:rPr>
        <w:br/>
      </w:r>
    </w:p>
    <w:p w14:paraId="5AB65DC6" w14:textId="77777777" w:rsidR="004B2CAA" w:rsidRPr="0045134E" w:rsidRDefault="004B2CAA">
      <w:pPr>
        <w:rPr>
          <w:rFonts w:ascii="Times New Roman" w:hAnsi="Times New Roman" w:cs="Times New Roman"/>
        </w:rPr>
      </w:pPr>
    </w:p>
    <w:p w14:paraId="21386C4B" w14:textId="77777777" w:rsidR="004B2CAA" w:rsidRPr="0045134E" w:rsidRDefault="00000000">
      <w:pPr>
        <w:pStyle w:val="Heading1"/>
        <w:rPr>
          <w:rFonts w:ascii="Times New Roman" w:hAnsi="Times New Roman" w:cs="Times New Roman"/>
        </w:rPr>
      </w:pPr>
      <w:r w:rsidRPr="0045134E">
        <w:rPr>
          <w:rFonts w:ascii="Times New Roman" w:hAnsi="Times New Roman" w:cs="Times New Roman"/>
        </w:rPr>
        <w:t>3. Architectural Representation</w:t>
      </w:r>
    </w:p>
    <w:p w14:paraId="0C9F3A4A" w14:textId="77777777" w:rsidR="004701FC" w:rsidRPr="0045134E" w:rsidRDefault="004701FC">
      <w:pPr>
        <w:rPr>
          <w:rFonts w:ascii="Times New Roman" w:hAnsi="Times New Roman" w:cs="Times New Roman"/>
        </w:rPr>
      </w:pPr>
    </w:p>
    <w:p w14:paraId="538BCF78" w14:textId="77777777" w:rsidR="004701FC" w:rsidRPr="0045134E" w:rsidRDefault="00000000">
      <w:pPr>
        <w:rPr>
          <w:rFonts w:ascii="Times New Roman" w:hAnsi="Times New Roman" w:cs="Times New Roman"/>
        </w:rPr>
      </w:pPr>
      <w:r w:rsidRPr="0045134E">
        <w:rPr>
          <w:rFonts w:ascii="Times New Roman" w:hAnsi="Times New Roman" w:cs="Times New Roman"/>
        </w:rPr>
        <w:t>DriveMate adopts a Microservices architecture following the 4+1 View Model, with Kong as the API Gateway, Keycloak as the identity provider, and Consul for per-service configuration management. Each microservice is a stateless NestJS application owning its own PostgreSQL database. Synchronous communication uses REST/HTTP for latency-sensitive operations; asynchronous communication uses RabbitMQ for background events (notifications, user sync, analytics).</w:t>
      </w:r>
    </w:p>
    <w:p w14:paraId="35A31D57" w14:textId="77777777" w:rsidR="004701FC" w:rsidRPr="0045134E" w:rsidRDefault="004701FC">
      <w:pPr>
        <w:rPr>
          <w:rFonts w:ascii="Times New Roman" w:hAnsi="Times New Roman" w:cs="Times New Roman"/>
        </w:rPr>
      </w:pPr>
    </w:p>
    <w:p w14:paraId="4DA957EA"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t>3.1 Logical View</w:t>
      </w:r>
    </w:p>
    <w:p w14:paraId="749E8685" w14:textId="77777777" w:rsidR="004701FC" w:rsidRPr="0045134E" w:rsidRDefault="004701FC">
      <w:pPr>
        <w:rPr>
          <w:rFonts w:ascii="Times New Roman" w:hAnsi="Times New Roman" w:cs="Times New Roman"/>
        </w:rPr>
      </w:pPr>
    </w:p>
    <w:p w14:paraId="009B8658" w14:textId="77777777" w:rsidR="004701FC" w:rsidRPr="0045134E" w:rsidRDefault="00000000">
      <w:pPr>
        <w:rPr>
          <w:rFonts w:ascii="Times New Roman" w:hAnsi="Times New Roman" w:cs="Times New Roman"/>
        </w:rPr>
      </w:pPr>
      <w:r w:rsidRPr="0045134E">
        <w:rPr>
          <w:rFonts w:ascii="Times New Roman" w:hAnsi="Times New Roman" w:cs="Times New Roman"/>
        </w:rPr>
        <w:t>The Logical View presents the system's decomposition into functional microservices and their primary responsibilities. It shows how client applications interact with Kong API Gateway, which routes requests to the appropriate microservices. Kong validates JWT tokens via Keycloak on every request. Microservices communicate synchronously via HTTP for latency-sensitive operations (e.g. exam-service fetching questions from question-service), and asynchronously via RabbitMQ for background tasks (notifications, analytics, user sync). Each service reads its runtime configuration from Consul KV. Centralized logging is provided by the ELK stack (Elasticsearch, Logstash, Kibana) — all services ship logs via Winston HTTP transport.</w:t>
      </w:r>
    </w:p>
    <w:p w14:paraId="697D9257" w14:textId="77777777" w:rsidR="004701FC" w:rsidRPr="0045134E" w:rsidRDefault="004701FC">
      <w:pPr>
        <w:rPr>
          <w:rFonts w:ascii="Times New Roman" w:hAnsi="Times New Roman" w:cs="Times New Roman"/>
        </w:rPr>
      </w:pPr>
    </w:p>
    <w:p w14:paraId="1164128A" w14:textId="77777777" w:rsidR="004701FC" w:rsidRPr="0045134E" w:rsidRDefault="00000000">
      <w:pPr>
        <w:rPr>
          <w:rFonts w:ascii="Times New Roman" w:hAnsi="Times New Roman" w:cs="Times New Roman"/>
        </w:rPr>
      </w:pPr>
      <w:r w:rsidRPr="0045134E">
        <w:rPr>
          <w:rFonts w:ascii="Times New Roman" w:hAnsi="Times New Roman" w:cs="Times New Roman"/>
        </w:rPr>
        <w:t>Key services and responsibilities:</w:t>
      </w:r>
    </w:p>
    <w:p w14:paraId="4727EB8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Kong API Gateway — single entry point; rate limiting, CORS, declarative routing (DB-less mode).</w:t>
      </w:r>
    </w:p>
    <w:p w14:paraId="6183B17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Keycloak 24.0 — JWT issuance, RBAC enforcement, SSO, realm management.</w:t>
      </w:r>
    </w:p>
    <w:p w14:paraId="143C4C78"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identity-service — Keycloak admin API integration, token blacklist (Redis), forgot-password flow.</w:t>
      </w:r>
    </w:p>
    <w:p w14:paraId="684E6571"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user-service — user profiles, student details, license tier assignment, role sync via RabbitMQ.</w:t>
      </w:r>
    </w:p>
    <w:p w14:paraId="229695B1"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exam-service — exam templates (config), exam sessions, atomic scoring, question snapshot.</w:t>
      </w:r>
    </w:p>
    <w:p w14:paraId="05F96186"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question-service — question bank CRUD, soft-delete, version history; images in object storage.</w:t>
      </w:r>
    </w:p>
    <w:p w14:paraId="4B1F0A53"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course-service — courses, lessons, enrollment, lesson progress.</w:t>
      </w:r>
    </w:p>
    <w:p w14:paraId="00DBF84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simulation-service — driving scenarios, server-side FSM for action validation.</w:t>
      </w:r>
    </w:p>
    <w:p w14:paraId="11D0ABBD"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analytics-service — pre-aggregated progress stats, spaced repetition algorithm.</w:t>
      </w:r>
    </w:p>
    <w:p w14:paraId="0D593360"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notification-service — RabbitMQ consumer, email/push delivery.</w:t>
      </w:r>
    </w:p>
    <w:p w14:paraId="3214B451" w14:textId="562A05BD" w:rsidR="004701FC" w:rsidRPr="0045134E" w:rsidRDefault="00000000">
      <w:pPr>
        <w:pStyle w:val="ListParagraph"/>
        <w:rPr>
          <w:rFonts w:ascii="Times New Roman" w:hAnsi="Times New Roman" w:cs="Times New Roman"/>
        </w:rPr>
      </w:pPr>
      <w:r w:rsidRPr="0045134E">
        <w:rPr>
          <w:rFonts w:ascii="Times New Roman" w:hAnsi="Times New Roman" w:cs="Times New Roman"/>
        </w:rPr>
        <w:t>media-service — file metadata storage; actual files in Azure Blob</w:t>
      </w:r>
      <w:r w:rsidR="00DE681A">
        <w:rPr>
          <w:rFonts w:ascii="Times New Roman" w:hAnsi="Times New Roman" w:cs="Times New Roman"/>
        </w:rPr>
        <w:t xml:space="preserve"> Storage</w:t>
      </w:r>
      <w:r w:rsidRPr="0045134E">
        <w:rPr>
          <w:rFonts w:ascii="Times New Roman" w:hAnsi="Times New Roman" w:cs="Times New Roman"/>
        </w:rPr>
        <w:t>.</w:t>
      </w:r>
    </w:p>
    <w:p w14:paraId="5F565FBA"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docs-service — centralized Swagger UI aggregation.</w:t>
      </w:r>
    </w:p>
    <w:p w14:paraId="0FA35208"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Consul KV — per-service configuration with priority: env vars &gt; Consul &gt; defaults.</w:t>
      </w:r>
    </w:p>
    <w:p w14:paraId="078EA47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ELK Stack — centralized logging (Winston → Logstash → Elasticsearch → Kibana).</w:t>
      </w:r>
    </w:p>
    <w:p w14:paraId="064865D7" w14:textId="77777777" w:rsidR="004701FC" w:rsidRPr="0045134E" w:rsidRDefault="004701FC">
      <w:pPr>
        <w:rPr>
          <w:rFonts w:ascii="Times New Roman" w:hAnsi="Times New Roman" w:cs="Times New Roman"/>
        </w:rPr>
      </w:pPr>
    </w:p>
    <w:p w14:paraId="22779F35" w14:textId="77777777" w:rsidR="004701FC" w:rsidRDefault="00000000">
      <w:pPr>
        <w:rPr>
          <w:rFonts w:ascii="Times New Roman" w:hAnsi="Times New Roman" w:cs="Times New Roman"/>
        </w:rPr>
      </w:pPr>
      <w:r w:rsidRPr="0045134E">
        <w:rPr>
          <w:rFonts w:ascii="Times New Roman" w:hAnsi="Times New Roman" w:cs="Times New Roman"/>
        </w:rPr>
        <w:t>PlantUML Source:</w:t>
      </w:r>
    </w:p>
    <w:p w14:paraId="4889F898"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@startuml</w:t>
      </w:r>
    </w:p>
    <w:p w14:paraId="7012CCB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left to right direction</w:t>
      </w:r>
    </w:p>
    <w:p w14:paraId="1C43643D" w14:textId="77777777" w:rsidR="00F27820" w:rsidRPr="00F27820" w:rsidRDefault="00F27820" w:rsidP="00F27820">
      <w:pPr>
        <w:rPr>
          <w:rFonts w:ascii="Times New Roman" w:hAnsi="Times New Roman" w:cs="Times New Roman"/>
        </w:rPr>
      </w:pPr>
    </w:p>
    <w:p w14:paraId="60694C0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defaultFontName Arial</w:t>
      </w:r>
    </w:p>
    <w:p w14:paraId="4295A60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defaultFontSize 12</w:t>
      </w:r>
    </w:p>
    <w:p w14:paraId="020ED7A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lastRenderedPageBreak/>
        <w:t>skinparam backgroundColor #FFFFFF</w:t>
      </w:r>
    </w:p>
    <w:p w14:paraId="0E72C56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linetype ortho</w:t>
      </w:r>
    </w:p>
    <w:p w14:paraId="640AF32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nodesep 90</w:t>
      </w:r>
    </w:p>
    <w:p w14:paraId="13200D7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ranksep 110</w:t>
      </w:r>
    </w:p>
    <w:p w14:paraId="4FB2762F" w14:textId="77777777" w:rsidR="00F27820" w:rsidRPr="00F27820" w:rsidRDefault="00F27820" w:rsidP="00F27820">
      <w:pPr>
        <w:rPr>
          <w:rFonts w:ascii="Times New Roman" w:hAnsi="Times New Roman" w:cs="Times New Roman"/>
        </w:rPr>
      </w:pPr>
    </w:p>
    <w:p w14:paraId="0C6CD9F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component {</w:t>
      </w:r>
    </w:p>
    <w:p w14:paraId="46F3B4D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BackgroundColor #D6E4F0</w:t>
      </w:r>
    </w:p>
    <w:p w14:paraId="0E6DBEE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BorderColor #1F4E79</w:t>
      </w:r>
    </w:p>
    <w:p w14:paraId="234258A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FontColor #1F4E79</w:t>
      </w:r>
    </w:p>
    <w:p w14:paraId="434EB363"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3D44BED2" w14:textId="77777777" w:rsidR="00F27820" w:rsidRPr="00F27820" w:rsidRDefault="00F27820" w:rsidP="00F27820">
      <w:pPr>
        <w:rPr>
          <w:rFonts w:ascii="Times New Roman" w:hAnsi="Times New Roman" w:cs="Times New Roman"/>
        </w:rPr>
      </w:pPr>
    </w:p>
    <w:p w14:paraId="115960A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rectangle {</w:t>
      </w:r>
    </w:p>
    <w:p w14:paraId="2CDE6CE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BackgroundColor #EEF3FB</w:t>
      </w:r>
    </w:p>
    <w:p w14:paraId="6C05435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BorderColor #1F4E79</w:t>
      </w:r>
    </w:p>
    <w:p w14:paraId="20F4735D"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FontColor #1F4E79</w:t>
      </w:r>
    </w:p>
    <w:p w14:paraId="5CFA70D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0EC852A2" w14:textId="77777777" w:rsidR="00F27820" w:rsidRPr="00F27820" w:rsidRDefault="00F27820" w:rsidP="00F27820">
      <w:pPr>
        <w:rPr>
          <w:rFonts w:ascii="Times New Roman" w:hAnsi="Times New Roman" w:cs="Times New Roman"/>
        </w:rPr>
      </w:pPr>
    </w:p>
    <w:p w14:paraId="3616D8D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database {</w:t>
      </w:r>
    </w:p>
    <w:p w14:paraId="258A38C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BackgroundColor #FFF3CD</w:t>
      </w:r>
    </w:p>
    <w:p w14:paraId="42B00CD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BorderColor #856404</w:t>
      </w:r>
    </w:p>
    <w:p w14:paraId="76EA88C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1E8EE662" w14:textId="77777777" w:rsidR="00F27820" w:rsidRPr="00F27820" w:rsidRDefault="00F27820" w:rsidP="00F27820">
      <w:pPr>
        <w:rPr>
          <w:rFonts w:ascii="Times New Roman" w:hAnsi="Times New Roman" w:cs="Times New Roman"/>
        </w:rPr>
      </w:pPr>
    </w:p>
    <w:p w14:paraId="6B29033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queue {</w:t>
      </w:r>
    </w:p>
    <w:p w14:paraId="1F6CFEA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BackgroundColor #D4EDDA</w:t>
      </w:r>
    </w:p>
    <w:p w14:paraId="3371B31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BorderColor #155724</w:t>
      </w:r>
    </w:p>
    <w:p w14:paraId="2BF1621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664BC352" w14:textId="77777777" w:rsidR="00F27820" w:rsidRPr="00F27820" w:rsidRDefault="00F27820" w:rsidP="00F27820">
      <w:pPr>
        <w:rPr>
          <w:rFonts w:ascii="Times New Roman" w:hAnsi="Times New Roman" w:cs="Times New Roman"/>
        </w:rPr>
      </w:pPr>
    </w:p>
    <w:p w14:paraId="039113E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storage {</w:t>
      </w:r>
    </w:p>
    <w:p w14:paraId="6FB47893"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BackgroundColor #F8D7DA</w:t>
      </w:r>
    </w:p>
    <w:p w14:paraId="7982976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BorderColor #721C24</w:t>
      </w:r>
    </w:p>
    <w:p w14:paraId="21F87D3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54E8F64E" w14:textId="77777777" w:rsidR="00F27820" w:rsidRPr="00F27820" w:rsidRDefault="00F27820" w:rsidP="00F27820">
      <w:pPr>
        <w:rPr>
          <w:rFonts w:ascii="Times New Roman" w:hAnsi="Times New Roman" w:cs="Times New Roman"/>
        </w:rPr>
      </w:pPr>
    </w:p>
    <w:p w14:paraId="083DFF2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skinparam arrow {</w:t>
      </w:r>
    </w:p>
    <w:p w14:paraId="4D73505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Color #1F4E79</w:t>
      </w:r>
    </w:p>
    <w:p w14:paraId="5BDD0DA3"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4A611ABA" w14:textId="77777777" w:rsidR="00F27820" w:rsidRPr="00F27820" w:rsidRDefault="00F27820" w:rsidP="00F27820">
      <w:pPr>
        <w:rPr>
          <w:rFonts w:ascii="Times New Roman" w:hAnsi="Times New Roman" w:cs="Times New Roman"/>
        </w:rPr>
      </w:pPr>
    </w:p>
    <w:p w14:paraId="0A4B3CB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actor Student</w:t>
      </w:r>
    </w:p>
    <w:p w14:paraId="03652EF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actor "Admin / Manager\nInstructor" as Admin</w:t>
      </w:r>
    </w:p>
    <w:p w14:paraId="5BC6B40F" w14:textId="77777777" w:rsidR="00F27820" w:rsidRPr="00F27820" w:rsidRDefault="00F27820" w:rsidP="00F27820">
      <w:pPr>
        <w:rPr>
          <w:rFonts w:ascii="Times New Roman" w:hAnsi="Times New Roman" w:cs="Times New Roman"/>
        </w:rPr>
      </w:pPr>
    </w:p>
    <w:p w14:paraId="70F67B7D"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"Client Layer" as Client {</w:t>
      </w:r>
    </w:p>
    <w:p w14:paraId="3AEC54A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"Web App\n(React)" as Web</w:t>
      </w:r>
    </w:p>
    <w:p w14:paraId="1778A0C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09BBB8ED" w14:textId="77777777" w:rsidR="00F27820" w:rsidRPr="00F27820" w:rsidRDefault="00F27820" w:rsidP="00F27820">
      <w:pPr>
        <w:rPr>
          <w:rFonts w:ascii="Times New Roman" w:hAnsi="Times New Roman" w:cs="Times New Roman"/>
        </w:rPr>
      </w:pPr>
    </w:p>
    <w:p w14:paraId="01B2010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"API Gateway Layer" as Gateway {</w:t>
      </w:r>
    </w:p>
    <w:p w14:paraId="24DEA52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"Kong API Gateway\nRate Limit · CORS · Routing" as GW</w:t>
      </w:r>
    </w:p>
    <w:p w14:paraId="0C730F8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3526B123" w14:textId="77777777" w:rsidR="00F27820" w:rsidRPr="00F27820" w:rsidRDefault="00F27820" w:rsidP="00F27820">
      <w:pPr>
        <w:rPr>
          <w:rFonts w:ascii="Times New Roman" w:hAnsi="Times New Roman" w:cs="Times New Roman"/>
        </w:rPr>
      </w:pPr>
    </w:p>
    <w:p w14:paraId="28666D6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"Microservices Layer" as Services {</w:t>
      </w:r>
    </w:p>
    <w:p w14:paraId="7C809CAD"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"identity-service" as Auth</w:t>
      </w:r>
    </w:p>
    <w:p w14:paraId="6D078DE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"user-service" as User</w:t>
      </w:r>
    </w:p>
    <w:p w14:paraId="55DB0CD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"exam-service" as Exam</w:t>
      </w:r>
    </w:p>
    <w:p w14:paraId="4F876F3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"question-service" as QB</w:t>
      </w:r>
    </w:p>
    <w:p w14:paraId="19C1664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"course-service" as Course</w:t>
      </w:r>
    </w:p>
    <w:p w14:paraId="2B7E2DA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"simulation-service" as DP</w:t>
      </w:r>
    </w:p>
    <w:p w14:paraId="22A93FE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"analytics-service" as SRS</w:t>
      </w:r>
    </w:p>
    <w:p w14:paraId="520610A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"notification-service" as Notif</w:t>
      </w:r>
    </w:p>
    <w:p w14:paraId="4DBADC2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lastRenderedPageBreak/>
        <w:t xml:space="preserve">  component "media-service" as Media</w:t>
      </w:r>
    </w:p>
    <w:p w14:paraId="149C57B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"docs-service" as Docs</w:t>
      </w:r>
    </w:p>
    <w:p w14:paraId="4CDE3DB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04F21902" w14:textId="77777777" w:rsidR="00F27820" w:rsidRPr="00F27820" w:rsidRDefault="00F27820" w:rsidP="00F27820">
      <w:pPr>
        <w:rPr>
          <w:rFonts w:ascii="Times New Roman" w:hAnsi="Times New Roman" w:cs="Times New Roman"/>
        </w:rPr>
      </w:pPr>
    </w:p>
    <w:p w14:paraId="56B6037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"Identity &amp; Configuration Layer" as IdConfig {</w:t>
      </w:r>
    </w:p>
    <w:p w14:paraId="1FAEFC37"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"Keycloak\nJWT · RBAC · SSO" as KC</w:t>
      </w:r>
    </w:p>
    <w:p w14:paraId="170E8E9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"Consul KV\nPer-service config" as Consul</w:t>
      </w:r>
    </w:p>
    <w:p w14:paraId="2482059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2B1C27B3" w14:textId="77777777" w:rsidR="00F27820" w:rsidRPr="00F27820" w:rsidRDefault="00F27820" w:rsidP="00F27820">
      <w:pPr>
        <w:rPr>
          <w:rFonts w:ascii="Times New Roman" w:hAnsi="Times New Roman" w:cs="Times New Roman"/>
        </w:rPr>
      </w:pPr>
    </w:p>
    <w:p w14:paraId="722BD55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"Infrastructure Layer" as Infra {</w:t>
      </w:r>
    </w:p>
    <w:p w14:paraId="16A375B8"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database "PostgreSQL\nIsolated service databases" as PG</w:t>
      </w:r>
    </w:p>
    <w:p w14:paraId="17E7DFE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database "Redis\nToken blacklist" as Redis</w:t>
      </w:r>
    </w:p>
    <w:p w14:paraId="35853C0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queue "RabbitMQ\nDomain events" as MQ</w:t>
      </w:r>
    </w:p>
    <w:p w14:paraId="535D426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storage "Azure Blob Storage\nObject storage" as Blob</w:t>
      </w:r>
    </w:p>
    <w:p w14:paraId="3BC8F2B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2713F7AD" w14:textId="77777777" w:rsidR="00F27820" w:rsidRPr="00F27820" w:rsidRDefault="00F27820" w:rsidP="00F27820">
      <w:pPr>
        <w:rPr>
          <w:rFonts w:ascii="Times New Roman" w:hAnsi="Times New Roman" w:cs="Times New Roman"/>
        </w:rPr>
      </w:pPr>
    </w:p>
    <w:p w14:paraId="44116D3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rectangle "Observability Layer" as Obs {</w:t>
      </w:r>
    </w:p>
    <w:p w14:paraId="6B9851E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xml:space="preserve">  component "ELK Stack\nCentralized logging" as ELK</w:t>
      </w:r>
    </w:p>
    <w:p w14:paraId="4D8B63E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t>
      </w:r>
    </w:p>
    <w:p w14:paraId="7784BCAE" w14:textId="77777777" w:rsidR="00F27820" w:rsidRPr="00F27820" w:rsidRDefault="00F27820" w:rsidP="00F27820">
      <w:pPr>
        <w:rPr>
          <w:rFonts w:ascii="Times New Roman" w:hAnsi="Times New Roman" w:cs="Times New Roman"/>
        </w:rPr>
      </w:pPr>
    </w:p>
    <w:p w14:paraId="3A4753A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Student --&gt; Web</w:t>
      </w:r>
    </w:p>
    <w:p w14:paraId="5D60EBA2"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Admin --&gt; Web</w:t>
      </w:r>
    </w:p>
    <w:p w14:paraId="6A3C8801" w14:textId="77777777" w:rsidR="00F27820" w:rsidRPr="00F27820" w:rsidRDefault="00F27820" w:rsidP="00F27820">
      <w:pPr>
        <w:rPr>
          <w:rFonts w:ascii="Times New Roman" w:hAnsi="Times New Roman" w:cs="Times New Roman"/>
        </w:rPr>
      </w:pPr>
    </w:p>
    <w:p w14:paraId="2F3A8C9E"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Web --&gt; GW : HTTPS/REST</w:t>
      </w:r>
    </w:p>
    <w:p w14:paraId="743165B5" w14:textId="77777777" w:rsidR="00F27820" w:rsidRPr="00F27820" w:rsidRDefault="00F27820" w:rsidP="00F27820">
      <w:pPr>
        <w:rPr>
          <w:rFonts w:ascii="Times New Roman" w:hAnsi="Times New Roman" w:cs="Times New Roman"/>
        </w:rPr>
      </w:pPr>
    </w:p>
    <w:p w14:paraId="2617C89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GW --&gt; Services</w:t>
      </w:r>
    </w:p>
    <w:p w14:paraId="7976273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GW --&gt; KC</w:t>
      </w:r>
    </w:p>
    <w:p w14:paraId="44CC0A5B" w14:textId="77777777" w:rsidR="00F27820" w:rsidRPr="00F27820" w:rsidRDefault="00F27820" w:rsidP="00F27820">
      <w:pPr>
        <w:rPr>
          <w:rFonts w:ascii="Times New Roman" w:hAnsi="Times New Roman" w:cs="Times New Roman"/>
        </w:rPr>
      </w:pPr>
    </w:p>
    <w:p w14:paraId="62B60BB7"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Auth --&gt; KC</w:t>
      </w:r>
    </w:p>
    <w:p w14:paraId="7CEC505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Auth --&gt; Redis</w:t>
      </w:r>
    </w:p>
    <w:p w14:paraId="10D2B974" w14:textId="77777777" w:rsidR="00F27820" w:rsidRPr="00F27820" w:rsidRDefault="00F27820" w:rsidP="00F27820">
      <w:pPr>
        <w:rPr>
          <w:rFonts w:ascii="Times New Roman" w:hAnsi="Times New Roman" w:cs="Times New Roman"/>
        </w:rPr>
      </w:pPr>
    </w:p>
    <w:p w14:paraId="7F21524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Services ..&gt; Consul</w:t>
      </w:r>
    </w:p>
    <w:p w14:paraId="3C5D93E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Services --&gt; PG</w:t>
      </w:r>
    </w:p>
    <w:p w14:paraId="6CFEF9C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Services --&gt; MQ</w:t>
      </w:r>
    </w:p>
    <w:p w14:paraId="0CC1155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Services ..&gt; ELK</w:t>
      </w:r>
    </w:p>
    <w:p w14:paraId="665D9B7A" w14:textId="77777777" w:rsidR="00F27820" w:rsidRPr="00F27820" w:rsidRDefault="00F27820" w:rsidP="00F27820">
      <w:pPr>
        <w:rPr>
          <w:rFonts w:ascii="Times New Roman" w:hAnsi="Times New Roman" w:cs="Times New Roman"/>
        </w:rPr>
      </w:pPr>
    </w:p>
    <w:p w14:paraId="3022797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QB --&gt; Blob</w:t>
      </w:r>
    </w:p>
    <w:p w14:paraId="359B153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Media --&gt; Blob</w:t>
      </w:r>
    </w:p>
    <w:p w14:paraId="198994EE" w14:textId="77777777" w:rsidR="00F27820" w:rsidRPr="00F27820" w:rsidRDefault="00F27820" w:rsidP="00F27820">
      <w:pPr>
        <w:rPr>
          <w:rFonts w:ascii="Times New Roman" w:hAnsi="Times New Roman" w:cs="Times New Roman"/>
        </w:rPr>
      </w:pPr>
    </w:p>
    <w:p w14:paraId="4E233FE8"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Exam --&gt; QB</w:t>
      </w:r>
    </w:p>
    <w:p w14:paraId="39579221"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Docs ..&gt; Services</w:t>
      </w:r>
    </w:p>
    <w:p w14:paraId="6F8DD693" w14:textId="77777777" w:rsidR="00F27820" w:rsidRPr="00F27820" w:rsidRDefault="00F27820" w:rsidP="00F27820">
      <w:pPr>
        <w:rPr>
          <w:rFonts w:ascii="Times New Roman" w:hAnsi="Times New Roman" w:cs="Times New Roman"/>
        </w:rPr>
      </w:pPr>
    </w:p>
    <w:p w14:paraId="2F6DB66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legend right</w:t>
      </w:r>
    </w:p>
    <w:p w14:paraId="1EFB173C"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Relationship |= Description |</w:t>
      </w:r>
    </w:p>
    <w:p w14:paraId="21B72AC5"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Gateway → Services | Route client requests to backend microservices |</w:t>
      </w:r>
    </w:p>
    <w:p w14:paraId="0AF09678"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Gateway → Keycloak | Validate JWT |</w:t>
      </w:r>
    </w:p>
    <w:p w14:paraId="4AC93756"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identity-service → Keycloak | Manage users, roles, and authentication flows |</w:t>
      </w:r>
    </w:p>
    <w:p w14:paraId="245CAB7F"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identity-service → Redis | Store token blacklist |</w:t>
      </w:r>
    </w:p>
    <w:p w14:paraId="122BE508"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exam-service → question-service | Request question pools |</w:t>
      </w:r>
    </w:p>
    <w:p w14:paraId="38FE18B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question-service → Azure Blob | Store question/media files |</w:t>
      </w:r>
    </w:p>
    <w:p w14:paraId="070799F3"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media-service → Azure Blob | Manage uploaded files |</w:t>
      </w:r>
    </w:p>
    <w:p w14:paraId="49A9B4DA"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docs-service → Services | Aggregate Swagger/OpenAPI specs |</w:t>
      </w:r>
    </w:p>
    <w:p w14:paraId="0E8BE42B"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Services → Consul | Load per-service configuration |</w:t>
      </w:r>
    </w:p>
    <w:p w14:paraId="27BCF85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Services → PostgreSQL | Persist business data |</w:t>
      </w:r>
    </w:p>
    <w:p w14:paraId="1790470D"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Services → RabbitMQ | Publish / consume domain events |</w:t>
      </w:r>
    </w:p>
    <w:p w14:paraId="15027399"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t>| Services → ELK | Send centralized logs |</w:t>
      </w:r>
    </w:p>
    <w:p w14:paraId="1A197F10" w14:textId="77777777" w:rsidR="00F27820" w:rsidRPr="00F27820" w:rsidRDefault="00F27820" w:rsidP="00F27820">
      <w:pPr>
        <w:rPr>
          <w:rFonts w:ascii="Times New Roman" w:hAnsi="Times New Roman" w:cs="Times New Roman"/>
        </w:rPr>
      </w:pPr>
      <w:r w:rsidRPr="00F27820">
        <w:rPr>
          <w:rFonts w:ascii="Times New Roman" w:hAnsi="Times New Roman" w:cs="Times New Roman"/>
        </w:rPr>
        <w:lastRenderedPageBreak/>
        <w:t>endlegend</w:t>
      </w:r>
    </w:p>
    <w:p w14:paraId="154636B9" w14:textId="5F2C516B" w:rsidR="00F27820" w:rsidRPr="0045134E" w:rsidRDefault="00F27820" w:rsidP="00F27820">
      <w:pPr>
        <w:rPr>
          <w:rFonts w:ascii="Times New Roman" w:hAnsi="Times New Roman" w:cs="Times New Roman"/>
        </w:rPr>
      </w:pPr>
      <w:r w:rsidRPr="00F27820">
        <w:rPr>
          <w:rFonts w:ascii="Times New Roman" w:hAnsi="Times New Roman" w:cs="Times New Roman"/>
        </w:rPr>
        <w:t>@enduml</w:t>
      </w:r>
    </w:p>
    <w:p w14:paraId="62236D46" w14:textId="77777777" w:rsidR="004701FC" w:rsidRPr="0045134E" w:rsidRDefault="004701FC">
      <w:pPr>
        <w:rPr>
          <w:rFonts w:ascii="Times New Roman" w:hAnsi="Times New Roman" w:cs="Times New Roman"/>
        </w:rPr>
      </w:pPr>
    </w:p>
    <w:p w14:paraId="5BD4E06B" w14:textId="0FA53D38" w:rsidR="00DE681A" w:rsidRPr="0045134E" w:rsidRDefault="00D25E27" w:rsidP="002108A3">
      <w:pPr>
        <w:rPr>
          <w:rFonts w:ascii="Times New Roman" w:hAnsi="Times New Roman" w:cs="Times New Roman"/>
        </w:rPr>
      </w:pPr>
      <w:r>
        <w:rPr>
          <w:rFonts w:ascii="Times New Roman" w:hAnsi="Times New Roman" w:cs="Times New Roman"/>
          <w:noProof/>
        </w:rPr>
        <w:drawing>
          <wp:inline distT="0" distB="0" distL="0" distR="0" wp14:anchorId="512A51E7" wp14:editId="7E678845">
            <wp:extent cx="5943600" cy="7425690"/>
            <wp:effectExtent l="0" t="0" r="0" b="3810"/>
            <wp:docPr id="721083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83308" name="Picture 721083308"/>
                    <pic:cNvPicPr/>
                  </pic:nvPicPr>
                  <pic:blipFill>
                    <a:blip r:embed="rId5">
                      <a:extLst>
                        <a:ext uri="{28A0092B-C50C-407E-A947-70E740481C1C}">
                          <a14:useLocalDpi xmlns:a14="http://schemas.microsoft.com/office/drawing/2010/main" val="0"/>
                        </a:ext>
                      </a:extLst>
                    </a:blip>
                    <a:stretch>
                      <a:fillRect/>
                    </a:stretch>
                  </pic:blipFill>
                  <pic:spPr>
                    <a:xfrm>
                      <a:off x="0" y="0"/>
                      <a:ext cx="5943600" cy="7425690"/>
                    </a:xfrm>
                    <a:prstGeom prst="rect">
                      <a:avLst/>
                    </a:prstGeom>
                  </pic:spPr>
                </pic:pic>
              </a:graphicData>
            </a:graphic>
          </wp:inline>
        </w:drawing>
      </w:r>
    </w:p>
    <w:p w14:paraId="688E62C3"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lastRenderedPageBreak/>
        <w:t>3.2 Implementation View</w:t>
      </w:r>
    </w:p>
    <w:p w14:paraId="396FD272" w14:textId="77777777" w:rsidR="004701FC" w:rsidRPr="0045134E" w:rsidRDefault="004701FC">
      <w:pPr>
        <w:rPr>
          <w:rFonts w:ascii="Times New Roman" w:hAnsi="Times New Roman" w:cs="Times New Roman"/>
        </w:rPr>
      </w:pPr>
    </w:p>
    <w:p w14:paraId="11E91FB5" w14:textId="77777777" w:rsidR="004701FC" w:rsidRPr="0045134E" w:rsidRDefault="00000000">
      <w:pPr>
        <w:rPr>
          <w:rFonts w:ascii="Times New Roman" w:hAnsi="Times New Roman" w:cs="Times New Roman"/>
        </w:rPr>
      </w:pPr>
      <w:r w:rsidRPr="0045134E">
        <w:rPr>
          <w:rFonts w:ascii="Times New Roman" w:hAnsi="Times New Roman" w:cs="Times New Roman"/>
        </w:rPr>
        <w:t>The Implementation View outlines how services are organized as code artifacts and how they communicate at the implementation level. Each NestJS microservice is an independent TypeScript application in a Turborepo monorepo, deployed as a Docker container. Authentication and authorization are handled by Keycloak guards injected at the module level — no individual service implements its own auth logic. All services share the @repo/common library for DDD base classes, Consul config loading, HTTP response/error helpers, and centralized Winston logging. Prisma v7 generates an isolated client package per service (e.g. @prisma/exam-client) to enforce the database-per-service boundary.</w:t>
      </w:r>
    </w:p>
    <w:p w14:paraId="37721063" w14:textId="77777777" w:rsidR="004701FC" w:rsidRPr="0045134E" w:rsidRDefault="004701FC">
      <w:pPr>
        <w:rPr>
          <w:rFonts w:ascii="Times New Roman" w:hAnsi="Times New Roman" w:cs="Times New Roman"/>
        </w:rPr>
      </w:pPr>
    </w:p>
    <w:p w14:paraId="2DEB7132" w14:textId="77777777" w:rsidR="004701FC" w:rsidRPr="0045134E" w:rsidRDefault="00000000">
      <w:pPr>
        <w:rPr>
          <w:rFonts w:ascii="Times New Roman" w:hAnsi="Times New Roman" w:cs="Times New Roman"/>
        </w:rPr>
      </w:pPr>
      <w:r w:rsidRPr="0045134E">
        <w:rPr>
          <w:rFonts w:ascii="Times New Roman" w:hAnsi="Times New Roman" w:cs="Times New Roman"/>
        </w:rPr>
        <w:t>Technology stack:</w:t>
      </w:r>
    </w:p>
    <w:p w14:paraId="3C624CBA"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Backend Microservices: Node.js / NestJS 11 (TypeScript), Turborepo monorepo</w:t>
      </w:r>
    </w:p>
    <w:p w14:paraId="222652F0"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Shared Library: @repo/common — DDD base classes (AggregateRoot, Entity, ValueObject), ConsulConfigFactory, AppLoggerModule (Winston + ELK), ApiResponseInterceptor, DomainExceptionFilter</w:t>
      </w:r>
    </w:p>
    <w:p w14:paraId="33489316"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API Gateway: Kong (declarative DB-less, kong.yaml / kong.dev.yaml)</w:t>
      </w:r>
    </w:p>
    <w:p w14:paraId="023F7AED"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Identity Provider: Keycloak 24.0 (JWT, RBAC, @nestjs/keycloak-connect guards)</w:t>
      </w:r>
    </w:p>
    <w:p w14:paraId="585B97F5"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Primary Databases: PostgreSQL 15 — 9 isolated databases, one per service</w:t>
      </w:r>
    </w:p>
    <w:p w14:paraId="4CE1853F"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ORM: Prisma v7 with @prisma/adapter-pg; custom client output per service</w:t>
      </w:r>
    </w:p>
    <w:p w14:paraId="02C19A4E"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Cache: Redis 7 — token blacklist (identity-service only)</w:t>
      </w:r>
    </w:p>
    <w:p w14:paraId="584962B3"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Message Broker: RabbitMQ 3 — durable queues, noAck: false</w:t>
      </w:r>
    </w:p>
    <w:p w14:paraId="125C47FF"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Config Management: Consul 1.19 — KV store, per-service namespacing</w:t>
      </w:r>
    </w:p>
    <w:p w14:paraId="7942B961" w14:textId="49F477BE" w:rsidR="004701FC" w:rsidRPr="0045134E" w:rsidRDefault="00000000">
      <w:pPr>
        <w:pStyle w:val="ListParagraph"/>
        <w:rPr>
          <w:rFonts w:ascii="Times New Roman" w:hAnsi="Times New Roman" w:cs="Times New Roman"/>
        </w:rPr>
      </w:pPr>
      <w:r w:rsidRPr="0045134E">
        <w:rPr>
          <w:rFonts w:ascii="Times New Roman" w:hAnsi="Times New Roman" w:cs="Times New Roman"/>
        </w:rPr>
        <w:t>Object Storage: Azure Blob</w:t>
      </w:r>
      <w:r w:rsidR="002D4A31">
        <w:rPr>
          <w:rFonts w:ascii="Times New Roman" w:hAnsi="Times New Roman" w:cs="Times New Roman"/>
        </w:rPr>
        <w:t xml:space="preserve"> Storage</w:t>
      </w:r>
      <w:r w:rsidRPr="0045134E">
        <w:rPr>
          <w:rFonts w:ascii="Times New Roman" w:hAnsi="Times New Roman" w:cs="Times New Roman"/>
        </w:rPr>
        <w:t xml:space="preserve"> (via media-service)</w:t>
      </w:r>
    </w:p>
    <w:p w14:paraId="0FCEC3D7"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Container Orchestration: Docker + Docker Compose</w:t>
      </w:r>
    </w:p>
    <w:p w14:paraId="0A3BBD7D"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Logging/Observability: Winston → Logstash (HTTP) → Elasticsearch → Kibana</w:t>
      </w:r>
    </w:p>
    <w:p w14:paraId="30E1289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Code Quality: Biome (lint/format), TypeScript strict mode</w:t>
      </w:r>
    </w:p>
    <w:p w14:paraId="48DF344C"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API Documentation: OpenAPI / Swagger (auto-generated per service, aggregated by docs-service)</w:t>
      </w:r>
    </w:p>
    <w:p w14:paraId="35E622B9" w14:textId="77777777" w:rsidR="004701FC" w:rsidRPr="0045134E" w:rsidRDefault="004701FC">
      <w:pPr>
        <w:rPr>
          <w:rFonts w:ascii="Times New Roman" w:hAnsi="Times New Roman" w:cs="Times New Roman"/>
        </w:rPr>
      </w:pPr>
    </w:p>
    <w:p w14:paraId="58CEE840"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14B0BF50" w14:textId="77777777" w:rsidR="004701FC" w:rsidRPr="0045134E" w:rsidRDefault="004701FC">
      <w:pPr>
        <w:rPr>
          <w:rFonts w:ascii="Times New Roman" w:hAnsi="Times New Roman" w:cs="Times New Roman"/>
        </w:rPr>
      </w:pPr>
    </w:p>
    <w:p w14:paraId="5DFA3D7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@startuml</w:t>
      </w:r>
    </w:p>
    <w:p w14:paraId="64146B3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left to right direction</w:t>
      </w:r>
    </w:p>
    <w:p w14:paraId="7E61581E" w14:textId="77777777" w:rsidR="00F65ACF" w:rsidRPr="00F65ACF" w:rsidRDefault="00F65ACF" w:rsidP="00F65ACF">
      <w:pPr>
        <w:rPr>
          <w:rFonts w:ascii="Times New Roman" w:hAnsi="Times New Roman" w:cs="Times New Roman"/>
        </w:rPr>
      </w:pPr>
    </w:p>
    <w:p w14:paraId="777E79DF"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defaultFontName Arial</w:t>
      </w:r>
    </w:p>
    <w:p w14:paraId="4A164D55"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defaultFontSize 11</w:t>
      </w:r>
    </w:p>
    <w:p w14:paraId="54A1905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backgroundColor #FFFFFF</w:t>
      </w:r>
    </w:p>
    <w:p w14:paraId="552A567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linetype ortho</w:t>
      </w:r>
    </w:p>
    <w:p w14:paraId="54448B7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nodesep 80</w:t>
      </w:r>
    </w:p>
    <w:p w14:paraId="64A74BD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ranksep 90</w:t>
      </w:r>
    </w:p>
    <w:p w14:paraId="011466DF" w14:textId="77777777" w:rsidR="00F65ACF" w:rsidRPr="00F65ACF" w:rsidRDefault="00F65ACF" w:rsidP="00F65ACF">
      <w:pPr>
        <w:rPr>
          <w:rFonts w:ascii="Times New Roman" w:hAnsi="Times New Roman" w:cs="Times New Roman"/>
        </w:rPr>
      </w:pPr>
    </w:p>
    <w:p w14:paraId="06BB399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package {</w:t>
      </w:r>
    </w:p>
    <w:p w14:paraId="579D9273"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BackgroundColor #EEF3FB</w:t>
      </w:r>
    </w:p>
    <w:p w14:paraId="53083263"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BorderColor #1F4E79</w:t>
      </w:r>
    </w:p>
    <w:p w14:paraId="7C81D1A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FontColor #1F4E79</w:t>
      </w:r>
    </w:p>
    <w:p w14:paraId="1B54339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084C8F9D" w14:textId="77777777" w:rsidR="00F65ACF" w:rsidRPr="00F65ACF" w:rsidRDefault="00F65ACF" w:rsidP="00F65ACF">
      <w:pPr>
        <w:rPr>
          <w:rFonts w:ascii="Times New Roman" w:hAnsi="Times New Roman" w:cs="Times New Roman"/>
        </w:rPr>
      </w:pPr>
    </w:p>
    <w:p w14:paraId="7C2E266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component {</w:t>
      </w:r>
    </w:p>
    <w:p w14:paraId="1183B88D"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BackgroundColor #D6E4F0</w:t>
      </w:r>
    </w:p>
    <w:p w14:paraId="054BB43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BorderColor #1F4E79</w:t>
      </w:r>
    </w:p>
    <w:p w14:paraId="444C93C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48CDA97C" w14:textId="77777777" w:rsidR="00F65ACF" w:rsidRPr="00F65ACF" w:rsidRDefault="00F65ACF" w:rsidP="00F65ACF">
      <w:pPr>
        <w:rPr>
          <w:rFonts w:ascii="Times New Roman" w:hAnsi="Times New Roman" w:cs="Times New Roman"/>
        </w:rPr>
      </w:pPr>
    </w:p>
    <w:p w14:paraId="14EBC76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database {</w:t>
      </w:r>
    </w:p>
    <w:p w14:paraId="344C72B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BackgroundColor #FFF3CD</w:t>
      </w:r>
    </w:p>
    <w:p w14:paraId="73DA6D5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BorderColor #856404</w:t>
      </w:r>
    </w:p>
    <w:p w14:paraId="1DA2652D"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7A102179" w14:textId="77777777" w:rsidR="00F65ACF" w:rsidRPr="00F65ACF" w:rsidRDefault="00F65ACF" w:rsidP="00F65ACF">
      <w:pPr>
        <w:rPr>
          <w:rFonts w:ascii="Times New Roman" w:hAnsi="Times New Roman" w:cs="Times New Roman"/>
        </w:rPr>
      </w:pPr>
    </w:p>
    <w:p w14:paraId="57E10CA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lastRenderedPageBreak/>
        <w:t>skinparam queue {</w:t>
      </w:r>
    </w:p>
    <w:p w14:paraId="6FAF398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BackgroundColor #D4EDDA</w:t>
      </w:r>
    </w:p>
    <w:p w14:paraId="303E1E13"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BorderColor #155724</w:t>
      </w:r>
    </w:p>
    <w:p w14:paraId="5A147D7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5F1E31C5" w14:textId="77777777" w:rsidR="00F65ACF" w:rsidRPr="00F65ACF" w:rsidRDefault="00F65ACF" w:rsidP="00F65ACF">
      <w:pPr>
        <w:rPr>
          <w:rFonts w:ascii="Times New Roman" w:hAnsi="Times New Roman" w:cs="Times New Roman"/>
        </w:rPr>
      </w:pPr>
    </w:p>
    <w:p w14:paraId="24682FD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storage {</w:t>
      </w:r>
    </w:p>
    <w:p w14:paraId="4C009D8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BackgroundColor #F8D7DA</w:t>
      </w:r>
    </w:p>
    <w:p w14:paraId="4EA7398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BorderColor #721C24</w:t>
      </w:r>
    </w:p>
    <w:p w14:paraId="0055C2F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75251A93" w14:textId="77777777" w:rsidR="00F65ACF" w:rsidRPr="00F65ACF" w:rsidRDefault="00F65ACF" w:rsidP="00F65ACF">
      <w:pPr>
        <w:rPr>
          <w:rFonts w:ascii="Times New Roman" w:hAnsi="Times New Roman" w:cs="Times New Roman"/>
        </w:rPr>
      </w:pPr>
    </w:p>
    <w:p w14:paraId="2B7976F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skinparam arrow {</w:t>
      </w:r>
    </w:p>
    <w:p w14:paraId="6DD673E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Color #1F4E79</w:t>
      </w:r>
    </w:p>
    <w:p w14:paraId="5728E39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56AF27B0" w14:textId="77777777" w:rsidR="00F65ACF" w:rsidRPr="00F65ACF" w:rsidRDefault="00F65ACF" w:rsidP="00F65ACF">
      <w:pPr>
        <w:rPr>
          <w:rFonts w:ascii="Times New Roman" w:hAnsi="Times New Roman" w:cs="Times New Roman"/>
        </w:rPr>
      </w:pPr>
    </w:p>
    <w:p w14:paraId="1892680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package "Client Application" as Client {</w:t>
      </w:r>
    </w:p>
    <w:p w14:paraId="43AC926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"Web App\n(React)" as App</w:t>
      </w:r>
    </w:p>
    <w:p w14:paraId="4E79616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219B2435" w14:textId="77777777" w:rsidR="00F65ACF" w:rsidRPr="00F65ACF" w:rsidRDefault="00F65ACF" w:rsidP="00F65ACF">
      <w:pPr>
        <w:rPr>
          <w:rFonts w:ascii="Times New Roman" w:hAnsi="Times New Roman" w:cs="Times New Roman"/>
        </w:rPr>
      </w:pPr>
    </w:p>
    <w:p w14:paraId="57C8D30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package "Gateway" as Gateway {</w:t>
      </w:r>
    </w:p>
    <w:p w14:paraId="4E54A23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"Kong API Gateway\</w:t>
      </w:r>
      <w:proofErr w:type="gramStart"/>
      <w:r w:rsidRPr="00F65ACF">
        <w:rPr>
          <w:rFonts w:ascii="Times New Roman" w:hAnsi="Times New Roman" w:cs="Times New Roman"/>
        </w:rPr>
        <w:t>n(</w:t>
      </w:r>
      <w:proofErr w:type="gramEnd"/>
      <w:r w:rsidRPr="00F65ACF">
        <w:rPr>
          <w:rFonts w:ascii="Times New Roman" w:hAnsi="Times New Roman" w:cs="Times New Roman"/>
        </w:rPr>
        <w:t xml:space="preserve">DB-less, </w:t>
      </w:r>
      <w:proofErr w:type="gramStart"/>
      <w:r w:rsidRPr="00F65ACF">
        <w:rPr>
          <w:rFonts w:ascii="Times New Roman" w:hAnsi="Times New Roman" w:cs="Times New Roman"/>
        </w:rPr>
        <w:t>kong.yaml</w:t>
      </w:r>
      <w:proofErr w:type="gramEnd"/>
      <w:r w:rsidRPr="00F65ACF">
        <w:rPr>
          <w:rFonts w:ascii="Times New Roman" w:hAnsi="Times New Roman" w:cs="Times New Roman"/>
        </w:rPr>
        <w:t>)" as GW</w:t>
      </w:r>
    </w:p>
    <w:p w14:paraId="1FDFD653" w14:textId="77777777" w:rsidR="00F65ACF" w:rsidRDefault="00F65ACF" w:rsidP="00F65ACF">
      <w:pPr>
        <w:rPr>
          <w:rFonts w:ascii="Times New Roman" w:hAnsi="Times New Roman" w:cs="Times New Roman"/>
        </w:rPr>
      </w:pPr>
      <w:r w:rsidRPr="00F65ACF">
        <w:rPr>
          <w:rFonts w:ascii="Times New Roman" w:hAnsi="Times New Roman" w:cs="Times New Roman"/>
        </w:rPr>
        <w:t>}</w:t>
      </w:r>
    </w:p>
    <w:p w14:paraId="5A8F9C15" w14:textId="7CF1EA38" w:rsidR="00F65ACF" w:rsidRPr="00F65ACF" w:rsidRDefault="00F65ACF" w:rsidP="00F65ACF">
      <w:pPr>
        <w:rPr>
          <w:rFonts w:ascii="Times New Roman" w:hAnsi="Times New Roman" w:cs="Times New Roman"/>
        </w:rPr>
      </w:pPr>
    </w:p>
    <w:p w14:paraId="692DE66C" w14:textId="77777777" w:rsidR="00F65ACF" w:rsidRPr="00F65ACF" w:rsidRDefault="00F65ACF" w:rsidP="00F65ACF">
      <w:pPr>
        <w:rPr>
          <w:rFonts w:ascii="Times New Roman" w:hAnsi="Times New Roman" w:cs="Times New Roman"/>
        </w:rPr>
      </w:pPr>
    </w:p>
    <w:p w14:paraId="20EDA6E3"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package "Identity &amp; Config" as IdConfig {</w:t>
      </w:r>
    </w:p>
    <w:p w14:paraId="58280A49"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"Keycloak 24.0\</w:t>
      </w:r>
      <w:proofErr w:type="gramStart"/>
      <w:r w:rsidRPr="00F65ACF">
        <w:rPr>
          <w:rFonts w:ascii="Times New Roman" w:hAnsi="Times New Roman" w:cs="Times New Roman"/>
        </w:rPr>
        <w:t>n(</w:t>
      </w:r>
      <w:proofErr w:type="gramEnd"/>
      <w:r w:rsidRPr="00F65ACF">
        <w:rPr>
          <w:rFonts w:ascii="Times New Roman" w:hAnsi="Times New Roman" w:cs="Times New Roman"/>
        </w:rPr>
        <w:t>JWT, RBAC, realm)" as KC</w:t>
      </w:r>
    </w:p>
    <w:p w14:paraId="131F78BA"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"Consul KV 1.19\</w:t>
      </w:r>
      <w:proofErr w:type="gramStart"/>
      <w:r w:rsidRPr="00F65ACF">
        <w:rPr>
          <w:rFonts w:ascii="Times New Roman" w:hAnsi="Times New Roman" w:cs="Times New Roman"/>
        </w:rPr>
        <w:t>n(</w:t>
      </w:r>
      <w:proofErr w:type="gramEnd"/>
      <w:r w:rsidRPr="00F65ACF">
        <w:rPr>
          <w:rFonts w:ascii="Times New Roman" w:hAnsi="Times New Roman" w:cs="Times New Roman"/>
        </w:rPr>
        <w:t>per-service config)" as Consul</w:t>
      </w:r>
    </w:p>
    <w:p w14:paraId="396721C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4486CD11" w14:textId="77777777" w:rsidR="00F65ACF" w:rsidRPr="00F65ACF" w:rsidRDefault="00F65ACF" w:rsidP="00F65ACF">
      <w:pPr>
        <w:rPr>
          <w:rFonts w:ascii="Times New Roman" w:hAnsi="Times New Roman" w:cs="Times New Roman"/>
        </w:rPr>
      </w:pPr>
    </w:p>
    <w:p w14:paraId="0275EAD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package "Backend Microservices\</w:t>
      </w:r>
      <w:proofErr w:type="gramStart"/>
      <w:r w:rsidRPr="00F65ACF">
        <w:rPr>
          <w:rFonts w:ascii="Times New Roman" w:hAnsi="Times New Roman" w:cs="Times New Roman"/>
        </w:rPr>
        <w:t>n(</w:t>
      </w:r>
      <w:proofErr w:type="gramEnd"/>
      <w:r w:rsidRPr="00F65ACF">
        <w:rPr>
          <w:rFonts w:ascii="Times New Roman" w:hAnsi="Times New Roman" w:cs="Times New Roman"/>
        </w:rPr>
        <w:t>NestJS / TypeScript)" as Backend {</w:t>
      </w:r>
    </w:p>
    <w:p w14:paraId="00BF99B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"identity-service" as Auth</w:t>
      </w:r>
    </w:p>
    <w:p w14:paraId="5177F5B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"user-service" as User</w:t>
      </w:r>
    </w:p>
    <w:p w14:paraId="021B4DB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"exam-service" as Exam</w:t>
      </w:r>
    </w:p>
    <w:p w14:paraId="6C81281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"question-service" as QB</w:t>
      </w:r>
    </w:p>
    <w:p w14:paraId="31EBE68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"course-service" as Course</w:t>
      </w:r>
    </w:p>
    <w:p w14:paraId="41F8AB3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"simulation-service" as DP</w:t>
      </w:r>
    </w:p>
    <w:p w14:paraId="7BCDC18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"analytics-service" as SRS</w:t>
      </w:r>
    </w:p>
    <w:p w14:paraId="1F859895"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"notification-service" as Notif</w:t>
      </w:r>
    </w:p>
    <w:p w14:paraId="633B457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"media-service" as Media</w:t>
      </w:r>
    </w:p>
    <w:p w14:paraId="73E424E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"docs-service" as Docs</w:t>
      </w:r>
    </w:p>
    <w:p w14:paraId="1268300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42080185" w14:textId="77777777" w:rsidR="00F65ACF" w:rsidRPr="00F65ACF" w:rsidRDefault="00F65ACF" w:rsidP="00F65ACF">
      <w:pPr>
        <w:rPr>
          <w:rFonts w:ascii="Times New Roman" w:hAnsi="Times New Roman" w:cs="Times New Roman"/>
        </w:rPr>
      </w:pPr>
    </w:p>
    <w:p w14:paraId="482F17E5" w14:textId="77777777" w:rsidR="00F65ACF" w:rsidRPr="00F65ACF" w:rsidRDefault="00F65ACF" w:rsidP="00F65ACF">
      <w:pPr>
        <w:rPr>
          <w:rFonts w:ascii="Times New Roman" w:hAnsi="Times New Roman" w:cs="Times New Roman"/>
        </w:rPr>
      </w:pPr>
      <w:proofErr w:type="gramStart"/>
      <w:r w:rsidRPr="00F65ACF">
        <w:rPr>
          <w:rFonts w:ascii="Times New Roman" w:hAnsi="Times New Roman" w:cs="Times New Roman"/>
        </w:rPr>
        <w:t>package "@</w:t>
      </w:r>
      <w:proofErr w:type="gramEnd"/>
      <w:r w:rsidRPr="00F65ACF">
        <w:rPr>
          <w:rFonts w:ascii="Times New Roman" w:hAnsi="Times New Roman" w:cs="Times New Roman"/>
        </w:rPr>
        <w:t>repo/common\</w:t>
      </w:r>
      <w:proofErr w:type="gramStart"/>
      <w:r w:rsidRPr="00F65ACF">
        <w:rPr>
          <w:rFonts w:ascii="Times New Roman" w:hAnsi="Times New Roman" w:cs="Times New Roman"/>
        </w:rPr>
        <w:t>n(</w:t>
      </w:r>
      <w:proofErr w:type="gramEnd"/>
      <w:r w:rsidRPr="00F65ACF">
        <w:rPr>
          <w:rFonts w:ascii="Times New Roman" w:hAnsi="Times New Roman" w:cs="Times New Roman"/>
        </w:rPr>
        <w:t>Shared Library)" as Common {</w:t>
      </w:r>
    </w:p>
    <w:p w14:paraId="51B4781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"DDD Base Classes\</w:t>
      </w:r>
      <w:proofErr w:type="gramStart"/>
      <w:r w:rsidRPr="00F65ACF">
        <w:rPr>
          <w:rFonts w:ascii="Times New Roman" w:hAnsi="Times New Roman" w:cs="Times New Roman"/>
        </w:rPr>
        <w:t>n(</w:t>
      </w:r>
      <w:proofErr w:type="gramEnd"/>
      <w:r w:rsidRPr="00F65ACF">
        <w:rPr>
          <w:rFonts w:ascii="Times New Roman" w:hAnsi="Times New Roman" w:cs="Times New Roman"/>
        </w:rPr>
        <w:t>AggregateRoot, Entity, VO)" as DDD</w:t>
      </w:r>
    </w:p>
    <w:p w14:paraId="13700AA3"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"ConsulConfigFactory\</w:t>
      </w:r>
      <w:proofErr w:type="gramStart"/>
      <w:r w:rsidRPr="00F65ACF">
        <w:rPr>
          <w:rFonts w:ascii="Times New Roman" w:hAnsi="Times New Roman" w:cs="Times New Roman"/>
        </w:rPr>
        <w:t>n(</w:t>
      </w:r>
      <w:proofErr w:type="gramEnd"/>
      <w:r w:rsidRPr="00F65ACF">
        <w:rPr>
          <w:rFonts w:ascii="Times New Roman" w:hAnsi="Times New Roman" w:cs="Times New Roman"/>
        </w:rPr>
        <w:t>config loader + Joi)" as CConf</w:t>
      </w:r>
    </w:p>
    <w:p w14:paraId="4C54C17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"AppLoggerModule\</w:t>
      </w:r>
      <w:proofErr w:type="gramStart"/>
      <w:r w:rsidRPr="00F65ACF">
        <w:rPr>
          <w:rFonts w:ascii="Times New Roman" w:hAnsi="Times New Roman" w:cs="Times New Roman"/>
        </w:rPr>
        <w:t>n(</w:t>
      </w:r>
      <w:proofErr w:type="gramEnd"/>
      <w:r w:rsidRPr="00F65ACF">
        <w:rPr>
          <w:rFonts w:ascii="Times New Roman" w:hAnsi="Times New Roman" w:cs="Times New Roman"/>
        </w:rPr>
        <w:t>Winston + ELK HTTP)" as Log</w:t>
      </w:r>
    </w:p>
    <w:p w14:paraId="6A8FD40A"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"ApiResponseInterceptor\</w:t>
      </w:r>
      <w:proofErr w:type="gramStart"/>
      <w:r w:rsidRPr="00F65ACF">
        <w:rPr>
          <w:rFonts w:ascii="Times New Roman" w:hAnsi="Times New Roman" w:cs="Times New Roman"/>
        </w:rPr>
        <w:t>n(</w:t>
      </w:r>
      <w:proofErr w:type="gramEnd"/>
      <w:r w:rsidRPr="00F65ACF">
        <w:rPr>
          <w:rFonts w:ascii="Times New Roman" w:hAnsi="Times New Roman" w:cs="Times New Roman"/>
        </w:rPr>
        <w:t>unified response shape)" as ARI</w:t>
      </w:r>
    </w:p>
    <w:p w14:paraId="2AC67899"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"DomainExceptionFilter\</w:t>
      </w:r>
      <w:proofErr w:type="gramStart"/>
      <w:r w:rsidRPr="00F65ACF">
        <w:rPr>
          <w:rFonts w:ascii="Times New Roman" w:hAnsi="Times New Roman" w:cs="Times New Roman"/>
        </w:rPr>
        <w:t>n(</w:t>
      </w:r>
      <w:proofErr w:type="gramEnd"/>
      <w:r w:rsidRPr="00F65ACF">
        <w:rPr>
          <w:rFonts w:ascii="Times New Roman" w:hAnsi="Times New Roman" w:cs="Times New Roman"/>
        </w:rPr>
        <w:t>domain to HTTP error)" as DEF</w:t>
      </w:r>
    </w:p>
    <w:p w14:paraId="1B0D4DD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686F024C" w14:textId="77777777" w:rsidR="00F65ACF" w:rsidRPr="00F65ACF" w:rsidRDefault="00F65ACF" w:rsidP="00F65ACF">
      <w:pPr>
        <w:rPr>
          <w:rFonts w:ascii="Times New Roman" w:hAnsi="Times New Roman" w:cs="Times New Roman"/>
        </w:rPr>
      </w:pPr>
    </w:p>
    <w:p w14:paraId="05B8005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package "Data &amp; Messaging\nInfrastructure" as Infra {</w:t>
      </w:r>
    </w:p>
    <w:p w14:paraId="7EF2D90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database "PostgreSQL 15\</w:t>
      </w:r>
      <w:proofErr w:type="gramStart"/>
      <w:r w:rsidRPr="00F65ACF">
        <w:rPr>
          <w:rFonts w:ascii="Times New Roman" w:hAnsi="Times New Roman" w:cs="Times New Roman"/>
        </w:rPr>
        <w:t>n(</w:t>
      </w:r>
      <w:proofErr w:type="gramEnd"/>
      <w:r w:rsidRPr="00F65ACF">
        <w:rPr>
          <w:rFonts w:ascii="Times New Roman" w:hAnsi="Times New Roman" w:cs="Times New Roman"/>
        </w:rPr>
        <w:t>9 isolated DBs\nvia Prisma custom clients)" as PG</w:t>
      </w:r>
    </w:p>
    <w:p w14:paraId="457DF62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database "Redis 7\</w:t>
      </w:r>
      <w:proofErr w:type="gramStart"/>
      <w:r w:rsidRPr="00F65ACF">
        <w:rPr>
          <w:rFonts w:ascii="Times New Roman" w:hAnsi="Times New Roman" w:cs="Times New Roman"/>
        </w:rPr>
        <w:t>n(</w:t>
      </w:r>
      <w:proofErr w:type="gramEnd"/>
      <w:r w:rsidRPr="00F65ACF">
        <w:rPr>
          <w:rFonts w:ascii="Times New Roman" w:hAnsi="Times New Roman" w:cs="Times New Roman"/>
        </w:rPr>
        <w:t>token blacklist)" as Redis</w:t>
      </w:r>
    </w:p>
    <w:p w14:paraId="0C5930F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queue "RabbitMQ 3\</w:t>
      </w:r>
      <w:proofErr w:type="gramStart"/>
      <w:r w:rsidRPr="00F65ACF">
        <w:rPr>
          <w:rFonts w:ascii="Times New Roman" w:hAnsi="Times New Roman" w:cs="Times New Roman"/>
        </w:rPr>
        <w:t>n(</w:t>
      </w:r>
      <w:proofErr w:type="gramEnd"/>
      <w:r w:rsidRPr="00F65ACF">
        <w:rPr>
          <w:rFonts w:ascii="Times New Roman" w:hAnsi="Times New Roman" w:cs="Times New Roman"/>
        </w:rPr>
        <w:t xml:space="preserve">durable queues, </w:t>
      </w:r>
      <w:proofErr w:type="gramStart"/>
      <w:r w:rsidRPr="00F65ACF">
        <w:rPr>
          <w:rFonts w:ascii="Times New Roman" w:hAnsi="Times New Roman" w:cs="Times New Roman"/>
        </w:rPr>
        <w:t>noAck:false</w:t>
      </w:r>
      <w:proofErr w:type="gramEnd"/>
      <w:r w:rsidRPr="00F65ACF">
        <w:rPr>
          <w:rFonts w:ascii="Times New Roman" w:hAnsi="Times New Roman" w:cs="Times New Roman"/>
        </w:rPr>
        <w:t>)" as MQ</w:t>
      </w:r>
    </w:p>
    <w:p w14:paraId="54B8B57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storage "Azure Blob Storage\</w:t>
      </w:r>
      <w:proofErr w:type="gramStart"/>
      <w:r w:rsidRPr="00F65ACF">
        <w:rPr>
          <w:rFonts w:ascii="Times New Roman" w:hAnsi="Times New Roman" w:cs="Times New Roman"/>
        </w:rPr>
        <w:t>n(</w:t>
      </w:r>
      <w:proofErr w:type="gramEnd"/>
      <w:r w:rsidRPr="00F65ACF">
        <w:rPr>
          <w:rFonts w:ascii="Times New Roman" w:hAnsi="Times New Roman" w:cs="Times New Roman"/>
        </w:rPr>
        <w:t>file/object storage)" as Blob</w:t>
      </w:r>
    </w:p>
    <w:p w14:paraId="4D17985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1D3BF4DC" w14:textId="77777777" w:rsidR="00F65ACF" w:rsidRPr="00F65ACF" w:rsidRDefault="00F65ACF" w:rsidP="00F65ACF">
      <w:pPr>
        <w:rPr>
          <w:rFonts w:ascii="Times New Roman" w:hAnsi="Times New Roman" w:cs="Times New Roman"/>
        </w:rPr>
      </w:pPr>
    </w:p>
    <w:p w14:paraId="202D58B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lastRenderedPageBreak/>
        <w:t>package "Observability\n(ELK)" as Obs {</w:t>
      </w:r>
    </w:p>
    <w:p w14:paraId="06B03DB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"Logstash :5044" as Logstash</w:t>
      </w:r>
    </w:p>
    <w:p w14:paraId="323B7C6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database "Elasticsearch :9200" as ES</w:t>
      </w:r>
    </w:p>
    <w:p w14:paraId="2F2051BD"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component "Kibana :5601" as Kibana</w:t>
      </w:r>
    </w:p>
    <w:p w14:paraId="05EC7CB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t>
      </w:r>
    </w:p>
    <w:p w14:paraId="5C79C6D5" w14:textId="77777777" w:rsidR="00F65ACF" w:rsidRPr="00F65ACF" w:rsidRDefault="00F65ACF" w:rsidP="00F65ACF">
      <w:pPr>
        <w:rPr>
          <w:rFonts w:ascii="Times New Roman" w:hAnsi="Times New Roman" w:cs="Times New Roman"/>
        </w:rPr>
      </w:pPr>
    </w:p>
    <w:p w14:paraId="46CDBC5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App --&gt; </w:t>
      </w:r>
      <w:proofErr w:type="gramStart"/>
      <w:r w:rsidRPr="00F65ACF">
        <w:rPr>
          <w:rFonts w:ascii="Times New Roman" w:hAnsi="Times New Roman" w:cs="Times New Roman"/>
        </w:rPr>
        <w:t>GW :</w:t>
      </w:r>
      <w:proofErr w:type="gramEnd"/>
      <w:r w:rsidRPr="00F65ACF">
        <w:rPr>
          <w:rFonts w:ascii="Times New Roman" w:hAnsi="Times New Roman" w:cs="Times New Roman"/>
        </w:rPr>
        <w:t xml:space="preserve"> HTTPS/REST</w:t>
      </w:r>
    </w:p>
    <w:p w14:paraId="5DBFED3D" w14:textId="77777777" w:rsidR="00F65ACF" w:rsidRPr="00F65ACF" w:rsidRDefault="00F65ACF" w:rsidP="00F65ACF">
      <w:pPr>
        <w:rPr>
          <w:rFonts w:ascii="Times New Roman" w:hAnsi="Times New Roman" w:cs="Times New Roman"/>
        </w:rPr>
      </w:pPr>
    </w:p>
    <w:p w14:paraId="26FD128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GW --&gt; </w:t>
      </w:r>
      <w:proofErr w:type="gramStart"/>
      <w:r w:rsidRPr="00F65ACF">
        <w:rPr>
          <w:rFonts w:ascii="Times New Roman" w:hAnsi="Times New Roman" w:cs="Times New Roman"/>
        </w:rPr>
        <w:t>KC :</w:t>
      </w:r>
      <w:proofErr w:type="gramEnd"/>
      <w:r w:rsidRPr="00F65ACF">
        <w:rPr>
          <w:rFonts w:ascii="Times New Roman" w:hAnsi="Times New Roman" w:cs="Times New Roman"/>
        </w:rPr>
        <w:t xml:space="preserve"> JWT validation</w:t>
      </w:r>
    </w:p>
    <w:p w14:paraId="55BBB46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GW --&gt; Backend</w:t>
      </w:r>
    </w:p>
    <w:p w14:paraId="1D05CA70" w14:textId="77777777" w:rsidR="00F65ACF" w:rsidRPr="00F65ACF" w:rsidRDefault="00F65ACF" w:rsidP="00F65ACF">
      <w:pPr>
        <w:rPr>
          <w:rFonts w:ascii="Times New Roman" w:hAnsi="Times New Roman" w:cs="Times New Roman"/>
        </w:rPr>
      </w:pPr>
    </w:p>
    <w:p w14:paraId="0233E27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Auth</w:t>
      </w:r>
      <w:proofErr w:type="gramStart"/>
      <w:r w:rsidRPr="00F65ACF">
        <w:rPr>
          <w:rFonts w:ascii="Times New Roman" w:hAnsi="Times New Roman" w:cs="Times New Roman"/>
        </w:rPr>
        <w:t xml:space="preserve"> ..</w:t>
      </w:r>
      <w:proofErr w:type="gramEnd"/>
      <w:r w:rsidRPr="00F65ACF">
        <w:rPr>
          <w:rFonts w:ascii="Times New Roman" w:hAnsi="Times New Roman" w:cs="Times New Roman"/>
        </w:rPr>
        <w:t xml:space="preserve">&gt; </w:t>
      </w:r>
      <w:proofErr w:type="gramStart"/>
      <w:r w:rsidRPr="00F65ACF">
        <w:rPr>
          <w:rFonts w:ascii="Times New Roman" w:hAnsi="Times New Roman" w:cs="Times New Roman"/>
        </w:rPr>
        <w:t>KC :</w:t>
      </w:r>
      <w:proofErr w:type="gramEnd"/>
      <w:r w:rsidRPr="00F65ACF">
        <w:rPr>
          <w:rFonts w:ascii="Times New Roman" w:hAnsi="Times New Roman" w:cs="Times New Roman"/>
        </w:rPr>
        <w:t xml:space="preserve"> admin API</w:t>
      </w:r>
    </w:p>
    <w:p w14:paraId="1B829B90" w14:textId="77777777" w:rsidR="00F65ACF" w:rsidRPr="00F65ACF" w:rsidRDefault="00F65ACF" w:rsidP="00F65ACF">
      <w:pPr>
        <w:rPr>
          <w:rFonts w:ascii="Times New Roman" w:hAnsi="Times New Roman" w:cs="Times New Roman"/>
        </w:rPr>
      </w:pPr>
    </w:p>
    <w:p w14:paraId="7C96919E"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Backend</w:t>
      </w:r>
      <w:proofErr w:type="gramStart"/>
      <w:r w:rsidRPr="00F65ACF">
        <w:rPr>
          <w:rFonts w:ascii="Times New Roman" w:hAnsi="Times New Roman" w:cs="Times New Roman"/>
        </w:rPr>
        <w:t xml:space="preserve"> ..</w:t>
      </w:r>
      <w:proofErr w:type="gramEnd"/>
      <w:r w:rsidRPr="00F65ACF">
        <w:rPr>
          <w:rFonts w:ascii="Times New Roman" w:hAnsi="Times New Roman" w:cs="Times New Roman"/>
        </w:rPr>
        <w:t xml:space="preserve">&gt; </w:t>
      </w:r>
      <w:proofErr w:type="gramStart"/>
      <w:r w:rsidRPr="00F65ACF">
        <w:rPr>
          <w:rFonts w:ascii="Times New Roman" w:hAnsi="Times New Roman" w:cs="Times New Roman"/>
        </w:rPr>
        <w:t>Consul :</w:t>
      </w:r>
      <w:proofErr w:type="gramEnd"/>
      <w:r w:rsidRPr="00F65ACF">
        <w:rPr>
          <w:rFonts w:ascii="Times New Roman" w:hAnsi="Times New Roman" w:cs="Times New Roman"/>
        </w:rPr>
        <w:t xml:space="preserve"> load per-service config</w:t>
      </w:r>
    </w:p>
    <w:p w14:paraId="375D54F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Backend</w:t>
      </w:r>
      <w:proofErr w:type="gramStart"/>
      <w:r w:rsidRPr="00F65ACF">
        <w:rPr>
          <w:rFonts w:ascii="Times New Roman" w:hAnsi="Times New Roman" w:cs="Times New Roman"/>
        </w:rPr>
        <w:t xml:space="preserve"> ..</w:t>
      </w:r>
      <w:proofErr w:type="gramEnd"/>
      <w:r w:rsidRPr="00F65ACF">
        <w:rPr>
          <w:rFonts w:ascii="Times New Roman" w:hAnsi="Times New Roman" w:cs="Times New Roman"/>
        </w:rPr>
        <w:t xml:space="preserve">&gt; </w:t>
      </w:r>
      <w:proofErr w:type="gramStart"/>
      <w:r w:rsidRPr="00F65ACF">
        <w:rPr>
          <w:rFonts w:ascii="Times New Roman" w:hAnsi="Times New Roman" w:cs="Times New Roman"/>
        </w:rPr>
        <w:t>Common :</w:t>
      </w:r>
      <w:proofErr w:type="gramEnd"/>
      <w:r w:rsidRPr="00F65ACF">
        <w:rPr>
          <w:rFonts w:ascii="Times New Roman" w:hAnsi="Times New Roman" w:cs="Times New Roman"/>
        </w:rPr>
        <w:t xml:space="preserve"> use shared modules</w:t>
      </w:r>
    </w:p>
    <w:p w14:paraId="1292015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Backend</w:t>
      </w:r>
      <w:proofErr w:type="gramStart"/>
      <w:r w:rsidRPr="00F65ACF">
        <w:rPr>
          <w:rFonts w:ascii="Times New Roman" w:hAnsi="Times New Roman" w:cs="Times New Roman"/>
        </w:rPr>
        <w:t xml:space="preserve"> ..</w:t>
      </w:r>
      <w:proofErr w:type="gramEnd"/>
      <w:r w:rsidRPr="00F65ACF">
        <w:rPr>
          <w:rFonts w:ascii="Times New Roman" w:hAnsi="Times New Roman" w:cs="Times New Roman"/>
        </w:rPr>
        <w:t xml:space="preserve">&gt; </w:t>
      </w:r>
      <w:proofErr w:type="gramStart"/>
      <w:r w:rsidRPr="00F65ACF">
        <w:rPr>
          <w:rFonts w:ascii="Times New Roman" w:hAnsi="Times New Roman" w:cs="Times New Roman"/>
        </w:rPr>
        <w:t>Logstash :</w:t>
      </w:r>
      <w:proofErr w:type="gramEnd"/>
      <w:r w:rsidRPr="00F65ACF">
        <w:rPr>
          <w:rFonts w:ascii="Times New Roman" w:hAnsi="Times New Roman" w:cs="Times New Roman"/>
        </w:rPr>
        <w:t xml:space="preserve"> send logs</w:t>
      </w:r>
    </w:p>
    <w:p w14:paraId="06495BFE" w14:textId="77777777" w:rsidR="00F65ACF" w:rsidRPr="00F65ACF" w:rsidRDefault="00F65ACF" w:rsidP="00F65ACF">
      <w:pPr>
        <w:rPr>
          <w:rFonts w:ascii="Times New Roman" w:hAnsi="Times New Roman" w:cs="Times New Roman"/>
        </w:rPr>
      </w:pPr>
    </w:p>
    <w:p w14:paraId="475AD16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Auth --&gt; </w:t>
      </w:r>
      <w:proofErr w:type="gramStart"/>
      <w:r w:rsidRPr="00F65ACF">
        <w:rPr>
          <w:rFonts w:ascii="Times New Roman" w:hAnsi="Times New Roman" w:cs="Times New Roman"/>
        </w:rPr>
        <w:t>Redis :</w:t>
      </w:r>
      <w:proofErr w:type="gramEnd"/>
      <w:r w:rsidRPr="00F65ACF">
        <w:rPr>
          <w:rFonts w:ascii="Times New Roman" w:hAnsi="Times New Roman" w:cs="Times New Roman"/>
        </w:rPr>
        <w:t xml:space="preserve"> token blacklist</w:t>
      </w:r>
    </w:p>
    <w:p w14:paraId="022023C1" w14:textId="77777777" w:rsidR="00F65ACF" w:rsidRPr="00F65ACF" w:rsidRDefault="00F65ACF" w:rsidP="00F65ACF">
      <w:pPr>
        <w:rPr>
          <w:rFonts w:ascii="Times New Roman" w:hAnsi="Times New Roman" w:cs="Times New Roman"/>
        </w:rPr>
      </w:pPr>
    </w:p>
    <w:p w14:paraId="2608539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Backend --&gt; </w:t>
      </w:r>
      <w:proofErr w:type="gramStart"/>
      <w:r w:rsidRPr="00F65ACF">
        <w:rPr>
          <w:rFonts w:ascii="Times New Roman" w:hAnsi="Times New Roman" w:cs="Times New Roman"/>
        </w:rPr>
        <w:t>PG :</w:t>
      </w:r>
      <w:proofErr w:type="gramEnd"/>
      <w:r w:rsidRPr="00F65ACF">
        <w:rPr>
          <w:rFonts w:ascii="Times New Roman" w:hAnsi="Times New Roman" w:cs="Times New Roman"/>
        </w:rPr>
        <w:t xml:space="preserve"> persistence</w:t>
      </w:r>
    </w:p>
    <w:p w14:paraId="287BB5B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QB --&gt; </w:t>
      </w:r>
      <w:proofErr w:type="gramStart"/>
      <w:r w:rsidRPr="00F65ACF">
        <w:rPr>
          <w:rFonts w:ascii="Times New Roman" w:hAnsi="Times New Roman" w:cs="Times New Roman"/>
        </w:rPr>
        <w:t>Blob :</w:t>
      </w:r>
      <w:proofErr w:type="gramEnd"/>
      <w:r w:rsidRPr="00F65ACF">
        <w:rPr>
          <w:rFonts w:ascii="Times New Roman" w:hAnsi="Times New Roman" w:cs="Times New Roman"/>
        </w:rPr>
        <w:t xml:space="preserve"> question/media files</w:t>
      </w:r>
    </w:p>
    <w:p w14:paraId="2CF68FCF"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Media --&gt; </w:t>
      </w:r>
      <w:proofErr w:type="gramStart"/>
      <w:r w:rsidRPr="00F65ACF">
        <w:rPr>
          <w:rFonts w:ascii="Times New Roman" w:hAnsi="Times New Roman" w:cs="Times New Roman"/>
        </w:rPr>
        <w:t>Blob :</w:t>
      </w:r>
      <w:proofErr w:type="gramEnd"/>
      <w:r w:rsidRPr="00F65ACF">
        <w:rPr>
          <w:rFonts w:ascii="Times New Roman" w:hAnsi="Times New Roman" w:cs="Times New Roman"/>
        </w:rPr>
        <w:t xml:space="preserve"> upload metadata/files</w:t>
      </w:r>
    </w:p>
    <w:p w14:paraId="09F7D4BD" w14:textId="77777777" w:rsidR="00F65ACF" w:rsidRPr="00F65ACF" w:rsidRDefault="00F65ACF" w:rsidP="00F65ACF">
      <w:pPr>
        <w:rPr>
          <w:rFonts w:ascii="Times New Roman" w:hAnsi="Times New Roman" w:cs="Times New Roman"/>
        </w:rPr>
      </w:pPr>
    </w:p>
    <w:p w14:paraId="03A916A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User --&gt; </w:t>
      </w:r>
      <w:proofErr w:type="gramStart"/>
      <w:r w:rsidRPr="00F65ACF">
        <w:rPr>
          <w:rFonts w:ascii="Times New Roman" w:hAnsi="Times New Roman" w:cs="Times New Roman"/>
        </w:rPr>
        <w:t>MQ :</w:t>
      </w:r>
      <w:proofErr w:type="gramEnd"/>
      <w:r w:rsidRPr="00F65ACF">
        <w:rPr>
          <w:rFonts w:ascii="Times New Roman" w:hAnsi="Times New Roman" w:cs="Times New Roman"/>
        </w:rPr>
        <w:t xml:space="preserve"> publish events</w:t>
      </w:r>
    </w:p>
    <w:p w14:paraId="08D6BCCB"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Exam --&gt; </w:t>
      </w:r>
      <w:proofErr w:type="gramStart"/>
      <w:r w:rsidRPr="00F65ACF">
        <w:rPr>
          <w:rFonts w:ascii="Times New Roman" w:hAnsi="Times New Roman" w:cs="Times New Roman"/>
        </w:rPr>
        <w:t>MQ :</w:t>
      </w:r>
      <w:proofErr w:type="gramEnd"/>
      <w:r w:rsidRPr="00F65ACF">
        <w:rPr>
          <w:rFonts w:ascii="Times New Roman" w:hAnsi="Times New Roman" w:cs="Times New Roman"/>
        </w:rPr>
        <w:t xml:space="preserve"> publish events</w:t>
      </w:r>
    </w:p>
    <w:p w14:paraId="31156D19"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SRS --&gt; </w:t>
      </w:r>
      <w:proofErr w:type="gramStart"/>
      <w:r w:rsidRPr="00F65ACF">
        <w:rPr>
          <w:rFonts w:ascii="Times New Roman" w:hAnsi="Times New Roman" w:cs="Times New Roman"/>
        </w:rPr>
        <w:t>MQ :</w:t>
      </w:r>
      <w:proofErr w:type="gramEnd"/>
      <w:r w:rsidRPr="00F65ACF">
        <w:rPr>
          <w:rFonts w:ascii="Times New Roman" w:hAnsi="Times New Roman" w:cs="Times New Roman"/>
        </w:rPr>
        <w:t xml:space="preserve"> consume events</w:t>
      </w:r>
    </w:p>
    <w:p w14:paraId="1E07182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Notif --&gt; </w:t>
      </w:r>
      <w:proofErr w:type="gramStart"/>
      <w:r w:rsidRPr="00F65ACF">
        <w:rPr>
          <w:rFonts w:ascii="Times New Roman" w:hAnsi="Times New Roman" w:cs="Times New Roman"/>
        </w:rPr>
        <w:t>MQ :</w:t>
      </w:r>
      <w:proofErr w:type="gramEnd"/>
      <w:r w:rsidRPr="00F65ACF">
        <w:rPr>
          <w:rFonts w:ascii="Times New Roman" w:hAnsi="Times New Roman" w:cs="Times New Roman"/>
        </w:rPr>
        <w:t xml:space="preserve"> </w:t>
      </w:r>
      <w:proofErr w:type="gramStart"/>
      <w:r w:rsidRPr="00F65ACF">
        <w:rPr>
          <w:rFonts w:ascii="Times New Roman" w:hAnsi="Times New Roman" w:cs="Times New Roman"/>
        </w:rPr>
        <w:t>consume</w:t>
      </w:r>
      <w:proofErr w:type="gramEnd"/>
      <w:r w:rsidRPr="00F65ACF">
        <w:rPr>
          <w:rFonts w:ascii="Times New Roman" w:hAnsi="Times New Roman" w:cs="Times New Roman"/>
        </w:rPr>
        <w:t xml:space="preserve"> events</w:t>
      </w:r>
    </w:p>
    <w:p w14:paraId="113628E6" w14:textId="77777777" w:rsidR="00F65ACF" w:rsidRPr="00F65ACF" w:rsidRDefault="00F65ACF" w:rsidP="00F65ACF">
      <w:pPr>
        <w:rPr>
          <w:rFonts w:ascii="Times New Roman" w:hAnsi="Times New Roman" w:cs="Times New Roman"/>
        </w:rPr>
      </w:pPr>
    </w:p>
    <w:p w14:paraId="65CBB0C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Exam --&gt; </w:t>
      </w:r>
      <w:proofErr w:type="gramStart"/>
      <w:r w:rsidRPr="00F65ACF">
        <w:rPr>
          <w:rFonts w:ascii="Times New Roman" w:hAnsi="Times New Roman" w:cs="Times New Roman"/>
        </w:rPr>
        <w:t>QB :</w:t>
      </w:r>
      <w:proofErr w:type="gramEnd"/>
      <w:r w:rsidRPr="00F65ACF">
        <w:rPr>
          <w:rFonts w:ascii="Times New Roman" w:hAnsi="Times New Roman" w:cs="Times New Roman"/>
        </w:rPr>
        <w:t xml:space="preserve"> HTTP/REST\nquestion pool</w:t>
      </w:r>
    </w:p>
    <w:p w14:paraId="5249CF75" w14:textId="77777777" w:rsidR="00F65ACF" w:rsidRPr="00F65ACF" w:rsidRDefault="00F65ACF" w:rsidP="00F65ACF">
      <w:pPr>
        <w:rPr>
          <w:rFonts w:ascii="Times New Roman" w:hAnsi="Times New Roman" w:cs="Times New Roman"/>
        </w:rPr>
      </w:pPr>
    </w:p>
    <w:p w14:paraId="74A89D6F"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Docs</w:t>
      </w:r>
      <w:proofErr w:type="gramStart"/>
      <w:r w:rsidRPr="00F65ACF">
        <w:rPr>
          <w:rFonts w:ascii="Times New Roman" w:hAnsi="Times New Roman" w:cs="Times New Roman"/>
        </w:rPr>
        <w:t xml:space="preserve"> ..</w:t>
      </w:r>
      <w:proofErr w:type="gramEnd"/>
      <w:r w:rsidRPr="00F65ACF">
        <w:rPr>
          <w:rFonts w:ascii="Times New Roman" w:hAnsi="Times New Roman" w:cs="Times New Roman"/>
        </w:rPr>
        <w:t xml:space="preserve">&gt; </w:t>
      </w:r>
      <w:proofErr w:type="gramStart"/>
      <w:r w:rsidRPr="00F65ACF">
        <w:rPr>
          <w:rFonts w:ascii="Times New Roman" w:hAnsi="Times New Roman" w:cs="Times New Roman"/>
        </w:rPr>
        <w:t>Backend :</w:t>
      </w:r>
      <w:proofErr w:type="gramEnd"/>
      <w:r w:rsidRPr="00F65ACF">
        <w:rPr>
          <w:rFonts w:ascii="Times New Roman" w:hAnsi="Times New Roman" w:cs="Times New Roman"/>
        </w:rPr>
        <w:t xml:space="preserve"> aggregate Swagger/OpenAPI</w:t>
      </w:r>
    </w:p>
    <w:p w14:paraId="03AC94AD" w14:textId="77777777" w:rsidR="00F65ACF" w:rsidRPr="00F65ACF" w:rsidRDefault="00F65ACF" w:rsidP="00F65ACF">
      <w:pPr>
        <w:rPr>
          <w:rFonts w:ascii="Times New Roman" w:hAnsi="Times New Roman" w:cs="Times New Roman"/>
        </w:rPr>
      </w:pPr>
    </w:p>
    <w:p w14:paraId="0ED0735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Logstash --&gt; ES</w:t>
      </w:r>
    </w:p>
    <w:p w14:paraId="6DE47BF5"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ES --&gt; Kibana</w:t>
      </w:r>
    </w:p>
    <w:p w14:paraId="7174532C" w14:textId="77777777" w:rsidR="00F65ACF" w:rsidRPr="00F65ACF" w:rsidRDefault="00F65ACF" w:rsidP="00F65ACF">
      <w:pPr>
        <w:rPr>
          <w:rFonts w:ascii="Times New Roman" w:hAnsi="Times New Roman" w:cs="Times New Roman"/>
        </w:rPr>
      </w:pPr>
    </w:p>
    <w:p w14:paraId="16A7B1DA"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note right of Backend</w:t>
      </w:r>
    </w:p>
    <w:p w14:paraId="3A5EBD3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Services:</w:t>
      </w:r>
    </w:p>
    <w:p w14:paraId="5F8D58E4"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w:t>
      </w:r>
      <w:proofErr w:type="gramStart"/>
      <w:r w:rsidRPr="00F65ACF">
        <w:rPr>
          <w:rFonts w:ascii="Times New Roman" w:hAnsi="Times New Roman" w:cs="Times New Roman"/>
        </w:rPr>
        <w:t>identity-service</w:t>
      </w:r>
      <w:proofErr w:type="gramEnd"/>
    </w:p>
    <w:p w14:paraId="4C981D56"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user-service</w:t>
      </w:r>
    </w:p>
    <w:p w14:paraId="02AA4569"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exam-service</w:t>
      </w:r>
    </w:p>
    <w:p w14:paraId="5935867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question-service</w:t>
      </w:r>
    </w:p>
    <w:p w14:paraId="75745B5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w:t>
      </w:r>
      <w:proofErr w:type="gramStart"/>
      <w:r w:rsidRPr="00F65ACF">
        <w:rPr>
          <w:rFonts w:ascii="Times New Roman" w:hAnsi="Times New Roman" w:cs="Times New Roman"/>
        </w:rPr>
        <w:t>course-service</w:t>
      </w:r>
      <w:proofErr w:type="gramEnd"/>
    </w:p>
    <w:p w14:paraId="0BE14731"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simulation-service</w:t>
      </w:r>
    </w:p>
    <w:p w14:paraId="5C74DEF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w:t>
      </w:r>
      <w:proofErr w:type="gramStart"/>
      <w:r w:rsidRPr="00F65ACF">
        <w:rPr>
          <w:rFonts w:ascii="Times New Roman" w:hAnsi="Times New Roman" w:cs="Times New Roman"/>
        </w:rPr>
        <w:t>analytics-service</w:t>
      </w:r>
      <w:proofErr w:type="gramEnd"/>
    </w:p>
    <w:p w14:paraId="0A9AA47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xml:space="preserve">- </w:t>
      </w:r>
      <w:proofErr w:type="gramStart"/>
      <w:r w:rsidRPr="00F65ACF">
        <w:rPr>
          <w:rFonts w:ascii="Times New Roman" w:hAnsi="Times New Roman" w:cs="Times New Roman"/>
        </w:rPr>
        <w:t>notification-service</w:t>
      </w:r>
      <w:proofErr w:type="gramEnd"/>
    </w:p>
    <w:p w14:paraId="69A430EF"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media-service</w:t>
      </w:r>
    </w:p>
    <w:p w14:paraId="5AF63A82"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 docs-service</w:t>
      </w:r>
    </w:p>
    <w:p w14:paraId="332F667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end note</w:t>
      </w:r>
    </w:p>
    <w:p w14:paraId="3C7AC9E2" w14:textId="77777777" w:rsidR="00F65ACF" w:rsidRPr="00F65ACF" w:rsidRDefault="00F65ACF" w:rsidP="00F65ACF">
      <w:pPr>
        <w:rPr>
          <w:rFonts w:ascii="Times New Roman" w:hAnsi="Times New Roman" w:cs="Times New Roman"/>
        </w:rPr>
      </w:pPr>
    </w:p>
    <w:p w14:paraId="4D9FB718"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note bottom of Backend</w:t>
      </w:r>
    </w:p>
    <w:p w14:paraId="03400550"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Each microservice loads config from Consul,</w:t>
      </w:r>
    </w:p>
    <w:p w14:paraId="4A188FA0" w14:textId="77777777" w:rsidR="00F65ACF" w:rsidRPr="00F65ACF" w:rsidRDefault="00F65ACF" w:rsidP="00F65ACF">
      <w:pPr>
        <w:rPr>
          <w:rFonts w:ascii="Times New Roman" w:hAnsi="Times New Roman" w:cs="Times New Roman"/>
        </w:rPr>
      </w:pPr>
      <w:proofErr w:type="gramStart"/>
      <w:r w:rsidRPr="00F65ACF">
        <w:rPr>
          <w:rFonts w:ascii="Times New Roman" w:hAnsi="Times New Roman" w:cs="Times New Roman"/>
        </w:rPr>
        <w:t>uses @</w:t>
      </w:r>
      <w:proofErr w:type="gramEnd"/>
      <w:r w:rsidRPr="00F65ACF">
        <w:rPr>
          <w:rFonts w:ascii="Times New Roman" w:hAnsi="Times New Roman" w:cs="Times New Roman"/>
        </w:rPr>
        <w:t>repo/common modules,</w:t>
      </w:r>
    </w:p>
    <w:p w14:paraId="2B4AC47F"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writes logs to Logstash,</w:t>
      </w:r>
    </w:p>
    <w:p w14:paraId="6E60FEAC"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and persists data to its own PostgreSQL database.</w:t>
      </w:r>
    </w:p>
    <w:p w14:paraId="1A16F1B7" w14:textId="77777777" w:rsidR="00F65ACF" w:rsidRPr="00F65ACF" w:rsidRDefault="00F65ACF" w:rsidP="00F65ACF">
      <w:pPr>
        <w:rPr>
          <w:rFonts w:ascii="Times New Roman" w:hAnsi="Times New Roman" w:cs="Times New Roman"/>
        </w:rPr>
      </w:pPr>
      <w:r w:rsidRPr="00F65ACF">
        <w:rPr>
          <w:rFonts w:ascii="Times New Roman" w:hAnsi="Times New Roman" w:cs="Times New Roman"/>
        </w:rPr>
        <w:t>end note</w:t>
      </w:r>
    </w:p>
    <w:p w14:paraId="2CBEC658" w14:textId="7D43BC3D" w:rsidR="004701FC" w:rsidRDefault="00F65ACF" w:rsidP="00F65ACF">
      <w:pPr>
        <w:rPr>
          <w:rFonts w:ascii="Times New Roman" w:hAnsi="Times New Roman" w:cs="Times New Roman"/>
        </w:rPr>
      </w:pPr>
      <w:r w:rsidRPr="00F65ACF">
        <w:rPr>
          <w:rFonts w:ascii="Times New Roman" w:hAnsi="Times New Roman" w:cs="Times New Roman"/>
        </w:rPr>
        <w:t>@enduml</w:t>
      </w:r>
    </w:p>
    <w:p w14:paraId="662774FD" w14:textId="0018F0A4" w:rsidR="00F65ACF" w:rsidRPr="0045134E" w:rsidRDefault="00F65ACF" w:rsidP="00F65ACF">
      <w:pPr>
        <w:rPr>
          <w:rFonts w:ascii="Times New Roman" w:hAnsi="Times New Roman" w:cs="Times New Roman"/>
        </w:rPr>
      </w:pPr>
      <w:r>
        <w:rPr>
          <w:rFonts w:ascii="Times New Roman" w:hAnsi="Times New Roman" w:cs="Times New Roman"/>
          <w:noProof/>
        </w:rPr>
        <w:lastRenderedPageBreak/>
        <w:drawing>
          <wp:inline distT="0" distB="0" distL="0" distR="0" wp14:anchorId="57D47BD9" wp14:editId="0C32923B">
            <wp:extent cx="5943600" cy="6789420"/>
            <wp:effectExtent l="0" t="0" r="0" b="0"/>
            <wp:docPr id="335733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33525" name="Picture 33573352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789420"/>
                    </a:xfrm>
                    <a:prstGeom prst="rect">
                      <a:avLst/>
                    </a:prstGeom>
                  </pic:spPr>
                </pic:pic>
              </a:graphicData>
            </a:graphic>
          </wp:inline>
        </w:drawing>
      </w:r>
    </w:p>
    <w:p w14:paraId="2DCBD69E" w14:textId="77777777" w:rsidR="004701FC" w:rsidRPr="0045134E" w:rsidRDefault="004701FC">
      <w:pPr>
        <w:rPr>
          <w:rFonts w:ascii="Times New Roman" w:hAnsi="Times New Roman" w:cs="Times New Roman"/>
        </w:rPr>
      </w:pPr>
    </w:p>
    <w:p w14:paraId="7FF52B29"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t>3.3 Deployment View</w:t>
      </w:r>
    </w:p>
    <w:p w14:paraId="7B85B3D6" w14:textId="77777777" w:rsidR="004701FC" w:rsidRPr="0045134E" w:rsidRDefault="004701FC">
      <w:pPr>
        <w:rPr>
          <w:rFonts w:ascii="Times New Roman" w:hAnsi="Times New Roman" w:cs="Times New Roman"/>
        </w:rPr>
      </w:pPr>
    </w:p>
    <w:p w14:paraId="535100F7" w14:textId="77777777" w:rsidR="004701FC" w:rsidRPr="0045134E" w:rsidRDefault="00000000">
      <w:pPr>
        <w:rPr>
          <w:rFonts w:ascii="Times New Roman" w:hAnsi="Times New Roman" w:cs="Times New Roman"/>
        </w:rPr>
      </w:pPr>
      <w:r w:rsidRPr="0045134E">
        <w:rPr>
          <w:rFonts w:ascii="Times New Roman" w:hAnsi="Times New Roman" w:cs="Times New Roman"/>
        </w:rPr>
        <w:t>The Deployment View describes the physical distribution of system components. Two deployment configurations are documented: the development stack (Docker Compose) used during active development, and the production target (Kubernetes) for scalable cloud deployment.</w:t>
      </w:r>
    </w:p>
    <w:p w14:paraId="659EF70B" w14:textId="77777777" w:rsidR="004701FC" w:rsidRPr="0045134E" w:rsidRDefault="004701FC">
      <w:pPr>
        <w:rPr>
          <w:rFonts w:ascii="Times New Roman" w:hAnsi="Times New Roman" w:cs="Times New Roman"/>
        </w:rPr>
      </w:pPr>
    </w:p>
    <w:p w14:paraId="1E784FBE"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lastRenderedPageBreak/>
        <w:t>3.3.1 Development Deployment (Docker Compose)</w:t>
      </w:r>
    </w:p>
    <w:p w14:paraId="0897F156" w14:textId="77777777" w:rsidR="004701FC" w:rsidRPr="0045134E" w:rsidRDefault="004701FC">
      <w:pPr>
        <w:rPr>
          <w:rFonts w:ascii="Times New Roman" w:hAnsi="Times New Roman" w:cs="Times New Roman"/>
        </w:rPr>
      </w:pPr>
    </w:p>
    <w:p w14:paraId="48122464" w14:textId="77777777" w:rsidR="004701FC" w:rsidRPr="0045134E" w:rsidRDefault="00000000">
      <w:pPr>
        <w:rPr>
          <w:rFonts w:ascii="Times New Roman" w:hAnsi="Times New Roman" w:cs="Times New Roman"/>
        </w:rPr>
      </w:pPr>
      <w:r w:rsidRPr="0045134E">
        <w:rPr>
          <w:rFonts w:ascii="Times New Roman" w:hAnsi="Times New Roman" w:cs="Times New Roman"/>
        </w:rPr>
        <w:t>The development stack runs entirely via Docker Compose (docker-</w:t>
      </w:r>
      <w:proofErr w:type="gramStart"/>
      <w:r w:rsidRPr="0045134E">
        <w:rPr>
          <w:rFonts w:ascii="Times New Roman" w:hAnsi="Times New Roman" w:cs="Times New Roman"/>
        </w:rPr>
        <w:t>compose.yaml</w:t>
      </w:r>
      <w:proofErr w:type="gramEnd"/>
      <w:r w:rsidRPr="0045134E">
        <w:rPr>
          <w:rFonts w:ascii="Times New Roman" w:hAnsi="Times New Roman" w:cs="Times New Roman"/>
        </w:rPr>
        <w:t xml:space="preserve"> for full stack, docker-compose.infra.yml for hybrid mode where services run on the host machine and infrastructure runs in Docker). Kong uses </w:t>
      </w:r>
      <w:proofErr w:type="gramStart"/>
      <w:r w:rsidRPr="0045134E">
        <w:rPr>
          <w:rFonts w:ascii="Times New Roman" w:hAnsi="Times New Roman" w:cs="Times New Roman"/>
        </w:rPr>
        <w:t>kong.dev.yaml</w:t>
      </w:r>
      <w:proofErr w:type="gramEnd"/>
      <w:r w:rsidRPr="0045134E">
        <w:rPr>
          <w:rFonts w:ascii="Times New Roman" w:hAnsi="Times New Roman" w:cs="Times New Roman"/>
        </w:rPr>
        <w:t xml:space="preserve"> and routes to </w:t>
      </w:r>
      <w:proofErr w:type="gramStart"/>
      <w:r w:rsidRPr="0045134E">
        <w:rPr>
          <w:rFonts w:ascii="Times New Roman" w:hAnsi="Times New Roman" w:cs="Times New Roman"/>
        </w:rPr>
        <w:t>host.docker</w:t>
      </w:r>
      <w:proofErr w:type="gramEnd"/>
      <w:r w:rsidRPr="0045134E">
        <w:rPr>
          <w:rFonts w:ascii="Times New Roman" w:hAnsi="Times New Roman" w:cs="Times New Roman"/>
        </w:rPr>
        <w:t>.</w:t>
      </w:r>
      <w:proofErr w:type="gramStart"/>
      <w:r w:rsidRPr="0045134E">
        <w:rPr>
          <w:rFonts w:ascii="Times New Roman" w:hAnsi="Times New Roman" w:cs="Times New Roman"/>
        </w:rPr>
        <w:t>internal:{</w:t>
      </w:r>
      <w:proofErr w:type="gramEnd"/>
      <w:r w:rsidRPr="0045134E">
        <w:rPr>
          <w:rFonts w:ascii="Times New Roman" w:hAnsi="Times New Roman" w:cs="Times New Roman"/>
        </w:rPr>
        <w:t>port} when services run locally. Consul is seeded at startup via the consul-init container using consul-seed-</w:t>
      </w:r>
      <w:proofErr w:type="gramStart"/>
      <w:r w:rsidRPr="0045134E">
        <w:rPr>
          <w:rFonts w:ascii="Times New Roman" w:hAnsi="Times New Roman" w:cs="Times New Roman"/>
        </w:rPr>
        <w:t>development.json</w:t>
      </w:r>
      <w:proofErr w:type="gramEnd"/>
      <w:r w:rsidRPr="0045134E">
        <w:rPr>
          <w:rFonts w:ascii="Times New Roman" w:hAnsi="Times New Roman" w:cs="Times New Roman"/>
        </w:rPr>
        <w:t>. Mailpit replaces a real SMTP server for email testing.</w:t>
      </w:r>
    </w:p>
    <w:p w14:paraId="7B0AFA59" w14:textId="77777777" w:rsidR="004701FC" w:rsidRPr="0045134E" w:rsidRDefault="004701FC">
      <w:pPr>
        <w:rPr>
          <w:rFonts w:ascii="Times New Roman" w:hAnsi="Times New Roman" w:cs="Times New Roman"/>
        </w:rPr>
      </w:pPr>
    </w:p>
    <w:p w14:paraId="6F33295B"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18C6802C" w14:textId="77777777" w:rsidR="004701FC" w:rsidRPr="0045134E" w:rsidRDefault="004701FC">
      <w:pPr>
        <w:rPr>
          <w:rFonts w:ascii="Times New Roman" w:hAnsi="Times New Roman" w:cs="Times New Roman"/>
        </w:rPr>
      </w:pPr>
    </w:p>
    <w:p w14:paraId="1A869AF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@startuml</w:t>
      </w:r>
    </w:p>
    <w:p w14:paraId="38F3E9C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left to right direction</w:t>
      </w:r>
    </w:p>
    <w:p w14:paraId="005CF873" w14:textId="77777777" w:rsidR="00D25E27" w:rsidRPr="00D25E27" w:rsidRDefault="00D25E27" w:rsidP="00D25E27">
      <w:pPr>
        <w:rPr>
          <w:rFonts w:ascii="Times New Roman" w:hAnsi="Times New Roman" w:cs="Times New Roman"/>
        </w:rPr>
      </w:pPr>
    </w:p>
    <w:p w14:paraId="09B4163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defaultFontName Arial</w:t>
      </w:r>
    </w:p>
    <w:p w14:paraId="5CC6006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defaultFontSize 10</w:t>
      </w:r>
    </w:p>
    <w:p w14:paraId="330B046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backgroundColor #FFFFFF</w:t>
      </w:r>
    </w:p>
    <w:p w14:paraId="48B55B9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linetype ortho</w:t>
      </w:r>
    </w:p>
    <w:p w14:paraId="70872D6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nodesep 70</w:t>
      </w:r>
    </w:p>
    <w:p w14:paraId="0CE4E2A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ranksep 90</w:t>
      </w:r>
    </w:p>
    <w:p w14:paraId="43D87A7C" w14:textId="77777777" w:rsidR="00D25E27" w:rsidRPr="00D25E27" w:rsidRDefault="00D25E27" w:rsidP="00D25E27">
      <w:pPr>
        <w:rPr>
          <w:rFonts w:ascii="Times New Roman" w:hAnsi="Times New Roman" w:cs="Times New Roman"/>
        </w:rPr>
      </w:pPr>
    </w:p>
    <w:p w14:paraId="62DFC20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node {</w:t>
      </w:r>
    </w:p>
    <w:p w14:paraId="3D22B43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#EEF3FB</w:t>
      </w:r>
    </w:p>
    <w:p w14:paraId="7767CA7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#1F4E79</w:t>
      </w:r>
    </w:p>
    <w:p w14:paraId="63CF0B1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FontColor #1F4E79</w:t>
      </w:r>
    </w:p>
    <w:p w14:paraId="18E8BBA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337306A0" w14:textId="77777777" w:rsidR="00D25E27" w:rsidRPr="00D25E27" w:rsidRDefault="00D25E27" w:rsidP="00D25E27">
      <w:pPr>
        <w:rPr>
          <w:rFonts w:ascii="Times New Roman" w:hAnsi="Times New Roman" w:cs="Times New Roman"/>
        </w:rPr>
      </w:pPr>
    </w:p>
    <w:p w14:paraId="5ED1FA9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component {</w:t>
      </w:r>
    </w:p>
    <w:p w14:paraId="38887F1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#D6E4F0</w:t>
      </w:r>
    </w:p>
    <w:p w14:paraId="677FE98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#1F4E79</w:t>
      </w:r>
    </w:p>
    <w:p w14:paraId="312E898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615FD830" w14:textId="77777777" w:rsidR="00D25E27" w:rsidRPr="00D25E27" w:rsidRDefault="00D25E27" w:rsidP="00D25E27">
      <w:pPr>
        <w:rPr>
          <w:rFonts w:ascii="Times New Roman" w:hAnsi="Times New Roman" w:cs="Times New Roman"/>
        </w:rPr>
      </w:pPr>
    </w:p>
    <w:p w14:paraId="34F58DD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database {</w:t>
      </w:r>
    </w:p>
    <w:p w14:paraId="4B4F5A3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#FFF3CD</w:t>
      </w:r>
    </w:p>
    <w:p w14:paraId="3E455D3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#856404</w:t>
      </w:r>
    </w:p>
    <w:p w14:paraId="0615709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7F8CABB0" w14:textId="77777777" w:rsidR="00D25E27" w:rsidRPr="00D25E27" w:rsidRDefault="00D25E27" w:rsidP="00D25E27">
      <w:pPr>
        <w:rPr>
          <w:rFonts w:ascii="Times New Roman" w:hAnsi="Times New Roman" w:cs="Times New Roman"/>
        </w:rPr>
      </w:pPr>
    </w:p>
    <w:p w14:paraId="52A37B8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queue {</w:t>
      </w:r>
    </w:p>
    <w:p w14:paraId="64C7600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#D4EDDA</w:t>
      </w:r>
    </w:p>
    <w:p w14:paraId="4FBBF94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#155724</w:t>
      </w:r>
    </w:p>
    <w:p w14:paraId="7956377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7B9A8593" w14:textId="77777777" w:rsidR="00D25E27" w:rsidRPr="00D25E27" w:rsidRDefault="00D25E27" w:rsidP="00D25E27">
      <w:pPr>
        <w:rPr>
          <w:rFonts w:ascii="Times New Roman" w:hAnsi="Times New Roman" w:cs="Times New Roman"/>
        </w:rPr>
      </w:pPr>
    </w:p>
    <w:p w14:paraId="7203653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storage {</w:t>
      </w:r>
    </w:p>
    <w:p w14:paraId="074DEE5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#F8D7DA</w:t>
      </w:r>
    </w:p>
    <w:p w14:paraId="53BCEB2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#721C24</w:t>
      </w:r>
    </w:p>
    <w:p w14:paraId="1195FA7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41B61253" w14:textId="77777777" w:rsidR="00D25E27" w:rsidRPr="00D25E27" w:rsidRDefault="00D25E27" w:rsidP="00D25E27">
      <w:pPr>
        <w:rPr>
          <w:rFonts w:ascii="Times New Roman" w:hAnsi="Times New Roman" w:cs="Times New Roman"/>
        </w:rPr>
      </w:pPr>
    </w:p>
    <w:p w14:paraId="00E9E05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skinparam </w:t>
      </w:r>
      <w:proofErr w:type="gramStart"/>
      <w:r w:rsidRPr="00D25E27">
        <w:rPr>
          <w:rFonts w:ascii="Times New Roman" w:hAnsi="Times New Roman" w:cs="Times New Roman"/>
        </w:rPr>
        <w:t>artifact {</w:t>
      </w:r>
      <w:proofErr w:type="gramEnd"/>
    </w:p>
    <w:p w14:paraId="2750D3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BackgroundColor #E8F6F3</w:t>
      </w:r>
    </w:p>
    <w:p w14:paraId="62D2C54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BorderColor #117A65</w:t>
      </w:r>
    </w:p>
    <w:p w14:paraId="4AE68C8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09A99F24" w14:textId="77777777" w:rsidR="00D25E27" w:rsidRPr="00D25E27" w:rsidRDefault="00D25E27" w:rsidP="00D25E27">
      <w:pPr>
        <w:rPr>
          <w:rFonts w:ascii="Times New Roman" w:hAnsi="Times New Roman" w:cs="Times New Roman"/>
        </w:rPr>
      </w:pPr>
    </w:p>
    <w:p w14:paraId="4B4ACCD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skinparam arrow {</w:t>
      </w:r>
    </w:p>
    <w:p w14:paraId="0FA241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Color #1F4E79</w:t>
      </w:r>
    </w:p>
    <w:p w14:paraId="5EBBB2C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61C70DA1" w14:textId="77777777" w:rsidR="00D25E27" w:rsidRPr="00D25E27" w:rsidRDefault="00D25E27" w:rsidP="00D25E27">
      <w:pPr>
        <w:rPr>
          <w:rFonts w:ascii="Times New Roman" w:hAnsi="Times New Roman" w:cs="Times New Roman"/>
        </w:rPr>
      </w:pPr>
    </w:p>
    <w:p w14:paraId="2C62CB4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lastRenderedPageBreak/>
        <w:t>title DriveMate — Development Deployment View (Docker Compose)</w:t>
      </w:r>
    </w:p>
    <w:p w14:paraId="651E45CD" w14:textId="77777777" w:rsidR="00D25E27" w:rsidRPr="00D25E27" w:rsidRDefault="00D25E27" w:rsidP="00D25E27">
      <w:pPr>
        <w:rPr>
          <w:rFonts w:ascii="Times New Roman" w:hAnsi="Times New Roman" w:cs="Times New Roman"/>
        </w:rPr>
      </w:pPr>
    </w:p>
    <w:p w14:paraId="5568BAD7"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node "Host Machine\nDocker Compose Stack" as Host {</w:t>
      </w:r>
    </w:p>
    <w:p w14:paraId="2DD49D21" w14:textId="77777777" w:rsidR="00D25E27" w:rsidRPr="00D25E27" w:rsidRDefault="00D25E27" w:rsidP="00D25E27">
      <w:pPr>
        <w:rPr>
          <w:rFonts w:ascii="Times New Roman" w:hAnsi="Times New Roman" w:cs="Times New Roman"/>
        </w:rPr>
      </w:pPr>
    </w:p>
    <w:p w14:paraId="509CB85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"Gateway" as Gateway {</w:t>
      </w:r>
    </w:p>
    <w:p w14:paraId="27594BD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"Kong API Gateway\nDB-less mode\nkong.dev.yaml\nPort: 8000" as Kong</w:t>
      </w:r>
    </w:p>
    <w:p w14:paraId="27BEFCE0"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64F7F6B0" w14:textId="77777777" w:rsidR="00D25E27" w:rsidRPr="00D25E27" w:rsidRDefault="00D25E27" w:rsidP="00D25E27">
      <w:pPr>
        <w:rPr>
          <w:rFonts w:ascii="Times New Roman" w:hAnsi="Times New Roman" w:cs="Times New Roman"/>
        </w:rPr>
      </w:pPr>
    </w:p>
    <w:p w14:paraId="17BFAB8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"Application Services\nNestJS Containers" as Apps {</w:t>
      </w:r>
    </w:p>
    <w:p w14:paraId="2F255CD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"identity-service\nPort: 3001" as Auth</w:t>
      </w:r>
    </w:p>
    <w:p w14:paraId="4766D64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"user-service\nPort: 3002" as User</w:t>
      </w:r>
    </w:p>
    <w:p w14:paraId="4F36600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"exam-service\nPort: 3003" as Exam</w:t>
      </w:r>
    </w:p>
    <w:p w14:paraId="740E629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"course-service\nPort: 3004" as Course</w:t>
      </w:r>
    </w:p>
    <w:p w14:paraId="66E89B89"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"question-service\nPort: 3005" as QB</w:t>
      </w:r>
    </w:p>
    <w:p w14:paraId="04A3B3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"notification-service\nPort: 3006" as Notif</w:t>
      </w:r>
    </w:p>
    <w:p w14:paraId="172E1D2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"analytics-service\nPort: 3007" as SRS</w:t>
      </w:r>
    </w:p>
    <w:p w14:paraId="5F21EEF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"simulation-service\nPort: 3008" as DP</w:t>
      </w:r>
    </w:p>
    <w:p w14:paraId="33DA16C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"docs-service\nPort: 3009" as Docs</w:t>
      </w:r>
    </w:p>
    <w:p w14:paraId="50A7E8D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"media-service\nPort: 3010" as Media</w:t>
      </w:r>
    </w:p>
    <w:p w14:paraId="549B79A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6B980DA8" w14:textId="77777777" w:rsidR="00D25E27" w:rsidRPr="00D25E27" w:rsidRDefault="00D25E27" w:rsidP="00D25E27">
      <w:pPr>
        <w:rPr>
          <w:rFonts w:ascii="Times New Roman" w:hAnsi="Times New Roman" w:cs="Times New Roman"/>
        </w:rPr>
      </w:pPr>
    </w:p>
    <w:p w14:paraId="4350D32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"Identity &amp; Configuration" as IdConfig {</w:t>
      </w:r>
    </w:p>
    <w:p w14:paraId="0EC05E7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"Keycloak\nPort: 8080" as KC</w:t>
      </w:r>
    </w:p>
    <w:p w14:paraId="04F423D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"Consul KV\nPort: 8500\nconsul-init seeds KV" as Consul</w:t>
      </w:r>
    </w:p>
    <w:p w14:paraId="2510B71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0D4BE297" w14:textId="77777777" w:rsidR="00D25E27" w:rsidRPr="00D25E27" w:rsidRDefault="00D25E27" w:rsidP="00D25E27">
      <w:pPr>
        <w:rPr>
          <w:rFonts w:ascii="Times New Roman" w:hAnsi="Times New Roman" w:cs="Times New Roman"/>
        </w:rPr>
      </w:pPr>
    </w:p>
    <w:p w14:paraId="33408569"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"Data &amp; Messaging Services" as Data {</w:t>
      </w:r>
    </w:p>
    <w:p w14:paraId="4D4ADCB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database "PostgreSQL x9\nPorts: 5432 - 5440\</w:t>
      </w:r>
      <w:proofErr w:type="gramStart"/>
      <w:r w:rsidRPr="00D25E27">
        <w:rPr>
          <w:rFonts w:ascii="Times New Roman" w:hAnsi="Times New Roman" w:cs="Times New Roman"/>
        </w:rPr>
        <w:t>nOne</w:t>
      </w:r>
      <w:proofErr w:type="gramEnd"/>
      <w:r w:rsidRPr="00D25E27">
        <w:rPr>
          <w:rFonts w:ascii="Times New Roman" w:hAnsi="Times New Roman" w:cs="Times New Roman"/>
        </w:rPr>
        <w:t xml:space="preserve"> DB per service" as PG</w:t>
      </w:r>
    </w:p>
    <w:p w14:paraId="4C0254F0"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database "Redis\nPort: 6379\nToken blacklist" as Redis</w:t>
      </w:r>
    </w:p>
    <w:p w14:paraId="108149B7"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queue "RabbitMQ\nAMQP: 5672\nManagement: 15672" as MQ</w:t>
      </w:r>
    </w:p>
    <w:p w14:paraId="4AF5B2B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4ED704E1" w14:textId="77777777" w:rsidR="00D25E27" w:rsidRPr="00D25E27" w:rsidRDefault="00D25E27" w:rsidP="00D25E27">
      <w:pPr>
        <w:rPr>
          <w:rFonts w:ascii="Times New Roman" w:hAnsi="Times New Roman" w:cs="Times New Roman"/>
        </w:rPr>
      </w:pPr>
    </w:p>
    <w:p w14:paraId="29E30E1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"Observability Stack" as Obs {</w:t>
      </w:r>
    </w:p>
    <w:p w14:paraId="06A181B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"Logstash\nPort: 5044" as Logstash</w:t>
      </w:r>
    </w:p>
    <w:p w14:paraId="7CF959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database "Elasticsearch\nPort: 9200" as ES</w:t>
      </w:r>
    </w:p>
    <w:p w14:paraId="04EFAE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"Kibana\nPort: 5601" as Kibana</w:t>
      </w:r>
    </w:p>
    <w:p w14:paraId="7A0A50BD"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78C85A18" w14:textId="77777777" w:rsidR="00D25E27" w:rsidRPr="00D25E27" w:rsidRDefault="00D25E27" w:rsidP="00D25E27">
      <w:pPr>
        <w:rPr>
          <w:rFonts w:ascii="Times New Roman" w:hAnsi="Times New Roman" w:cs="Times New Roman"/>
        </w:rPr>
      </w:pPr>
    </w:p>
    <w:p w14:paraId="3935393D"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node "Development Tools" as DevTools {</w:t>
      </w:r>
    </w:p>
    <w:p w14:paraId="49E1B000"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component "Mailpit\nSMTP: 1025\nWeb UI: 8025" as Mailpit</w:t>
      </w:r>
    </w:p>
    <w:p w14:paraId="7229DDD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w:t>
      </w:r>
    </w:p>
    <w:p w14:paraId="4B308C3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20813291" w14:textId="77777777" w:rsidR="00D25E27" w:rsidRPr="00D25E27" w:rsidRDefault="00D25E27" w:rsidP="00D25E27">
      <w:pPr>
        <w:rPr>
          <w:rFonts w:ascii="Times New Roman" w:hAnsi="Times New Roman" w:cs="Times New Roman"/>
        </w:rPr>
      </w:pPr>
    </w:p>
    <w:p w14:paraId="177DAAD0"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cloud "Azure Cloud" as Azure {</w:t>
      </w:r>
    </w:p>
    <w:p w14:paraId="4B0EA1A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  storage "Azure Blob Storage\nObject storage for files/media" as Blob</w:t>
      </w:r>
    </w:p>
    <w:p w14:paraId="0B5BCD4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w:t>
      </w:r>
    </w:p>
    <w:p w14:paraId="5BDEAED9" w14:textId="77777777" w:rsidR="00D25E27" w:rsidRPr="00D25E27" w:rsidRDefault="00D25E27" w:rsidP="00D25E27">
      <w:pPr>
        <w:rPr>
          <w:rFonts w:ascii="Times New Roman" w:hAnsi="Times New Roman" w:cs="Times New Roman"/>
        </w:rPr>
      </w:pPr>
    </w:p>
    <w:p w14:paraId="08E6B26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Auth :</w:t>
      </w:r>
      <w:proofErr w:type="gramEnd"/>
      <w:r w:rsidRPr="00D25E27">
        <w:rPr>
          <w:rFonts w:ascii="Times New Roman" w:hAnsi="Times New Roman" w:cs="Times New Roman"/>
        </w:rPr>
        <w:t xml:space="preserve"> HTTP</w:t>
      </w:r>
    </w:p>
    <w:p w14:paraId="155788D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User :</w:t>
      </w:r>
      <w:proofErr w:type="gramEnd"/>
      <w:r w:rsidRPr="00D25E27">
        <w:rPr>
          <w:rFonts w:ascii="Times New Roman" w:hAnsi="Times New Roman" w:cs="Times New Roman"/>
        </w:rPr>
        <w:t xml:space="preserve"> HTTP</w:t>
      </w:r>
    </w:p>
    <w:p w14:paraId="5A287A8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Exam :</w:t>
      </w:r>
      <w:proofErr w:type="gramEnd"/>
      <w:r w:rsidRPr="00D25E27">
        <w:rPr>
          <w:rFonts w:ascii="Times New Roman" w:hAnsi="Times New Roman" w:cs="Times New Roman"/>
        </w:rPr>
        <w:t xml:space="preserve"> HTTP</w:t>
      </w:r>
    </w:p>
    <w:p w14:paraId="5DF0E37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QB :</w:t>
      </w:r>
      <w:proofErr w:type="gramEnd"/>
      <w:r w:rsidRPr="00D25E27">
        <w:rPr>
          <w:rFonts w:ascii="Times New Roman" w:hAnsi="Times New Roman" w:cs="Times New Roman"/>
        </w:rPr>
        <w:t xml:space="preserve"> HTTP</w:t>
      </w:r>
    </w:p>
    <w:p w14:paraId="7D52E09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Course :</w:t>
      </w:r>
      <w:proofErr w:type="gramEnd"/>
      <w:r w:rsidRPr="00D25E27">
        <w:rPr>
          <w:rFonts w:ascii="Times New Roman" w:hAnsi="Times New Roman" w:cs="Times New Roman"/>
        </w:rPr>
        <w:t xml:space="preserve"> HTTP</w:t>
      </w:r>
    </w:p>
    <w:p w14:paraId="6F7FAA1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DP :</w:t>
      </w:r>
      <w:proofErr w:type="gramEnd"/>
      <w:r w:rsidRPr="00D25E27">
        <w:rPr>
          <w:rFonts w:ascii="Times New Roman" w:hAnsi="Times New Roman" w:cs="Times New Roman"/>
        </w:rPr>
        <w:t xml:space="preserve"> HTTP</w:t>
      </w:r>
    </w:p>
    <w:p w14:paraId="0FAD4A7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SRS :</w:t>
      </w:r>
      <w:proofErr w:type="gramEnd"/>
      <w:r w:rsidRPr="00D25E27">
        <w:rPr>
          <w:rFonts w:ascii="Times New Roman" w:hAnsi="Times New Roman" w:cs="Times New Roman"/>
        </w:rPr>
        <w:t xml:space="preserve"> HTTP</w:t>
      </w:r>
    </w:p>
    <w:p w14:paraId="060D7DF0"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Media :</w:t>
      </w:r>
      <w:proofErr w:type="gramEnd"/>
      <w:r w:rsidRPr="00D25E27">
        <w:rPr>
          <w:rFonts w:ascii="Times New Roman" w:hAnsi="Times New Roman" w:cs="Times New Roman"/>
        </w:rPr>
        <w:t xml:space="preserve"> HTTP</w:t>
      </w:r>
    </w:p>
    <w:p w14:paraId="4EA50C1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Kong --&gt; </w:t>
      </w:r>
      <w:proofErr w:type="gramStart"/>
      <w:r w:rsidRPr="00D25E27">
        <w:rPr>
          <w:rFonts w:ascii="Times New Roman" w:hAnsi="Times New Roman" w:cs="Times New Roman"/>
        </w:rPr>
        <w:t>Docs :</w:t>
      </w:r>
      <w:proofErr w:type="gramEnd"/>
      <w:r w:rsidRPr="00D25E27">
        <w:rPr>
          <w:rFonts w:ascii="Times New Roman" w:hAnsi="Times New Roman" w:cs="Times New Roman"/>
        </w:rPr>
        <w:t xml:space="preserve"> HTTP</w:t>
      </w:r>
    </w:p>
    <w:p w14:paraId="2CCDDF7E" w14:textId="77777777" w:rsidR="00D25E27" w:rsidRPr="00D25E27" w:rsidRDefault="00D25E27" w:rsidP="00D25E27">
      <w:pPr>
        <w:rPr>
          <w:rFonts w:ascii="Times New Roman" w:hAnsi="Times New Roman" w:cs="Times New Roman"/>
        </w:rPr>
      </w:pPr>
    </w:p>
    <w:p w14:paraId="7103B86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Auth --&gt; </w:t>
      </w:r>
      <w:proofErr w:type="gramStart"/>
      <w:r w:rsidRPr="00D25E27">
        <w:rPr>
          <w:rFonts w:ascii="Times New Roman" w:hAnsi="Times New Roman" w:cs="Times New Roman"/>
        </w:rPr>
        <w:t>KC :</w:t>
      </w:r>
      <w:proofErr w:type="gramEnd"/>
      <w:r w:rsidRPr="00D25E27">
        <w:rPr>
          <w:rFonts w:ascii="Times New Roman" w:hAnsi="Times New Roman" w:cs="Times New Roman"/>
        </w:rPr>
        <w:t xml:space="preserve"> Admin API</w:t>
      </w:r>
    </w:p>
    <w:p w14:paraId="36C5C971"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Auth --&gt; </w:t>
      </w:r>
      <w:proofErr w:type="gramStart"/>
      <w:r w:rsidRPr="00D25E27">
        <w:rPr>
          <w:rFonts w:ascii="Times New Roman" w:hAnsi="Times New Roman" w:cs="Times New Roman"/>
        </w:rPr>
        <w:t>Redis :</w:t>
      </w:r>
      <w:proofErr w:type="gramEnd"/>
      <w:r w:rsidRPr="00D25E27">
        <w:rPr>
          <w:rFonts w:ascii="Times New Roman" w:hAnsi="Times New Roman" w:cs="Times New Roman"/>
        </w:rPr>
        <w:t xml:space="preserve"> token blacklist</w:t>
      </w:r>
    </w:p>
    <w:p w14:paraId="5CCDCA4B" w14:textId="77777777" w:rsidR="00D25E27" w:rsidRPr="00D25E27" w:rsidRDefault="00D25E27" w:rsidP="00D25E27">
      <w:pPr>
        <w:rPr>
          <w:rFonts w:ascii="Times New Roman" w:hAnsi="Times New Roman" w:cs="Times New Roman"/>
        </w:rPr>
      </w:pPr>
    </w:p>
    <w:p w14:paraId="5DD67BB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Apps --&gt; </w:t>
      </w:r>
      <w:proofErr w:type="gramStart"/>
      <w:r w:rsidRPr="00D25E27">
        <w:rPr>
          <w:rFonts w:ascii="Times New Roman" w:hAnsi="Times New Roman" w:cs="Times New Roman"/>
        </w:rPr>
        <w:t>PG :</w:t>
      </w:r>
      <w:proofErr w:type="gramEnd"/>
      <w:r w:rsidRPr="00D25E27">
        <w:rPr>
          <w:rFonts w:ascii="Times New Roman" w:hAnsi="Times New Roman" w:cs="Times New Roman"/>
        </w:rPr>
        <w:t xml:space="preserve"> database access</w:t>
      </w:r>
    </w:p>
    <w:p w14:paraId="0854AE2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Apps --&gt; </w:t>
      </w:r>
      <w:proofErr w:type="gramStart"/>
      <w:r w:rsidRPr="00D25E27">
        <w:rPr>
          <w:rFonts w:ascii="Times New Roman" w:hAnsi="Times New Roman" w:cs="Times New Roman"/>
        </w:rPr>
        <w:t>Consul :</w:t>
      </w:r>
      <w:proofErr w:type="gramEnd"/>
      <w:r w:rsidRPr="00D25E27">
        <w:rPr>
          <w:rFonts w:ascii="Times New Roman" w:hAnsi="Times New Roman" w:cs="Times New Roman"/>
        </w:rPr>
        <w:t xml:space="preserve"> load config</w:t>
      </w:r>
    </w:p>
    <w:p w14:paraId="33A9575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Apps</w:t>
      </w:r>
      <w:proofErr w:type="gramStart"/>
      <w:r w:rsidRPr="00D25E27">
        <w:rPr>
          <w:rFonts w:ascii="Times New Roman" w:hAnsi="Times New Roman" w:cs="Times New Roman"/>
        </w:rPr>
        <w:t xml:space="preserve"> ..</w:t>
      </w:r>
      <w:proofErr w:type="gramEnd"/>
      <w:r w:rsidRPr="00D25E27">
        <w:rPr>
          <w:rFonts w:ascii="Times New Roman" w:hAnsi="Times New Roman" w:cs="Times New Roman"/>
        </w:rPr>
        <w:t xml:space="preserve">&gt; </w:t>
      </w:r>
      <w:proofErr w:type="gramStart"/>
      <w:r w:rsidRPr="00D25E27">
        <w:rPr>
          <w:rFonts w:ascii="Times New Roman" w:hAnsi="Times New Roman" w:cs="Times New Roman"/>
        </w:rPr>
        <w:t>Logstash :</w:t>
      </w:r>
      <w:proofErr w:type="gramEnd"/>
      <w:r w:rsidRPr="00D25E27">
        <w:rPr>
          <w:rFonts w:ascii="Times New Roman" w:hAnsi="Times New Roman" w:cs="Times New Roman"/>
        </w:rPr>
        <w:t xml:space="preserve"> Winston HTTP logs</w:t>
      </w:r>
    </w:p>
    <w:p w14:paraId="0287C021" w14:textId="77777777" w:rsidR="00D25E27" w:rsidRPr="00D25E27" w:rsidRDefault="00D25E27" w:rsidP="00D25E27">
      <w:pPr>
        <w:rPr>
          <w:rFonts w:ascii="Times New Roman" w:hAnsi="Times New Roman" w:cs="Times New Roman"/>
        </w:rPr>
      </w:pPr>
    </w:p>
    <w:p w14:paraId="2CE27593"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User --&gt; </w:t>
      </w:r>
      <w:proofErr w:type="gramStart"/>
      <w:r w:rsidRPr="00D25E27">
        <w:rPr>
          <w:rFonts w:ascii="Times New Roman" w:hAnsi="Times New Roman" w:cs="Times New Roman"/>
        </w:rPr>
        <w:t>MQ :</w:t>
      </w:r>
      <w:proofErr w:type="gramEnd"/>
      <w:r w:rsidRPr="00D25E27">
        <w:rPr>
          <w:rFonts w:ascii="Times New Roman" w:hAnsi="Times New Roman" w:cs="Times New Roman"/>
        </w:rPr>
        <w:t xml:space="preserve"> publish events</w:t>
      </w:r>
    </w:p>
    <w:p w14:paraId="06C55C1A"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Exam --&gt; </w:t>
      </w:r>
      <w:proofErr w:type="gramStart"/>
      <w:r w:rsidRPr="00D25E27">
        <w:rPr>
          <w:rFonts w:ascii="Times New Roman" w:hAnsi="Times New Roman" w:cs="Times New Roman"/>
        </w:rPr>
        <w:t>MQ :</w:t>
      </w:r>
      <w:proofErr w:type="gramEnd"/>
      <w:r w:rsidRPr="00D25E27">
        <w:rPr>
          <w:rFonts w:ascii="Times New Roman" w:hAnsi="Times New Roman" w:cs="Times New Roman"/>
        </w:rPr>
        <w:t xml:space="preserve"> publish events</w:t>
      </w:r>
    </w:p>
    <w:p w14:paraId="5C6B17CD"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SRS --&gt; </w:t>
      </w:r>
      <w:proofErr w:type="gramStart"/>
      <w:r w:rsidRPr="00D25E27">
        <w:rPr>
          <w:rFonts w:ascii="Times New Roman" w:hAnsi="Times New Roman" w:cs="Times New Roman"/>
        </w:rPr>
        <w:t>MQ :</w:t>
      </w:r>
      <w:proofErr w:type="gramEnd"/>
      <w:r w:rsidRPr="00D25E27">
        <w:rPr>
          <w:rFonts w:ascii="Times New Roman" w:hAnsi="Times New Roman" w:cs="Times New Roman"/>
        </w:rPr>
        <w:t xml:space="preserve"> consume events</w:t>
      </w:r>
    </w:p>
    <w:p w14:paraId="137D02D2"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Notif --&gt; </w:t>
      </w:r>
      <w:proofErr w:type="gramStart"/>
      <w:r w:rsidRPr="00D25E27">
        <w:rPr>
          <w:rFonts w:ascii="Times New Roman" w:hAnsi="Times New Roman" w:cs="Times New Roman"/>
        </w:rPr>
        <w:t>MQ :</w:t>
      </w:r>
      <w:proofErr w:type="gramEnd"/>
      <w:r w:rsidRPr="00D25E27">
        <w:rPr>
          <w:rFonts w:ascii="Times New Roman" w:hAnsi="Times New Roman" w:cs="Times New Roman"/>
        </w:rPr>
        <w:t xml:space="preserve"> </w:t>
      </w:r>
      <w:proofErr w:type="gramStart"/>
      <w:r w:rsidRPr="00D25E27">
        <w:rPr>
          <w:rFonts w:ascii="Times New Roman" w:hAnsi="Times New Roman" w:cs="Times New Roman"/>
        </w:rPr>
        <w:t>consume</w:t>
      </w:r>
      <w:proofErr w:type="gramEnd"/>
      <w:r w:rsidRPr="00D25E27">
        <w:rPr>
          <w:rFonts w:ascii="Times New Roman" w:hAnsi="Times New Roman" w:cs="Times New Roman"/>
        </w:rPr>
        <w:t xml:space="preserve"> events</w:t>
      </w:r>
    </w:p>
    <w:p w14:paraId="3DE1E29E" w14:textId="77777777" w:rsidR="00D25E27" w:rsidRPr="00D25E27" w:rsidRDefault="00D25E27" w:rsidP="00D25E27">
      <w:pPr>
        <w:rPr>
          <w:rFonts w:ascii="Times New Roman" w:hAnsi="Times New Roman" w:cs="Times New Roman"/>
        </w:rPr>
      </w:pPr>
    </w:p>
    <w:p w14:paraId="1DBFA74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Exam --&gt; </w:t>
      </w:r>
      <w:proofErr w:type="gramStart"/>
      <w:r w:rsidRPr="00D25E27">
        <w:rPr>
          <w:rFonts w:ascii="Times New Roman" w:hAnsi="Times New Roman" w:cs="Times New Roman"/>
        </w:rPr>
        <w:t>QB :</w:t>
      </w:r>
      <w:proofErr w:type="gramEnd"/>
      <w:r w:rsidRPr="00D25E27">
        <w:rPr>
          <w:rFonts w:ascii="Times New Roman" w:hAnsi="Times New Roman" w:cs="Times New Roman"/>
        </w:rPr>
        <w:t xml:space="preserve"> HTTP\nquestion pool</w:t>
      </w:r>
    </w:p>
    <w:p w14:paraId="5C82485B" w14:textId="77777777" w:rsidR="00D25E27" w:rsidRPr="00D25E27" w:rsidRDefault="00D25E27" w:rsidP="00D25E27">
      <w:pPr>
        <w:rPr>
          <w:rFonts w:ascii="Times New Roman" w:hAnsi="Times New Roman" w:cs="Times New Roman"/>
        </w:rPr>
      </w:pPr>
    </w:p>
    <w:p w14:paraId="0D1EAFEA"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Notif --&gt; </w:t>
      </w:r>
      <w:proofErr w:type="gramStart"/>
      <w:r w:rsidRPr="00D25E27">
        <w:rPr>
          <w:rFonts w:ascii="Times New Roman" w:hAnsi="Times New Roman" w:cs="Times New Roman"/>
        </w:rPr>
        <w:t>Mailpit :</w:t>
      </w:r>
      <w:proofErr w:type="gramEnd"/>
      <w:r w:rsidRPr="00D25E27">
        <w:rPr>
          <w:rFonts w:ascii="Times New Roman" w:hAnsi="Times New Roman" w:cs="Times New Roman"/>
        </w:rPr>
        <w:t xml:space="preserve"> SMTP</w:t>
      </w:r>
    </w:p>
    <w:p w14:paraId="6D4F6A37" w14:textId="77777777" w:rsidR="00D25E27" w:rsidRPr="00D25E27" w:rsidRDefault="00D25E27" w:rsidP="00D25E27">
      <w:pPr>
        <w:rPr>
          <w:rFonts w:ascii="Times New Roman" w:hAnsi="Times New Roman" w:cs="Times New Roman"/>
        </w:rPr>
      </w:pPr>
    </w:p>
    <w:p w14:paraId="1AAAA164"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QB --&gt; </w:t>
      </w:r>
      <w:proofErr w:type="gramStart"/>
      <w:r w:rsidRPr="00D25E27">
        <w:rPr>
          <w:rFonts w:ascii="Times New Roman" w:hAnsi="Times New Roman" w:cs="Times New Roman"/>
        </w:rPr>
        <w:t>Blob :</w:t>
      </w:r>
      <w:proofErr w:type="gramEnd"/>
      <w:r w:rsidRPr="00D25E27">
        <w:rPr>
          <w:rFonts w:ascii="Times New Roman" w:hAnsi="Times New Roman" w:cs="Times New Roman"/>
        </w:rPr>
        <w:t xml:space="preserve"> question/media files</w:t>
      </w:r>
    </w:p>
    <w:p w14:paraId="1EFE31E7"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xml:space="preserve">Media --&gt; </w:t>
      </w:r>
      <w:proofErr w:type="gramStart"/>
      <w:r w:rsidRPr="00D25E27">
        <w:rPr>
          <w:rFonts w:ascii="Times New Roman" w:hAnsi="Times New Roman" w:cs="Times New Roman"/>
        </w:rPr>
        <w:t>Blob :</w:t>
      </w:r>
      <w:proofErr w:type="gramEnd"/>
      <w:r w:rsidRPr="00D25E27">
        <w:rPr>
          <w:rFonts w:ascii="Times New Roman" w:hAnsi="Times New Roman" w:cs="Times New Roman"/>
        </w:rPr>
        <w:t xml:space="preserve"> uploaded files</w:t>
      </w:r>
    </w:p>
    <w:p w14:paraId="18CD23B7" w14:textId="77777777" w:rsidR="00D25E27" w:rsidRPr="00D25E27" w:rsidRDefault="00D25E27" w:rsidP="00D25E27">
      <w:pPr>
        <w:rPr>
          <w:rFonts w:ascii="Times New Roman" w:hAnsi="Times New Roman" w:cs="Times New Roman"/>
        </w:rPr>
      </w:pPr>
    </w:p>
    <w:p w14:paraId="10DFF12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Docs</w:t>
      </w:r>
      <w:proofErr w:type="gramStart"/>
      <w:r w:rsidRPr="00D25E27">
        <w:rPr>
          <w:rFonts w:ascii="Times New Roman" w:hAnsi="Times New Roman" w:cs="Times New Roman"/>
        </w:rPr>
        <w:t xml:space="preserve"> ..</w:t>
      </w:r>
      <w:proofErr w:type="gramEnd"/>
      <w:r w:rsidRPr="00D25E27">
        <w:rPr>
          <w:rFonts w:ascii="Times New Roman" w:hAnsi="Times New Roman" w:cs="Times New Roman"/>
        </w:rPr>
        <w:t xml:space="preserve">&gt; </w:t>
      </w:r>
      <w:proofErr w:type="gramStart"/>
      <w:r w:rsidRPr="00D25E27">
        <w:rPr>
          <w:rFonts w:ascii="Times New Roman" w:hAnsi="Times New Roman" w:cs="Times New Roman"/>
        </w:rPr>
        <w:t>Apps :</w:t>
      </w:r>
      <w:proofErr w:type="gramEnd"/>
      <w:r w:rsidRPr="00D25E27">
        <w:rPr>
          <w:rFonts w:ascii="Times New Roman" w:hAnsi="Times New Roman" w:cs="Times New Roman"/>
        </w:rPr>
        <w:t xml:space="preserve"> aggregate Swagger/OpenAPI</w:t>
      </w:r>
    </w:p>
    <w:p w14:paraId="7A345969" w14:textId="77777777" w:rsidR="00D25E27" w:rsidRPr="00D25E27" w:rsidRDefault="00D25E27" w:rsidP="00D25E27">
      <w:pPr>
        <w:rPr>
          <w:rFonts w:ascii="Times New Roman" w:hAnsi="Times New Roman" w:cs="Times New Roman"/>
        </w:rPr>
      </w:pPr>
    </w:p>
    <w:p w14:paraId="4556F9F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Logstash --&gt; ES</w:t>
      </w:r>
    </w:p>
    <w:p w14:paraId="34C07D6E"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ES --&gt; Kibana</w:t>
      </w:r>
    </w:p>
    <w:p w14:paraId="5798B2BC" w14:textId="77777777" w:rsidR="00D25E27" w:rsidRPr="00D25E27" w:rsidRDefault="00D25E27" w:rsidP="00D25E27">
      <w:pPr>
        <w:rPr>
          <w:rFonts w:ascii="Times New Roman" w:hAnsi="Times New Roman" w:cs="Times New Roman"/>
        </w:rPr>
      </w:pPr>
    </w:p>
    <w:p w14:paraId="180DC4F8"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legend bottom</w:t>
      </w:r>
    </w:p>
    <w:p w14:paraId="634A1C6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Deployment Element |= Purpose |</w:t>
      </w:r>
    </w:p>
    <w:p w14:paraId="2D31ACF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Kong | Exposes API routes to backend services |</w:t>
      </w:r>
    </w:p>
    <w:p w14:paraId="65C51CA7"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Keycloak | Authentication, JWT, RBAC, realm management |</w:t>
      </w:r>
    </w:p>
    <w:p w14:paraId="55E910DA"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Consul KV | Stores per-service runtime configuration |</w:t>
      </w:r>
    </w:p>
    <w:p w14:paraId="69386165"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PostgreSQL x9 | Separate database per microservice |</w:t>
      </w:r>
    </w:p>
    <w:p w14:paraId="32FD569B"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Redis | Token blacklist storage |</w:t>
      </w:r>
    </w:p>
    <w:p w14:paraId="3BF035E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RabbitMQ | Asynchronous domain/event messaging |</w:t>
      </w:r>
    </w:p>
    <w:p w14:paraId="09509E3C"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Azure Blob Storage | Stores uploaded files and question/media assets |</w:t>
      </w:r>
    </w:p>
    <w:p w14:paraId="74D329ED"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Mailpit | Mock SMTP server for local development |</w:t>
      </w:r>
    </w:p>
    <w:p w14:paraId="63FC69E6"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 ELK Stack | Centralized logging and log visualization |</w:t>
      </w:r>
    </w:p>
    <w:p w14:paraId="65777FAF" w14:textId="77777777" w:rsidR="00D25E27" w:rsidRPr="00D25E27" w:rsidRDefault="00D25E27" w:rsidP="00D25E27">
      <w:pPr>
        <w:rPr>
          <w:rFonts w:ascii="Times New Roman" w:hAnsi="Times New Roman" w:cs="Times New Roman"/>
        </w:rPr>
      </w:pPr>
      <w:r w:rsidRPr="00D25E27">
        <w:rPr>
          <w:rFonts w:ascii="Times New Roman" w:hAnsi="Times New Roman" w:cs="Times New Roman"/>
        </w:rPr>
        <w:t>endlegend</w:t>
      </w:r>
    </w:p>
    <w:p w14:paraId="39CC532D" w14:textId="346A4254" w:rsidR="004701FC" w:rsidRDefault="00D25E27" w:rsidP="00D25E27">
      <w:pPr>
        <w:rPr>
          <w:rFonts w:ascii="Times New Roman" w:hAnsi="Times New Roman" w:cs="Times New Roman"/>
        </w:rPr>
      </w:pPr>
      <w:r w:rsidRPr="00D25E27">
        <w:rPr>
          <w:rFonts w:ascii="Times New Roman" w:hAnsi="Times New Roman" w:cs="Times New Roman"/>
        </w:rPr>
        <w:t>@enduml</w:t>
      </w:r>
    </w:p>
    <w:p w14:paraId="10374CB8" w14:textId="371524E8" w:rsidR="00D25E27" w:rsidRPr="0045134E" w:rsidRDefault="00D25E27" w:rsidP="00D25E27">
      <w:pPr>
        <w:rPr>
          <w:rFonts w:ascii="Times New Roman" w:hAnsi="Times New Roman" w:cs="Times New Roman"/>
        </w:rPr>
      </w:pPr>
      <w:r>
        <w:rPr>
          <w:rFonts w:ascii="Times New Roman" w:hAnsi="Times New Roman" w:cs="Times New Roman"/>
          <w:noProof/>
        </w:rPr>
        <w:lastRenderedPageBreak/>
        <w:drawing>
          <wp:inline distT="0" distB="0" distL="0" distR="0" wp14:anchorId="4135BB43" wp14:editId="1ED92A25">
            <wp:extent cx="5923280" cy="8229600"/>
            <wp:effectExtent l="0" t="0" r="1270" b="0"/>
            <wp:docPr id="1892605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05478" name="Picture 189260547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23280" cy="8229600"/>
                    </a:xfrm>
                    <a:prstGeom prst="rect">
                      <a:avLst/>
                    </a:prstGeom>
                  </pic:spPr>
                </pic:pic>
              </a:graphicData>
            </a:graphic>
          </wp:inline>
        </w:drawing>
      </w:r>
    </w:p>
    <w:p w14:paraId="6E9FAEC6"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lastRenderedPageBreak/>
        <w:t>3.3.2 Production Target Deployment (Kubernetes)</w:t>
      </w:r>
    </w:p>
    <w:p w14:paraId="7F00E26E" w14:textId="77777777" w:rsidR="004701FC" w:rsidRPr="0045134E" w:rsidRDefault="004701FC">
      <w:pPr>
        <w:rPr>
          <w:rFonts w:ascii="Times New Roman" w:hAnsi="Times New Roman" w:cs="Times New Roman"/>
        </w:rPr>
      </w:pPr>
    </w:p>
    <w:p w14:paraId="5FFB8394" w14:textId="77777777" w:rsidR="004701FC" w:rsidRPr="0045134E" w:rsidRDefault="00000000">
      <w:pPr>
        <w:rPr>
          <w:rFonts w:ascii="Times New Roman" w:hAnsi="Times New Roman" w:cs="Times New Roman"/>
        </w:rPr>
      </w:pPr>
      <w:r w:rsidRPr="0045134E">
        <w:rPr>
          <w:rFonts w:ascii="Times New Roman" w:hAnsi="Times New Roman" w:cs="Times New Roman"/>
        </w:rPr>
        <w:t xml:space="preserve">For production deployment, all NestJS microservices run as stateless Kubernetes Deployments with Horizontal Pod Autoscaling (HPA) to handle peak exam traffic. External traffic enters through </w:t>
      </w:r>
      <w:proofErr w:type="gramStart"/>
      <w:r w:rsidRPr="0045134E">
        <w:rPr>
          <w:rFonts w:ascii="Times New Roman" w:hAnsi="Times New Roman" w:cs="Times New Roman"/>
        </w:rPr>
        <w:t>an</w:t>
      </w:r>
      <w:proofErr w:type="gramEnd"/>
      <w:r w:rsidRPr="0045134E">
        <w:rPr>
          <w:rFonts w:ascii="Times New Roman" w:hAnsi="Times New Roman" w:cs="Times New Roman"/>
        </w:rPr>
        <w:t xml:space="preserve"> Nginx Ingress Controller that terminates TLS before forwarding to Kong. Keycloak and Consul are deployed as StatefulSets with persistent volumes. Managed data services (PostgreSQL x9, Redis HA cluster, RabbitMQ cluster with persistent queues) are provisioned independently of the application layer. The ELK stack (Elasticsearch, Logstash, Kibana) provides centralized log aggregation and visualization.</w:t>
      </w:r>
    </w:p>
    <w:p w14:paraId="4EF3BB14" w14:textId="77777777" w:rsidR="004701FC" w:rsidRPr="0045134E" w:rsidRDefault="004701FC">
      <w:pPr>
        <w:rPr>
          <w:rFonts w:ascii="Times New Roman" w:hAnsi="Times New Roman" w:cs="Times New Roman"/>
        </w:rPr>
      </w:pPr>
    </w:p>
    <w:p w14:paraId="775CC0D5"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3C5EB207" w14:textId="77777777" w:rsidR="004701FC" w:rsidRPr="0045134E" w:rsidRDefault="004701FC">
      <w:pPr>
        <w:rPr>
          <w:rFonts w:ascii="Times New Roman" w:hAnsi="Times New Roman" w:cs="Times New Roman"/>
        </w:rPr>
      </w:pPr>
    </w:p>
    <w:p w14:paraId="207E898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@startuml</w:t>
      </w:r>
    </w:p>
    <w:p w14:paraId="316DB04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left to right direction</w:t>
      </w:r>
    </w:p>
    <w:p w14:paraId="58100674" w14:textId="77777777" w:rsidR="007454B9" w:rsidRPr="007454B9" w:rsidRDefault="007454B9" w:rsidP="007454B9">
      <w:pPr>
        <w:rPr>
          <w:rFonts w:ascii="Times New Roman" w:hAnsi="Times New Roman" w:cs="Times New Roman"/>
        </w:rPr>
      </w:pPr>
    </w:p>
    <w:p w14:paraId="79D4839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defaultFontName Arial</w:t>
      </w:r>
    </w:p>
    <w:p w14:paraId="68C9A7A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defaultFontSize 11</w:t>
      </w:r>
    </w:p>
    <w:p w14:paraId="1B30888F"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backgroundColor #FFFFFF</w:t>
      </w:r>
    </w:p>
    <w:p w14:paraId="2FF38AD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linetype ortho</w:t>
      </w:r>
    </w:p>
    <w:p w14:paraId="2D2289D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nodesep 80</w:t>
      </w:r>
    </w:p>
    <w:p w14:paraId="210DC861"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ranksep 100</w:t>
      </w:r>
    </w:p>
    <w:p w14:paraId="28CD0695" w14:textId="77777777" w:rsidR="007454B9" w:rsidRPr="007454B9" w:rsidRDefault="007454B9" w:rsidP="007454B9">
      <w:pPr>
        <w:rPr>
          <w:rFonts w:ascii="Times New Roman" w:hAnsi="Times New Roman" w:cs="Times New Roman"/>
        </w:rPr>
      </w:pPr>
    </w:p>
    <w:p w14:paraId="5C8257B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node {</w:t>
      </w:r>
    </w:p>
    <w:p w14:paraId="0F6B3224"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#EEF3FB</w:t>
      </w:r>
    </w:p>
    <w:p w14:paraId="1E6F46D4"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#1F4E79</w:t>
      </w:r>
    </w:p>
    <w:p w14:paraId="2DFCEBE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FontColor #1F4E79</w:t>
      </w:r>
    </w:p>
    <w:p w14:paraId="5AF2382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196053EF" w14:textId="77777777" w:rsidR="007454B9" w:rsidRPr="007454B9" w:rsidRDefault="007454B9" w:rsidP="007454B9">
      <w:pPr>
        <w:rPr>
          <w:rFonts w:ascii="Times New Roman" w:hAnsi="Times New Roman" w:cs="Times New Roman"/>
        </w:rPr>
      </w:pPr>
    </w:p>
    <w:p w14:paraId="1F80BAA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component {</w:t>
      </w:r>
    </w:p>
    <w:p w14:paraId="2885C02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#D6E4F0</w:t>
      </w:r>
    </w:p>
    <w:p w14:paraId="2E28B0E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#1F4E79</w:t>
      </w:r>
    </w:p>
    <w:p w14:paraId="6A17F5A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34389A35" w14:textId="77777777" w:rsidR="007454B9" w:rsidRPr="007454B9" w:rsidRDefault="007454B9" w:rsidP="007454B9">
      <w:pPr>
        <w:rPr>
          <w:rFonts w:ascii="Times New Roman" w:hAnsi="Times New Roman" w:cs="Times New Roman"/>
        </w:rPr>
      </w:pPr>
    </w:p>
    <w:p w14:paraId="7A80AB1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database {</w:t>
      </w:r>
    </w:p>
    <w:p w14:paraId="3531326E"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#FFF3CD</w:t>
      </w:r>
    </w:p>
    <w:p w14:paraId="3B68771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#856404</w:t>
      </w:r>
    </w:p>
    <w:p w14:paraId="31AE3C2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04464285" w14:textId="77777777" w:rsidR="007454B9" w:rsidRPr="007454B9" w:rsidRDefault="007454B9" w:rsidP="007454B9">
      <w:pPr>
        <w:rPr>
          <w:rFonts w:ascii="Times New Roman" w:hAnsi="Times New Roman" w:cs="Times New Roman"/>
        </w:rPr>
      </w:pPr>
    </w:p>
    <w:p w14:paraId="16728B1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queue {</w:t>
      </w:r>
    </w:p>
    <w:p w14:paraId="434E894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#D4EDDA</w:t>
      </w:r>
    </w:p>
    <w:p w14:paraId="36F480A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#155724</w:t>
      </w:r>
    </w:p>
    <w:p w14:paraId="5CF8015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31589125" w14:textId="77777777" w:rsidR="007454B9" w:rsidRPr="007454B9" w:rsidRDefault="007454B9" w:rsidP="007454B9">
      <w:pPr>
        <w:rPr>
          <w:rFonts w:ascii="Times New Roman" w:hAnsi="Times New Roman" w:cs="Times New Roman"/>
        </w:rPr>
      </w:pPr>
    </w:p>
    <w:p w14:paraId="2DC4FBCE"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storage {</w:t>
      </w:r>
    </w:p>
    <w:p w14:paraId="78FCCC9F"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#F8D7DA</w:t>
      </w:r>
    </w:p>
    <w:p w14:paraId="1542F83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#721C24</w:t>
      </w:r>
    </w:p>
    <w:p w14:paraId="4538DA4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3119B0A7" w14:textId="77777777" w:rsidR="007454B9" w:rsidRPr="007454B9" w:rsidRDefault="007454B9" w:rsidP="007454B9">
      <w:pPr>
        <w:rPr>
          <w:rFonts w:ascii="Times New Roman" w:hAnsi="Times New Roman" w:cs="Times New Roman"/>
        </w:rPr>
      </w:pPr>
    </w:p>
    <w:p w14:paraId="419AC39F"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skinparam </w:t>
      </w:r>
      <w:proofErr w:type="gramStart"/>
      <w:r w:rsidRPr="007454B9">
        <w:rPr>
          <w:rFonts w:ascii="Times New Roman" w:hAnsi="Times New Roman" w:cs="Times New Roman"/>
        </w:rPr>
        <w:t>cloud {</w:t>
      </w:r>
      <w:proofErr w:type="gramEnd"/>
    </w:p>
    <w:p w14:paraId="694F7324"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BackgroundColor #F4F6F7</w:t>
      </w:r>
    </w:p>
    <w:p w14:paraId="280117C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BorderColor #566573</w:t>
      </w:r>
    </w:p>
    <w:p w14:paraId="4CF8FB4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FontColor #1F4E79</w:t>
      </w:r>
    </w:p>
    <w:p w14:paraId="06CC235E"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60758172" w14:textId="77777777" w:rsidR="007454B9" w:rsidRPr="007454B9" w:rsidRDefault="007454B9" w:rsidP="007454B9">
      <w:pPr>
        <w:rPr>
          <w:rFonts w:ascii="Times New Roman" w:hAnsi="Times New Roman" w:cs="Times New Roman"/>
        </w:rPr>
      </w:pPr>
    </w:p>
    <w:p w14:paraId="16F3EA61"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skinparam arrow {</w:t>
      </w:r>
    </w:p>
    <w:p w14:paraId="2673374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Color #1F4E79</w:t>
      </w:r>
    </w:p>
    <w:p w14:paraId="2D1D30F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lastRenderedPageBreak/>
        <w:t>}</w:t>
      </w:r>
    </w:p>
    <w:p w14:paraId="53EBF262" w14:textId="77777777" w:rsidR="007454B9" w:rsidRPr="007454B9" w:rsidRDefault="007454B9" w:rsidP="007454B9">
      <w:pPr>
        <w:rPr>
          <w:rFonts w:ascii="Times New Roman" w:hAnsi="Times New Roman" w:cs="Times New Roman"/>
        </w:rPr>
      </w:pPr>
    </w:p>
    <w:p w14:paraId="1DBE691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title DriveMate — Production Deployment View</w:t>
      </w:r>
    </w:p>
    <w:p w14:paraId="2CD2D992" w14:textId="77777777" w:rsidR="007454B9" w:rsidRPr="007454B9" w:rsidRDefault="007454B9" w:rsidP="007454B9">
      <w:pPr>
        <w:rPr>
          <w:rFonts w:ascii="Times New Roman" w:hAnsi="Times New Roman" w:cs="Times New Roman"/>
        </w:rPr>
      </w:pPr>
    </w:p>
    <w:p w14:paraId="2FF188B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cloud "Cloud Provider\nProduction Environment" as Cloud {</w:t>
      </w:r>
    </w:p>
    <w:p w14:paraId="601588D3" w14:textId="77777777" w:rsidR="007454B9" w:rsidRPr="007454B9" w:rsidRDefault="007454B9" w:rsidP="007454B9">
      <w:pPr>
        <w:rPr>
          <w:rFonts w:ascii="Times New Roman" w:hAnsi="Times New Roman" w:cs="Times New Roman"/>
        </w:rPr>
      </w:pPr>
    </w:p>
    <w:p w14:paraId="352EEC0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"Kubernetes Cluster" as K8s {</w:t>
      </w:r>
    </w:p>
    <w:p w14:paraId="6421BF87" w14:textId="77777777" w:rsidR="007454B9" w:rsidRPr="007454B9" w:rsidRDefault="007454B9" w:rsidP="007454B9">
      <w:pPr>
        <w:rPr>
          <w:rFonts w:ascii="Times New Roman" w:hAnsi="Times New Roman" w:cs="Times New Roman"/>
        </w:rPr>
      </w:pPr>
    </w:p>
    <w:p w14:paraId="7DBD88F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"Ingress Layer" as IngressLayer {</w:t>
      </w:r>
    </w:p>
    <w:p w14:paraId="6B3C4D4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"Nginx Ingress Controller\nTLS Termination" as Ingress</w:t>
      </w:r>
    </w:p>
    <w:p w14:paraId="036DD68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"Kong API Gateway\nDB-less gateway" as GW</w:t>
      </w:r>
    </w:p>
    <w:p w14:paraId="27CC511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644E9FFD" w14:textId="77777777" w:rsidR="007454B9" w:rsidRPr="007454B9" w:rsidRDefault="007454B9" w:rsidP="007454B9">
      <w:pPr>
        <w:rPr>
          <w:rFonts w:ascii="Times New Roman" w:hAnsi="Times New Roman" w:cs="Times New Roman"/>
        </w:rPr>
      </w:pPr>
    </w:p>
    <w:p w14:paraId="375C8A3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"Application Workloads\nStateless Kubernetes Deployments\nHPA-scaled Pods" as Apps {</w:t>
      </w:r>
    </w:p>
    <w:p w14:paraId="742E7F7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"identity-service\nPod(s)" as Auth</w:t>
      </w:r>
    </w:p>
    <w:p w14:paraId="36DD209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"user-service\nPod(s)" as User</w:t>
      </w:r>
    </w:p>
    <w:p w14:paraId="5C3846C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"exam-service\nPod(s)" as Exam</w:t>
      </w:r>
    </w:p>
    <w:p w14:paraId="75FF244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"question-service\nPod(s)" as QB</w:t>
      </w:r>
    </w:p>
    <w:p w14:paraId="58202457"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"course-service\nPod(s)" as Course</w:t>
      </w:r>
    </w:p>
    <w:p w14:paraId="641F086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"simulation-service\nPod(s)" as DP</w:t>
      </w:r>
    </w:p>
    <w:p w14:paraId="159144D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"analytics-service\nPod(s)" as SRS</w:t>
      </w:r>
    </w:p>
    <w:p w14:paraId="010B7AA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"notification-service\nPod(s)" as Notif</w:t>
      </w:r>
    </w:p>
    <w:p w14:paraId="306DEEA7"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"media-service\nPod(s)" as Media</w:t>
      </w:r>
    </w:p>
    <w:p w14:paraId="0469522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"docs-service\nPod(s)" as Docs</w:t>
      </w:r>
    </w:p>
    <w:p w14:paraId="5781DDE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2C2AB170" w14:textId="77777777" w:rsidR="007454B9" w:rsidRPr="007454B9" w:rsidRDefault="007454B9" w:rsidP="007454B9">
      <w:pPr>
        <w:rPr>
          <w:rFonts w:ascii="Times New Roman" w:hAnsi="Times New Roman" w:cs="Times New Roman"/>
        </w:rPr>
      </w:pPr>
    </w:p>
    <w:p w14:paraId="7CE5CEA1"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"Identity &amp; Configuration\nStatefulSets + Persistent Volumes" as Stateful {</w:t>
      </w:r>
    </w:p>
    <w:p w14:paraId="1734F87E"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"Keycloak\nJWT · RBAC · Realm" as KC</w:t>
      </w:r>
    </w:p>
    <w:p w14:paraId="662DB2F1"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"Consul KV\nRuntime configuration" as Consul</w:t>
      </w:r>
    </w:p>
    <w:p w14:paraId="0236B81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084143D1" w14:textId="77777777" w:rsidR="007454B9" w:rsidRPr="007454B9" w:rsidRDefault="007454B9" w:rsidP="007454B9">
      <w:pPr>
        <w:rPr>
          <w:rFonts w:ascii="Times New Roman" w:hAnsi="Times New Roman" w:cs="Times New Roman"/>
        </w:rPr>
      </w:pPr>
    </w:p>
    <w:p w14:paraId="4AD36D4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"Observability Workloads\nELK Stack" as Obs {</w:t>
      </w:r>
    </w:p>
    <w:p w14:paraId="2C1386F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"Logstash\nLog ingestion" as Logstash</w:t>
      </w:r>
    </w:p>
    <w:p w14:paraId="042E526F"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component "Kibana\nLog visualization" as Kibana</w:t>
      </w:r>
    </w:p>
    <w:p w14:paraId="001D1A7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778DB65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12987F99" w14:textId="77777777" w:rsidR="007454B9" w:rsidRPr="007454B9" w:rsidRDefault="007454B9" w:rsidP="007454B9">
      <w:pPr>
        <w:rPr>
          <w:rFonts w:ascii="Times New Roman" w:hAnsi="Times New Roman" w:cs="Times New Roman"/>
        </w:rPr>
      </w:pPr>
    </w:p>
    <w:p w14:paraId="7F63D297"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node "Managed Data Services\nProvisioned independently" as Data {</w:t>
      </w:r>
    </w:p>
    <w:p w14:paraId="3392EC0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database "PostgreSQL x9\nPrimary + Read Replica\</w:t>
      </w:r>
      <w:proofErr w:type="gramStart"/>
      <w:r w:rsidRPr="007454B9">
        <w:rPr>
          <w:rFonts w:ascii="Times New Roman" w:hAnsi="Times New Roman" w:cs="Times New Roman"/>
        </w:rPr>
        <w:t>nOne</w:t>
      </w:r>
      <w:proofErr w:type="gramEnd"/>
      <w:r w:rsidRPr="007454B9">
        <w:rPr>
          <w:rFonts w:ascii="Times New Roman" w:hAnsi="Times New Roman" w:cs="Times New Roman"/>
        </w:rPr>
        <w:t xml:space="preserve"> DB per service" as PG</w:t>
      </w:r>
    </w:p>
    <w:p w14:paraId="2675CE71"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database "Redis HA Cluster\nToken blacklist" as Redis</w:t>
      </w:r>
    </w:p>
    <w:p w14:paraId="107D8F3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queue "RabbitMQ Cluster\nPersistent queues" as MQ</w:t>
      </w:r>
    </w:p>
    <w:p w14:paraId="3BEC9D8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storage "Azure Blob Storage\nObject storage for files/media" as Blob</w:t>
      </w:r>
    </w:p>
    <w:p w14:paraId="7F642EB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database "Elasticsearch\nLog storage" as ES</w:t>
      </w:r>
    </w:p>
    <w:p w14:paraId="4161FBA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  }</w:t>
      </w:r>
    </w:p>
    <w:p w14:paraId="6700EEC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w:t>
      </w:r>
    </w:p>
    <w:p w14:paraId="29D5BE82" w14:textId="77777777" w:rsidR="007454B9" w:rsidRPr="007454B9" w:rsidRDefault="007454B9" w:rsidP="007454B9">
      <w:pPr>
        <w:rPr>
          <w:rFonts w:ascii="Times New Roman" w:hAnsi="Times New Roman" w:cs="Times New Roman"/>
        </w:rPr>
      </w:pPr>
    </w:p>
    <w:p w14:paraId="07FA562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actor "External Users" as Users</w:t>
      </w:r>
    </w:p>
    <w:p w14:paraId="29C6B563" w14:textId="77777777" w:rsidR="007454B9" w:rsidRPr="007454B9" w:rsidRDefault="007454B9" w:rsidP="007454B9">
      <w:pPr>
        <w:rPr>
          <w:rFonts w:ascii="Times New Roman" w:hAnsi="Times New Roman" w:cs="Times New Roman"/>
        </w:rPr>
      </w:pPr>
    </w:p>
    <w:p w14:paraId="47294D7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Users --&gt; </w:t>
      </w:r>
      <w:proofErr w:type="gramStart"/>
      <w:r w:rsidRPr="007454B9">
        <w:rPr>
          <w:rFonts w:ascii="Times New Roman" w:hAnsi="Times New Roman" w:cs="Times New Roman"/>
        </w:rPr>
        <w:t>Ingress :</w:t>
      </w:r>
      <w:proofErr w:type="gramEnd"/>
      <w:r w:rsidRPr="007454B9">
        <w:rPr>
          <w:rFonts w:ascii="Times New Roman" w:hAnsi="Times New Roman" w:cs="Times New Roman"/>
        </w:rPr>
        <w:t xml:space="preserve"> HTTPS</w:t>
      </w:r>
    </w:p>
    <w:p w14:paraId="168C9D8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Ingress --&gt; </w:t>
      </w:r>
      <w:proofErr w:type="gramStart"/>
      <w:r w:rsidRPr="007454B9">
        <w:rPr>
          <w:rFonts w:ascii="Times New Roman" w:hAnsi="Times New Roman" w:cs="Times New Roman"/>
        </w:rPr>
        <w:t>GW :</w:t>
      </w:r>
      <w:proofErr w:type="gramEnd"/>
      <w:r w:rsidRPr="007454B9">
        <w:rPr>
          <w:rFonts w:ascii="Times New Roman" w:hAnsi="Times New Roman" w:cs="Times New Roman"/>
        </w:rPr>
        <w:t xml:space="preserve"> HTTP/HTTPS\ninside cluster</w:t>
      </w:r>
    </w:p>
    <w:p w14:paraId="2B84F839" w14:textId="77777777" w:rsidR="007454B9" w:rsidRPr="007454B9" w:rsidRDefault="007454B9" w:rsidP="007454B9">
      <w:pPr>
        <w:rPr>
          <w:rFonts w:ascii="Times New Roman" w:hAnsi="Times New Roman" w:cs="Times New Roman"/>
        </w:rPr>
      </w:pPr>
    </w:p>
    <w:p w14:paraId="27337FEB"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GW --&gt; </w:t>
      </w:r>
      <w:proofErr w:type="gramStart"/>
      <w:r w:rsidRPr="007454B9">
        <w:rPr>
          <w:rFonts w:ascii="Times New Roman" w:hAnsi="Times New Roman" w:cs="Times New Roman"/>
        </w:rPr>
        <w:t>KC :</w:t>
      </w:r>
      <w:proofErr w:type="gramEnd"/>
      <w:r w:rsidRPr="007454B9">
        <w:rPr>
          <w:rFonts w:ascii="Times New Roman" w:hAnsi="Times New Roman" w:cs="Times New Roman"/>
        </w:rPr>
        <w:t xml:space="preserve"> JWT validation</w:t>
      </w:r>
    </w:p>
    <w:p w14:paraId="7DBF32B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GW --&gt; </w:t>
      </w:r>
      <w:proofErr w:type="gramStart"/>
      <w:r w:rsidRPr="007454B9">
        <w:rPr>
          <w:rFonts w:ascii="Times New Roman" w:hAnsi="Times New Roman" w:cs="Times New Roman"/>
        </w:rPr>
        <w:t>Apps :</w:t>
      </w:r>
      <w:proofErr w:type="gramEnd"/>
      <w:r w:rsidRPr="007454B9">
        <w:rPr>
          <w:rFonts w:ascii="Times New Roman" w:hAnsi="Times New Roman" w:cs="Times New Roman"/>
        </w:rPr>
        <w:t xml:space="preserve"> Route API requests</w:t>
      </w:r>
    </w:p>
    <w:p w14:paraId="2B094FE1" w14:textId="77777777" w:rsidR="007454B9" w:rsidRPr="007454B9" w:rsidRDefault="007454B9" w:rsidP="007454B9">
      <w:pPr>
        <w:rPr>
          <w:rFonts w:ascii="Times New Roman" w:hAnsi="Times New Roman" w:cs="Times New Roman"/>
        </w:rPr>
      </w:pPr>
    </w:p>
    <w:p w14:paraId="1F4A239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Auth --&gt; </w:t>
      </w:r>
      <w:proofErr w:type="gramStart"/>
      <w:r w:rsidRPr="007454B9">
        <w:rPr>
          <w:rFonts w:ascii="Times New Roman" w:hAnsi="Times New Roman" w:cs="Times New Roman"/>
        </w:rPr>
        <w:t>KC :</w:t>
      </w:r>
      <w:proofErr w:type="gramEnd"/>
      <w:r w:rsidRPr="007454B9">
        <w:rPr>
          <w:rFonts w:ascii="Times New Roman" w:hAnsi="Times New Roman" w:cs="Times New Roman"/>
        </w:rPr>
        <w:t xml:space="preserve"> Admin API</w:t>
      </w:r>
    </w:p>
    <w:p w14:paraId="7A44EC5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Auth --&gt; </w:t>
      </w:r>
      <w:proofErr w:type="gramStart"/>
      <w:r w:rsidRPr="007454B9">
        <w:rPr>
          <w:rFonts w:ascii="Times New Roman" w:hAnsi="Times New Roman" w:cs="Times New Roman"/>
        </w:rPr>
        <w:t>Redis :</w:t>
      </w:r>
      <w:proofErr w:type="gramEnd"/>
      <w:r w:rsidRPr="007454B9">
        <w:rPr>
          <w:rFonts w:ascii="Times New Roman" w:hAnsi="Times New Roman" w:cs="Times New Roman"/>
        </w:rPr>
        <w:t xml:space="preserve"> token blacklist</w:t>
      </w:r>
    </w:p>
    <w:p w14:paraId="412BA92F" w14:textId="77777777" w:rsidR="007454B9" w:rsidRPr="007454B9" w:rsidRDefault="007454B9" w:rsidP="007454B9">
      <w:pPr>
        <w:rPr>
          <w:rFonts w:ascii="Times New Roman" w:hAnsi="Times New Roman" w:cs="Times New Roman"/>
        </w:rPr>
      </w:pPr>
    </w:p>
    <w:p w14:paraId="4306595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Apps --&gt; </w:t>
      </w:r>
      <w:proofErr w:type="gramStart"/>
      <w:r w:rsidRPr="007454B9">
        <w:rPr>
          <w:rFonts w:ascii="Times New Roman" w:hAnsi="Times New Roman" w:cs="Times New Roman"/>
        </w:rPr>
        <w:t>PG :</w:t>
      </w:r>
      <w:proofErr w:type="gramEnd"/>
      <w:r w:rsidRPr="007454B9">
        <w:rPr>
          <w:rFonts w:ascii="Times New Roman" w:hAnsi="Times New Roman" w:cs="Times New Roman"/>
        </w:rPr>
        <w:t xml:space="preserve"> database access</w:t>
      </w:r>
    </w:p>
    <w:p w14:paraId="659E8D0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Apps --&gt; </w:t>
      </w:r>
      <w:proofErr w:type="gramStart"/>
      <w:r w:rsidRPr="007454B9">
        <w:rPr>
          <w:rFonts w:ascii="Times New Roman" w:hAnsi="Times New Roman" w:cs="Times New Roman"/>
        </w:rPr>
        <w:t>Consul :</w:t>
      </w:r>
      <w:proofErr w:type="gramEnd"/>
      <w:r w:rsidRPr="007454B9">
        <w:rPr>
          <w:rFonts w:ascii="Times New Roman" w:hAnsi="Times New Roman" w:cs="Times New Roman"/>
        </w:rPr>
        <w:t xml:space="preserve"> load config</w:t>
      </w:r>
    </w:p>
    <w:p w14:paraId="0E958D1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Apps</w:t>
      </w:r>
      <w:proofErr w:type="gramStart"/>
      <w:r w:rsidRPr="007454B9">
        <w:rPr>
          <w:rFonts w:ascii="Times New Roman" w:hAnsi="Times New Roman" w:cs="Times New Roman"/>
        </w:rPr>
        <w:t xml:space="preserve"> ..</w:t>
      </w:r>
      <w:proofErr w:type="gramEnd"/>
      <w:r w:rsidRPr="007454B9">
        <w:rPr>
          <w:rFonts w:ascii="Times New Roman" w:hAnsi="Times New Roman" w:cs="Times New Roman"/>
        </w:rPr>
        <w:t xml:space="preserve">&gt; </w:t>
      </w:r>
      <w:proofErr w:type="gramStart"/>
      <w:r w:rsidRPr="007454B9">
        <w:rPr>
          <w:rFonts w:ascii="Times New Roman" w:hAnsi="Times New Roman" w:cs="Times New Roman"/>
        </w:rPr>
        <w:t>Logstash :</w:t>
      </w:r>
      <w:proofErr w:type="gramEnd"/>
      <w:r w:rsidRPr="007454B9">
        <w:rPr>
          <w:rFonts w:ascii="Times New Roman" w:hAnsi="Times New Roman" w:cs="Times New Roman"/>
        </w:rPr>
        <w:t xml:space="preserve"> structured logs</w:t>
      </w:r>
    </w:p>
    <w:p w14:paraId="1A5206F1" w14:textId="77777777" w:rsidR="007454B9" w:rsidRPr="007454B9" w:rsidRDefault="007454B9" w:rsidP="007454B9">
      <w:pPr>
        <w:rPr>
          <w:rFonts w:ascii="Times New Roman" w:hAnsi="Times New Roman" w:cs="Times New Roman"/>
        </w:rPr>
      </w:pPr>
    </w:p>
    <w:p w14:paraId="57E11AC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User --&gt; </w:t>
      </w:r>
      <w:proofErr w:type="gramStart"/>
      <w:r w:rsidRPr="007454B9">
        <w:rPr>
          <w:rFonts w:ascii="Times New Roman" w:hAnsi="Times New Roman" w:cs="Times New Roman"/>
        </w:rPr>
        <w:t>MQ :</w:t>
      </w:r>
      <w:proofErr w:type="gramEnd"/>
      <w:r w:rsidRPr="007454B9">
        <w:rPr>
          <w:rFonts w:ascii="Times New Roman" w:hAnsi="Times New Roman" w:cs="Times New Roman"/>
        </w:rPr>
        <w:t xml:space="preserve"> publish events</w:t>
      </w:r>
    </w:p>
    <w:p w14:paraId="71CC115D"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Exam --&gt; </w:t>
      </w:r>
      <w:proofErr w:type="gramStart"/>
      <w:r w:rsidRPr="007454B9">
        <w:rPr>
          <w:rFonts w:ascii="Times New Roman" w:hAnsi="Times New Roman" w:cs="Times New Roman"/>
        </w:rPr>
        <w:t>MQ :</w:t>
      </w:r>
      <w:proofErr w:type="gramEnd"/>
      <w:r w:rsidRPr="007454B9">
        <w:rPr>
          <w:rFonts w:ascii="Times New Roman" w:hAnsi="Times New Roman" w:cs="Times New Roman"/>
        </w:rPr>
        <w:t xml:space="preserve"> publish events</w:t>
      </w:r>
    </w:p>
    <w:p w14:paraId="3CC2FFEA"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SRS --&gt; </w:t>
      </w:r>
      <w:proofErr w:type="gramStart"/>
      <w:r w:rsidRPr="007454B9">
        <w:rPr>
          <w:rFonts w:ascii="Times New Roman" w:hAnsi="Times New Roman" w:cs="Times New Roman"/>
        </w:rPr>
        <w:t>MQ :</w:t>
      </w:r>
      <w:proofErr w:type="gramEnd"/>
      <w:r w:rsidRPr="007454B9">
        <w:rPr>
          <w:rFonts w:ascii="Times New Roman" w:hAnsi="Times New Roman" w:cs="Times New Roman"/>
        </w:rPr>
        <w:t xml:space="preserve"> consume events</w:t>
      </w:r>
    </w:p>
    <w:p w14:paraId="1FE099D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Notif --&gt; </w:t>
      </w:r>
      <w:proofErr w:type="gramStart"/>
      <w:r w:rsidRPr="007454B9">
        <w:rPr>
          <w:rFonts w:ascii="Times New Roman" w:hAnsi="Times New Roman" w:cs="Times New Roman"/>
        </w:rPr>
        <w:t>MQ :</w:t>
      </w:r>
      <w:proofErr w:type="gramEnd"/>
      <w:r w:rsidRPr="007454B9">
        <w:rPr>
          <w:rFonts w:ascii="Times New Roman" w:hAnsi="Times New Roman" w:cs="Times New Roman"/>
        </w:rPr>
        <w:t xml:space="preserve"> </w:t>
      </w:r>
      <w:proofErr w:type="gramStart"/>
      <w:r w:rsidRPr="007454B9">
        <w:rPr>
          <w:rFonts w:ascii="Times New Roman" w:hAnsi="Times New Roman" w:cs="Times New Roman"/>
        </w:rPr>
        <w:t>consume</w:t>
      </w:r>
      <w:proofErr w:type="gramEnd"/>
      <w:r w:rsidRPr="007454B9">
        <w:rPr>
          <w:rFonts w:ascii="Times New Roman" w:hAnsi="Times New Roman" w:cs="Times New Roman"/>
        </w:rPr>
        <w:t xml:space="preserve"> events</w:t>
      </w:r>
    </w:p>
    <w:p w14:paraId="067A7AD1" w14:textId="77777777" w:rsidR="007454B9" w:rsidRPr="007454B9" w:rsidRDefault="007454B9" w:rsidP="007454B9">
      <w:pPr>
        <w:rPr>
          <w:rFonts w:ascii="Times New Roman" w:hAnsi="Times New Roman" w:cs="Times New Roman"/>
        </w:rPr>
      </w:pPr>
    </w:p>
    <w:p w14:paraId="23C64FC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Exam --&gt; </w:t>
      </w:r>
      <w:proofErr w:type="gramStart"/>
      <w:r w:rsidRPr="007454B9">
        <w:rPr>
          <w:rFonts w:ascii="Times New Roman" w:hAnsi="Times New Roman" w:cs="Times New Roman"/>
        </w:rPr>
        <w:t>QB :</w:t>
      </w:r>
      <w:proofErr w:type="gramEnd"/>
      <w:r w:rsidRPr="007454B9">
        <w:rPr>
          <w:rFonts w:ascii="Times New Roman" w:hAnsi="Times New Roman" w:cs="Times New Roman"/>
        </w:rPr>
        <w:t xml:space="preserve"> HTTP\nquestion pool</w:t>
      </w:r>
    </w:p>
    <w:p w14:paraId="09EEA949" w14:textId="77777777" w:rsidR="007454B9" w:rsidRPr="007454B9" w:rsidRDefault="007454B9" w:rsidP="007454B9">
      <w:pPr>
        <w:rPr>
          <w:rFonts w:ascii="Times New Roman" w:hAnsi="Times New Roman" w:cs="Times New Roman"/>
        </w:rPr>
      </w:pPr>
    </w:p>
    <w:p w14:paraId="23E106E6"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QB --&gt; </w:t>
      </w:r>
      <w:proofErr w:type="gramStart"/>
      <w:r w:rsidRPr="007454B9">
        <w:rPr>
          <w:rFonts w:ascii="Times New Roman" w:hAnsi="Times New Roman" w:cs="Times New Roman"/>
        </w:rPr>
        <w:t>Blob :</w:t>
      </w:r>
      <w:proofErr w:type="gramEnd"/>
      <w:r w:rsidRPr="007454B9">
        <w:rPr>
          <w:rFonts w:ascii="Times New Roman" w:hAnsi="Times New Roman" w:cs="Times New Roman"/>
        </w:rPr>
        <w:t xml:space="preserve"> question/media files</w:t>
      </w:r>
    </w:p>
    <w:p w14:paraId="0AD273EF"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xml:space="preserve">Media --&gt; </w:t>
      </w:r>
      <w:proofErr w:type="gramStart"/>
      <w:r w:rsidRPr="007454B9">
        <w:rPr>
          <w:rFonts w:ascii="Times New Roman" w:hAnsi="Times New Roman" w:cs="Times New Roman"/>
        </w:rPr>
        <w:t>Blob :</w:t>
      </w:r>
      <w:proofErr w:type="gramEnd"/>
      <w:r w:rsidRPr="007454B9">
        <w:rPr>
          <w:rFonts w:ascii="Times New Roman" w:hAnsi="Times New Roman" w:cs="Times New Roman"/>
        </w:rPr>
        <w:t xml:space="preserve"> uploaded files</w:t>
      </w:r>
    </w:p>
    <w:p w14:paraId="46B64B26" w14:textId="77777777" w:rsidR="007454B9" w:rsidRPr="007454B9" w:rsidRDefault="007454B9" w:rsidP="007454B9">
      <w:pPr>
        <w:rPr>
          <w:rFonts w:ascii="Times New Roman" w:hAnsi="Times New Roman" w:cs="Times New Roman"/>
        </w:rPr>
      </w:pPr>
    </w:p>
    <w:p w14:paraId="5A6DDAE7"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Docs</w:t>
      </w:r>
      <w:proofErr w:type="gramStart"/>
      <w:r w:rsidRPr="007454B9">
        <w:rPr>
          <w:rFonts w:ascii="Times New Roman" w:hAnsi="Times New Roman" w:cs="Times New Roman"/>
        </w:rPr>
        <w:t xml:space="preserve"> ..</w:t>
      </w:r>
      <w:proofErr w:type="gramEnd"/>
      <w:r w:rsidRPr="007454B9">
        <w:rPr>
          <w:rFonts w:ascii="Times New Roman" w:hAnsi="Times New Roman" w:cs="Times New Roman"/>
        </w:rPr>
        <w:t xml:space="preserve">&gt; </w:t>
      </w:r>
      <w:proofErr w:type="gramStart"/>
      <w:r w:rsidRPr="007454B9">
        <w:rPr>
          <w:rFonts w:ascii="Times New Roman" w:hAnsi="Times New Roman" w:cs="Times New Roman"/>
        </w:rPr>
        <w:t>Apps :</w:t>
      </w:r>
      <w:proofErr w:type="gramEnd"/>
      <w:r w:rsidRPr="007454B9">
        <w:rPr>
          <w:rFonts w:ascii="Times New Roman" w:hAnsi="Times New Roman" w:cs="Times New Roman"/>
        </w:rPr>
        <w:t xml:space="preserve"> aggregate Swagger/OpenAPI</w:t>
      </w:r>
    </w:p>
    <w:p w14:paraId="4373B18D" w14:textId="77777777" w:rsidR="007454B9" w:rsidRPr="007454B9" w:rsidRDefault="007454B9" w:rsidP="007454B9">
      <w:pPr>
        <w:rPr>
          <w:rFonts w:ascii="Times New Roman" w:hAnsi="Times New Roman" w:cs="Times New Roman"/>
        </w:rPr>
      </w:pPr>
    </w:p>
    <w:p w14:paraId="486F3BB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Logstash --&gt; ES</w:t>
      </w:r>
    </w:p>
    <w:p w14:paraId="6E5214D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Kibana --&gt; ES</w:t>
      </w:r>
    </w:p>
    <w:p w14:paraId="5DF5B17A" w14:textId="77777777" w:rsidR="007454B9" w:rsidRPr="007454B9" w:rsidRDefault="007454B9" w:rsidP="007454B9">
      <w:pPr>
        <w:rPr>
          <w:rFonts w:ascii="Times New Roman" w:hAnsi="Times New Roman" w:cs="Times New Roman"/>
        </w:rPr>
      </w:pPr>
    </w:p>
    <w:p w14:paraId="35A67275"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legend bottom</w:t>
      </w:r>
    </w:p>
    <w:p w14:paraId="4D81C3E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Production Element |= Responsibility |</w:t>
      </w:r>
    </w:p>
    <w:p w14:paraId="06444C42"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Nginx Ingress Controller | Receives external traffic and terminates TLS |</w:t>
      </w:r>
    </w:p>
    <w:p w14:paraId="052E3854"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Kong API Gateway | Routes API requests to backend services |</w:t>
      </w:r>
    </w:p>
    <w:p w14:paraId="59339268"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Application Workloads | Stateless NestJS microservices deployed as HPA-scaled Pods |</w:t>
      </w:r>
    </w:p>
    <w:p w14:paraId="2A8479D9"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Keycloak | Authentication, JWT, RBAC, and realm management |</w:t>
      </w:r>
    </w:p>
    <w:p w14:paraId="37433A0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Consul KV | Runtime configuration for all microservices |</w:t>
      </w:r>
    </w:p>
    <w:p w14:paraId="2916AB63"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PostgreSQL x9 | Isolated database per microservice |</w:t>
      </w:r>
    </w:p>
    <w:p w14:paraId="65B9C450"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Redis HA Cluster | Token blacklist and fast key-value access |</w:t>
      </w:r>
    </w:p>
    <w:p w14:paraId="22AD189E"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RabbitMQ Cluster | Durable asynchronous event messaging |</w:t>
      </w:r>
    </w:p>
    <w:p w14:paraId="659619E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Azure Blob Storage | Stores uploaded files and question/media assets |</w:t>
      </w:r>
    </w:p>
    <w:p w14:paraId="4A6D593C"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 ELK Stack | Centralized log aggregation and visualization |</w:t>
      </w:r>
    </w:p>
    <w:p w14:paraId="60053F37" w14:textId="77777777" w:rsidR="007454B9" w:rsidRPr="007454B9" w:rsidRDefault="007454B9" w:rsidP="007454B9">
      <w:pPr>
        <w:rPr>
          <w:rFonts w:ascii="Times New Roman" w:hAnsi="Times New Roman" w:cs="Times New Roman"/>
        </w:rPr>
      </w:pPr>
      <w:r w:rsidRPr="007454B9">
        <w:rPr>
          <w:rFonts w:ascii="Times New Roman" w:hAnsi="Times New Roman" w:cs="Times New Roman"/>
        </w:rPr>
        <w:t>endlegend</w:t>
      </w:r>
    </w:p>
    <w:p w14:paraId="0A022406" w14:textId="44571AD0" w:rsidR="004701FC" w:rsidRDefault="007454B9" w:rsidP="007454B9">
      <w:pPr>
        <w:rPr>
          <w:rFonts w:ascii="Times New Roman" w:hAnsi="Times New Roman" w:cs="Times New Roman"/>
        </w:rPr>
      </w:pPr>
      <w:r w:rsidRPr="007454B9">
        <w:rPr>
          <w:rFonts w:ascii="Times New Roman" w:hAnsi="Times New Roman" w:cs="Times New Roman"/>
        </w:rPr>
        <w:t>@enduml</w:t>
      </w:r>
    </w:p>
    <w:p w14:paraId="616D2511" w14:textId="6BC8CCB4" w:rsidR="007454B9" w:rsidRPr="0045134E" w:rsidRDefault="007454B9" w:rsidP="007454B9">
      <w:pPr>
        <w:rPr>
          <w:rFonts w:ascii="Times New Roman" w:hAnsi="Times New Roman" w:cs="Times New Roman"/>
        </w:rPr>
      </w:pPr>
      <w:r>
        <w:rPr>
          <w:rFonts w:ascii="Times New Roman" w:hAnsi="Times New Roman" w:cs="Times New Roman"/>
          <w:noProof/>
        </w:rPr>
        <w:lastRenderedPageBreak/>
        <w:drawing>
          <wp:inline distT="0" distB="0" distL="0" distR="0" wp14:anchorId="1161FA79" wp14:editId="423C5016">
            <wp:extent cx="5943600" cy="6567170"/>
            <wp:effectExtent l="0" t="0" r="0" b="5080"/>
            <wp:docPr id="965718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18009" name="Picture 96571800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6567170"/>
                    </a:xfrm>
                    <a:prstGeom prst="rect">
                      <a:avLst/>
                    </a:prstGeom>
                  </pic:spPr>
                </pic:pic>
              </a:graphicData>
            </a:graphic>
          </wp:inline>
        </w:drawing>
      </w:r>
    </w:p>
    <w:p w14:paraId="0F2CA50B"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t>3.4 Data View</w:t>
      </w:r>
    </w:p>
    <w:p w14:paraId="3EC44693" w14:textId="77777777" w:rsidR="004701FC" w:rsidRPr="0045134E" w:rsidRDefault="004701FC">
      <w:pPr>
        <w:rPr>
          <w:rFonts w:ascii="Times New Roman" w:hAnsi="Times New Roman" w:cs="Times New Roman"/>
        </w:rPr>
      </w:pPr>
    </w:p>
    <w:p w14:paraId="0AD45C5B" w14:textId="77777777" w:rsidR="004701FC" w:rsidRPr="0045134E" w:rsidRDefault="00000000">
      <w:pPr>
        <w:rPr>
          <w:rFonts w:ascii="Times New Roman" w:hAnsi="Times New Roman" w:cs="Times New Roman"/>
        </w:rPr>
      </w:pPr>
      <w:r w:rsidRPr="0045134E">
        <w:rPr>
          <w:rFonts w:ascii="Times New Roman" w:hAnsi="Times New Roman" w:cs="Times New Roman"/>
        </w:rPr>
        <w:t xml:space="preserve">The Data View describes the core entities, their relationships, and the data storage strategy. DriveMate applies the database-per-service pattern: each microservice owns an isolated PostgreSQL 15 database with no cross-service foreign keys. Services reference each other only by UUID. </w:t>
      </w:r>
      <w:proofErr w:type="gramStart"/>
      <w:r w:rsidRPr="0045134E">
        <w:rPr>
          <w:rFonts w:ascii="Times New Roman" w:hAnsi="Times New Roman" w:cs="Times New Roman"/>
        </w:rPr>
        <w:t>Eventual</w:t>
      </w:r>
      <w:proofErr w:type="gramEnd"/>
      <w:r w:rsidRPr="0045134E">
        <w:rPr>
          <w:rFonts w:ascii="Times New Roman" w:hAnsi="Times New Roman" w:cs="Times New Roman"/>
        </w:rPr>
        <w:t xml:space="preserve"> consistency is maintained via domain events published through RabbitMQ.</w:t>
      </w:r>
    </w:p>
    <w:p w14:paraId="0FE7D891" w14:textId="77777777" w:rsidR="004701FC" w:rsidRPr="0045134E" w:rsidRDefault="004701FC">
      <w:pPr>
        <w:rPr>
          <w:rFonts w:ascii="Times New Roman" w:hAnsi="Times New Roman" w:cs="Times New Roman"/>
        </w:rPr>
      </w:pPr>
    </w:p>
    <w:p w14:paraId="4C6BED6B" w14:textId="77777777" w:rsidR="004701FC" w:rsidRPr="0045134E" w:rsidRDefault="00000000">
      <w:pPr>
        <w:rPr>
          <w:rFonts w:ascii="Times New Roman" w:hAnsi="Times New Roman" w:cs="Times New Roman"/>
        </w:rPr>
      </w:pPr>
      <w:r w:rsidRPr="0045134E">
        <w:rPr>
          <w:rFonts w:ascii="Times New Roman" w:hAnsi="Times New Roman" w:cs="Times New Roman"/>
        </w:rPr>
        <w:t>Database allocation per service:</w:t>
      </w:r>
    </w:p>
    <w:p w14:paraId="63800B4B" w14:textId="77777777" w:rsidR="004701FC" w:rsidRPr="0045134E" w:rsidRDefault="004701FC">
      <w:pPr>
        <w:rPr>
          <w:rFonts w:ascii="Times New Roman" w:hAnsi="Times New Roman" w:cs="Times New Roman"/>
        </w:rPr>
      </w:pPr>
    </w:p>
    <w:p w14:paraId="423E2BE4"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lastRenderedPageBreak/>
        <w:t>identity-service → identity_db :5432: IdentityUser, TokenAudit</w:t>
      </w:r>
    </w:p>
    <w:p w14:paraId="66269607"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user-service → user_db :5433: UserProfile, StudentDetail, LicenseAssignmentAudit</w:t>
      </w:r>
    </w:p>
    <w:p w14:paraId="71568054"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exam-service → exam_db :5434: ExamTemplate, ExamSession, ExamSessionQuestion (snapshot)</w:t>
      </w:r>
    </w:p>
    <w:p w14:paraId="1E86050A"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question-service → question_db :5436: Question, QuestionOption, QuestionTopic</w:t>
      </w:r>
    </w:p>
    <w:p w14:paraId="167C011D"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course-service → course_db :5435: Course, Lesson, Enrollment, LessonProgress</w:t>
      </w:r>
    </w:p>
    <w:p w14:paraId="2E437D05"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simulation-service → simulation_db :5439: SimulationScenario, SimulationSession</w:t>
      </w:r>
    </w:p>
    <w:p w14:paraId="6E1FE73B"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notification-service → notification_db :5437: NotificationRecord</w:t>
      </w:r>
    </w:p>
    <w:p w14:paraId="58F6A809"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analytics-service → analytics_db :5438: ProgressStat, SRSItem</w:t>
      </w:r>
    </w:p>
    <w:p w14:paraId="099946CD" w14:textId="77777777" w:rsidR="004701FC" w:rsidRPr="0045134E" w:rsidRDefault="00000000">
      <w:pPr>
        <w:pStyle w:val="ListParagraph"/>
        <w:rPr>
          <w:rFonts w:ascii="Times New Roman" w:hAnsi="Times New Roman" w:cs="Times New Roman"/>
        </w:rPr>
      </w:pPr>
      <w:r w:rsidRPr="0045134E">
        <w:rPr>
          <w:rFonts w:ascii="Times New Roman" w:hAnsi="Times New Roman" w:cs="Times New Roman"/>
        </w:rPr>
        <w:t>media-service → media_db :5440: MediaFile</w:t>
      </w:r>
    </w:p>
    <w:p w14:paraId="583DDEAB" w14:textId="77777777" w:rsidR="004701FC" w:rsidRPr="0045134E" w:rsidRDefault="004701FC">
      <w:pPr>
        <w:rPr>
          <w:rFonts w:ascii="Times New Roman" w:hAnsi="Times New Roman" w:cs="Times New Roman"/>
        </w:rPr>
      </w:pPr>
    </w:p>
    <w:p w14:paraId="589428CD" w14:textId="77777777" w:rsidR="004701FC" w:rsidRPr="0045134E" w:rsidRDefault="00000000">
      <w:pPr>
        <w:rPr>
          <w:rFonts w:ascii="Times New Roman" w:hAnsi="Times New Roman" w:cs="Times New Roman"/>
        </w:rPr>
      </w:pPr>
      <w:r w:rsidRPr="0045134E">
        <w:rPr>
          <w:rFonts w:ascii="Times New Roman" w:hAnsi="Times New Roman" w:cs="Times New Roman"/>
        </w:rPr>
        <w:t>Caching Strategy (Redis — identity-service only):</w:t>
      </w:r>
      <w:r w:rsidRPr="0045134E">
        <w:rPr>
          <w:rFonts w:ascii="Times New Roman" w:hAnsi="Times New Roman" w:cs="Times New Roman"/>
        </w:rPr>
        <w:br/>
        <w:t xml:space="preserve">Token blacklist: </w:t>
      </w:r>
      <w:proofErr w:type="gramStart"/>
      <w:r w:rsidRPr="0045134E">
        <w:rPr>
          <w:rFonts w:ascii="Times New Roman" w:hAnsi="Times New Roman" w:cs="Times New Roman"/>
        </w:rPr>
        <w:t>blacklist:{</w:t>
      </w:r>
      <w:proofErr w:type="gramEnd"/>
      <w:r w:rsidRPr="0045134E">
        <w:rPr>
          <w:rFonts w:ascii="Times New Roman" w:hAnsi="Times New Roman" w:cs="Times New Roman"/>
        </w:rPr>
        <w:t>jti} — TTL = token remaining lifetime; checked by TokenBlacklistGuard on every authenticated request across all services.</w:t>
      </w:r>
    </w:p>
    <w:p w14:paraId="46EE22C7" w14:textId="77777777" w:rsidR="004701FC" w:rsidRPr="0045134E" w:rsidRDefault="004701FC">
      <w:pPr>
        <w:rPr>
          <w:rFonts w:ascii="Times New Roman" w:hAnsi="Times New Roman" w:cs="Times New Roman"/>
        </w:rPr>
      </w:pPr>
    </w:p>
    <w:p w14:paraId="38B9121F" w14:textId="77777777" w:rsidR="004701FC" w:rsidRPr="0045134E" w:rsidRDefault="00000000">
      <w:pPr>
        <w:rPr>
          <w:rFonts w:ascii="Times New Roman" w:hAnsi="Times New Roman" w:cs="Times New Roman"/>
        </w:rPr>
      </w:pPr>
      <w:r w:rsidRPr="0045134E">
        <w:rPr>
          <w:rFonts w:ascii="Times New Roman" w:hAnsi="Times New Roman" w:cs="Times New Roman"/>
        </w:rPr>
        <w:t>Message Queues (RabbitMQ):</w:t>
      </w:r>
      <w:r w:rsidRPr="0045134E">
        <w:rPr>
          <w:rFonts w:ascii="Times New Roman" w:hAnsi="Times New Roman" w:cs="Times New Roman"/>
        </w:rPr>
        <w:br/>
        <w:t>user_service_events — consumed by user-service (e.g. identity.</w:t>
      </w:r>
      <w:proofErr w:type="gramStart"/>
      <w:r w:rsidRPr="0045134E">
        <w:rPr>
          <w:rFonts w:ascii="Times New Roman" w:hAnsi="Times New Roman" w:cs="Times New Roman"/>
        </w:rPr>
        <w:t>user.created</w:t>
      </w:r>
      <w:proofErr w:type="gramEnd"/>
      <w:r w:rsidRPr="0045134E">
        <w:rPr>
          <w:rFonts w:ascii="Times New Roman" w:hAnsi="Times New Roman" w:cs="Times New Roman"/>
        </w:rPr>
        <w:t>).</w:t>
      </w:r>
      <w:r w:rsidRPr="0045134E">
        <w:rPr>
          <w:rFonts w:ascii="Times New Roman" w:hAnsi="Times New Roman" w:cs="Times New Roman"/>
        </w:rPr>
        <w:br/>
        <w:t>exam_service_publish — published by exam-service.</w:t>
      </w:r>
      <w:r w:rsidRPr="0045134E">
        <w:rPr>
          <w:rFonts w:ascii="Times New Roman" w:hAnsi="Times New Roman" w:cs="Times New Roman"/>
        </w:rPr>
        <w:br/>
        <w:t>analytics_service_events — consumed by analytics-service.</w:t>
      </w:r>
      <w:r w:rsidRPr="0045134E">
        <w:rPr>
          <w:rFonts w:ascii="Times New Roman" w:hAnsi="Times New Roman" w:cs="Times New Roman"/>
        </w:rPr>
        <w:br/>
        <w:t>notification_service_events — consumed by notification-service.</w:t>
      </w:r>
      <w:r w:rsidRPr="0045134E">
        <w:rPr>
          <w:rFonts w:ascii="Times New Roman" w:hAnsi="Times New Roman" w:cs="Times New Roman"/>
        </w:rPr>
        <w:br/>
        <w:t>media_service_events — consumed by media-service.</w:t>
      </w:r>
    </w:p>
    <w:p w14:paraId="2EF90355" w14:textId="77777777" w:rsidR="004701FC" w:rsidRPr="0045134E" w:rsidRDefault="004701FC">
      <w:pPr>
        <w:rPr>
          <w:rFonts w:ascii="Times New Roman" w:hAnsi="Times New Roman" w:cs="Times New Roman"/>
        </w:rPr>
      </w:pPr>
    </w:p>
    <w:p w14:paraId="2201A614" w14:textId="77777777" w:rsidR="004701FC" w:rsidRPr="0045134E" w:rsidRDefault="00000000">
      <w:pPr>
        <w:rPr>
          <w:rFonts w:ascii="Times New Roman" w:hAnsi="Times New Roman" w:cs="Times New Roman"/>
        </w:rPr>
      </w:pPr>
      <w:r w:rsidRPr="0045134E">
        <w:rPr>
          <w:rFonts w:ascii="Times New Roman" w:hAnsi="Times New Roman" w:cs="Times New Roman"/>
        </w:rPr>
        <w:t>Key Schema Highlights:</w:t>
      </w:r>
      <w:r w:rsidRPr="0045134E">
        <w:rPr>
          <w:rFonts w:ascii="Times New Roman" w:hAnsi="Times New Roman" w:cs="Times New Roman"/>
        </w:rPr>
        <w:br/>
      </w:r>
      <w:r w:rsidRPr="0045134E">
        <w:rPr>
          <w:rFonts w:ascii="Times New Roman" w:hAnsi="Times New Roman" w:cs="Times New Roman"/>
        </w:rPr>
        <w:br/>
        <w:t>user_db: UserProfile {id (=Keycloak sub), fullName, email, role, isActive} | StudentDetail {licenseTier (A1–F), enrolledAt} | LicenseAssignmentAudit {oldTier, newTier, changedById, changedAt}</w:t>
      </w:r>
      <w:r w:rsidRPr="0045134E">
        <w:rPr>
          <w:rFonts w:ascii="Times New Roman" w:hAnsi="Times New Roman" w:cs="Times New Roman"/>
        </w:rPr>
        <w:br/>
      </w:r>
      <w:r w:rsidRPr="0045134E">
        <w:rPr>
          <w:rFonts w:ascii="Times New Roman" w:hAnsi="Times New Roman" w:cs="Times New Roman"/>
        </w:rPr>
        <w:br/>
        <w:t>exam_db: ExamTemplate {licenseCategory, totalQuestions, passingScore, durationMinutes} | ExamSession {studentId (cross-service ref), status, score, isPassed} | ExamSessionQuestion {questionContent (snapshot), optionsSnapshot (JSONB), isCorrect, isBookmarked}</w:t>
      </w:r>
    </w:p>
    <w:p w14:paraId="344D0AB5" w14:textId="77777777" w:rsidR="004701FC" w:rsidRPr="0045134E" w:rsidRDefault="004701FC">
      <w:pPr>
        <w:rPr>
          <w:rFonts w:ascii="Times New Roman" w:hAnsi="Times New Roman" w:cs="Times New Roman"/>
        </w:rPr>
      </w:pPr>
    </w:p>
    <w:p w14:paraId="0AA09980"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4E2D6B83" w14:textId="77777777" w:rsidR="004701FC" w:rsidRPr="0045134E" w:rsidRDefault="004701FC">
      <w:pPr>
        <w:rPr>
          <w:rFonts w:ascii="Times New Roman" w:hAnsi="Times New Roman" w:cs="Times New Roman"/>
        </w:rPr>
      </w:pPr>
    </w:p>
    <w:p w14:paraId="22D3AAD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@startuml</w:t>
      </w:r>
    </w:p>
    <w:p w14:paraId="2D4E086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top to bottom direction</w:t>
      </w:r>
    </w:p>
    <w:p w14:paraId="25A4E20F" w14:textId="77777777" w:rsidR="001A5F57" w:rsidRPr="001A5F57" w:rsidRDefault="001A5F57" w:rsidP="001A5F57">
      <w:pPr>
        <w:rPr>
          <w:rFonts w:ascii="Times New Roman" w:hAnsi="Times New Roman" w:cs="Times New Roman"/>
        </w:rPr>
      </w:pPr>
    </w:p>
    <w:p w14:paraId="41812B5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defaultFontName Arial</w:t>
      </w:r>
    </w:p>
    <w:p w14:paraId="1368BD4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defaultFontSize 9</w:t>
      </w:r>
    </w:p>
    <w:p w14:paraId="34319B9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backgroundColor #FFFFFF</w:t>
      </w:r>
    </w:p>
    <w:p w14:paraId="6E29D68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linetype ortho</w:t>
      </w:r>
    </w:p>
    <w:p w14:paraId="5618C6F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nodesep 45</w:t>
      </w:r>
    </w:p>
    <w:p w14:paraId="0F97148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ranksep 55</w:t>
      </w:r>
    </w:p>
    <w:p w14:paraId="31FA79F9" w14:textId="77777777" w:rsidR="001A5F57" w:rsidRPr="001A5F57" w:rsidRDefault="001A5F57" w:rsidP="001A5F57">
      <w:pPr>
        <w:rPr>
          <w:rFonts w:ascii="Times New Roman" w:hAnsi="Times New Roman" w:cs="Times New Roman"/>
        </w:rPr>
      </w:pPr>
    </w:p>
    <w:p w14:paraId="7126088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rectangle {</w:t>
      </w:r>
    </w:p>
    <w:p w14:paraId="5B219F9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BackgroundColor #EEF3FB</w:t>
      </w:r>
    </w:p>
    <w:p w14:paraId="33F47CE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BorderColor #1F4E79</w:t>
      </w:r>
    </w:p>
    <w:p w14:paraId="4569BA2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FontColor #1F4E79</w:t>
      </w:r>
    </w:p>
    <w:p w14:paraId="0418835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3B73EB36" w14:textId="77777777" w:rsidR="001A5F57" w:rsidRPr="001A5F57" w:rsidRDefault="001A5F57" w:rsidP="001A5F57">
      <w:pPr>
        <w:rPr>
          <w:rFonts w:ascii="Times New Roman" w:hAnsi="Times New Roman" w:cs="Times New Roman"/>
        </w:rPr>
      </w:pPr>
    </w:p>
    <w:p w14:paraId="6913567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component {</w:t>
      </w:r>
    </w:p>
    <w:p w14:paraId="25E85FD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BackgroundColor #D6E4F0</w:t>
      </w:r>
    </w:p>
    <w:p w14:paraId="5EB130F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BorderColor #1F4E79</w:t>
      </w:r>
    </w:p>
    <w:p w14:paraId="4EB1461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FontColor #000000</w:t>
      </w:r>
    </w:p>
    <w:p w14:paraId="01DB5EB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57CE45D6" w14:textId="77777777" w:rsidR="001A5F57" w:rsidRPr="001A5F57" w:rsidRDefault="001A5F57" w:rsidP="001A5F57">
      <w:pPr>
        <w:rPr>
          <w:rFonts w:ascii="Times New Roman" w:hAnsi="Times New Roman" w:cs="Times New Roman"/>
        </w:rPr>
      </w:pPr>
    </w:p>
    <w:p w14:paraId="1F5A000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database {</w:t>
      </w:r>
    </w:p>
    <w:p w14:paraId="5AC002D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BackgroundColor #FFF3CD</w:t>
      </w:r>
    </w:p>
    <w:p w14:paraId="133A5E2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 xml:space="preserve">  BorderColor #856404</w:t>
      </w:r>
    </w:p>
    <w:p w14:paraId="4139F84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67F65890" w14:textId="77777777" w:rsidR="001A5F57" w:rsidRPr="001A5F57" w:rsidRDefault="001A5F57" w:rsidP="001A5F57">
      <w:pPr>
        <w:rPr>
          <w:rFonts w:ascii="Times New Roman" w:hAnsi="Times New Roman" w:cs="Times New Roman"/>
        </w:rPr>
      </w:pPr>
    </w:p>
    <w:p w14:paraId="70B082E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queue {</w:t>
      </w:r>
    </w:p>
    <w:p w14:paraId="3E9B862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BackgroundColor #D4EDDA</w:t>
      </w:r>
    </w:p>
    <w:p w14:paraId="6F7762A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BorderColor #155724</w:t>
      </w:r>
    </w:p>
    <w:p w14:paraId="5210BFF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67A14729" w14:textId="77777777" w:rsidR="001A5F57" w:rsidRPr="001A5F57" w:rsidRDefault="001A5F57" w:rsidP="001A5F57">
      <w:pPr>
        <w:rPr>
          <w:rFonts w:ascii="Times New Roman" w:hAnsi="Times New Roman" w:cs="Times New Roman"/>
        </w:rPr>
      </w:pPr>
    </w:p>
    <w:p w14:paraId="3133E75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storage {</w:t>
      </w:r>
    </w:p>
    <w:p w14:paraId="2F3E6FE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BackgroundColor #F8D7DA</w:t>
      </w:r>
    </w:p>
    <w:p w14:paraId="0957204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BorderColor #721C24</w:t>
      </w:r>
    </w:p>
    <w:p w14:paraId="6E7ECC5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1172F3F0" w14:textId="77777777" w:rsidR="001A5F57" w:rsidRPr="001A5F57" w:rsidRDefault="001A5F57" w:rsidP="001A5F57">
      <w:pPr>
        <w:rPr>
          <w:rFonts w:ascii="Times New Roman" w:hAnsi="Times New Roman" w:cs="Times New Roman"/>
        </w:rPr>
      </w:pPr>
    </w:p>
    <w:p w14:paraId="0205044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arrow {</w:t>
      </w:r>
    </w:p>
    <w:p w14:paraId="1580B85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Color #1F4E79</w:t>
      </w:r>
    </w:p>
    <w:p w14:paraId="062D623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161E8D36" w14:textId="77777777" w:rsidR="001A5F57" w:rsidRPr="001A5F57" w:rsidRDefault="001A5F57" w:rsidP="001A5F57">
      <w:pPr>
        <w:rPr>
          <w:rFonts w:ascii="Times New Roman" w:hAnsi="Times New Roman" w:cs="Times New Roman"/>
        </w:rPr>
      </w:pPr>
    </w:p>
    <w:p w14:paraId="2D1C1C4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title DriveMate Data View</w:t>
      </w:r>
    </w:p>
    <w:p w14:paraId="2A76549F" w14:textId="77777777" w:rsidR="001A5F57" w:rsidRPr="001A5F57" w:rsidRDefault="001A5F57" w:rsidP="001A5F57">
      <w:pPr>
        <w:rPr>
          <w:rFonts w:ascii="Times New Roman" w:hAnsi="Times New Roman" w:cs="Times New Roman"/>
        </w:rPr>
      </w:pPr>
    </w:p>
    <w:p w14:paraId="1899166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rectangle "Core Data" as CoreArea {</w:t>
      </w:r>
    </w:p>
    <w:p w14:paraId="43FD4190" w14:textId="77777777" w:rsidR="001A5F57" w:rsidRPr="001A5F57" w:rsidRDefault="001A5F57" w:rsidP="001A5F57">
      <w:pPr>
        <w:rPr>
          <w:rFonts w:ascii="Times New Roman" w:hAnsi="Times New Roman" w:cs="Times New Roman"/>
        </w:rPr>
      </w:pPr>
    </w:p>
    <w:p w14:paraId="65C90A7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"identity-service\nidentity_db :5432" as IdentitySvc {</w:t>
      </w:r>
    </w:p>
    <w:p w14:paraId="6CA3CA0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"identity_db" as IdentityDB</w:t>
      </w:r>
    </w:p>
    <w:p w14:paraId="6289607A" w14:textId="77777777" w:rsidR="001A5F57" w:rsidRPr="001A5F57" w:rsidRDefault="001A5F57" w:rsidP="001A5F57">
      <w:pPr>
        <w:rPr>
          <w:rFonts w:ascii="Times New Roman" w:hAnsi="Times New Roman" w:cs="Times New Roman"/>
        </w:rPr>
      </w:pPr>
    </w:p>
    <w:p w14:paraId="4B47198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"IdentityUser</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nkeycloakId :</w:t>
      </w:r>
      <w:proofErr w:type="gramEnd"/>
      <w:r w:rsidRPr="001A5F57">
        <w:rPr>
          <w:rFonts w:ascii="Times New Roman" w:hAnsi="Times New Roman" w:cs="Times New Roman"/>
        </w:rPr>
        <w:t xml:space="preserve"> VARCHAR UNIQUE\</w:t>
      </w:r>
      <w:proofErr w:type="gramStart"/>
      <w:r w:rsidRPr="001A5F57">
        <w:rPr>
          <w:rFonts w:ascii="Times New Roman" w:hAnsi="Times New Roman" w:cs="Times New Roman"/>
        </w:rPr>
        <w:t>nemail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ncreatedAt :</w:t>
      </w:r>
      <w:proofErr w:type="gramEnd"/>
      <w:r w:rsidRPr="001A5F57">
        <w:rPr>
          <w:rFonts w:ascii="Times New Roman" w:hAnsi="Times New Roman" w:cs="Times New Roman"/>
        </w:rPr>
        <w:t xml:space="preserve"> TIMESTAMP" as IdentityUser</w:t>
      </w:r>
    </w:p>
    <w:p w14:paraId="01AB8839" w14:textId="77777777" w:rsidR="001A5F57" w:rsidRPr="001A5F57" w:rsidRDefault="001A5F57" w:rsidP="001A5F57">
      <w:pPr>
        <w:rPr>
          <w:rFonts w:ascii="Times New Roman" w:hAnsi="Times New Roman" w:cs="Times New Roman"/>
        </w:rPr>
      </w:pPr>
    </w:p>
    <w:p w14:paraId="2C9591F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"TokenAudit</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naction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ncreatedAt :</w:t>
      </w:r>
      <w:proofErr w:type="gramEnd"/>
      <w:r w:rsidRPr="001A5F57">
        <w:rPr>
          <w:rFonts w:ascii="Times New Roman" w:hAnsi="Times New Roman" w:cs="Times New Roman"/>
        </w:rPr>
        <w:t xml:space="preserve"> TIMESTAMP" as TokenAudit</w:t>
      </w:r>
    </w:p>
    <w:p w14:paraId="010D0DAC" w14:textId="77777777" w:rsidR="001A5F57" w:rsidRPr="001A5F57" w:rsidRDefault="001A5F57" w:rsidP="001A5F57">
      <w:pPr>
        <w:rPr>
          <w:rFonts w:ascii="Times New Roman" w:hAnsi="Times New Roman" w:cs="Times New Roman"/>
        </w:rPr>
      </w:pPr>
    </w:p>
    <w:p w14:paraId="6CD2234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IdentityDB -- IdentityUser</w:t>
      </w:r>
    </w:p>
    <w:p w14:paraId="54A1141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IdentityDB -- TokenAudit</w:t>
      </w:r>
    </w:p>
    <w:p w14:paraId="428BC67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IdentityUser -- TokenAudit</w:t>
      </w:r>
    </w:p>
    <w:p w14:paraId="074A7BF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4F832C77" w14:textId="77777777" w:rsidR="001A5F57" w:rsidRPr="001A5F57" w:rsidRDefault="001A5F57" w:rsidP="001A5F57">
      <w:pPr>
        <w:rPr>
          <w:rFonts w:ascii="Times New Roman" w:hAnsi="Times New Roman" w:cs="Times New Roman"/>
        </w:rPr>
      </w:pPr>
    </w:p>
    <w:p w14:paraId="764DBAB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"user-service\nuser_db :5433" as UserSvc {</w:t>
      </w:r>
    </w:p>
    <w:p w14:paraId="1F01682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"user_db" as UserDB</w:t>
      </w:r>
    </w:p>
    <w:p w14:paraId="14069B3C" w14:textId="77777777" w:rsidR="001A5F57" w:rsidRPr="001A5F57" w:rsidRDefault="001A5F57" w:rsidP="001A5F57">
      <w:pPr>
        <w:rPr>
          <w:rFonts w:ascii="Times New Roman" w:hAnsi="Times New Roman" w:cs="Times New Roman"/>
        </w:rPr>
      </w:pPr>
    </w:p>
    <w:p w14:paraId="5C7DFD3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"UserProfile</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nfullName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nemail :</w:t>
      </w:r>
      <w:proofErr w:type="gramEnd"/>
      <w:r w:rsidRPr="001A5F57">
        <w:rPr>
          <w:rFonts w:ascii="Times New Roman" w:hAnsi="Times New Roman" w:cs="Times New Roman"/>
        </w:rPr>
        <w:t xml:space="preserve"> VARCHAR UNIQUE\</w:t>
      </w:r>
      <w:proofErr w:type="gramStart"/>
      <w:r w:rsidRPr="001A5F57">
        <w:rPr>
          <w:rFonts w:ascii="Times New Roman" w:hAnsi="Times New Roman" w:cs="Times New Roman"/>
        </w:rPr>
        <w:t>nphoneNumber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nrole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nisActive :</w:t>
      </w:r>
      <w:proofErr w:type="gramEnd"/>
      <w:r w:rsidRPr="001A5F57">
        <w:rPr>
          <w:rFonts w:ascii="Times New Roman" w:hAnsi="Times New Roman" w:cs="Times New Roman"/>
        </w:rPr>
        <w:t xml:space="preserve"> BOOLEAN" as UserProfile</w:t>
      </w:r>
    </w:p>
    <w:p w14:paraId="68677467" w14:textId="77777777" w:rsidR="001A5F57" w:rsidRPr="001A5F57" w:rsidRDefault="001A5F57" w:rsidP="001A5F57">
      <w:pPr>
        <w:rPr>
          <w:rFonts w:ascii="Times New Roman" w:hAnsi="Times New Roman" w:cs="Times New Roman"/>
        </w:rPr>
      </w:pPr>
    </w:p>
    <w:p w14:paraId="63E97C5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"StudentDetail</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nuserProfileId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nlicenseTier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nenrolledAt :</w:t>
      </w:r>
      <w:proofErr w:type="gramEnd"/>
      <w:r w:rsidRPr="001A5F57">
        <w:rPr>
          <w:rFonts w:ascii="Times New Roman" w:hAnsi="Times New Roman" w:cs="Times New Roman"/>
        </w:rPr>
        <w:t xml:space="preserve"> TIMESTAMP\</w:t>
      </w:r>
      <w:proofErr w:type="gramStart"/>
      <w:r w:rsidRPr="001A5F57">
        <w:rPr>
          <w:rFonts w:ascii="Times New Roman" w:hAnsi="Times New Roman" w:cs="Times New Roman"/>
        </w:rPr>
        <w:t>nnotes :</w:t>
      </w:r>
      <w:proofErr w:type="gramEnd"/>
      <w:r w:rsidRPr="001A5F57">
        <w:rPr>
          <w:rFonts w:ascii="Times New Roman" w:hAnsi="Times New Roman" w:cs="Times New Roman"/>
        </w:rPr>
        <w:t xml:space="preserve"> TEXT" as StudentDetail</w:t>
      </w:r>
    </w:p>
    <w:p w14:paraId="0F5314A8" w14:textId="77777777" w:rsidR="001A5F57" w:rsidRPr="001A5F57" w:rsidRDefault="001A5F57" w:rsidP="001A5F57">
      <w:pPr>
        <w:rPr>
          <w:rFonts w:ascii="Times New Roman" w:hAnsi="Times New Roman" w:cs="Times New Roman"/>
        </w:rPr>
      </w:pPr>
    </w:p>
    <w:p w14:paraId="014C33B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"LicenseAssignmentAudit</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nstudentId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noldTier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nnewTier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nchangedById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nchangedAt :</w:t>
      </w:r>
      <w:proofErr w:type="gramEnd"/>
      <w:r w:rsidRPr="001A5F57">
        <w:rPr>
          <w:rFonts w:ascii="Times New Roman" w:hAnsi="Times New Roman" w:cs="Times New Roman"/>
        </w:rPr>
        <w:t xml:space="preserve"> TIMESTAMP" as LicenseAudit</w:t>
      </w:r>
    </w:p>
    <w:p w14:paraId="6368E6A5" w14:textId="77777777" w:rsidR="001A5F57" w:rsidRPr="001A5F57" w:rsidRDefault="001A5F57" w:rsidP="001A5F57">
      <w:pPr>
        <w:rPr>
          <w:rFonts w:ascii="Times New Roman" w:hAnsi="Times New Roman" w:cs="Times New Roman"/>
        </w:rPr>
      </w:pPr>
    </w:p>
    <w:p w14:paraId="4A6528C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UserDB -- UserProfile</w:t>
      </w:r>
    </w:p>
    <w:p w14:paraId="25D926C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UserProfile -- StudentDetail</w:t>
      </w:r>
    </w:p>
    <w:p w14:paraId="16B0FEF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UserProfile -- LicenseAudit</w:t>
      </w:r>
    </w:p>
    <w:p w14:paraId="1F3190A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4B86875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030220EC" w14:textId="77777777" w:rsidR="001A5F57" w:rsidRPr="001A5F57" w:rsidRDefault="001A5F57" w:rsidP="001A5F57">
      <w:pPr>
        <w:rPr>
          <w:rFonts w:ascii="Times New Roman" w:hAnsi="Times New Roman" w:cs="Times New Roman"/>
        </w:rPr>
      </w:pPr>
    </w:p>
    <w:p w14:paraId="03B59FD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rectangle "Exam and Question Data" as ExamQuestionArea {</w:t>
      </w:r>
    </w:p>
    <w:p w14:paraId="69C1544B" w14:textId="77777777" w:rsidR="001A5F57" w:rsidRPr="001A5F57" w:rsidRDefault="001A5F57" w:rsidP="001A5F57">
      <w:pPr>
        <w:rPr>
          <w:rFonts w:ascii="Times New Roman" w:hAnsi="Times New Roman" w:cs="Times New Roman"/>
        </w:rPr>
      </w:pPr>
    </w:p>
    <w:p w14:paraId="38CBAEA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"exam-service\nexam_db :5434" as ExamSvc {</w:t>
      </w:r>
    </w:p>
    <w:p w14:paraId="78F74EE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 xml:space="preserve">    database "exam_db" as ExamDB</w:t>
      </w:r>
    </w:p>
    <w:p w14:paraId="429AA36C" w14:textId="77777777" w:rsidR="001A5F57" w:rsidRPr="001A5F57" w:rsidRDefault="001A5F57" w:rsidP="001A5F57">
      <w:pPr>
        <w:rPr>
          <w:rFonts w:ascii="Times New Roman" w:hAnsi="Times New Roman" w:cs="Times New Roman"/>
        </w:rPr>
      </w:pPr>
    </w:p>
    <w:p w14:paraId="417C465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"ExamTemplate</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nlicenseCategory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ntotalQuestions :</w:t>
      </w:r>
      <w:proofErr w:type="gramEnd"/>
      <w:r w:rsidRPr="001A5F57">
        <w:rPr>
          <w:rFonts w:ascii="Times New Roman" w:hAnsi="Times New Roman" w:cs="Times New Roman"/>
        </w:rPr>
        <w:t xml:space="preserve"> INT\</w:t>
      </w:r>
      <w:proofErr w:type="gramStart"/>
      <w:r w:rsidRPr="001A5F57">
        <w:rPr>
          <w:rFonts w:ascii="Times New Roman" w:hAnsi="Times New Roman" w:cs="Times New Roman"/>
        </w:rPr>
        <w:t>npassingScore :</w:t>
      </w:r>
      <w:proofErr w:type="gramEnd"/>
      <w:r w:rsidRPr="001A5F57">
        <w:rPr>
          <w:rFonts w:ascii="Times New Roman" w:hAnsi="Times New Roman" w:cs="Times New Roman"/>
        </w:rPr>
        <w:t xml:space="preserve"> INT\</w:t>
      </w:r>
      <w:proofErr w:type="gramStart"/>
      <w:r w:rsidRPr="001A5F57">
        <w:rPr>
          <w:rFonts w:ascii="Times New Roman" w:hAnsi="Times New Roman" w:cs="Times New Roman"/>
        </w:rPr>
        <w:t>ndurationMinutes :</w:t>
      </w:r>
      <w:proofErr w:type="gramEnd"/>
      <w:r w:rsidRPr="001A5F57">
        <w:rPr>
          <w:rFonts w:ascii="Times New Roman" w:hAnsi="Times New Roman" w:cs="Times New Roman"/>
        </w:rPr>
        <w:t xml:space="preserve"> INT" as ExamTemplate</w:t>
      </w:r>
    </w:p>
    <w:p w14:paraId="57A45FB6" w14:textId="77777777" w:rsidR="001A5F57" w:rsidRPr="001A5F57" w:rsidRDefault="001A5F57" w:rsidP="001A5F57">
      <w:pPr>
        <w:rPr>
          <w:rFonts w:ascii="Times New Roman" w:hAnsi="Times New Roman" w:cs="Times New Roman"/>
        </w:rPr>
      </w:pPr>
    </w:p>
    <w:p w14:paraId="57F8A19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"ExamSession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nstudentId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ntemplateId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nstatus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nscore :</w:t>
      </w:r>
      <w:proofErr w:type="gramEnd"/>
      <w:r w:rsidRPr="001A5F57">
        <w:rPr>
          <w:rFonts w:ascii="Times New Roman" w:hAnsi="Times New Roman" w:cs="Times New Roman"/>
        </w:rPr>
        <w:t xml:space="preserve"> INT\</w:t>
      </w:r>
      <w:proofErr w:type="gramStart"/>
      <w:r w:rsidRPr="001A5F57">
        <w:rPr>
          <w:rFonts w:ascii="Times New Roman" w:hAnsi="Times New Roman" w:cs="Times New Roman"/>
        </w:rPr>
        <w:t>nisPassed :</w:t>
      </w:r>
      <w:proofErr w:type="gramEnd"/>
      <w:r w:rsidRPr="001A5F57">
        <w:rPr>
          <w:rFonts w:ascii="Times New Roman" w:hAnsi="Times New Roman" w:cs="Times New Roman"/>
        </w:rPr>
        <w:t xml:space="preserve"> BOOLEAN\</w:t>
      </w:r>
      <w:proofErr w:type="gramStart"/>
      <w:r w:rsidRPr="001A5F57">
        <w:rPr>
          <w:rFonts w:ascii="Times New Roman" w:hAnsi="Times New Roman" w:cs="Times New Roman"/>
        </w:rPr>
        <w:t>nstartedAt :</w:t>
      </w:r>
      <w:proofErr w:type="gramEnd"/>
      <w:r w:rsidRPr="001A5F57">
        <w:rPr>
          <w:rFonts w:ascii="Times New Roman" w:hAnsi="Times New Roman" w:cs="Times New Roman"/>
        </w:rPr>
        <w:t xml:space="preserve"> TIMESTAMP\</w:t>
      </w:r>
      <w:proofErr w:type="gramStart"/>
      <w:r w:rsidRPr="001A5F57">
        <w:rPr>
          <w:rFonts w:ascii="Times New Roman" w:hAnsi="Times New Roman" w:cs="Times New Roman"/>
        </w:rPr>
        <w:t>nfinishedAt :</w:t>
      </w:r>
      <w:proofErr w:type="gramEnd"/>
      <w:r w:rsidRPr="001A5F57">
        <w:rPr>
          <w:rFonts w:ascii="Times New Roman" w:hAnsi="Times New Roman" w:cs="Times New Roman"/>
        </w:rPr>
        <w:t xml:space="preserve"> TIMESTAMP" as ExamSession</w:t>
      </w:r>
    </w:p>
    <w:p w14:paraId="785CA500" w14:textId="77777777" w:rsidR="001A5F57" w:rsidRPr="001A5F57" w:rsidRDefault="001A5F57" w:rsidP="001A5F57">
      <w:pPr>
        <w:rPr>
          <w:rFonts w:ascii="Times New Roman" w:hAnsi="Times New Roman" w:cs="Times New Roman"/>
        </w:rPr>
      </w:pPr>
    </w:p>
    <w:p w14:paraId="1532EE3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"ExamSessionQuestion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nsessionId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nquestionId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nquestionContent :</w:t>
      </w:r>
      <w:proofErr w:type="gramEnd"/>
      <w:r w:rsidRPr="001A5F57">
        <w:rPr>
          <w:rFonts w:ascii="Times New Roman" w:hAnsi="Times New Roman" w:cs="Times New Roman"/>
        </w:rPr>
        <w:t xml:space="preserve"> TEXT\</w:t>
      </w:r>
      <w:proofErr w:type="gramStart"/>
      <w:r w:rsidRPr="001A5F57">
        <w:rPr>
          <w:rFonts w:ascii="Times New Roman" w:hAnsi="Times New Roman" w:cs="Times New Roman"/>
        </w:rPr>
        <w:t>noptionsSnapshot :</w:t>
      </w:r>
      <w:proofErr w:type="gramEnd"/>
      <w:r w:rsidRPr="001A5F57">
        <w:rPr>
          <w:rFonts w:ascii="Times New Roman" w:hAnsi="Times New Roman" w:cs="Times New Roman"/>
        </w:rPr>
        <w:t xml:space="preserve"> JSONB\</w:t>
      </w:r>
      <w:proofErr w:type="gramStart"/>
      <w:r w:rsidRPr="001A5F57">
        <w:rPr>
          <w:rFonts w:ascii="Times New Roman" w:hAnsi="Times New Roman" w:cs="Times New Roman"/>
        </w:rPr>
        <w:t>nselectedOptionId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nisCorrect :</w:t>
      </w:r>
      <w:proofErr w:type="gramEnd"/>
      <w:r w:rsidRPr="001A5F57">
        <w:rPr>
          <w:rFonts w:ascii="Times New Roman" w:hAnsi="Times New Roman" w:cs="Times New Roman"/>
        </w:rPr>
        <w:t xml:space="preserve"> BOOLEAN\</w:t>
      </w:r>
      <w:proofErr w:type="gramStart"/>
      <w:r w:rsidRPr="001A5F57">
        <w:rPr>
          <w:rFonts w:ascii="Times New Roman" w:hAnsi="Times New Roman" w:cs="Times New Roman"/>
        </w:rPr>
        <w:t>nisBookmarked :</w:t>
      </w:r>
      <w:proofErr w:type="gramEnd"/>
      <w:r w:rsidRPr="001A5F57">
        <w:rPr>
          <w:rFonts w:ascii="Times New Roman" w:hAnsi="Times New Roman" w:cs="Times New Roman"/>
        </w:rPr>
        <w:t xml:space="preserve"> BOOLEAN\</w:t>
      </w:r>
      <w:proofErr w:type="gramStart"/>
      <w:r w:rsidRPr="001A5F57">
        <w:rPr>
          <w:rFonts w:ascii="Times New Roman" w:hAnsi="Times New Roman" w:cs="Times New Roman"/>
        </w:rPr>
        <w:t>nansweredAt :</w:t>
      </w:r>
      <w:proofErr w:type="gramEnd"/>
      <w:r w:rsidRPr="001A5F57">
        <w:rPr>
          <w:rFonts w:ascii="Times New Roman" w:hAnsi="Times New Roman" w:cs="Times New Roman"/>
        </w:rPr>
        <w:t xml:space="preserve"> TIMESTAMP" as ExamSessionQuestion</w:t>
      </w:r>
    </w:p>
    <w:p w14:paraId="5DE92ECF" w14:textId="77777777" w:rsidR="001A5F57" w:rsidRPr="001A5F57" w:rsidRDefault="001A5F57" w:rsidP="001A5F57">
      <w:pPr>
        <w:rPr>
          <w:rFonts w:ascii="Times New Roman" w:hAnsi="Times New Roman" w:cs="Times New Roman"/>
        </w:rPr>
      </w:pPr>
    </w:p>
    <w:p w14:paraId="55B5A6F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ExamDB -- ExamTemplate</w:t>
      </w:r>
    </w:p>
    <w:p w14:paraId="34D2736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ExamTemplate -- ExamSession</w:t>
      </w:r>
    </w:p>
    <w:p w14:paraId="08A1CF9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ExamSession -- ExamSessionQuestion</w:t>
      </w:r>
    </w:p>
    <w:p w14:paraId="42A5D54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6EF3130D" w14:textId="77777777" w:rsidR="001A5F57" w:rsidRPr="001A5F57" w:rsidRDefault="001A5F57" w:rsidP="001A5F57">
      <w:pPr>
        <w:rPr>
          <w:rFonts w:ascii="Times New Roman" w:hAnsi="Times New Roman" w:cs="Times New Roman"/>
        </w:rPr>
      </w:pPr>
    </w:p>
    <w:p w14:paraId="7E2EBDE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"question-service\nquestion_db :5436" as QuestionSvc {</w:t>
      </w:r>
    </w:p>
    <w:p w14:paraId="62381B3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"question_db" as QuestionDB</w:t>
      </w:r>
    </w:p>
    <w:p w14:paraId="1D78CDCC" w14:textId="77777777" w:rsidR="001A5F57" w:rsidRPr="001A5F57" w:rsidRDefault="001A5F57" w:rsidP="001A5F57">
      <w:pPr>
        <w:rPr>
          <w:rFonts w:ascii="Times New Roman" w:hAnsi="Times New Roman" w:cs="Times New Roman"/>
        </w:rPr>
      </w:pPr>
    </w:p>
    <w:p w14:paraId="3E7BC32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"Question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nlicenseCategory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ncontent :</w:t>
      </w:r>
      <w:proofErr w:type="gramEnd"/>
      <w:r w:rsidRPr="001A5F57">
        <w:rPr>
          <w:rFonts w:ascii="Times New Roman" w:hAnsi="Times New Roman" w:cs="Times New Roman"/>
        </w:rPr>
        <w:t xml:space="preserve"> TEXT\</w:t>
      </w:r>
      <w:proofErr w:type="gramStart"/>
      <w:r w:rsidRPr="001A5F57">
        <w:rPr>
          <w:rFonts w:ascii="Times New Roman" w:hAnsi="Times New Roman" w:cs="Times New Roman"/>
        </w:rPr>
        <w:t>nexplanation :</w:t>
      </w:r>
      <w:proofErr w:type="gramEnd"/>
      <w:r w:rsidRPr="001A5F57">
        <w:rPr>
          <w:rFonts w:ascii="Times New Roman" w:hAnsi="Times New Roman" w:cs="Times New Roman"/>
        </w:rPr>
        <w:t xml:space="preserve"> TEXT\</w:t>
      </w:r>
      <w:proofErr w:type="gramStart"/>
      <w:r w:rsidRPr="001A5F57">
        <w:rPr>
          <w:rFonts w:ascii="Times New Roman" w:hAnsi="Times New Roman" w:cs="Times New Roman"/>
        </w:rPr>
        <w:t>nisActive :</w:t>
      </w:r>
      <w:proofErr w:type="gramEnd"/>
      <w:r w:rsidRPr="001A5F57">
        <w:rPr>
          <w:rFonts w:ascii="Times New Roman" w:hAnsi="Times New Roman" w:cs="Times New Roman"/>
        </w:rPr>
        <w:t xml:space="preserve"> BOOLEAN\</w:t>
      </w:r>
      <w:proofErr w:type="gramStart"/>
      <w:r w:rsidRPr="001A5F57">
        <w:rPr>
          <w:rFonts w:ascii="Times New Roman" w:hAnsi="Times New Roman" w:cs="Times New Roman"/>
        </w:rPr>
        <w:t>nisFatal :</w:t>
      </w:r>
      <w:proofErr w:type="gramEnd"/>
      <w:r w:rsidRPr="001A5F57">
        <w:rPr>
          <w:rFonts w:ascii="Times New Roman" w:hAnsi="Times New Roman" w:cs="Times New Roman"/>
        </w:rPr>
        <w:t xml:space="preserve"> BOOLEAN" as Question</w:t>
      </w:r>
    </w:p>
    <w:p w14:paraId="2CFAAA47" w14:textId="77777777" w:rsidR="001A5F57" w:rsidRPr="001A5F57" w:rsidRDefault="001A5F57" w:rsidP="001A5F57">
      <w:pPr>
        <w:rPr>
          <w:rFonts w:ascii="Times New Roman" w:hAnsi="Times New Roman" w:cs="Times New Roman"/>
        </w:rPr>
      </w:pPr>
    </w:p>
    <w:p w14:paraId="276329F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"QuestionOption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nquestionId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ncontent :</w:t>
      </w:r>
      <w:proofErr w:type="gramEnd"/>
      <w:r w:rsidRPr="001A5F57">
        <w:rPr>
          <w:rFonts w:ascii="Times New Roman" w:hAnsi="Times New Roman" w:cs="Times New Roman"/>
        </w:rPr>
        <w:t xml:space="preserve"> TEXT\</w:t>
      </w:r>
      <w:proofErr w:type="gramStart"/>
      <w:r w:rsidRPr="001A5F57">
        <w:rPr>
          <w:rFonts w:ascii="Times New Roman" w:hAnsi="Times New Roman" w:cs="Times New Roman"/>
        </w:rPr>
        <w:t>nisCorrect :</w:t>
      </w:r>
      <w:proofErr w:type="gramEnd"/>
      <w:r w:rsidRPr="001A5F57">
        <w:rPr>
          <w:rFonts w:ascii="Times New Roman" w:hAnsi="Times New Roman" w:cs="Times New Roman"/>
        </w:rPr>
        <w:t xml:space="preserve"> BOOLEAN\</w:t>
      </w:r>
      <w:proofErr w:type="gramStart"/>
      <w:r w:rsidRPr="001A5F57">
        <w:rPr>
          <w:rFonts w:ascii="Times New Roman" w:hAnsi="Times New Roman" w:cs="Times New Roman"/>
        </w:rPr>
        <w:t>ndisplayOrder :</w:t>
      </w:r>
      <w:proofErr w:type="gramEnd"/>
      <w:r w:rsidRPr="001A5F57">
        <w:rPr>
          <w:rFonts w:ascii="Times New Roman" w:hAnsi="Times New Roman" w:cs="Times New Roman"/>
        </w:rPr>
        <w:t xml:space="preserve"> INT" as QuestionOption</w:t>
      </w:r>
    </w:p>
    <w:p w14:paraId="224E40E7" w14:textId="77777777" w:rsidR="001A5F57" w:rsidRPr="001A5F57" w:rsidRDefault="001A5F57" w:rsidP="001A5F57">
      <w:pPr>
        <w:rPr>
          <w:rFonts w:ascii="Times New Roman" w:hAnsi="Times New Roman" w:cs="Times New Roman"/>
        </w:rPr>
      </w:pPr>
    </w:p>
    <w:p w14:paraId="2F1C92A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"QuestionTopic</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nname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ndescription :</w:t>
      </w:r>
      <w:proofErr w:type="gramEnd"/>
      <w:r w:rsidRPr="001A5F57">
        <w:rPr>
          <w:rFonts w:ascii="Times New Roman" w:hAnsi="Times New Roman" w:cs="Times New Roman"/>
        </w:rPr>
        <w:t xml:space="preserve"> TEXT" as QuestionTopic</w:t>
      </w:r>
    </w:p>
    <w:p w14:paraId="76337F29" w14:textId="77777777" w:rsidR="001A5F57" w:rsidRPr="001A5F57" w:rsidRDefault="001A5F57" w:rsidP="001A5F57">
      <w:pPr>
        <w:rPr>
          <w:rFonts w:ascii="Times New Roman" w:hAnsi="Times New Roman" w:cs="Times New Roman"/>
        </w:rPr>
      </w:pPr>
    </w:p>
    <w:p w14:paraId="30A24E5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QuestionDB -- Question</w:t>
      </w:r>
    </w:p>
    <w:p w14:paraId="5DA34E2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Question -- QuestionOption</w:t>
      </w:r>
    </w:p>
    <w:p w14:paraId="5CFAB22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QuestionDB -- QuestionTopic</w:t>
      </w:r>
    </w:p>
    <w:p w14:paraId="189200B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3431AE2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70F2701E" w14:textId="77777777" w:rsidR="001A5F57" w:rsidRPr="001A5F57" w:rsidRDefault="001A5F57" w:rsidP="001A5F57">
      <w:pPr>
        <w:rPr>
          <w:rFonts w:ascii="Times New Roman" w:hAnsi="Times New Roman" w:cs="Times New Roman"/>
        </w:rPr>
      </w:pPr>
    </w:p>
    <w:p w14:paraId="1FC4355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rectangle "Learning Data" as LearningArea {</w:t>
      </w:r>
    </w:p>
    <w:p w14:paraId="453E5F88" w14:textId="77777777" w:rsidR="001A5F57" w:rsidRPr="001A5F57" w:rsidRDefault="001A5F57" w:rsidP="001A5F57">
      <w:pPr>
        <w:rPr>
          <w:rFonts w:ascii="Times New Roman" w:hAnsi="Times New Roman" w:cs="Times New Roman"/>
        </w:rPr>
      </w:pPr>
    </w:p>
    <w:p w14:paraId="04E3CEF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"course-service\ncourse_db :5435" as CourseSvc {</w:t>
      </w:r>
    </w:p>
    <w:p w14:paraId="32874BB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"course_db" as CourseDB</w:t>
      </w:r>
    </w:p>
    <w:p w14:paraId="0B70ACF6" w14:textId="77777777" w:rsidR="001A5F57" w:rsidRPr="001A5F57" w:rsidRDefault="001A5F57" w:rsidP="001A5F57">
      <w:pPr>
        <w:rPr>
          <w:rFonts w:ascii="Times New Roman" w:hAnsi="Times New Roman" w:cs="Times New Roman"/>
        </w:rPr>
      </w:pPr>
    </w:p>
    <w:p w14:paraId="7CA8080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"Course</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ntitle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nlicenseTier :</w:t>
      </w:r>
      <w:proofErr w:type="gramEnd"/>
      <w:r w:rsidRPr="001A5F57">
        <w:rPr>
          <w:rFonts w:ascii="Times New Roman" w:hAnsi="Times New Roman" w:cs="Times New Roman"/>
        </w:rPr>
        <w:t xml:space="preserve"> ENUM" as Course</w:t>
      </w:r>
    </w:p>
    <w:p w14:paraId="5549946B" w14:textId="77777777" w:rsidR="001A5F57" w:rsidRPr="001A5F57" w:rsidRDefault="001A5F57" w:rsidP="001A5F57">
      <w:pPr>
        <w:rPr>
          <w:rFonts w:ascii="Times New Roman" w:hAnsi="Times New Roman" w:cs="Times New Roman"/>
        </w:rPr>
      </w:pPr>
    </w:p>
    <w:p w14:paraId="02CFA19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"Lesson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ncourseId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ntitle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ncontent :</w:t>
      </w:r>
      <w:proofErr w:type="gramEnd"/>
      <w:r w:rsidRPr="001A5F57">
        <w:rPr>
          <w:rFonts w:ascii="Times New Roman" w:hAnsi="Times New Roman" w:cs="Times New Roman"/>
        </w:rPr>
        <w:t xml:space="preserve"> TEXT" as Lesson</w:t>
      </w:r>
    </w:p>
    <w:p w14:paraId="7277EE95" w14:textId="77777777" w:rsidR="001A5F57" w:rsidRPr="001A5F57" w:rsidRDefault="001A5F57" w:rsidP="001A5F57">
      <w:pPr>
        <w:rPr>
          <w:rFonts w:ascii="Times New Roman" w:hAnsi="Times New Roman" w:cs="Times New Roman"/>
        </w:rPr>
      </w:pPr>
    </w:p>
    <w:p w14:paraId="7E08AF3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"Enrollment</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ncourseId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nenrolledAt :</w:t>
      </w:r>
      <w:proofErr w:type="gramEnd"/>
      <w:r w:rsidRPr="001A5F57">
        <w:rPr>
          <w:rFonts w:ascii="Times New Roman" w:hAnsi="Times New Roman" w:cs="Times New Roman"/>
        </w:rPr>
        <w:t xml:space="preserve"> TIMESTAMP" as Enrollment</w:t>
      </w:r>
    </w:p>
    <w:p w14:paraId="2E36765F" w14:textId="77777777" w:rsidR="001A5F57" w:rsidRPr="001A5F57" w:rsidRDefault="001A5F57" w:rsidP="001A5F57">
      <w:pPr>
        <w:rPr>
          <w:rFonts w:ascii="Times New Roman" w:hAnsi="Times New Roman" w:cs="Times New Roman"/>
        </w:rPr>
      </w:pPr>
    </w:p>
    <w:p w14:paraId="7A67E69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"LessonProgress</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nenrollmentId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nlessonId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ncompletedAt :</w:t>
      </w:r>
      <w:proofErr w:type="gramEnd"/>
      <w:r w:rsidRPr="001A5F57">
        <w:rPr>
          <w:rFonts w:ascii="Times New Roman" w:hAnsi="Times New Roman" w:cs="Times New Roman"/>
        </w:rPr>
        <w:t xml:space="preserve"> TIMESTAMP" as LessonProgress</w:t>
      </w:r>
    </w:p>
    <w:p w14:paraId="7F050A29" w14:textId="77777777" w:rsidR="001A5F57" w:rsidRPr="001A5F57" w:rsidRDefault="001A5F57" w:rsidP="001A5F57">
      <w:pPr>
        <w:rPr>
          <w:rFonts w:ascii="Times New Roman" w:hAnsi="Times New Roman" w:cs="Times New Roman"/>
        </w:rPr>
      </w:pPr>
    </w:p>
    <w:p w14:paraId="7F63BDC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CourseDB -- Course</w:t>
      </w:r>
    </w:p>
    <w:p w14:paraId="30756BD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Course -- Lesson</w:t>
      </w:r>
    </w:p>
    <w:p w14:paraId="23B7EA0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Course -- Enrollment</w:t>
      </w:r>
    </w:p>
    <w:p w14:paraId="619917B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Enrollment -- LessonProgress</w:t>
      </w:r>
    </w:p>
    <w:p w14:paraId="492F517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37546253" w14:textId="77777777" w:rsidR="001A5F57" w:rsidRPr="001A5F57" w:rsidRDefault="001A5F57" w:rsidP="001A5F57">
      <w:pPr>
        <w:rPr>
          <w:rFonts w:ascii="Times New Roman" w:hAnsi="Times New Roman" w:cs="Times New Roman"/>
        </w:rPr>
      </w:pPr>
    </w:p>
    <w:p w14:paraId="3B4CD0C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"simulation-service\nsimulation_db :5439" as SimSvc {</w:t>
      </w:r>
    </w:p>
    <w:p w14:paraId="0CF37A0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 xml:space="preserve">    database "simulation_db" as SimulationDB</w:t>
      </w:r>
    </w:p>
    <w:p w14:paraId="739E314A" w14:textId="77777777" w:rsidR="001A5F57" w:rsidRPr="001A5F57" w:rsidRDefault="001A5F57" w:rsidP="001A5F57">
      <w:pPr>
        <w:rPr>
          <w:rFonts w:ascii="Times New Roman" w:hAnsi="Times New Roman" w:cs="Times New Roman"/>
        </w:rPr>
      </w:pPr>
    </w:p>
    <w:p w14:paraId="16D5EBA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"SimulationScenario</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ntitle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nlicenseTier :</w:t>
      </w:r>
      <w:proofErr w:type="gramEnd"/>
      <w:r w:rsidRPr="001A5F57">
        <w:rPr>
          <w:rFonts w:ascii="Times New Roman" w:hAnsi="Times New Roman" w:cs="Times New Roman"/>
        </w:rPr>
        <w:t xml:space="preserve"> ENUM\</w:t>
      </w:r>
      <w:proofErr w:type="gramStart"/>
      <w:r w:rsidRPr="001A5F57">
        <w:rPr>
          <w:rFonts w:ascii="Times New Roman" w:hAnsi="Times New Roman" w:cs="Times New Roman"/>
        </w:rPr>
        <w:t>ndifficulty :</w:t>
      </w:r>
      <w:proofErr w:type="gramEnd"/>
      <w:r w:rsidRPr="001A5F57">
        <w:rPr>
          <w:rFonts w:ascii="Times New Roman" w:hAnsi="Times New Roman" w:cs="Times New Roman"/>
        </w:rPr>
        <w:t xml:space="preserve"> ENUM" as SimulationScenario</w:t>
      </w:r>
    </w:p>
    <w:p w14:paraId="27BE449B" w14:textId="77777777" w:rsidR="001A5F57" w:rsidRPr="001A5F57" w:rsidRDefault="001A5F57" w:rsidP="001A5F57">
      <w:pPr>
        <w:rPr>
          <w:rFonts w:ascii="Times New Roman" w:hAnsi="Times New Roman" w:cs="Times New Roman"/>
        </w:rPr>
      </w:pPr>
    </w:p>
    <w:p w14:paraId="495AA71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"SimulationSession</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nscenarioId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nscore :</w:t>
      </w:r>
      <w:proofErr w:type="gramEnd"/>
      <w:r w:rsidRPr="001A5F57">
        <w:rPr>
          <w:rFonts w:ascii="Times New Roman" w:hAnsi="Times New Roman" w:cs="Times New Roman"/>
        </w:rPr>
        <w:t xml:space="preserve"> INT\</w:t>
      </w:r>
      <w:proofErr w:type="gramStart"/>
      <w:r w:rsidRPr="001A5F57">
        <w:rPr>
          <w:rFonts w:ascii="Times New Roman" w:hAnsi="Times New Roman" w:cs="Times New Roman"/>
        </w:rPr>
        <w:t>ncompletedAt :</w:t>
      </w:r>
      <w:proofErr w:type="gramEnd"/>
      <w:r w:rsidRPr="001A5F57">
        <w:rPr>
          <w:rFonts w:ascii="Times New Roman" w:hAnsi="Times New Roman" w:cs="Times New Roman"/>
        </w:rPr>
        <w:t xml:space="preserve"> TIMESTAMP" as SimulationSession</w:t>
      </w:r>
    </w:p>
    <w:p w14:paraId="35C98483" w14:textId="77777777" w:rsidR="001A5F57" w:rsidRPr="001A5F57" w:rsidRDefault="001A5F57" w:rsidP="001A5F57">
      <w:pPr>
        <w:rPr>
          <w:rFonts w:ascii="Times New Roman" w:hAnsi="Times New Roman" w:cs="Times New Roman"/>
        </w:rPr>
      </w:pPr>
    </w:p>
    <w:p w14:paraId="0EED56E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SimulationDB -- SimulationScenario</w:t>
      </w:r>
    </w:p>
    <w:p w14:paraId="422CAAE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SimulationScenario -- SimulationSession</w:t>
      </w:r>
    </w:p>
    <w:p w14:paraId="46A5FDF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690DE67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554E6FD7" w14:textId="77777777" w:rsidR="001A5F57" w:rsidRPr="001A5F57" w:rsidRDefault="001A5F57" w:rsidP="001A5F57">
      <w:pPr>
        <w:rPr>
          <w:rFonts w:ascii="Times New Roman" w:hAnsi="Times New Roman" w:cs="Times New Roman"/>
        </w:rPr>
      </w:pPr>
    </w:p>
    <w:p w14:paraId="3D256F6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rectangle "Support Data" as SupportArea {</w:t>
      </w:r>
    </w:p>
    <w:p w14:paraId="6030D77B" w14:textId="77777777" w:rsidR="001A5F57" w:rsidRPr="001A5F57" w:rsidRDefault="001A5F57" w:rsidP="001A5F57">
      <w:pPr>
        <w:rPr>
          <w:rFonts w:ascii="Times New Roman" w:hAnsi="Times New Roman" w:cs="Times New Roman"/>
        </w:rPr>
      </w:pPr>
    </w:p>
    <w:p w14:paraId="4CC7619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"analytics-service\nanalytics_db :5438" as AnalyticsSvc {</w:t>
      </w:r>
    </w:p>
    <w:p w14:paraId="17F720B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"analytics_db" as AnalyticsDB</w:t>
      </w:r>
    </w:p>
    <w:p w14:paraId="7EAEDDED" w14:textId="77777777" w:rsidR="001A5F57" w:rsidRPr="001A5F57" w:rsidRDefault="001A5F57" w:rsidP="001A5F57">
      <w:pPr>
        <w:rPr>
          <w:rFonts w:ascii="Times New Roman" w:hAnsi="Times New Roman" w:cs="Times New Roman"/>
        </w:rPr>
      </w:pPr>
    </w:p>
    <w:p w14:paraId="1584B7F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"ProgressStat</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nexamCount :</w:t>
      </w:r>
      <w:proofErr w:type="gramEnd"/>
      <w:r w:rsidRPr="001A5F57">
        <w:rPr>
          <w:rFonts w:ascii="Times New Roman" w:hAnsi="Times New Roman" w:cs="Times New Roman"/>
        </w:rPr>
        <w:t xml:space="preserve"> INT\</w:t>
      </w:r>
      <w:proofErr w:type="gramStart"/>
      <w:r w:rsidRPr="001A5F57">
        <w:rPr>
          <w:rFonts w:ascii="Times New Roman" w:hAnsi="Times New Roman" w:cs="Times New Roman"/>
        </w:rPr>
        <w:t>naverageScore :</w:t>
      </w:r>
      <w:proofErr w:type="gramEnd"/>
      <w:r w:rsidRPr="001A5F57">
        <w:rPr>
          <w:rFonts w:ascii="Times New Roman" w:hAnsi="Times New Roman" w:cs="Times New Roman"/>
        </w:rPr>
        <w:t xml:space="preserve"> FLOAT" as ProgressStat</w:t>
      </w:r>
    </w:p>
    <w:p w14:paraId="1F9199A8" w14:textId="77777777" w:rsidR="001A5F57" w:rsidRPr="001A5F57" w:rsidRDefault="001A5F57" w:rsidP="001A5F57">
      <w:pPr>
        <w:rPr>
          <w:rFonts w:ascii="Times New Roman" w:hAnsi="Times New Roman" w:cs="Times New Roman"/>
        </w:rPr>
      </w:pPr>
    </w:p>
    <w:p w14:paraId="2FC0743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"SRSItem</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nquestionId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nnextReviewAt :</w:t>
      </w:r>
      <w:proofErr w:type="gramEnd"/>
      <w:r w:rsidRPr="001A5F57">
        <w:rPr>
          <w:rFonts w:ascii="Times New Roman" w:hAnsi="Times New Roman" w:cs="Times New Roman"/>
        </w:rPr>
        <w:t xml:space="preserve"> TIMESTAMP" as SRSItem</w:t>
      </w:r>
    </w:p>
    <w:p w14:paraId="0537F01A" w14:textId="77777777" w:rsidR="001A5F57" w:rsidRPr="001A5F57" w:rsidRDefault="001A5F57" w:rsidP="001A5F57">
      <w:pPr>
        <w:rPr>
          <w:rFonts w:ascii="Times New Roman" w:hAnsi="Times New Roman" w:cs="Times New Roman"/>
        </w:rPr>
      </w:pPr>
    </w:p>
    <w:p w14:paraId="4E02C1C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AnalyticsDB -- ProgressStat</w:t>
      </w:r>
    </w:p>
    <w:p w14:paraId="5AD1C3B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AnalyticsDB -- SRSItem</w:t>
      </w:r>
    </w:p>
    <w:p w14:paraId="3C4D3E8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7A65C4F2" w14:textId="77777777" w:rsidR="001A5F57" w:rsidRPr="001A5F57" w:rsidRDefault="001A5F57" w:rsidP="001A5F57">
      <w:pPr>
        <w:rPr>
          <w:rFonts w:ascii="Times New Roman" w:hAnsi="Times New Roman" w:cs="Times New Roman"/>
        </w:rPr>
      </w:pPr>
    </w:p>
    <w:p w14:paraId="2D415F5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"notification-service\nnotification_db :5437" as NotifSvc {</w:t>
      </w:r>
    </w:p>
    <w:p w14:paraId="3FF2736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"notification_db" as NotificationDB</w:t>
      </w:r>
    </w:p>
    <w:p w14:paraId="5341189E" w14:textId="77777777" w:rsidR="001A5F57" w:rsidRPr="001A5F57" w:rsidRDefault="001A5F57" w:rsidP="001A5F57">
      <w:pPr>
        <w:rPr>
          <w:rFonts w:ascii="Times New Roman" w:hAnsi="Times New Roman" w:cs="Times New Roman"/>
        </w:rPr>
      </w:pPr>
    </w:p>
    <w:p w14:paraId="035A511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"NotificationRecord</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nuserId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ntype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nstatus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ncontent :</w:t>
      </w:r>
      <w:proofErr w:type="gramEnd"/>
      <w:r w:rsidRPr="001A5F57">
        <w:rPr>
          <w:rFonts w:ascii="Times New Roman" w:hAnsi="Times New Roman" w:cs="Times New Roman"/>
        </w:rPr>
        <w:t xml:space="preserve"> TEXT\</w:t>
      </w:r>
      <w:proofErr w:type="gramStart"/>
      <w:r w:rsidRPr="001A5F57">
        <w:rPr>
          <w:rFonts w:ascii="Times New Roman" w:hAnsi="Times New Roman" w:cs="Times New Roman"/>
        </w:rPr>
        <w:t>nsentAt :</w:t>
      </w:r>
      <w:proofErr w:type="gramEnd"/>
      <w:r w:rsidRPr="001A5F57">
        <w:rPr>
          <w:rFonts w:ascii="Times New Roman" w:hAnsi="Times New Roman" w:cs="Times New Roman"/>
        </w:rPr>
        <w:t xml:space="preserve"> TIMESTAMP" as NotificationRecord</w:t>
      </w:r>
    </w:p>
    <w:p w14:paraId="3AE4FA0E" w14:textId="77777777" w:rsidR="001A5F57" w:rsidRPr="001A5F57" w:rsidRDefault="001A5F57" w:rsidP="001A5F57">
      <w:pPr>
        <w:rPr>
          <w:rFonts w:ascii="Times New Roman" w:hAnsi="Times New Roman" w:cs="Times New Roman"/>
        </w:rPr>
      </w:pPr>
    </w:p>
    <w:p w14:paraId="7D59AEB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NotificationDB -- NotificationRecord</w:t>
      </w:r>
    </w:p>
    <w:p w14:paraId="7491B00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141BB479" w14:textId="77777777" w:rsidR="001A5F57" w:rsidRPr="001A5F57" w:rsidRDefault="001A5F57" w:rsidP="001A5F57">
      <w:pPr>
        <w:rPr>
          <w:rFonts w:ascii="Times New Roman" w:hAnsi="Times New Roman" w:cs="Times New Roman"/>
        </w:rPr>
      </w:pPr>
    </w:p>
    <w:p w14:paraId="05E7400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"media-service\nmedia_db :5440" as MediaSvc {</w:t>
      </w:r>
    </w:p>
    <w:p w14:paraId="13901D9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"media_db" as MediaDB</w:t>
      </w:r>
    </w:p>
    <w:p w14:paraId="1ACCFE68" w14:textId="77777777" w:rsidR="001A5F57" w:rsidRPr="001A5F57" w:rsidRDefault="001A5F57" w:rsidP="001A5F57">
      <w:pPr>
        <w:rPr>
          <w:rFonts w:ascii="Times New Roman" w:hAnsi="Times New Roman" w:cs="Times New Roman"/>
        </w:rPr>
      </w:pPr>
    </w:p>
    <w:p w14:paraId="4548A49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"MediaFile</w:t>
      </w:r>
      <w:proofErr w:type="gramStart"/>
      <w:r w:rsidRPr="001A5F57">
        <w:rPr>
          <w:rFonts w:ascii="Times New Roman" w:hAnsi="Times New Roman" w:cs="Times New Roman"/>
        </w:rPr>
        <w:t>\n--\nid :</w:t>
      </w:r>
      <w:proofErr w:type="gramEnd"/>
      <w:r w:rsidRPr="001A5F57">
        <w:rPr>
          <w:rFonts w:ascii="Times New Roman" w:hAnsi="Times New Roman" w:cs="Times New Roman"/>
        </w:rPr>
        <w:t xml:space="preserve"> UUID PK\</w:t>
      </w:r>
      <w:proofErr w:type="gramStart"/>
      <w:r w:rsidRPr="001A5F57">
        <w:rPr>
          <w:rFonts w:ascii="Times New Roman" w:hAnsi="Times New Roman" w:cs="Times New Roman"/>
        </w:rPr>
        <w:t>nownerId :</w:t>
      </w:r>
      <w:proofErr w:type="gramEnd"/>
      <w:r w:rsidRPr="001A5F57">
        <w:rPr>
          <w:rFonts w:ascii="Times New Roman" w:hAnsi="Times New Roman" w:cs="Times New Roman"/>
        </w:rPr>
        <w:t xml:space="preserve"> UUID\</w:t>
      </w:r>
      <w:proofErr w:type="gramStart"/>
      <w:r w:rsidRPr="001A5F57">
        <w:rPr>
          <w:rFonts w:ascii="Times New Roman" w:hAnsi="Times New Roman" w:cs="Times New Roman"/>
        </w:rPr>
        <w:t>nblobUrl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nmimeType :</w:t>
      </w:r>
      <w:proofErr w:type="gramEnd"/>
      <w:r w:rsidRPr="001A5F57">
        <w:rPr>
          <w:rFonts w:ascii="Times New Roman" w:hAnsi="Times New Roman" w:cs="Times New Roman"/>
        </w:rPr>
        <w:t xml:space="preserve"> VARCHAR\</w:t>
      </w:r>
      <w:proofErr w:type="gramStart"/>
      <w:r w:rsidRPr="001A5F57">
        <w:rPr>
          <w:rFonts w:ascii="Times New Roman" w:hAnsi="Times New Roman" w:cs="Times New Roman"/>
        </w:rPr>
        <w:t>ncreatedAt :</w:t>
      </w:r>
      <w:proofErr w:type="gramEnd"/>
      <w:r w:rsidRPr="001A5F57">
        <w:rPr>
          <w:rFonts w:ascii="Times New Roman" w:hAnsi="Times New Roman" w:cs="Times New Roman"/>
        </w:rPr>
        <w:t xml:space="preserve"> TIMESTAMP" as MediaFile</w:t>
      </w:r>
    </w:p>
    <w:p w14:paraId="0EDFE3CB" w14:textId="77777777" w:rsidR="001A5F57" w:rsidRPr="001A5F57" w:rsidRDefault="001A5F57" w:rsidP="001A5F57">
      <w:pPr>
        <w:rPr>
          <w:rFonts w:ascii="Times New Roman" w:hAnsi="Times New Roman" w:cs="Times New Roman"/>
        </w:rPr>
      </w:pPr>
    </w:p>
    <w:p w14:paraId="3E32A48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MediaDB -- MediaFile</w:t>
      </w:r>
    </w:p>
    <w:p w14:paraId="37DEE1A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7C8495B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05718972" w14:textId="77777777" w:rsidR="001A5F57" w:rsidRPr="001A5F57" w:rsidRDefault="001A5F57" w:rsidP="001A5F57">
      <w:pPr>
        <w:rPr>
          <w:rFonts w:ascii="Times New Roman" w:hAnsi="Times New Roman" w:cs="Times New Roman"/>
        </w:rPr>
      </w:pPr>
    </w:p>
    <w:p w14:paraId="6FB291C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rectangle "Shared Infrastructure Data" as InfraArea {</w:t>
      </w:r>
    </w:p>
    <w:p w14:paraId="308FAEC7" w14:textId="77777777" w:rsidR="001A5F57" w:rsidRPr="001A5F57" w:rsidRDefault="001A5F57" w:rsidP="001A5F57">
      <w:pPr>
        <w:rPr>
          <w:rFonts w:ascii="Times New Roman" w:hAnsi="Times New Roman" w:cs="Times New Roman"/>
        </w:rPr>
      </w:pPr>
    </w:p>
    <w:p w14:paraId="1330CB5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"Redis Cache" as RedisArea {</w:t>
      </w:r>
    </w:p>
    <w:p w14:paraId="51F62B5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database "Redis 7" as Redis</w:t>
      </w:r>
    </w:p>
    <w:p w14:paraId="6BE974CE" w14:textId="77777777" w:rsidR="001A5F57" w:rsidRPr="001A5F57" w:rsidRDefault="001A5F57" w:rsidP="001A5F57">
      <w:pPr>
        <w:rPr>
          <w:rFonts w:ascii="Times New Roman" w:hAnsi="Times New Roman" w:cs="Times New Roman"/>
        </w:rPr>
      </w:pPr>
    </w:p>
    <w:p w14:paraId="7632F89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"TokenBlacklist</w:t>
      </w:r>
      <w:proofErr w:type="gramStart"/>
      <w:r w:rsidRPr="001A5F57">
        <w:rPr>
          <w:rFonts w:ascii="Times New Roman" w:hAnsi="Times New Roman" w:cs="Times New Roman"/>
        </w:rPr>
        <w:t>\n--\nkey :</w:t>
      </w:r>
      <w:proofErr w:type="gramEnd"/>
      <w:r w:rsidRPr="001A5F57">
        <w:rPr>
          <w:rFonts w:ascii="Times New Roman" w:hAnsi="Times New Roman" w:cs="Times New Roman"/>
        </w:rPr>
        <w:t xml:space="preserve"> blacklist_jti\</w:t>
      </w:r>
      <w:proofErr w:type="gramStart"/>
      <w:r w:rsidRPr="001A5F57">
        <w:rPr>
          <w:rFonts w:ascii="Times New Roman" w:hAnsi="Times New Roman" w:cs="Times New Roman"/>
        </w:rPr>
        <w:t>nTTL :</w:t>
      </w:r>
      <w:proofErr w:type="gramEnd"/>
      <w:r w:rsidRPr="001A5F57">
        <w:rPr>
          <w:rFonts w:ascii="Times New Roman" w:hAnsi="Times New Roman" w:cs="Times New Roman"/>
        </w:rPr>
        <w:t xml:space="preserve"> token remaining lifetime\</w:t>
      </w:r>
      <w:proofErr w:type="gramStart"/>
      <w:r w:rsidRPr="001A5F57">
        <w:rPr>
          <w:rFonts w:ascii="Times New Roman" w:hAnsi="Times New Roman" w:cs="Times New Roman"/>
        </w:rPr>
        <w:t>nusedBy :</w:t>
      </w:r>
      <w:proofErr w:type="gramEnd"/>
      <w:r w:rsidRPr="001A5F57">
        <w:rPr>
          <w:rFonts w:ascii="Times New Roman" w:hAnsi="Times New Roman" w:cs="Times New Roman"/>
        </w:rPr>
        <w:t xml:space="preserve"> TokenBlacklistGuard" as TokenBlacklist</w:t>
      </w:r>
    </w:p>
    <w:p w14:paraId="1C78DA49" w14:textId="77777777" w:rsidR="001A5F57" w:rsidRPr="001A5F57" w:rsidRDefault="001A5F57" w:rsidP="001A5F57">
      <w:pPr>
        <w:rPr>
          <w:rFonts w:ascii="Times New Roman" w:hAnsi="Times New Roman" w:cs="Times New Roman"/>
        </w:rPr>
      </w:pPr>
    </w:p>
    <w:p w14:paraId="635AD2F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Redis -- TokenBlacklist</w:t>
      </w:r>
    </w:p>
    <w:p w14:paraId="2E5D6E7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 xml:space="preserve">  }</w:t>
      </w:r>
    </w:p>
    <w:p w14:paraId="51644976" w14:textId="77777777" w:rsidR="001A5F57" w:rsidRPr="001A5F57" w:rsidRDefault="001A5F57" w:rsidP="001A5F57">
      <w:pPr>
        <w:rPr>
          <w:rFonts w:ascii="Times New Roman" w:hAnsi="Times New Roman" w:cs="Times New Roman"/>
        </w:rPr>
      </w:pPr>
    </w:p>
    <w:p w14:paraId="0F63197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"RabbitMQ Queues" as MQArea {</w:t>
      </w:r>
    </w:p>
    <w:p w14:paraId="67D4F61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queue "RabbitMQ 3" as RabbitMQ</w:t>
      </w:r>
    </w:p>
    <w:p w14:paraId="6FF2E1D2" w14:textId="77777777" w:rsidR="001A5F57" w:rsidRPr="001A5F57" w:rsidRDefault="001A5F57" w:rsidP="001A5F57">
      <w:pPr>
        <w:rPr>
          <w:rFonts w:ascii="Times New Roman" w:hAnsi="Times New Roman" w:cs="Times New Roman"/>
        </w:rPr>
      </w:pPr>
    </w:p>
    <w:p w14:paraId="53CE17F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"DomainEventQueues\n--\nuser_service_events\nexam_service_publish\nanalytics_service_events\nnotification_service_events\nmedia_service_events" as DomainQueues</w:t>
      </w:r>
    </w:p>
    <w:p w14:paraId="247A677A" w14:textId="77777777" w:rsidR="001A5F57" w:rsidRPr="001A5F57" w:rsidRDefault="001A5F57" w:rsidP="001A5F57">
      <w:pPr>
        <w:rPr>
          <w:rFonts w:ascii="Times New Roman" w:hAnsi="Times New Roman" w:cs="Times New Roman"/>
        </w:rPr>
      </w:pPr>
    </w:p>
    <w:p w14:paraId="06E079C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RabbitMQ -- DomainQueues</w:t>
      </w:r>
    </w:p>
    <w:p w14:paraId="6CABB10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11B48563" w14:textId="77777777" w:rsidR="001A5F57" w:rsidRPr="001A5F57" w:rsidRDefault="001A5F57" w:rsidP="001A5F57">
      <w:pPr>
        <w:rPr>
          <w:rFonts w:ascii="Times New Roman" w:hAnsi="Times New Roman" w:cs="Times New Roman"/>
        </w:rPr>
      </w:pPr>
    </w:p>
    <w:p w14:paraId="556DE10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rectangle "Object Storage" as BlobArea {</w:t>
      </w:r>
    </w:p>
    <w:p w14:paraId="735EE75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storage "Azure Blob Storage" as Blob</w:t>
      </w:r>
    </w:p>
    <w:p w14:paraId="1ADDE2FA" w14:textId="77777777" w:rsidR="001A5F57" w:rsidRPr="001A5F57" w:rsidRDefault="001A5F57" w:rsidP="001A5F57">
      <w:pPr>
        <w:rPr>
          <w:rFonts w:ascii="Times New Roman" w:hAnsi="Times New Roman" w:cs="Times New Roman"/>
        </w:rPr>
      </w:pPr>
    </w:p>
    <w:p w14:paraId="4D5959B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component "StoredObjects\n--\nquestion media\nuploaded files\nlearning assets" as StoredObjects</w:t>
      </w:r>
    </w:p>
    <w:p w14:paraId="77D4044A" w14:textId="77777777" w:rsidR="001A5F57" w:rsidRPr="001A5F57" w:rsidRDefault="001A5F57" w:rsidP="001A5F57">
      <w:pPr>
        <w:rPr>
          <w:rFonts w:ascii="Times New Roman" w:hAnsi="Times New Roman" w:cs="Times New Roman"/>
        </w:rPr>
      </w:pPr>
    </w:p>
    <w:p w14:paraId="1BB5954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Blob -- StoredObjects</w:t>
      </w:r>
    </w:p>
    <w:p w14:paraId="202C8B2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w:t>
      </w:r>
    </w:p>
    <w:p w14:paraId="67E3202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0F552880" w14:textId="77777777" w:rsidR="001A5F57" w:rsidRPr="001A5F57" w:rsidRDefault="001A5F57" w:rsidP="001A5F57">
      <w:pPr>
        <w:rPr>
          <w:rFonts w:ascii="Times New Roman" w:hAnsi="Times New Roman" w:cs="Times New Roman"/>
        </w:rPr>
      </w:pPr>
    </w:p>
    <w:p w14:paraId="50FF700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IdentitySvc --&gt; </w:t>
      </w:r>
      <w:proofErr w:type="gramStart"/>
      <w:r w:rsidRPr="001A5F57">
        <w:rPr>
          <w:rFonts w:ascii="Times New Roman" w:hAnsi="Times New Roman" w:cs="Times New Roman"/>
        </w:rPr>
        <w:t>RedisArea :</w:t>
      </w:r>
      <w:proofErr w:type="gramEnd"/>
      <w:r w:rsidRPr="001A5F57">
        <w:rPr>
          <w:rFonts w:ascii="Times New Roman" w:hAnsi="Times New Roman" w:cs="Times New Roman"/>
        </w:rPr>
        <w:t xml:space="preserve"> blacklist</w:t>
      </w:r>
    </w:p>
    <w:p w14:paraId="727A4304" w14:textId="77777777" w:rsidR="001A5F57" w:rsidRPr="001A5F57" w:rsidRDefault="001A5F57" w:rsidP="001A5F57">
      <w:pPr>
        <w:rPr>
          <w:rFonts w:ascii="Times New Roman" w:hAnsi="Times New Roman" w:cs="Times New Roman"/>
        </w:rPr>
      </w:pPr>
    </w:p>
    <w:p w14:paraId="5769D54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UserSvc --&gt; </w:t>
      </w:r>
      <w:proofErr w:type="gramStart"/>
      <w:r w:rsidRPr="001A5F57">
        <w:rPr>
          <w:rFonts w:ascii="Times New Roman" w:hAnsi="Times New Roman" w:cs="Times New Roman"/>
        </w:rPr>
        <w:t>MQArea :</w:t>
      </w:r>
      <w:proofErr w:type="gramEnd"/>
      <w:r w:rsidRPr="001A5F57">
        <w:rPr>
          <w:rFonts w:ascii="Times New Roman" w:hAnsi="Times New Roman" w:cs="Times New Roman"/>
        </w:rPr>
        <w:t xml:space="preserve"> publish</w:t>
      </w:r>
    </w:p>
    <w:p w14:paraId="1228FE0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ExamSvc --&gt; </w:t>
      </w:r>
      <w:proofErr w:type="gramStart"/>
      <w:r w:rsidRPr="001A5F57">
        <w:rPr>
          <w:rFonts w:ascii="Times New Roman" w:hAnsi="Times New Roman" w:cs="Times New Roman"/>
        </w:rPr>
        <w:t>MQArea :</w:t>
      </w:r>
      <w:proofErr w:type="gramEnd"/>
      <w:r w:rsidRPr="001A5F57">
        <w:rPr>
          <w:rFonts w:ascii="Times New Roman" w:hAnsi="Times New Roman" w:cs="Times New Roman"/>
        </w:rPr>
        <w:t xml:space="preserve"> publish</w:t>
      </w:r>
    </w:p>
    <w:p w14:paraId="49A74E6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MQArea --&gt; </w:t>
      </w:r>
      <w:proofErr w:type="gramStart"/>
      <w:r w:rsidRPr="001A5F57">
        <w:rPr>
          <w:rFonts w:ascii="Times New Roman" w:hAnsi="Times New Roman" w:cs="Times New Roman"/>
        </w:rPr>
        <w:t>AnalyticsSvc :</w:t>
      </w:r>
      <w:proofErr w:type="gramEnd"/>
      <w:r w:rsidRPr="001A5F57">
        <w:rPr>
          <w:rFonts w:ascii="Times New Roman" w:hAnsi="Times New Roman" w:cs="Times New Roman"/>
        </w:rPr>
        <w:t xml:space="preserve"> consume</w:t>
      </w:r>
    </w:p>
    <w:p w14:paraId="3278A8A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MQArea --&gt; </w:t>
      </w:r>
      <w:proofErr w:type="gramStart"/>
      <w:r w:rsidRPr="001A5F57">
        <w:rPr>
          <w:rFonts w:ascii="Times New Roman" w:hAnsi="Times New Roman" w:cs="Times New Roman"/>
        </w:rPr>
        <w:t>NotifSvc :</w:t>
      </w:r>
      <w:proofErr w:type="gramEnd"/>
      <w:r w:rsidRPr="001A5F57">
        <w:rPr>
          <w:rFonts w:ascii="Times New Roman" w:hAnsi="Times New Roman" w:cs="Times New Roman"/>
        </w:rPr>
        <w:t xml:space="preserve"> consume</w:t>
      </w:r>
    </w:p>
    <w:p w14:paraId="59EAEE9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MQArea --&gt; </w:t>
      </w:r>
      <w:proofErr w:type="gramStart"/>
      <w:r w:rsidRPr="001A5F57">
        <w:rPr>
          <w:rFonts w:ascii="Times New Roman" w:hAnsi="Times New Roman" w:cs="Times New Roman"/>
        </w:rPr>
        <w:t>MediaSvc :</w:t>
      </w:r>
      <w:proofErr w:type="gramEnd"/>
      <w:r w:rsidRPr="001A5F57">
        <w:rPr>
          <w:rFonts w:ascii="Times New Roman" w:hAnsi="Times New Roman" w:cs="Times New Roman"/>
        </w:rPr>
        <w:t xml:space="preserve"> </w:t>
      </w:r>
      <w:proofErr w:type="gramStart"/>
      <w:r w:rsidRPr="001A5F57">
        <w:rPr>
          <w:rFonts w:ascii="Times New Roman" w:hAnsi="Times New Roman" w:cs="Times New Roman"/>
        </w:rPr>
        <w:t>consume</w:t>
      </w:r>
      <w:proofErr w:type="gramEnd"/>
    </w:p>
    <w:p w14:paraId="24CF6A6D" w14:textId="77777777" w:rsidR="001A5F57" w:rsidRPr="001A5F57" w:rsidRDefault="001A5F57" w:rsidP="001A5F57">
      <w:pPr>
        <w:rPr>
          <w:rFonts w:ascii="Times New Roman" w:hAnsi="Times New Roman" w:cs="Times New Roman"/>
        </w:rPr>
      </w:pPr>
    </w:p>
    <w:p w14:paraId="4432961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QuestionSvc --&gt; </w:t>
      </w:r>
      <w:proofErr w:type="gramStart"/>
      <w:r w:rsidRPr="001A5F57">
        <w:rPr>
          <w:rFonts w:ascii="Times New Roman" w:hAnsi="Times New Roman" w:cs="Times New Roman"/>
        </w:rPr>
        <w:t>BlobArea :</w:t>
      </w:r>
      <w:proofErr w:type="gramEnd"/>
      <w:r w:rsidRPr="001A5F57">
        <w:rPr>
          <w:rFonts w:ascii="Times New Roman" w:hAnsi="Times New Roman" w:cs="Times New Roman"/>
        </w:rPr>
        <w:t xml:space="preserve"> media</w:t>
      </w:r>
    </w:p>
    <w:p w14:paraId="63B4B69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MediaSvc --&gt; </w:t>
      </w:r>
      <w:proofErr w:type="gramStart"/>
      <w:r w:rsidRPr="001A5F57">
        <w:rPr>
          <w:rFonts w:ascii="Times New Roman" w:hAnsi="Times New Roman" w:cs="Times New Roman"/>
        </w:rPr>
        <w:t>BlobArea :</w:t>
      </w:r>
      <w:proofErr w:type="gramEnd"/>
      <w:r w:rsidRPr="001A5F57">
        <w:rPr>
          <w:rFonts w:ascii="Times New Roman" w:hAnsi="Times New Roman" w:cs="Times New Roman"/>
        </w:rPr>
        <w:t xml:space="preserve"> files</w:t>
      </w:r>
    </w:p>
    <w:p w14:paraId="26CC93B9" w14:textId="77777777" w:rsidR="001A5F57" w:rsidRPr="001A5F57" w:rsidRDefault="001A5F57" w:rsidP="001A5F57">
      <w:pPr>
        <w:rPr>
          <w:rFonts w:ascii="Times New Roman" w:hAnsi="Times New Roman" w:cs="Times New Roman"/>
        </w:rPr>
      </w:pPr>
    </w:p>
    <w:p w14:paraId="114BD8C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legend bottom</w:t>
      </w:r>
    </w:p>
    <w:p w14:paraId="25C8297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Rule |= Detail |</w:t>
      </w:r>
    </w:p>
    <w:p w14:paraId="0AEB14D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Database-per-service | Each service owns one isolated PostgreSQL database |</w:t>
      </w:r>
    </w:p>
    <w:p w14:paraId="778B63C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No cross-service FK | External references are stored as UUID only |</w:t>
      </w:r>
    </w:p>
    <w:p w14:paraId="3980BEA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UserProfile.id | Equals Keycloak subject |</w:t>
      </w:r>
    </w:p>
    <w:p w14:paraId="1B1F37B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ExamSession.studentId | UUID reference to user-service |</w:t>
      </w:r>
    </w:p>
    <w:p w14:paraId="17A9CEB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ExamSessionQuestion.questionId | UUID reference to question-service |</w:t>
      </w:r>
    </w:p>
    <w:p w14:paraId="686BE46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Exam snapshot | questionContent and optionsSnapshot are copied at exam start |</w:t>
      </w:r>
    </w:p>
    <w:p w14:paraId="0E26E7F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Redis | Token blacklist only |</w:t>
      </w:r>
    </w:p>
    <w:p w14:paraId="059CC0D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RabbitMQ | Eventual consistency through domain events |</w:t>
      </w:r>
    </w:p>
    <w:p w14:paraId="699E21F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Azure Blob | Uploaded files and </w:t>
      </w:r>
      <w:proofErr w:type="gramStart"/>
      <w:r w:rsidRPr="001A5F57">
        <w:rPr>
          <w:rFonts w:ascii="Times New Roman" w:hAnsi="Times New Roman" w:cs="Times New Roman"/>
        </w:rPr>
        <w:t>question</w:t>
      </w:r>
      <w:proofErr w:type="gramEnd"/>
      <w:r w:rsidRPr="001A5F57">
        <w:rPr>
          <w:rFonts w:ascii="Times New Roman" w:hAnsi="Times New Roman" w:cs="Times New Roman"/>
        </w:rPr>
        <w:t>/media objects |</w:t>
      </w:r>
    </w:p>
    <w:p w14:paraId="7288D25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endlegend</w:t>
      </w:r>
    </w:p>
    <w:p w14:paraId="21356CAE" w14:textId="05FB6CB8" w:rsidR="004701FC" w:rsidRDefault="001A5F57" w:rsidP="001A5F57">
      <w:pPr>
        <w:rPr>
          <w:rFonts w:ascii="Times New Roman" w:hAnsi="Times New Roman" w:cs="Times New Roman"/>
        </w:rPr>
      </w:pPr>
      <w:r w:rsidRPr="001A5F57">
        <w:rPr>
          <w:rFonts w:ascii="Times New Roman" w:hAnsi="Times New Roman" w:cs="Times New Roman"/>
        </w:rPr>
        <w:t>@enduml</w:t>
      </w:r>
    </w:p>
    <w:p w14:paraId="56DDE57F" w14:textId="143CFE10" w:rsidR="001A5F57" w:rsidRPr="0045134E" w:rsidRDefault="001A5F57" w:rsidP="001A5F57">
      <w:pPr>
        <w:rPr>
          <w:rFonts w:ascii="Times New Roman" w:hAnsi="Times New Roman" w:cs="Times New Roman"/>
        </w:rPr>
      </w:pPr>
      <w:r>
        <w:rPr>
          <w:rFonts w:ascii="Times New Roman" w:hAnsi="Times New Roman" w:cs="Times New Roman"/>
          <w:noProof/>
        </w:rPr>
        <w:drawing>
          <wp:inline distT="0" distB="0" distL="0" distR="0" wp14:anchorId="02EB5FE4" wp14:editId="095EA8EA">
            <wp:extent cx="5943600" cy="1551305"/>
            <wp:effectExtent l="0" t="0" r="0" b="0"/>
            <wp:docPr id="1529782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82279" name="Picture 15297822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551305"/>
                    </a:xfrm>
                    <a:prstGeom prst="rect">
                      <a:avLst/>
                    </a:prstGeom>
                  </pic:spPr>
                </pic:pic>
              </a:graphicData>
            </a:graphic>
          </wp:inline>
        </w:drawing>
      </w:r>
    </w:p>
    <w:p w14:paraId="19970370"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lastRenderedPageBreak/>
        <w:t>3.5 Process View</w:t>
      </w:r>
    </w:p>
    <w:p w14:paraId="516BAA51" w14:textId="77777777" w:rsidR="004701FC" w:rsidRPr="0045134E" w:rsidRDefault="004701FC">
      <w:pPr>
        <w:rPr>
          <w:rFonts w:ascii="Times New Roman" w:hAnsi="Times New Roman" w:cs="Times New Roman"/>
        </w:rPr>
      </w:pPr>
    </w:p>
    <w:p w14:paraId="2A71BBF8" w14:textId="77777777" w:rsidR="004701FC" w:rsidRPr="0045134E" w:rsidRDefault="00000000">
      <w:pPr>
        <w:rPr>
          <w:rFonts w:ascii="Times New Roman" w:hAnsi="Times New Roman" w:cs="Times New Roman"/>
        </w:rPr>
      </w:pPr>
      <w:r w:rsidRPr="0045134E">
        <w:rPr>
          <w:rFonts w:ascii="Times New Roman" w:hAnsi="Times New Roman" w:cs="Times New Roman"/>
        </w:rPr>
        <w:t>The Process View describes how DriveMate handles concurrency, asynchronous tasks, offline resilience, and server-side state control at runtime. Four key process flows are documented below.</w:t>
      </w:r>
    </w:p>
    <w:p w14:paraId="6844EB10" w14:textId="77777777" w:rsidR="004701FC" w:rsidRPr="0045134E" w:rsidRDefault="004701FC">
      <w:pPr>
        <w:rPr>
          <w:rFonts w:ascii="Times New Roman" w:hAnsi="Times New Roman" w:cs="Times New Roman"/>
        </w:rPr>
      </w:pPr>
    </w:p>
    <w:p w14:paraId="36FABA13" w14:textId="77777777" w:rsidR="004701FC" w:rsidRPr="0045134E" w:rsidRDefault="00000000">
      <w:pPr>
        <w:rPr>
          <w:rFonts w:ascii="Times New Roman" w:hAnsi="Times New Roman" w:cs="Times New Roman"/>
        </w:rPr>
      </w:pPr>
      <w:r w:rsidRPr="0045134E">
        <w:rPr>
          <w:rFonts w:ascii="Times New Roman" w:hAnsi="Times New Roman" w:cs="Times New Roman"/>
        </w:rPr>
        <w:t>Flow 1 — Login via Keycloak:</w:t>
      </w:r>
      <w:r w:rsidRPr="0045134E">
        <w:rPr>
          <w:rFonts w:ascii="Times New Roman" w:hAnsi="Times New Roman" w:cs="Times New Roman"/>
        </w:rPr>
        <w:br/>
        <w:t>When a user submits login credentials, the request travels through Kong to the identity-service. The identity-service forwards the credentials to the Keycloak token endpoint; Keycloak handles password hashing, account lockout, and session management internally. On success, a JWT and refresh token are returned to the client. On logout, the identity-service adds the JWT's jti claim to the Redis token blacklist with TTL equal to the token's remaining lifetime. All subsequent requests are checked against the blacklist by TokenBlacklistGuard, which is registered globally across all services.</w:t>
      </w:r>
    </w:p>
    <w:p w14:paraId="4BC14F02" w14:textId="77777777" w:rsidR="004701FC" w:rsidRPr="0045134E" w:rsidRDefault="004701FC">
      <w:pPr>
        <w:rPr>
          <w:rFonts w:ascii="Times New Roman" w:hAnsi="Times New Roman" w:cs="Times New Roman"/>
        </w:rPr>
      </w:pPr>
    </w:p>
    <w:p w14:paraId="5200CCFA" w14:textId="77777777" w:rsidR="004701FC" w:rsidRPr="0045134E" w:rsidRDefault="00000000">
      <w:pPr>
        <w:rPr>
          <w:rFonts w:ascii="Times New Roman" w:hAnsi="Times New Roman" w:cs="Times New Roman"/>
        </w:rPr>
      </w:pPr>
      <w:r w:rsidRPr="0045134E">
        <w:rPr>
          <w:rFonts w:ascii="Times New Roman" w:hAnsi="Times New Roman" w:cs="Times New Roman"/>
        </w:rPr>
        <w:t>Flow 2 — Asynchronous Notification:</w:t>
      </w:r>
      <w:r w:rsidRPr="0045134E">
        <w:rPr>
          <w:rFonts w:ascii="Times New Roman" w:hAnsi="Times New Roman" w:cs="Times New Roman"/>
        </w:rPr>
        <w:br/>
        <w:t>When an instructor sends a study alert, the notification-service accepts the request and immediately returns HTTP 202 to the instructor's interface without blocking it. The notification task is published to a RabbitMQ queue and consumed in the background. Failed deliveries are retried automatically; messages that exhaust retries are moved to a Dead Letter Queue for inspection. This decoupling ensures that notification delivery never slows down the instructor's UI.</w:t>
      </w:r>
    </w:p>
    <w:p w14:paraId="03C47714" w14:textId="77777777" w:rsidR="004701FC" w:rsidRPr="0045134E" w:rsidRDefault="004701FC">
      <w:pPr>
        <w:rPr>
          <w:rFonts w:ascii="Times New Roman" w:hAnsi="Times New Roman" w:cs="Times New Roman"/>
        </w:rPr>
      </w:pPr>
    </w:p>
    <w:p w14:paraId="2318EF18" w14:textId="77777777" w:rsidR="004701FC" w:rsidRPr="0045134E" w:rsidRDefault="00000000">
      <w:pPr>
        <w:rPr>
          <w:rFonts w:ascii="Times New Roman" w:hAnsi="Times New Roman" w:cs="Times New Roman"/>
        </w:rPr>
      </w:pPr>
      <w:r w:rsidRPr="0045134E">
        <w:rPr>
          <w:rFonts w:ascii="Times New Roman" w:hAnsi="Times New Roman" w:cs="Times New Roman"/>
        </w:rPr>
        <w:t>Flow 3 — Offline Sync (Auto-Save):</w:t>
      </w:r>
      <w:r w:rsidRPr="0045134E">
        <w:rPr>
          <w:rFonts w:ascii="Times New Roman" w:hAnsi="Times New Roman" w:cs="Times New Roman"/>
        </w:rPr>
        <w:br/>
        <w:t>During an active exam, the client auto-saves answers to the exam-service every 5 to 10 seconds using an idempotent upsert operation. If the network is lost, the client detects the disconnection within 2 seconds and shows a non-blocking offline indicator. Answers continue to be stored locally. When connectivity is restored, the client silently syncs the buffered answers using the same idempotent endpoint, ensuring no duplicates are created regardless of how many retries occur.</w:t>
      </w:r>
    </w:p>
    <w:p w14:paraId="0E99215F" w14:textId="77777777" w:rsidR="004701FC" w:rsidRPr="0045134E" w:rsidRDefault="004701FC">
      <w:pPr>
        <w:rPr>
          <w:rFonts w:ascii="Times New Roman" w:hAnsi="Times New Roman" w:cs="Times New Roman"/>
        </w:rPr>
      </w:pPr>
    </w:p>
    <w:p w14:paraId="23A1EF16" w14:textId="77777777" w:rsidR="004701FC" w:rsidRPr="0045134E" w:rsidRDefault="00000000">
      <w:pPr>
        <w:rPr>
          <w:rFonts w:ascii="Times New Roman" w:hAnsi="Times New Roman" w:cs="Times New Roman"/>
        </w:rPr>
      </w:pPr>
      <w:r w:rsidRPr="0045134E">
        <w:rPr>
          <w:rFonts w:ascii="Times New Roman" w:hAnsi="Times New Roman" w:cs="Times New Roman"/>
        </w:rPr>
        <w:t>Flow 4 — Server-Side FSM (Simulation Service):</w:t>
      </w:r>
      <w:r w:rsidRPr="0045134E">
        <w:rPr>
          <w:rFonts w:ascii="Times New Roman" w:hAnsi="Times New Roman" w:cs="Times New Roman"/>
        </w:rPr>
        <w:br/>
        <w:t xml:space="preserve">All state transition logic for driving practice resides exclusively on the server within simulation-service. The client sends a user action event and waits for the server's response before updating the UI. The simulation-service validates the action against the current FSM state and either advances the state or rejects the action with a structured error containing the error code and severity. The client </w:t>
      </w:r>
      <w:proofErr w:type="gramStart"/>
      <w:r w:rsidRPr="0045134E">
        <w:rPr>
          <w:rFonts w:ascii="Times New Roman" w:hAnsi="Times New Roman" w:cs="Times New Roman"/>
        </w:rPr>
        <w:t>renders</w:t>
      </w:r>
      <w:proofErr w:type="gramEnd"/>
      <w:r w:rsidRPr="0045134E">
        <w:rPr>
          <w:rFonts w:ascii="Times New Roman" w:hAnsi="Times New Roman" w:cs="Times New Roman"/>
        </w:rPr>
        <w:t xml:space="preserve"> the appropriate feedback within 100 milliseconds of receiving the response. No FSM logic is shipped to the client, preventing manipulation through tampered builds.</w:t>
      </w:r>
    </w:p>
    <w:p w14:paraId="165DF3F7" w14:textId="77777777" w:rsidR="004701FC" w:rsidRPr="0045134E" w:rsidRDefault="004701FC">
      <w:pPr>
        <w:rPr>
          <w:rFonts w:ascii="Times New Roman" w:hAnsi="Times New Roman" w:cs="Times New Roman"/>
        </w:rPr>
      </w:pPr>
    </w:p>
    <w:p w14:paraId="2D64FD75"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165C4A39" w14:textId="77777777" w:rsidR="004701FC" w:rsidRPr="0045134E" w:rsidRDefault="004701FC">
      <w:pPr>
        <w:rPr>
          <w:rFonts w:ascii="Times New Roman" w:hAnsi="Times New Roman" w:cs="Times New Roman"/>
        </w:rPr>
      </w:pPr>
    </w:p>
    <w:p w14:paraId="09827B8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@startuml</w:t>
      </w:r>
    </w:p>
    <w:p w14:paraId="6DC99DE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defaultFontName Arial</w:t>
      </w:r>
    </w:p>
    <w:p w14:paraId="6ABB285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defaultFontSize 9</w:t>
      </w:r>
    </w:p>
    <w:p w14:paraId="29077CD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backgroundColor #FFFFFF</w:t>
      </w:r>
    </w:p>
    <w:p w14:paraId="1F4CA81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skinparam sequence {</w:t>
      </w:r>
    </w:p>
    <w:p w14:paraId="5AD90A0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ArrowColor #1F4E79</w:t>
      </w:r>
    </w:p>
    <w:p w14:paraId="536213D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ActorBorderColor #1F4E79</w:t>
      </w:r>
    </w:p>
    <w:p w14:paraId="74A1125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LifeLineBorderColor #1F4E79</w:t>
      </w:r>
    </w:p>
    <w:p w14:paraId="624AC7D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ParticipantBorderColor #1F4E79</w:t>
      </w:r>
    </w:p>
    <w:p w14:paraId="69E14A5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ParticipantBackgroundColor #D6E4F0</w:t>
      </w:r>
    </w:p>
    <w:p w14:paraId="02EEA1A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BoxBorderColor #1F4E79</w:t>
      </w:r>
    </w:p>
    <w:p w14:paraId="17BC9C0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BoxBackgroundColor #EEF3FB</w:t>
      </w:r>
    </w:p>
    <w:p w14:paraId="39B96A0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w:t>
      </w:r>
    </w:p>
    <w:p w14:paraId="192601C3" w14:textId="77777777" w:rsidR="001A5F57" w:rsidRPr="001A5F57" w:rsidRDefault="001A5F57" w:rsidP="001A5F57">
      <w:pPr>
        <w:rPr>
          <w:rFonts w:ascii="Times New Roman" w:hAnsi="Times New Roman" w:cs="Times New Roman"/>
        </w:rPr>
      </w:pPr>
    </w:p>
    <w:p w14:paraId="621E608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title Process View</w:t>
      </w:r>
    </w:p>
    <w:p w14:paraId="426A9202" w14:textId="77777777" w:rsidR="001A5F57" w:rsidRPr="001A5F57" w:rsidRDefault="001A5F57" w:rsidP="001A5F57">
      <w:pPr>
        <w:rPr>
          <w:rFonts w:ascii="Times New Roman" w:hAnsi="Times New Roman" w:cs="Times New Roman"/>
        </w:rPr>
      </w:pPr>
    </w:p>
    <w:p w14:paraId="0D702495" w14:textId="77777777" w:rsidR="001A5F57" w:rsidRPr="001A5F57" w:rsidRDefault="001A5F57" w:rsidP="001A5F57">
      <w:pPr>
        <w:rPr>
          <w:rFonts w:ascii="Times New Roman" w:hAnsi="Times New Roman" w:cs="Times New Roman"/>
        </w:rPr>
      </w:pPr>
      <w:proofErr w:type="gramStart"/>
      <w:r w:rsidRPr="001A5F57">
        <w:rPr>
          <w:rFonts w:ascii="Times New Roman" w:hAnsi="Times New Roman" w:cs="Times New Roman"/>
        </w:rPr>
        <w:t>actor</w:t>
      </w:r>
      <w:proofErr w:type="gramEnd"/>
      <w:r w:rsidRPr="001A5F57">
        <w:rPr>
          <w:rFonts w:ascii="Times New Roman" w:hAnsi="Times New Roman" w:cs="Times New Roman"/>
        </w:rPr>
        <w:t xml:space="preserve"> Student</w:t>
      </w:r>
    </w:p>
    <w:p w14:paraId="2238110B" w14:textId="77777777" w:rsidR="001A5F57" w:rsidRPr="001A5F57" w:rsidRDefault="001A5F57" w:rsidP="001A5F57">
      <w:pPr>
        <w:rPr>
          <w:rFonts w:ascii="Times New Roman" w:hAnsi="Times New Roman" w:cs="Times New Roman"/>
        </w:rPr>
      </w:pPr>
      <w:proofErr w:type="gramStart"/>
      <w:r w:rsidRPr="001A5F57">
        <w:rPr>
          <w:rFonts w:ascii="Times New Roman" w:hAnsi="Times New Roman" w:cs="Times New Roman"/>
        </w:rPr>
        <w:t>actor</w:t>
      </w:r>
      <w:proofErr w:type="gramEnd"/>
      <w:r w:rsidRPr="001A5F57">
        <w:rPr>
          <w:rFonts w:ascii="Times New Roman" w:hAnsi="Times New Roman" w:cs="Times New Roman"/>
        </w:rPr>
        <w:t xml:space="preserve"> Instructor</w:t>
      </w:r>
    </w:p>
    <w:p w14:paraId="5BF28D37" w14:textId="77777777" w:rsidR="001A5F57" w:rsidRPr="001A5F57" w:rsidRDefault="001A5F57" w:rsidP="001A5F57">
      <w:pPr>
        <w:rPr>
          <w:rFonts w:ascii="Times New Roman" w:hAnsi="Times New Roman" w:cs="Times New Roman"/>
        </w:rPr>
      </w:pPr>
    </w:p>
    <w:p w14:paraId="032055F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participant "Client" as Client</w:t>
      </w:r>
    </w:p>
    <w:p w14:paraId="0A8FB10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participant "Kong" as GW</w:t>
      </w:r>
    </w:p>
    <w:p w14:paraId="4587963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participant "identity-service" as Auth</w:t>
      </w:r>
    </w:p>
    <w:p w14:paraId="7D9A94AF" w14:textId="77777777" w:rsidR="001A5F57" w:rsidRPr="001A5F57" w:rsidRDefault="001A5F57" w:rsidP="001A5F57">
      <w:pPr>
        <w:rPr>
          <w:rFonts w:ascii="Times New Roman" w:hAnsi="Times New Roman" w:cs="Times New Roman"/>
        </w:rPr>
      </w:pPr>
      <w:proofErr w:type="gramStart"/>
      <w:r w:rsidRPr="001A5F57">
        <w:rPr>
          <w:rFonts w:ascii="Times New Roman" w:hAnsi="Times New Roman" w:cs="Times New Roman"/>
        </w:rPr>
        <w:t>participant</w:t>
      </w:r>
      <w:proofErr w:type="gramEnd"/>
      <w:r w:rsidRPr="001A5F57">
        <w:rPr>
          <w:rFonts w:ascii="Times New Roman" w:hAnsi="Times New Roman" w:cs="Times New Roman"/>
        </w:rPr>
        <w:t xml:space="preserve"> "Keycloak" as KC</w:t>
      </w:r>
    </w:p>
    <w:p w14:paraId="2E46F0E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database "identity_db" as IdentityDB</w:t>
      </w:r>
    </w:p>
    <w:p w14:paraId="7294234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database "Redis" as Redis</w:t>
      </w:r>
    </w:p>
    <w:p w14:paraId="381A73C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participant "exam-service" as Exam</w:t>
      </w:r>
    </w:p>
    <w:p w14:paraId="69D92FA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participant "notification-api" as NotifAPI</w:t>
      </w:r>
    </w:p>
    <w:p w14:paraId="4C05EBA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queue "RabbitMQ" as MQ</w:t>
      </w:r>
    </w:p>
    <w:p w14:paraId="1A2DC17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participant "notification-worker" as NotifWorker</w:t>
      </w:r>
    </w:p>
    <w:p w14:paraId="6864496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queue "DLQ" as DLQ</w:t>
      </w:r>
    </w:p>
    <w:p w14:paraId="6A61A7D9" w14:textId="77777777" w:rsidR="001A5F57" w:rsidRPr="001A5F57" w:rsidRDefault="001A5F57" w:rsidP="001A5F57">
      <w:pPr>
        <w:rPr>
          <w:rFonts w:ascii="Times New Roman" w:hAnsi="Times New Roman" w:cs="Times New Roman"/>
        </w:rPr>
      </w:pPr>
      <w:proofErr w:type="gramStart"/>
      <w:r w:rsidRPr="001A5F57">
        <w:rPr>
          <w:rFonts w:ascii="Times New Roman" w:hAnsi="Times New Roman" w:cs="Times New Roman"/>
        </w:rPr>
        <w:t>participant</w:t>
      </w:r>
      <w:proofErr w:type="gramEnd"/>
      <w:r w:rsidRPr="001A5F57">
        <w:rPr>
          <w:rFonts w:ascii="Times New Roman" w:hAnsi="Times New Roman" w:cs="Times New Roman"/>
        </w:rPr>
        <w:t xml:space="preserve"> "simulation-service" as Sim</w:t>
      </w:r>
    </w:p>
    <w:p w14:paraId="3F711416" w14:textId="77777777" w:rsidR="001A5F57" w:rsidRPr="001A5F57" w:rsidRDefault="001A5F57" w:rsidP="001A5F57">
      <w:pPr>
        <w:rPr>
          <w:rFonts w:ascii="Times New Roman" w:hAnsi="Times New Roman" w:cs="Times New Roman"/>
        </w:rPr>
      </w:pPr>
    </w:p>
    <w:p w14:paraId="701C6B2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Login ==</w:t>
      </w:r>
    </w:p>
    <w:p w14:paraId="0D489FBA" w14:textId="77777777" w:rsidR="001A5F57" w:rsidRPr="001A5F57" w:rsidRDefault="001A5F57" w:rsidP="001A5F57">
      <w:pPr>
        <w:rPr>
          <w:rFonts w:ascii="Times New Roman" w:hAnsi="Times New Roman" w:cs="Times New Roman"/>
        </w:rPr>
      </w:pPr>
    </w:p>
    <w:p w14:paraId="3624582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Student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credentials</w:t>
      </w:r>
    </w:p>
    <w:p w14:paraId="2B56586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POST /auth/login</w:t>
      </w:r>
    </w:p>
    <w:p w14:paraId="2A8A8D3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Auth :</w:t>
      </w:r>
      <w:proofErr w:type="gramEnd"/>
      <w:r w:rsidRPr="001A5F57">
        <w:rPr>
          <w:rFonts w:ascii="Times New Roman" w:hAnsi="Times New Roman" w:cs="Times New Roman"/>
        </w:rPr>
        <w:t xml:space="preserve"> forward</w:t>
      </w:r>
    </w:p>
    <w:p w14:paraId="20590F8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Auth -&gt; </w:t>
      </w:r>
      <w:proofErr w:type="gramStart"/>
      <w:r w:rsidRPr="001A5F57">
        <w:rPr>
          <w:rFonts w:ascii="Times New Roman" w:hAnsi="Times New Roman" w:cs="Times New Roman"/>
        </w:rPr>
        <w:t>KC :</w:t>
      </w:r>
      <w:proofErr w:type="gramEnd"/>
      <w:r w:rsidRPr="001A5F57">
        <w:rPr>
          <w:rFonts w:ascii="Times New Roman" w:hAnsi="Times New Roman" w:cs="Times New Roman"/>
        </w:rPr>
        <w:t xml:space="preserve"> token request</w:t>
      </w:r>
    </w:p>
    <w:p w14:paraId="13B4F0D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KC -&gt; </w:t>
      </w:r>
      <w:proofErr w:type="gramStart"/>
      <w:r w:rsidRPr="001A5F57">
        <w:rPr>
          <w:rFonts w:ascii="Times New Roman" w:hAnsi="Times New Roman" w:cs="Times New Roman"/>
        </w:rPr>
        <w:t>KC :</w:t>
      </w:r>
      <w:proofErr w:type="gramEnd"/>
      <w:r w:rsidRPr="001A5F57">
        <w:rPr>
          <w:rFonts w:ascii="Times New Roman" w:hAnsi="Times New Roman" w:cs="Times New Roman"/>
        </w:rPr>
        <w:t xml:space="preserve"> verify credentials</w:t>
      </w:r>
    </w:p>
    <w:p w14:paraId="1F87BF7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KC --&gt; </w:t>
      </w:r>
      <w:proofErr w:type="gramStart"/>
      <w:r w:rsidRPr="001A5F57">
        <w:rPr>
          <w:rFonts w:ascii="Times New Roman" w:hAnsi="Times New Roman" w:cs="Times New Roman"/>
        </w:rPr>
        <w:t>Auth :</w:t>
      </w:r>
      <w:proofErr w:type="gramEnd"/>
      <w:r w:rsidRPr="001A5F57">
        <w:rPr>
          <w:rFonts w:ascii="Times New Roman" w:hAnsi="Times New Roman" w:cs="Times New Roman"/>
        </w:rPr>
        <w:t xml:space="preserve"> JWT + refresh</w:t>
      </w:r>
    </w:p>
    <w:p w14:paraId="35CA33B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Auth -&gt; </w:t>
      </w:r>
      <w:proofErr w:type="gramStart"/>
      <w:r w:rsidRPr="001A5F57">
        <w:rPr>
          <w:rFonts w:ascii="Times New Roman" w:hAnsi="Times New Roman" w:cs="Times New Roman"/>
        </w:rPr>
        <w:t>IdentityDB :</w:t>
      </w:r>
      <w:proofErr w:type="gramEnd"/>
      <w:r w:rsidRPr="001A5F57">
        <w:rPr>
          <w:rFonts w:ascii="Times New Roman" w:hAnsi="Times New Roman" w:cs="Times New Roman"/>
        </w:rPr>
        <w:t xml:space="preserve"> audit login</w:t>
      </w:r>
    </w:p>
    <w:p w14:paraId="292FDA3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Auth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tokens</w:t>
      </w:r>
    </w:p>
    <w:p w14:paraId="2BD4245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tokens</w:t>
      </w:r>
    </w:p>
    <w:p w14:paraId="0481D5D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Student :</w:t>
      </w:r>
      <w:proofErr w:type="gramEnd"/>
      <w:r w:rsidRPr="001A5F57">
        <w:rPr>
          <w:rFonts w:ascii="Times New Roman" w:hAnsi="Times New Roman" w:cs="Times New Roman"/>
        </w:rPr>
        <w:t xml:space="preserve"> login success</w:t>
      </w:r>
    </w:p>
    <w:p w14:paraId="03F5B5EF" w14:textId="77777777" w:rsidR="001A5F57" w:rsidRPr="001A5F57" w:rsidRDefault="001A5F57" w:rsidP="001A5F57">
      <w:pPr>
        <w:rPr>
          <w:rFonts w:ascii="Times New Roman" w:hAnsi="Times New Roman" w:cs="Times New Roman"/>
        </w:rPr>
      </w:pPr>
    </w:p>
    <w:p w14:paraId="04514BF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Logout / Blacklist ==</w:t>
      </w:r>
    </w:p>
    <w:p w14:paraId="3DDC4123" w14:textId="77777777" w:rsidR="001A5F57" w:rsidRPr="001A5F57" w:rsidRDefault="001A5F57" w:rsidP="001A5F57">
      <w:pPr>
        <w:rPr>
          <w:rFonts w:ascii="Times New Roman" w:hAnsi="Times New Roman" w:cs="Times New Roman"/>
        </w:rPr>
      </w:pPr>
    </w:p>
    <w:p w14:paraId="45BB9F9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Student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logout</w:t>
      </w:r>
    </w:p>
    <w:p w14:paraId="49E6A02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POST /auth/logout</w:t>
      </w:r>
    </w:p>
    <w:p w14:paraId="2F9ABD6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Auth :</w:t>
      </w:r>
      <w:proofErr w:type="gramEnd"/>
      <w:r w:rsidRPr="001A5F57">
        <w:rPr>
          <w:rFonts w:ascii="Times New Roman" w:hAnsi="Times New Roman" w:cs="Times New Roman"/>
        </w:rPr>
        <w:t xml:space="preserve"> forward</w:t>
      </w:r>
    </w:p>
    <w:p w14:paraId="5E60EBF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Auth -&gt; </w:t>
      </w:r>
      <w:proofErr w:type="gramStart"/>
      <w:r w:rsidRPr="001A5F57">
        <w:rPr>
          <w:rFonts w:ascii="Times New Roman" w:hAnsi="Times New Roman" w:cs="Times New Roman"/>
        </w:rPr>
        <w:t>Redis :</w:t>
      </w:r>
      <w:proofErr w:type="gramEnd"/>
      <w:r w:rsidRPr="001A5F57">
        <w:rPr>
          <w:rFonts w:ascii="Times New Roman" w:hAnsi="Times New Roman" w:cs="Times New Roman"/>
        </w:rPr>
        <w:t xml:space="preserve"> SET blacklist_jti TTL</w:t>
      </w:r>
    </w:p>
    <w:p w14:paraId="47492A8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Auth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200 OK</w:t>
      </w:r>
    </w:p>
    <w:p w14:paraId="5CF0BDE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logged out</w:t>
      </w:r>
    </w:p>
    <w:p w14:paraId="1AB135DC" w14:textId="77777777" w:rsidR="001A5F57" w:rsidRPr="001A5F57" w:rsidRDefault="001A5F57" w:rsidP="001A5F57">
      <w:pPr>
        <w:rPr>
          <w:rFonts w:ascii="Times New Roman" w:hAnsi="Times New Roman" w:cs="Times New Roman"/>
        </w:rPr>
      </w:pPr>
    </w:p>
    <w:p w14:paraId="1B6BF99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Async Notification ==</w:t>
      </w:r>
    </w:p>
    <w:p w14:paraId="1852BFF8" w14:textId="77777777" w:rsidR="001A5F57" w:rsidRPr="001A5F57" w:rsidRDefault="001A5F57" w:rsidP="001A5F57">
      <w:pPr>
        <w:rPr>
          <w:rFonts w:ascii="Times New Roman" w:hAnsi="Times New Roman" w:cs="Times New Roman"/>
        </w:rPr>
      </w:pPr>
    </w:p>
    <w:p w14:paraId="399B43B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Instructor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send study alert</w:t>
      </w:r>
    </w:p>
    <w:p w14:paraId="1481AD48"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POST /notifications/study-alert</w:t>
      </w:r>
    </w:p>
    <w:p w14:paraId="4DE168E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NotifAPI :</w:t>
      </w:r>
      <w:proofErr w:type="gramEnd"/>
      <w:r w:rsidRPr="001A5F57">
        <w:rPr>
          <w:rFonts w:ascii="Times New Roman" w:hAnsi="Times New Roman" w:cs="Times New Roman"/>
        </w:rPr>
        <w:t xml:space="preserve"> create task</w:t>
      </w:r>
    </w:p>
    <w:p w14:paraId="5B82B6F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NotifAPI -&gt; </w:t>
      </w:r>
      <w:proofErr w:type="gramStart"/>
      <w:r w:rsidRPr="001A5F57">
        <w:rPr>
          <w:rFonts w:ascii="Times New Roman" w:hAnsi="Times New Roman" w:cs="Times New Roman"/>
        </w:rPr>
        <w:t>MQ :</w:t>
      </w:r>
      <w:proofErr w:type="gramEnd"/>
      <w:r w:rsidRPr="001A5F57">
        <w:rPr>
          <w:rFonts w:ascii="Times New Roman" w:hAnsi="Times New Roman" w:cs="Times New Roman"/>
        </w:rPr>
        <w:t xml:space="preserve"> publish event</w:t>
      </w:r>
    </w:p>
    <w:p w14:paraId="40B2196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NotifAPI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202 Accepted</w:t>
      </w:r>
    </w:p>
    <w:p w14:paraId="0B84EE3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accepted</w:t>
      </w:r>
    </w:p>
    <w:p w14:paraId="05B47CF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Instructor :</w:t>
      </w:r>
      <w:proofErr w:type="gramEnd"/>
      <w:r w:rsidRPr="001A5F57">
        <w:rPr>
          <w:rFonts w:ascii="Times New Roman" w:hAnsi="Times New Roman" w:cs="Times New Roman"/>
        </w:rPr>
        <w:t xml:space="preserve"> UI not blocked</w:t>
      </w:r>
    </w:p>
    <w:p w14:paraId="782BE626" w14:textId="77777777" w:rsidR="001A5F57" w:rsidRPr="001A5F57" w:rsidRDefault="001A5F57" w:rsidP="001A5F57">
      <w:pPr>
        <w:rPr>
          <w:rFonts w:ascii="Times New Roman" w:hAnsi="Times New Roman" w:cs="Times New Roman"/>
        </w:rPr>
      </w:pPr>
    </w:p>
    <w:p w14:paraId="472943C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MQ -&gt; </w:t>
      </w:r>
      <w:proofErr w:type="gramStart"/>
      <w:r w:rsidRPr="001A5F57">
        <w:rPr>
          <w:rFonts w:ascii="Times New Roman" w:hAnsi="Times New Roman" w:cs="Times New Roman"/>
        </w:rPr>
        <w:t>NotifWorker :</w:t>
      </w:r>
      <w:proofErr w:type="gramEnd"/>
      <w:r w:rsidRPr="001A5F57">
        <w:rPr>
          <w:rFonts w:ascii="Times New Roman" w:hAnsi="Times New Roman" w:cs="Times New Roman"/>
        </w:rPr>
        <w:t xml:space="preserve"> consume</w:t>
      </w:r>
    </w:p>
    <w:p w14:paraId="1519180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NotifWorker -&gt; </w:t>
      </w:r>
      <w:proofErr w:type="gramStart"/>
      <w:r w:rsidRPr="001A5F57">
        <w:rPr>
          <w:rFonts w:ascii="Times New Roman" w:hAnsi="Times New Roman" w:cs="Times New Roman"/>
        </w:rPr>
        <w:t>NotifWorker :</w:t>
      </w:r>
      <w:proofErr w:type="gramEnd"/>
      <w:r w:rsidRPr="001A5F57">
        <w:rPr>
          <w:rFonts w:ascii="Times New Roman" w:hAnsi="Times New Roman" w:cs="Times New Roman"/>
        </w:rPr>
        <w:t xml:space="preserve"> deliver</w:t>
      </w:r>
    </w:p>
    <w:p w14:paraId="7EBAD6D8" w14:textId="77777777" w:rsidR="001A5F57" w:rsidRPr="001A5F57" w:rsidRDefault="001A5F57" w:rsidP="001A5F57">
      <w:pPr>
        <w:rPr>
          <w:rFonts w:ascii="Times New Roman" w:hAnsi="Times New Roman" w:cs="Times New Roman"/>
        </w:rPr>
      </w:pPr>
    </w:p>
    <w:p w14:paraId="60D11FA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alt success</w:t>
      </w:r>
    </w:p>
    <w:p w14:paraId="51B8BF0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NotifWorker -&gt; </w:t>
      </w:r>
      <w:proofErr w:type="gramStart"/>
      <w:r w:rsidRPr="001A5F57">
        <w:rPr>
          <w:rFonts w:ascii="Times New Roman" w:hAnsi="Times New Roman" w:cs="Times New Roman"/>
        </w:rPr>
        <w:t>NotifWorker :</w:t>
      </w:r>
      <w:proofErr w:type="gramEnd"/>
      <w:r w:rsidRPr="001A5F57">
        <w:rPr>
          <w:rFonts w:ascii="Times New Roman" w:hAnsi="Times New Roman" w:cs="Times New Roman"/>
        </w:rPr>
        <w:t xml:space="preserve"> mark delivered</w:t>
      </w:r>
    </w:p>
    <w:p w14:paraId="3786776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else retryable failure</w:t>
      </w:r>
    </w:p>
    <w:p w14:paraId="3CA01CF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NotifWorker -&gt; </w:t>
      </w:r>
      <w:proofErr w:type="gramStart"/>
      <w:r w:rsidRPr="001A5F57">
        <w:rPr>
          <w:rFonts w:ascii="Times New Roman" w:hAnsi="Times New Roman" w:cs="Times New Roman"/>
        </w:rPr>
        <w:t>MQ :</w:t>
      </w:r>
      <w:proofErr w:type="gramEnd"/>
      <w:r w:rsidRPr="001A5F57">
        <w:rPr>
          <w:rFonts w:ascii="Times New Roman" w:hAnsi="Times New Roman" w:cs="Times New Roman"/>
        </w:rPr>
        <w:t xml:space="preserve"> retry</w:t>
      </w:r>
    </w:p>
    <w:p w14:paraId="6583E215" w14:textId="77777777" w:rsidR="001A5F57" w:rsidRPr="001A5F57" w:rsidRDefault="001A5F57" w:rsidP="001A5F57">
      <w:pPr>
        <w:rPr>
          <w:rFonts w:ascii="Times New Roman" w:hAnsi="Times New Roman" w:cs="Times New Roman"/>
        </w:rPr>
      </w:pPr>
      <w:proofErr w:type="gramStart"/>
      <w:r w:rsidRPr="001A5F57">
        <w:rPr>
          <w:rFonts w:ascii="Times New Roman" w:hAnsi="Times New Roman" w:cs="Times New Roman"/>
        </w:rPr>
        <w:t>else</w:t>
      </w:r>
      <w:proofErr w:type="gramEnd"/>
      <w:r w:rsidRPr="001A5F57">
        <w:rPr>
          <w:rFonts w:ascii="Times New Roman" w:hAnsi="Times New Roman" w:cs="Times New Roman"/>
        </w:rPr>
        <w:t xml:space="preserve"> max retries exceeded</w:t>
      </w:r>
    </w:p>
    <w:p w14:paraId="0F851BDE"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NotifWorker -&gt; </w:t>
      </w:r>
      <w:proofErr w:type="gramStart"/>
      <w:r w:rsidRPr="001A5F57">
        <w:rPr>
          <w:rFonts w:ascii="Times New Roman" w:hAnsi="Times New Roman" w:cs="Times New Roman"/>
        </w:rPr>
        <w:t>DLQ :</w:t>
      </w:r>
      <w:proofErr w:type="gramEnd"/>
      <w:r w:rsidRPr="001A5F57">
        <w:rPr>
          <w:rFonts w:ascii="Times New Roman" w:hAnsi="Times New Roman" w:cs="Times New Roman"/>
        </w:rPr>
        <w:t xml:space="preserve"> dead letter</w:t>
      </w:r>
    </w:p>
    <w:p w14:paraId="008ADE2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w:t>
      </w:r>
    </w:p>
    <w:p w14:paraId="6A786097" w14:textId="77777777" w:rsidR="001A5F57" w:rsidRPr="001A5F57" w:rsidRDefault="001A5F57" w:rsidP="001A5F57">
      <w:pPr>
        <w:rPr>
          <w:rFonts w:ascii="Times New Roman" w:hAnsi="Times New Roman" w:cs="Times New Roman"/>
        </w:rPr>
      </w:pPr>
    </w:p>
    <w:p w14:paraId="271E816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lastRenderedPageBreak/>
        <w:t>== Offline Auto-Save ==</w:t>
      </w:r>
    </w:p>
    <w:p w14:paraId="585858F0" w14:textId="77777777" w:rsidR="001A5F57" w:rsidRPr="001A5F57" w:rsidRDefault="001A5F57" w:rsidP="001A5F57">
      <w:pPr>
        <w:rPr>
          <w:rFonts w:ascii="Times New Roman" w:hAnsi="Times New Roman" w:cs="Times New Roman"/>
        </w:rPr>
      </w:pPr>
    </w:p>
    <w:p w14:paraId="5058D25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Student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answer question</w:t>
      </w:r>
    </w:p>
    <w:p w14:paraId="7A89532D" w14:textId="77777777" w:rsidR="001A5F57" w:rsidRPr="001A5F57" w:rsidRDefault="001A5F57" w:rsidP="001A5F57">
      <w:pPr>
        <w:rPr>
          <w:rFonts w:ascii="Times New Roman" w:hAnsi="Times New Roman" w:cs="Times New Roman"/>
        </w:rPr>
      </w:pPr>
    </w:p>
    <w:p w14:paraId="0148D8D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loop every 5-10s</w:t>
      </w:r>
    </w:p>
    <w:p w14:paraId="62B279F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Client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save local</w:t>
      </w:r>
    </w:p>
    <w:p w14:paraId="73FD700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PUT answers</w:t>
      </w:r>
    </w:p>
    <w:p w14:paraId="5CC0123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Exam :</w:t>
      </w:r>
      <w:proofErr w:type="gramEnd"/>
      <w:r w:rsidRPr="001A5F57">
        <w:rPr>
          <w:rFonts w:ascii="Times New Roman" w:hAnsi="Times New Roman" w:cs="Times New Roman"/>
        </w:rPr>
        <w:t xml:space="preserve"> idempotent upsert</w:t>
      </w:r>
    </w:p>
    <w:p w14:paraId="4F88897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Exam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saved</w:t>
      </w:r>
    </w:p>
    <w:p w14:paraId="440FB71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saved</w:t>
      </w:r>
    </w:p>
    <w:p w14:paraId="29EF9AB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w:t>
      </w:r>
    </w:p>
    <w:p w14:paraId="680E27A7" w14:textId="77777777" w:rsidR="001A5F57" w:rsidRPr="001A5F57" w:rsidRDefault="001A5F57" w:rsidP="001A5F57">
      <w:pPr>
        <w:rPr>
          <w:rFonts w:ascii="Times New Roman" w:hAnsi="Times New Roman" w:cs="Times New Roman"/>
        </w:rPr>
      </w:pPr>
    </w:p>
    <w:p w14:paraId="02142A1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network lost ...</w:t>
      </w:r>
    </w:p>
    <w:p w14:paraId="5A9F1722" w14:textId="77777777" w:rsidR="001A5F57" w:rsidRPr="001A5F57" w:rsidRDefault="001A5F57" w:rsidP="001A5F57">
      <w:pPr>
        <w:rPr>
          <w:rFonts w:ascii="Times New Roman" w:hAnsi="Times New Roman" w:cs="Times New Roman"/>
        </w:rPr>
      </w:pPr>
    </w:p>
    <w:p w14:paraId="2447535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w:t>
      </w:r>
      <w:proofErr w:type="gramStart"/>
      <w:r w:rsidRPr="001A5F57">
        <w:rPr>
          <w:rFonts w:ascii="Times New Roman" w:hAnsi="Times New Roman" w:cs="Times New Roman"/>
        </w:rPr>
        <w:t>-[#</w:t>
      </w:r>
      <w:proofErr w:type="gramEnd"/>
      <w:r w:rsidRPr="001A5F57">
        <w:rPr>
          <w:rFonts w:ascii="Times New Roman" w:hAnsi="Times New Roman" w:cs="Times New Roman"/>
        </w:rPr>
        <w:t xml:space="preserve">red]x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request fails</w:t>
      </w:r>
    </w:p>
    <w:p w14:paraId="5F54EED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w:t>
      </w:r>
      <w:proofErr w:type="gramStart"/>
      <w:r w:rsidRPr="001A5F57">
        <w:rPr>
          <w:rFonts w:ascii="Times New Roman" w:hAnsi="Times New Roman" w:cs="Times New Roman"/>
        </w:rPr>
        <w:t>detect</w:t>
      </w:r>
      <w:proofErr w:type="gramEnd"/>
      <w:r w:rsidRPr="001A5F57">
        <w:rPr>
          <w:rFonts w:ascii="Times New Roman" w:hAnsi="Times New Roman" w:cs="Times New Roman"/>
        </w:rPr>
        <w:t xml:space="preserve"> offline</w:t>
      </w:r>
    </w:p>
    <w:p w14:paraId="585CB8A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buffer answers</w:t>
      </w:r>
    </w:p>
    <w:p w14:paraId="7825B29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Student :</w:t>
      </w:r>
      <w:proofErr w:type="gramEnd"/>
      <w:r w:rsidRPr="001A5F57">
        <w:rPr>
          <w:rFonts w:ascii="Times New Roman" w:hAnsi="Times New Roman" w:cs="Times New Roman"/>
        </w:rPr>
        <w:t xml:space="preserve"> offline indicator</w:t>
      </w:r>
    </w:p>
    <w:p w14:paraId="59423535" w14:textId="77777777" w:rsidR="001A5F57" w:rsidRPr="001A5F57" w:rsidRDefault="001A5F57" w:rsidP="001A5F57">
      <w:pPr>
        <w:rPr>
          <w:rFonts w:ascii="Times New Roman" w:hAnsi="Times New Roman" w:cs="Times New Roman"/>
        </w:rPr>
      </w:pPr>
    </w:p>
    <w:p w14:paraId="5C001BFA"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network restored ...</w:t>
      </w:r>
    </w:p>
    <w:p w14:paraId="0B3E2AFA" w14:textId="77777777" w:rsidR="001A5F57" w:rsidRPr="001A5F57" w:rsidRDefault="001A5F57" w:rsidP="001A5F57">
      <w:pPr>
        <w:rPr>
          <w:rFonts w:ascii="Times New Roman" w:hAnsi="Times New Roman" w:cs="Times New Roman"/>
        </w:rPr>
      </w:pPr>
    </w:p>
    <w:p w14:paraId="6B03748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loop until buffer empty</w:t>
      </w:r>
    </w:p>
    <w:p w14:paraId="7E9AA30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sync buffered answers</w:t>
      </w:r>
    </w:p>
    <w:p w14:paraId="0D6E308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Exam :</w:t>
      </w:r>
      <w:proofErr w:type="gramEnd"/>
      <w:r w:rsidRPr="001A5F57">
        <w:rPr>
          <w:rFonts w:ascii="Times New Roman" w:hAnsi="Times New Roman" w:cs="Times New Roman"/>
        </w:rPr>
        <w:t xml:space="preserve"> idempotent upsert</w:t>
      </w:r>
    </w:p>
    <w:p w14:paraId="57482F7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Exam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synced</w:t>
      </w:r>
    </w:p>
    <w:p w14:paraId="0751B73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remove from buffer</w:t>
      </w:r>
    </w:p>
    <w:p w14:paraId="64EE30F6"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w:t>
      </w:r>
    </w:p>
    <w:p w14:paraId="20D93CDD" w14:textId="77777777" w:rsidR="001A5F57" w:rsidRPr="001A5F57" w:rsidRDefault="001A5F57" w:rsidP="001A5F57">
      <w:pPr>
        <w:rPr>
          <w:rFonts w:ascii="Times New Roman" w:hAnsi="Times New Roman" w:cs="Times New Roman"/>
        </w:rPr>
      </w:pPr>
    </w:p>
    <w:p w14:paraId="4900A88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Server-side FSM ==</w:t>
      </w:r>
    </w:p>
    <w:p w14:paraId="394F00E4" w14:textId="77777777" w:rsidR="001A5F57" w:rsidRPr="001A5F57" w:rsidRDefault="001A5F57" w:rsidP="001A5F57">
      <w:pPr>
        <w:rPr>
          <w:rFonts w:ascii="Times New Roman" w:hAnsi="Times New Roman" w:cs="Times New Roman"/>
        </w:rPr>
      </w:pPr>
    </w:p>
    <w:p w14:paraId="26E1F23D"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Student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driving action</w:t>
      </w:r>
    </w:p>
    <w:p w14:paraId="4516C59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Client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POST action</w:t>
      </w:r>
    </w:p>
    <w:p w14:paraId="15A7B50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GW -&gt; </w:t>
      </w:r>
      <w:proofErr w:type="gramStart"/>
      <w:r w:rsidRPr="001A5F57">
        <w:rPr>
          <w:rFonts w:ascii="Times New Roman" w:hAnsi="Times New Roman" w:cs="Times New Roman"/>
        </w:rPr>
        <w:t>Sim :</w:t>
      </w:r>
      <w:proofErr w:type="gramEnd"/>
      <w:r w:rsidRPr="001A5F57">
        <w:rPr>
          <w:rFonts w:ascii="Times New Roman" w:hAnsi="Times New Roman" w:cs="Times New Roman"/>
        </w:rPr>
        <w:t xml:space="preserve"> forward action</w:t>
      </w:r>
    </w:p>
    <w:p w14:paraId="5DD8D90F"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Sim -&gt; </w:t>
      </w:r>
      <w:proofErr w:type="gramStart"/>
      <w:r w:rsidRPr="001A5F57">
        <w:rPr>
          <w:rFonts w:ascii="Times New Roman" w:hAnsi="Times New Roman" w:cs="Times New Roman"/>
        </w:rPr>
        <w:t>Sim :</w:t>
      </w:r>
      <w:proofErr w:type="gramEnd"/>
      <w:r w:rsidRPr="001A5F57">
        <w:rPr>
          <w:rFonts w:ascii="Times New Roman" w:hAnsi="Times New Roman" w:cs="Times New Roman"/>
        </w:rPr>
        <w:t xml:space="preserve"> validate FSM state</w:t>
      </w:r>
    </w:p>
    <w:p w14:paraId="630BF687" w14:textId="77777777" w:rsidR="001A5F57" w:rsidRPr="001A5F57" w:rsidRDefault="001A5F57" w:rsidP="001A5F57">
      <w:pPr>
        <w:rPr>
          <w:rFonts w:ascii="Times New Roman" w:hAnsi="Times New Roman" w:cs="Times New Roman"/>
        </w:rPr>
      </w:pPr>
    </w:p>
    <w:p w14:paraId="5CFD905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alt valid</w:t>
      </w:r>
    </w:p>
    <w:p w14:paraId="0696C6F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Sim -&gt; </w:t>
      </w:r>
      <w:proofErr w:type="gramStart"/>
      <w:r w:rsidRPr="001A5F57">
        <w:rPr>
          <w:rFonts w:ascii="Times New Roman" w:hAnsi="Times New Roman" w:cs="Times New Roman"/>
        </w:rPr>
        <w:t>Sim :</w:t>
      </w:r>
      <w:proofErr w:type="gramEnd"/>
      <w:r w:rsidRPr="001A5F57">
        <w:rPr>
          <w:rFonts w:ascii="Times New Roman" w:hAnsi="Times New Roman" w:cs="Times New Roman"/>
        </w:rPr>
        <w:t xml:space="preserve"> advance state</w:t>
      </w:r>
    </w:p>
    <w:p w14:paraId="615B295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Sim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nextState + feedback</w:t>
      </w:r>
    </w:p>
    <w:p w14:paraId="014E29B5"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result</w:t>
      </w:r>
    </w:p>
    <w:p w14:paraId="2EA2A739"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Client --&gt; </w:t>
      </w:r>
      <w:proofErr w:type="gramStart"/>
      <w:r w:rsidRPr="001A5F57">
        <w:rPr>
          <w:rFonts w:ascii="Times New Roman" w:hAnsi="Times New Roman" w:cs="Times New Roman"/>
        </w:rPr>
        <w:t>Student :</w:t>
      </w:r>
      <w:proofErr w:type="gramEnd"/>
      <w:r w:rsidRPr="001A5F57">
        <w:rPr>
          <w:rFonts w:ascii="Times New Roman" w:hAnsi="Times New Roman" w:cs="Times New Roman"/>
        </w:rPr>
        <w:t xml:space="preserve"> render new state</w:t>
      </w:r>
    </w:p>
    <w:p w14:paraId="30F5FE7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else invalid</w:t>
      </w:r>
    </w:p>
    <w:p w14:paraId="682FE884"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Sim --&gt; </w:t>
      </w:r>
      <w:proofErr w:type="gramStart"/>
      <w:r w:rsidRPr="001A5F57">
        <w:rPr>
          <w:rFonts w:ascii="Times New Roman" w:hAnsi="Times New Roman" w:cs="Times New Roman"/>
        </w:rPr>
        <w:t>GW :</w:t>
      </w:r>
      <w:proofErr w:type="gramEnd"/>
      <w:r w:rsidRPr="001A5F57">
        <w:rPr>
          <w:rFonts w:ascii="Times New Roman" w:hAnsi="Times New Roman" w:cs="Times New Roman"/>
        </w:rPr>
        <w:t xml:space="preserve"> 400 + errorCode + severity</w:t>
      </w:r>
    </w:p>
    <w:p w14:paraId="10F80AE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GW --&gt; </w:t>
      </w:r>
      <w:proofErr w:type="gramStart"/>
      <w:r w:rsidRPr="001A5F57">
        <w:rPr>
          <w:rFonts w:ascii="Times New Roman" w:hAnsi="Times New Roman" w:cs="Times New Roman"/>
        </w:rPr>
        <w:t>Client :</w:t>
      </w:r>
      <w:proofErr w:type="gramEnd"/>
      <w:r w:rsidRPr="001A5F57">
        <w:rPr>
          <w:rFonts w:ascii="Times New Roman" w:hAnsi="Times New Roman" w:cs="Times New Roman"/>
        </w:rPr>
        <w:t xml:space="preserve"> error</w:t>
      </w:r>
    </w:p>
    <w:p w14:paraId="16C5F95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xml:space="preserve">  Client --&gt; </w:t>
      </w:r>
      <w:proofErr w:type="gramStart"/>
      <w:r w:rsidRPr="001A5F57">
        <w:rPr>
          <w:rFonts w:ascii="Times New Roman" w:hAnsi="Times New Roman" w:cs="Times New Roman"/>
        </w:rPr>
        <w:t>Student :</w:t>
      </w:r>
      <w:proofErr w:type="gramEnd"/>
      <w:r w:rsidRPr="001A5F57">
        <w:rPr>
          <w:rFonts w:ascii="Times New Roman" w:hAnsi="Times New Roman" w:cs="Times New Roman"/>
        </w:rPr>
        <w:t xml:space="preserve"> show alert</w:t>
      </w:r>
    </w:p>
    <w:p w14:paraId="43FC0AEC"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w:t>
      </w:r>
    </w:p>
    <w:p w14:paraId="373BEB08" w14:textId="77777777" w:rsidR="001A5F57" w:rsidRPr="001A5F57" w:rsidRDefault="001A5F57" w:rsidP="001A5F57">
      <w:pPr>
        <w:rPr>
          <w:rFonts w:ascii="Times New Roman" w:hAnsi="Times New Roman" w:cs="Times New Roman"/>
        </w:rPr>
      </w:pPr>
    </w:p>
    <w:p w14:paraId="10B46FF2"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legend bottom</w:t>
      </w:r>
    </w:p>
    <w:p w14:paraId="753748D0"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Flow |= Key idea |</w:t>
      </w:r>
    </w:p>
    <w:p w14:paraId="64F152B7"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Login | Keycloak handles credentials, hashing, lockout, and tokens |</w:t>
      </w:r>
    </w:p>
    <w:p w14:paraId="18FF19C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Logout | JWT jti is stored in Redis blacklist with TTL |</w:t>
      </w:r>
    </w:p>
    <w:p w14:paraId="0D8C1B2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Notification | API returns 202; worker delivers asynchronously through RabbitMQ |</w:t>
      </w:r>
    </w:p>
    <w:p w14:paraId="52FB057B"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Offline sync | Client buffers answers and retries idempotent upsert |</w:t>
      </w:r>
    </w:p>
    <w:p w14:paraId="030E16C1"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 FSM | Simulation transitions are validated only on the server |</w:t>
      </w:r>
    </w:p>
    <w:p w14:paraId="4E8BA023" w14:textId="77777777" w:rsidR="001A5F57" w:rsidRPr="001A5F57" w:rsidRDefault="001A5F57" w:rsidP="001A5F57">
      <w:pPr>
        <w:rPr>
          <w:rFonts w:ascii="Times New Roman" w:hAnsi="Times New Roman" w:cs="Times New Roman"/>
        </w:rPr>
      </w:pPr>
      <w:r w:rsidRPr="001A5F57">
        <w:rPr>
          <w:rFonts w:ascii="Times New Roman" w:hAnsi="Times New Roman" w:cs="Times New Roman"/>
        </w:rPr>
        <w:t>endlegend</w:t>
      </w:r>
    </w:p>
    <w:p w14:paraId="64F412FB" w14:textId="5D8B3722" w:rsidR="004701FC" w:rsidRDefault="001A5F57" w:rsidP="001A5F57">
      <w:pPr>
        <w:rPr>
          <w:rFonts w:ascii="Times New Roman" w:hAnsi="Times New Roman" w:cs="Times New Roman"/>
        </w:rPr>
      </w:pPr>
      <w:r w:rsidRPr="001A5F57">
        <w:rPr>
          <w:rFonts w:ascii="Times New Roman" w:hAnsi="Times New Roman" w:cs="Times New Roman"/>
        </w:rPr>
        <w:t>@enduml</w:t>
      </w:r>
    </w:p>
    <w:p w14:paraId="5D0F66BD" w14:textId="2212CEDE" w:rsidR="001A5F57" w:rsidRPr="0045134E" w:rsidRDefault="001A5F57" w:rsidP="001A5F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696E786" wp14:editId="4A9676F6">
            <wp:extent cx="4770755" cy="8229600"/>
            <wp:effectExtent l="0" t="0" r="0" b="0"/>
            <wp:docPr id="21058947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4769" name="Picture 210589476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0755" cy="8229600"/>
                    </a:xfrm>
                    <a:prstGeom prst="rect">
                      <a:avLst/>
                    </a:prstGeom>
                  </pic:spPr>
                </pic:pic>
              </a:graphicData>
            </a:graphic>
          </wp:inline>
        </w:drawing>
      </w:r>
    </w:p>
    <w:p w14:paraId="02892478" w14:textId="77777777" w:rsidR="004701FC" w:rsidRPr="0045134E" w:rsidRDefault="00000000">
      <w:pPr>
        <w:pStyle w:val="Heading2"/>
        <w:rPr>
          <w:rFonts w:ascii="Times New Roman" w:hAnsi="Times New Roman" w:cs="Times New Roman"/>
        </w:rPr>
      </w:pPr>
      <w:r w:rsidRPr="0045134E">
        <w:rPr>
          <w:rFonts w:ascii="Times New Roman" w:hAnsi="Times New Roman" w:cs="Times New Roman"/>
        </w:rPr>
        <w:lastRenderedPageBreak/>
        <w:t>3.6 Scenario View</w:t>
      </w:r>
    </w:p>
    <w:p w14:paraId="6248B7AE" w14:textId="77777777" w:rsidR="004701FC" w:rsidRPr="0045134E" w:rsidRDefault="004701FC">
      <w:pPr>
        <w:rPr>
          <w:rFonts w:ascii="Times New Roman" w:hAnsi="Times New Roman" w:cs="Times New Roman"/>
        </w:rPr>
      </w:pPr>
    </w:p>
    <w:p w14:paraId="1ABB6EE0" w14:textId="77777777" w:rsidR="004701FC" w:rsidRPr="0045134E" w:rsidRDefault="00000000">
      <w:pPr>
        <w:rPr>
          <w:rFonts w:ascii="Times New Roman" w:hAnsi="Times New Roman" w:cs="Times New Roman"/>
        </w:rPr>
      </w:pPr>
      <w:r w:rsidRPr="0045134E">
        <w:rPr>
          <w:rFonts w:ascii="Times New Roman" w:hAnsi="Times New Roman" w:cs="Times New Roman"/>
        </w:rPr>
        <w:t>The Scenario View illustrates how components across multiple architectural layers collaborate to fulfil the four most critical use cases in DriveMate. Each scenario is selected because it exercises multiple quality attributes simultaneously.</w:t>
      </w:r>
    </w:p>
    <w:p w14:paraId="239937A2" w14:textId="77777777" w:rsidR="004701FC" w:rsidRPr="0045134E" w:rsidRDefault="004701FC">
      <w:pPr>
        <w:rPr>
          <w:rFonts w:ascii="Times New Roman" w:hAnsi="Times New Roman" w:cs="Times New Roman"/>
        </w:rPr>
      </w:pPr>
    </w:p>
    <w:p w14:paraId="47F7F46E"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t>3.6.1 Scenario 1: Atomic Exam Submission &amp; Grading</w:t>
      </w:r>
    </w:p>
    <w:p w14:paraId="0E68EABE" w14:textId="77777777" w:rsidR="004701FC" w:rsidRPr="0045134E" w:rsidRDefault="004701FC">
      <w:pPr>
        <w:rPr>
          <w:rFonts w:ascii="Times New Roman" w:hAnsi="Times New Roman" w:cs="Times New Roman"/>
        </w:rPr>
      </w:pPr>
    </w:p>
    <w:p w14:paraId="6A023923" w14:textId="77777777" w:rsidR="004701FC" w:rsidRPr="0045134E" w:rsidRDefault="00000000">
      <w:pPr>
        <w:rPr>
          <w:rFonts w:ascii="Times New Roman" w:hAnsi="Times New Roman" w:cs="Times New Roman"/>
        </w:rPr>
      </w:pPr>
      <w:r w:rsidRPr="0045134E">
        <w:rPr>
          <w:rFonts w:ascii="Times New Roman" w:hAnsi="Times New Roman" w:cs="Times New Roman"/>
        </w:rPr>
        <w:t xml:space="preserve">This scenario covers the most critical transactional flow in the system. A student submits their completed exam. The exam-service opens a single database transaction that records all answers, grades the submission by comparing selected answers to stored correct answers, evaluates fatal questions first (a single wrong answer on a fatal question produces an immediate fail verdict), writes the immutable COMPLETED result, and updates SRS Item records — all in one atomic unit. If any step fails, the entire transaction rolls back and the student receives a safe-to-retry error. Once the transaction </w:t>
      </w:r>
      <w:proofErr w:type="gramStart"/>
      <w:r w:rsidRPr="0045134E">
        <w:rPr>
          <w:rFonts w:ascii="Times New Roman" w:hAnsi="Times New Roman" w:cs="Times New Roman"/>
        </w:rPr>
        <w:t>commits</w:t>
      </w:r>
      <w:proofErr w:type="gramEnd"/>
      <w:r w:rsidRPr="0045134E">
        <w:rPr>
          <w:rFonts w:ascii="Times New Roman" w:hAnsi="Times New Roman" w:cs="Times New Roman"/>
        </w:rPr>
        <w:t xml:space="preserve">, the COMPLETED status is permanent; no </w:t>
      </w:r>
      <w:proofErr w:type="gramStart"/>
      <w:r w:rsidRPr="0045134E">
        <w:rPr>
          <w:rFonts w:ascii="Times New Roman" w:hAnsi="Times New Roman" w:cs="Times New Roman"/>
        </w:rPr>
        <w:t>role</w:t>
      </w:r>
      <w:proofErr w:type="gramEnd"/>
      <w:r w:rsidRPr="0045134E">
        <w:rPr>
          <w:rFonts w:ascii="Times New Roman" w:hAnsi="Times New Roman" w:cs="Times New Roman"/>
        </w:rPr>
        <w:t xml:space="preserve"> including </w:t>
      </w:r>
      <w:proofErr w:type="gramStart"/>
      <w:r w:rsidRPr="0045134E">
        <w:rPr>
          <w:rFonts w:ascii="Times New Roman" w:hAnsi="Times New Roman" w:cs="Times New Roman"/>
        </w:rPr>
        <w:t>Admin</w:t>
      </w:r>
      <w:proofErr w:type="gramEnd"/>
      <w:r w:rsidRPr="0045134E">
        <w:rPr>
          <w:rFonts w:ascii="Times New Roman" w:hAnsi="Times New Roman" w:cs="Times New Roman"/>
        </w:rPr>
        <w:t xml:space="preserve"> may modify it. This scenario exercises ASR-REL-04, ASR-DI-01, and ASR-DI-07.</w:t>
      </w:r>
    </w:p>
    <w:p w14:paraId="7256E3CE" w14:textId="77777777" w:rsidR="004701FC" w:rsidRPr="0045134E" w:rsidRDefault="004701FC">
      <w:pPr>
        <w:rPr>
          <w:rFonts w:ascii="Times New Roman" w:hAnsi="Times New Roman" w:cs="Times New Roman"/>
        </w:rPr>
      </w:pPr>
    </w:p>
    <w:p w14:paraId="0A6E4BDA"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4460A0F8" w14:textId="77777777" w:rsidR="004701FC" w:rsidRPr="0045134E" w:rsidRDefault="004701FC">
      <w:pPr>
        <w:rPr>
          <w:rFonts w:ascii="Times New Roman" w:hAnsi="Times New Roman" w:cs="Times New Roman"/>
        </w:rPr>
      </w:pPr>
    </w:p>
    <w:p w14:paraId="6D2D2452"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@startuml</w:t>
      </w:r>
    </w:p>
    <w:p w14:paraId="77D7615C"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skinparam defaultFontName Arial</w:t>
      </w:r>
    </w:p>
    <w:p w14:paraId="1CBF0521"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skinparam defaultFontSize 10</w:t>
      </w:r>
    </w:p>
    <w:p w14:paraId="67347C75"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skinparam backgroundColor #FFFFFF</w:t>
      </w:r>
    </w:p>
    <w:p w14:paraId="63977A8E" w14:textId="77777777" w:rsidR="00B44430" w:rsidRPr="00B44430" w:rsidRDefault="00B44430" w:rsidP="00B44430">
      <w:pPr>
        <w:rPr>
          <w:rFonts w:ascii="Times New Roman" w:hAnsi="Times New Roman" w:cs="Times New Roman"/>
        </w:rPr>
      </w:pPr>
    </w:p>
    <w:p w14:paraId="4545828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skinparam sequence {</w:t>
      </w:r>
    </w:p>
    <w:p w14:paraId="16AE9426"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ArrowColor #1F4E79</w:t>
      </w:r>
    </w:p>
    <w:p w14:paraId="4276345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ActorBorderColor #1F4E79</w:t>
      </w:r>
    </w:p>
    <w:p w14:paraId="4BC3EDB0"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LifeLineBorderColor #1F4E79</w:t>
      </w:r>
    </w:p>
    <w:p w14:paraId="36825639"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ParticipantBorderColor #1F4E79</w:t>
      </w:r>
    </w:p>
    <w:p w14:paraId="4132A804"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ParticipantBackgroundColor #D6E4F0</w:t>
      </w:r>
    </w:p>
    <w:p w14:paraId="4F647D17"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BoxBorderColor #1F4E79</w:t>
      </w:r>
    </w:p>
    <w:p w14:paraId="5D1FBAD0"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BoxBackgroundColor #EEF3FB</w:t>
      </w:r>
    </w:p>
    <w:p w14:paraId="254EA723"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w:t>
      </w:r>
    </w:p>
    <w:p w14:paraId="556EC0EE" w14:textId="77777777" w:rsidR="00B44430" w:rsidRPr="00B44430" w:rsidRDefault="00B44430" w:rsidP="00B44430">
      <w:pPr>
        <w:rPr>
          <w:rFonts w:ascii="Times New Roman" w:hAnsi="Times New Roman" w:cs="Times New Roman"/>
        </w:rPr>
      </w:pPr>
    </w:p>
    <w:p w14:paraId="14EC54CA"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title Scenario 1 - Atomic Exam Submit</w:t>
      </w:r>
    </w:p>
    <w:p w14:paraId="497D7331" w14:textId="77777777" w:rsidR="00B44430" w:rsidRPr="00B44430" w:rsidRDefault="00B44430" w:rsidP="00B44430">
      <w:pPr>
        <w:rPr>
          <w:rFonts w:ascii="Times New Roman" w:hAnsi="Times New Roman" w:cs="Times New Roman"/>
        </w:rPr>
      </w:pPr>
    </w:p>
    <w:p w14:paraId="6CB90646" w14:textId="77777777" w:rsidR="00B44430" w:rsidRPr="00B44430" w:rsidRDefault="00B44430" w:rsidP="00B44430">
      <w:pPr>
        <w:rPr>
          <w:rFonts w:ascii="Times New Roman" w:hAnsi="Times New Roman" w:cs="Times New Roman"/>
        </w:rPr>
      </w:pPr>
      <w:proofErr w:type="gramStart"/>
      <w:r w:rsidRPr="00B44430">
        <w:rPr>
          <w:rFonts w:ascii="Times New Roman" w:hAnsi="Times New Roman" w:cs="Times New Roman"/>
        </w:rPr>
        <w:t>actor</w:t>
      </w:r>
      <w:proofErr w:type="gramEnd"/>
      <w:r w:rsidRPr="00B44430">
        <w:rPr>
          <w:rFonts w:ascii="Times New Roman" w:hAnsi="Times New Roman" w:cs="Times New Roman"/>
        </w:rPr>
        <w:t xml:space="preserve"> Student</w:t>
      </w:r>
    </w:p>
    <w:p w14:paraId="1132A5B7"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participant "Client" as App</w:t>
      </w:r>
    </w:p>
    <w:p w14:paraId="5F0C21BD"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participant "Kong" as GW</w:t>
      </w:r>
    </w:p>
    <w:p w14:paraId="6F773BB4"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participant "exam-service" as Exam</w:t>
      </w:r>
    </w:p>
    <w:p w14:paraId="4C3A65B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database "exam_db" as ExamDB</w:t>
      </w:r>
    </w:p>
    <w:p w14:paraId="775E25E0"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queue "RabbitMQ" as MQ</w:t>
      </w:r>
    </w:p>
    <w:p w14:paraId="71E00C3E"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participant "analytics-service" as Analytics</w:t>
      </w:r>
    </w:p>
    <w:p w14:paraId="3B4288C1"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database "analytics_db" as AnalyticsDB</w:t>
      </w:r>
    </w:p>
    <w:p w14:paraId="0285330D" w14:textId="77777777" w:rsidR="00B44430" w:rsidRPr="00B44430" w:rsidRDefault="00B44430" w:rsidP="00B44430">
      <w:pPr>
        <w:rPr>
          <w:rFonts w:ascii="Times New Roman" w:hAnsi="Times New Roman" w:cs="Times New Roman"/>
        </w:rPr>
      </w:pPr>
    </w:p>
    <w:p w14:paraId="4B043285"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Student -&gt; </w:t>
      </w:r>
      <w:proofErr w:type="gramStart"/>
      <w:r w:rsidRPr="00B44430">
        <w:rPr>
          <w:rFonts w:ascii="Times New Roman" w:hAnsi="Times New Roman" w:cs="Times New Roman"/>
        </w:rPr>
        <w:t>App :</w:t>
      </w:r>
      <w:proofErr w:type="gramEnd"/>
      <w:r w:rsidRPr="00B44430">
        <w:rPr>
          <w:rFonts w:ascii="Times New Roman" w:hAnsi="Times New Roman" w:cs="Times New Roman"/>
        </w:rPr>
        <w:t xml:space="preserve"> submit exam</w:t>
      </w:r>
    </w:p>
    <w:p w14:paraId="7B12E604"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App -&gt; </w:t>
      </w:r>
      <w:proofErr w:type="gramStart"/>
      <w:r w:rsidRPr="00B44430">
        <w:rPr>
          <w:rFonts w:ascii="Times New Roman" w:hAnsi="Times New Roman" w:cs="Times New Roman"/>
        </w:rPr>
        <w:t>App :</w:t>
      </w:r>
      <w:proofErr w:type="gramEnd"/>
      <w:r w:rsidRPr="00B44430">
        <w:rPr>
          <w:rFonts w:ascii="Times New Roman" w:hAnsi="Times New Roman" w:cs="Times New Roman"/>
        </w:rPr>
        <w:t xml:space="preserve"> collect answers</w:t>
      </w:r>
    </w:p>
    <w:p w14:paraId="1F0F2629"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App -&gt; </w:t>
      </w:r>
      <w:proofErr w:type="gramStart"/>
      <w:r w:rsidRPr="00B44430">
        <w:rPr>
          <w:rFonts w:ascii="Times New Roman" w:hAnsi="Times New Roman" w:cs="Times New Roman"/>
        </w:rPr>
        <w:t>GW :</w:t>
      </w:r>
      <w:proofErr w:type="gramEnd"/>
      <w:r w:rsidRPr="00B44430">
        <w:rPr>
          <w:rFonts w:ascii="Times New Roman" w:hAnsi="Times New Roman" w:cs="Times New Roman"/>
        </w:rPr>
        <w:t xml:space="preserve"> POST /exam-</w:t>
      </w:r>
      <w:proofErr w:type="gramStart"/>
      <w:r w:rsidRPr="00B44430">
        <w:rPr>
          <w:rFonts w:ascii="Times New Roman" w:hAnsi="Times New Roman" w:cs="Times New Roman"/>
        </w:rPr>
        <w:t>sessions/{id}/</w:t>
      </w:r>
      <w:proofErr w:type="gramEnd"/>
      <w:r w:rsidRPr="00B44430">
        <w:rPr>
          <w:rFonts w:ascii="Times New Roman" w:hAnsi="Times New Roman" w:cs="Times New Roman"/>
        </w:rPr>
        <w:t>submit</w:t>
      </w:r>
    </w:p>
    <w:p w14:paraId="2337AC5E"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GW -&gt; </w:t>
      </w:r>
      <w:proofErr w:type="gramStart"/>
      <w:r w:rsidRPr="00B44430">
        <w:rPr>
          <w:rFonts w:ascii="Times New Roman" w:hAnsi="Times New Roman" w:cs="Times New Roman"/>
        </w:rPr>
        <w:t>Exam :</w:t>
      </w:r>
      <w:proofErr w:type="gramEnd"/>
      <w:r w:rsidRPr="00B44430">
        <w:rPr>
          <w:rFonts w:ascii="Times New Roman" w:hAnsi="Times New Roman" w:cs="Times New Roman"/>
        </w:rPr>
        <w:t xml:space="preserve"> forward request</w:t>
      </w:r>
    </w:p>
    <w:p w14:paraId="29DC51D7" w14:textId="77777777" w:rsidR="00B44430" w:rsidRPr="00B44430" w:rsidRDefault="00B44430" w:rsidP="00B44430">
      <w:pPr>
        <w:rPr>
          <w:rFonts w:ascii="Times New Roman" w:hAnsi="Times New Roman" w:cs="Times New Roman"/>
        </w:rPr>
      </w:pPr>
    </w:p>
    <w:p w14:paraId="043C67B8"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BEGIN</w:t>
      </w:r>
    </w:p>
    <w:p w14:paraId="1C63C3AE" w14:textId="77777777" w:rsidR="00B44430" w:rsidRPr="00B44430" w:rsidRDefault="00B44430" w:rsidP="00B44430">
      <w:pPr>
        <w:rPr>
          <w:rFonts w:ascii="Times New Roman" w:hAnsi="Times New Roman" w:cs="Times New Roman"/>
        </w:rPr>
      </w:pPr>
    </w:p>
    <w:p w14:paraId="3A56A8C7"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lock exam session</w:t>
      </w:r>
    </w:p>
    <w:p w14:paraId="2995A779"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save answers</w:t>
      </w:r>
    </w:p>
    <w:p w14:paraId="6D4683E1"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grade server-side</w:t>
      </w:r>
    </w:p>
    <w:p w14:paraId="453E2E0C"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lastRenderedPageBreak/>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check fatal questions</w:t>
      </w:r>
    </w:p>
    <w:p w14:paraId="7D795DFE"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write COMPLETED result</w:t>
      </w:r>
    </w:p>
    <w:p w14:paraId="3417DF19"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w:t>
      </w:r>
      <w:proofErr w:type="gramStart"/>
      <w:r w:rsidRPr="00B44430">
        <w:rPr>
          <w:rFonts w:ascii="Times New Roman" w:hAnsi="Times New Roman" w:cs="Times New Roman"/>
        </w:rPr>
        <w:t>write outbox event</w:t>
      </w:r>
      <w:proofErr w:type="gramEnd"/>
    </w:p>
    <w:p w14:paraId="12D68572" w14:textId="77777777" w:rsidR="00B44430" w:rsidRPr="00B44430" w:rsidRDefault="00B44430" w:rsidP="00B44430">
      <w:pPr>
        <w:rPr>
          <w:rFonts w:ascii="Times New Roman" w:hAnsi="Times New Roman" w:cs="Times New Roman"/>
        </w:rPr>
      </w:pPr>
    </w:p>
    <w:p w14:paraId="4ACA2534" w14:textId="77777777" w:rsidR="00B44430" w:rsidRPr="00B44430" w:rsidRDefault="00B44430" w:rsidP="00B44430">
      <w:pPr>
        <w:rPr>
          <w:rFonts w:ascii="Times New Roman" w:hAnsi="Times New Roman" w:cs="Times New Roman"/>
        </w:rPr>
      </w:pPr>
      <w:proofErr w:type="gramStart"/>
      <w:r w:rsidRPr="00B44430">
        <w:rPr>
          <w:rFonts w:ascii="Times New Roman" w:hAnsi="Times New Roman" w:cs="Times New Roman"/>
        </w:rPr>
        <w:t>alt all</w:t>
      </w:r>
      <w:proofErr w:type="gramEnd"/>
      <w:r w:rsidRPr="00B44430">
        <w:rPr>
          <w:rFonts w:ascii="Times New Roman" w:hAnsi="Times New Roman" w:cs="Times New Roman"/>
        </w:rPr>
        <w:t xml:space="preserve"> DB steps succeed</w:t>
      </w:r>
    </w:p>
    <w:p w14:paraId="48021DF9"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COMMIT</w:t>
      </w:r>
    </w:p>
    <w:p w14:paraId="1444AA62"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Exam -&gt; </w:t>
      </w:r>
      <w:proofErr w:type="gramStart"/>
      <w:r w:rsidRPr="00B44430">
        <w:rPr>
          <w:rFonts w:ascii="Times New Roman" w:hAnsi="Times New Roman" w:cs="Times New Roman"/>
        </w:rPr>
        <w:t>MQ :</w:t>
      </w:r>
      <w:proofErr w:type="gramEnd"/>
      <w:r w:rsidRPr="00B44430">
        <w:rPr>
          <w:rFonts w:ascii="Times New Roman" w:hAnsi="Times New Roman" w:cs="Times New Roman"/>
        </w:rPr>
        <w:t xml:space="preserve"> publish ExamCompleted</w:t>
      </w:r>
    </w:p>
    <w:p w14:paraId="29492BAC"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Exam --&gt; </w:t>
      </w:r>
      <w:proofErr w:type="gramStart"/>
      <w:r w:rsidRPr="00B44430">
        <w:rPr>
          <w:rFonts w:ascii="Times New Roman" w:hAnsi="Times New Roman" w:cs="Times New Roman"/>
        </w:rPr>
        <w:t>GW :</w:t>
      </w:r>
      <w:proofErr w:type="gramEnd"/>
      <w:r w:rsidRPr="00B44430">
        <w:rPr>
          <w:rFonts w:ascii="Times New Roman" w:hAnsi="Times New Roman" w:cs="Times New Roman"/>
        </w:rPr>
        <w:t xml:space="preserve"> score + pass/fail</w:t>
      </w:r>
    </w:p>
    <w:p w14:paraId="771D368E"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GW --&gt; </w:t>
      </w:r>
      <w:proofErr w:type="gramStart"/>
      <w:r w:rsidRPr="00B44430">
        <w:rPr>
          <w:rFonts w:ascii="Times New Roman" w:hAnsi="Times New Roman" w:cs="Times New Roman"/>
        </w:rPr>
        <w:t>App :</w:t>
      </w:r>
      <w:proofErr w:type="gramEnd"/>
      <w:r w:rsidRPr="00B44430">
        <w:rPr>
          <w:rFonts w:ascii="Times New Roman" w:hAnsi="Times New Roman" w:cs="Times New Roman"/>
        </w:rPr>
        <w:t xml:space="preserve"> result</w:t>
      </w:r>
    </w:p>
    <w:p w14:paraId="36C2D3F5"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App --&gt; </w:t>
      </w:r>
      <w:proofErr w:type="gramStart"/>
      <w:r w:rsidRPr="00B44430">
        <w:rPr>
          <w:rFonts w:ascii="Times New Roman" w:hAnsi="Times New Roman" w:cs="Times New Roman"/>
        </w:rPr>
        <w:t>Student :</w:t>
      </w:r>
      <w:proofErr w:type="gramEnd"/>
      <w:r w:rsidRPr="00B44430">
        <w:rPr>
          <w:rFonts w:ascii="Times New Roman" w:hAnsi="Times New Roman" w:cs="Times New Roman"/>
        </w:rPr>
        <w:t xml:space="preserve"> show result</w:t>
      </w:r>
    </w:p>
    <w:p w14:paraId="6B4A26E8"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else any DB step fails</w:t>
      </w:r>
    </w:p>
    <w:p w14:paraId="16C3885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Exam -&gt; </w:t>
      </w:r>
      <w:proofErr w:type="gramStart"/>
      <w:r w:rsidRPr="00B44430">
        <w:rPr>
          <w:rFonts w:ascii="Times New Roman" w:hAnsi="Times New Roman" w:cs="Times New Roman"/>
        </w:rPr>
        <w:t>ExamDB :</w:t>
      </w:r>
      <w:proofErr w:type="gramEnd"/>
      <w:r w:rsidRPr="00B44430">
        <w:rPr>
          <w:rFonts w:ascii="Times New Roman" w:hAnsi="Times New Roman" w:cs="Times New Roman"/>
        </w:rPr>
        <w:t xml:space="preserve"> ROLLBACK</w:t>
      </w:r>
    </w:p>
    <w:p w14:paraId="6653622D"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Exam --&gt; </w:t>
      </w:r>
      <w:proofErr w:type="gramStart"/>
      <w:r w:rsidRPr="00B44430">
        <w:rPr>
          <w:rFonts w:ascii="Times New Roman" w:hAnsi="Times New Roman" w:cs="Times New Roman"/>
        </w:rPr>
        <w:t>GW :</w:t>
      </w:r>
      <w:proofErr w:type="gramEnd"/>
      <w:r w:rsidRPr="00B44430">
        <w:rPr>
          <w:rFonts w:ascii="Times New Roman" w:hAnsi="Times New Roman" w:cs="Times New Roman"/>
        </w:rPr>
        <w:t xml:space="preserve"> safe-to-retry error</w:t>
      </w:r>
    </w:p>
    <w:p w14:paraId="27EA44F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GW --&gt; </w:t>
      </w:r>
      <w:proofErr w:type="gramStart"/>
      <w:r w:rsidRPr="00B44430">
        <w:rPr>
          <w:rFonts w:ascii="Times New Roman" w:hAnsi="Times New Roman" w:cs="Times New Roman"/>
        </w:rPr>
        <w:t>App :</w:t>
      </w:r>
      <w:proofErr w:type="gramEnd"/>
      <w:r w:rsidRPr="00B44430">
        <w:rPr>
          <w:rFonts w:ascii="Times New Roman" w:hAnsi="Times New Roman" w:cs="Times New Roman"/>
        </w:rPr>
        <w:t xml:space="preserve"> retry prompt</w:t>
      </w:r>
    </w:p>
    <w:p w14:paraId="6165ACA6"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App --&gt; </w:t>
      </w:r>
      <w:proofErr w:type="gramStart"/>
      <w:r w:rsidRPr="00B44430">
        <w:rPr>
          <w:rFonts w:ascii="Times New Roman" w:hAnsi="Times New Roman" w:cs="Times New Roman"/>
        </w:rPr>
        <w:t>Student :</w:t>
      </w:r>
      <w:proofErr w:type="gramEnd"/>
      <w:r w:rsidRPr="00B44430">
        <w:rPr>
          <w:rFonts w:ascii="Times New Roman" w:hAnsi="Times New Roman" w:cs="Times New Roman"/>
        </w:rPr>
        <w:t xml:space="preserve"> show retry message</w:t>
      </w:r>
    </w:p>
    <w:p w14:paraId="149D371F"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end</w:t>
      </w:r>
    </w:p>
    <w:p w14:paraId="6E58596E" w14:textId="77777777" w:rsidR="00B44430" w:rsidRPr="00B44430" w:rsidRDefault="00B44430" w:rsidP="00B44430">
      <w:pPr>
        <w:rPr>
          <w:rFonts w:ascii="Times New Roman" w:hAnsi="Times New Roman" w:cs="Times New Roman"/>
        </w:rPr>
      </w:pPr>
    </w:p>
    <w:p w14:paraId="4E6BC181"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MQ -&gt; </w:t>
      </w:r>
      <w:proofErr w:type="gramStart"/>
      <w:r w:rsidRPr="00B44430">
        <w:rPr>
          <w:rFonts w:ascii="Times New Roman" w:hAnsi="Times New Roman" w:cs="Times New Roman"/>
        </w:rPr>
        <w:t>Analytics :</w:t>
      </w:r>
      <w:proofErr w:type="gramEnd"/>
      <w:r w:rsidRPr="00B44430">
        <w:rPr>
          <w:rFonts w:ascii="Times New Roman" w:hAnsi="Times New Roman" w:cs="Times New Roman"/>
        </w:rPr>
        <w:t xml:space="preserve"> consume ExamCompleted</w:t>
      </w:r>
    </w:p>
    <w:p w14:paraId="16EB451D"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Analytics -&gt; </w:t>
      </w:r>
      <w:proofErr w:type="gramStart"/>
      <w:r w:rsidRPr="00B44430">
        <w:rPr>
          <w:rFonts w:ascii="Times New Roman" w:hAnsi="Times New Roman" w:cs="Times New Roman"/>
        </w:rPr>
        <w:t>AnalyticsDB :</w:t>
      </w:r>
      <w:proofErr w:type="gramEnd"/>
      <w:r w:rsidRPr="00B44430">
        <w:rPr>
          <w:rFonts w:ascii="Times New Roman" w:hAnsi="Times New Roman" w:cs="Times New Roman"/>
        </w:rPr>
        <w:t xml:space="preserve"> update SRS items</w:t>
      </w:r>
    </w:p>
    <w:p w14:paraId="5AC71571" w14:textId="77777777" w:rsidR="00B44430" w:rsidRPr="00B44430" w:rsidRDefault="00B44430" w:rsidP="00B44430">
      <w:pPr>
        <w:rPr>
          <w:rFonts w:ascii="Times New Roman" w:hAnsi="Times New Roman" w:cs="Times New Roman"/>
        </w:rPr>
      </w:pPr>
    </w:p>
    <w:p w14:paraId="228E7AD3"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legend bottom</w:t>
      </w:r>
    </w:p>
    <w:p w14:paraId="4F0AC446"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Rule |= Meaning |</w:t>
      </w:r>
    </w:p>
    <w:p w14:paraId="6B18802D"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Atomic boundary | Exam submission is atomic inside exam_db transaction |</w:t>
      </w:r>
    </w:p>
    <w:p w14:paraId="25FA3AE1"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Server-side grading | Client cannot decide score or pass/fail |</w:t>
      </w:r>
    </w:p>
    <w:p w14:paraId="0BB19F63"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Fatal question rule | Any wrong fatal question causes immediate fail verdict |</w:t>
      </w:r>
    </w:p>
    <w:p w14:paraId="383C3DAE"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Immutable result | COMPLETED exam result cannot be modified after commit |</w:t>
      </w:r>
    </w:p>
    <w:p w14:paraId="7A171632"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xml:space="preserve">| Safe retry | Failed transaction rolls back fully before </w:t>
      </w:r>
      <w:proofErr w:type="gramStart"/>
      <w:r w:rsidRPr="00B44430">
        <w:rPr>
          <w:rFonts w:ascii="Times New Roman" w:hAnsi="Times New Roman" w:cs="Times New Roman"/>
        </w:rPr>
        <w:t>retry</w:t>
      </w:r>
      <w:proofErr w:type="gramEnd"/>
      <w:r w:rsidRPr="00B44430">
        <w:rPr>
          <w:rFonts w:ascii="Times New Roman" w:hAnsi="Times New Roman" w:cs="Times New Roman"/>
        </w:rPr>
        <w:t xml:space="preserve"> |</w:t>
      </w:r>
    </w:p>
    <w:p w14:paraId="62BB8222"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 SRS update | Analytics/SRS update happens after commit through event |</w:t>
      </w:r>
    </w:p>
    <w:p w14:paraId="4E7C49DD" w14:textId="77777777" w:rsidR="00B44430" w:rsidRPr="00B44430" w:rsidRDefault="00B44430" w:rsidP="00B44430">
      <w:pPr>
        <w:rPr>
          <w:rFonts w:ascii="Times New Roman" w:hAnsi="Times New Roman" w:cs="Times New Roman"/>
        </w:rPr>
      </w:pPr>
      <w:r w:rsidRPr="00B44430">
        <w:rPr>
          <w:rFonts w:ascii="Times New Roman" w:hAnsi="Times New Roman" w:cs="Times New Roman"/>
        </w:rPr>
        <w:t>endlegend</w:t>
      </w:r>
    </w:p>
    <w:p w14:paraId="2DDA7CF2" w14:textId="112A7243" w:rsidR="004701FC" w:rsidRDefault="00B44430" w:rsidP="00B44430">
      <w:pPr>
        <w:rPr>
          <w:rFonts w:ascii="Times New Roman" w:hAnsi="Times New Roman" w:cs="Times New Roman"/>
        </w:rPr>
      </w:pPr>
      <w:r w:rsidRPr="00B44430">
        <w:rPr>
          <w:rFonts w:ascii="Times New Roman" w:hAnsi="Times New Roman" w:cs="Times New Roman"/>
        </w:rPr>
        <w:t>@enduml</w:t>
      </w:r>
    </w:p>
    <w:p w14:paraId="338F70DB" w14:textId="2F425952" w:rsidR="00B44430" w:rsidRPr="0045134E" w:rsidRDefault="00B44430" w:rsidP="00B44430">
      <w:pPr>
        <w:rPr>
          <w:rFonts w:ascii="Times New Roman" w:hAnsi="Times New Roman" w:cs="Times New Roman"/>
        </w:rPr>
      </w:pPr>
      <w:r>
        <w:rPr>
          <w:rFonts w:ascii="Times New Roman" w:hAnsi="Times New Roman" w:cs="Times New Roman"/>
          <w:noProof/>
        </w:rPr>
        <w:lastRenderedPageBreak/>
        <w:drawing>
          <wp:inline distT="0" distB="0" distL="0" distR="0" wp14:anchorId="1F696633" wp14:editId="26D84CDE">
            <wp:extent cx="5943600" cy="5813425"/>
            <wp:effectExtent l="0" t="0" r="0" b="0"/>
            <wp:docPr id="109506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61497" name="Picture 1095061497"/>
                    <pic:cNvPicPr/>
                  </pic:nvPicPr>
                  <pic:blipFill>
                    <a:blip r:embed="rId11">
                      <a:extLst>
                        <a:ext uri="{28A0092B-C50C-407E-A947-70E740481C1C}">
                          <a14:useLocalDpi xmlns:a14="http://schemas.microsoft.com/office/drawing/2010/main" val="0"/>
                        </a:ext>
                      </a:extLst>
                    </a:blip>
                    <a:stretch>
                      <a:fillRect/>
                    </a:stretch>
                  </pic:blipFill>
                  <pic:spPr>
                    <a:xfrm>
                      <a:off x="0" y="0"/>
                      <a:ext cx="5943600" cy="5813425"/>
                    </a:xfrm>
                    <a:prstGeom prst="rect">
                      <a:avLst/>
                    </a:prstGeom>
                  </pic:spPr>
                </pic:pic>
              </a:graphicData>
            </a:graphic>
          </wp:inline>
        </w:drawing>
      </w:r>
    </w:p>
    <w:p w14:paraId="31F81932"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t>3.6.2 Scenario 2: Driving Practice Session (Server FSM + Audio)</w:t>
      </w:r>
    </w:p>
    <w:p w14:paraId="15EB5F5E" w14:textId="77777777" w:rsidR="004701FC" w:rsidRPr="0045134E" w:rsidRDefault="004701FC">
      <w:pPr>
        <w:rPr>
          <w:rFonts w:ascii="Times New Roman" w:hAnsi="Times New Roman" w:cs="Times New Roman"/>
        </w:rPr>
      </w:pPr>
    </w:p>
    <w:p w14:paraId="01B66894" w14:textId="77777777" w:rsidR="004701FC" w:rsidRPr="0045134E" w:rsidRDefault="00000000">
      <w:pPr>
        <w:rPr>
          <w:rFonts w:ascii="Times New Roman" w:hAnsi="Times New Roman" w:cs="Times New Roman"/>
        </w:rPr>
      </w:pPr>
      <w:r w:rsidRPr="0045134E">
        <w:rPr>
          <w:rFonts w:ascii="Times New Roman" w:hAnsi="Times New Roman" w:cs="Times New Roman"/>
        </w:rPr>
        <w:t xml:space="preserve">This scenario covers the real-time driving simulation. When the student opens the practice screen, all audio command assets are downloaded and buffered before the session becomes active. During the session, each student action is sent to the server-side FSM in simulation-service for validation. Valid actions advance the state and trigger audio playback with under 100 milliseconds of latency. Invalid or out-of-sequence actions are rejected by the </w:t>
      </w:r>
      <w:proofErr w:type="gramStart"/>
      <w:r w:rsidRPr="0045134E">
        <w:rPr>
          <w:rFonts w:ascii="Times New Roman" w:hAnsi="Times New Roman" w:cs="Times New Roman"/>
        </w:rPr>
        <w:t>server</w:t>
      </w:r>
      <w:proofErr w:type="gramEnd"/>
      <w:r w:rsidRPr="0045134E">
        <w:rPr>
          <w:rFonts w:ascii="Times New Roman" w:hAnsi="Times New Roman" w:cs="Times New Roman"/>
        </w:rPr>
        <w:t xml:space="preserve"> and a colour-coded alert is rendered within 100 milliseconds of the response: red for fatal errors, yellow for point deductions. No state logic runs on the client. This scenario exercises ASR-SEC-07, ASR-UX-02, and ASR-UX-03.</w:t>
      </w:r>
    </w:p>
    <w:p w14:paraId="4DD6978F" w14:textId="77777777" w:rsidR="004701FC" w:rsidRPr="0045134E" w:rsidRDefault="004701FC">
      <w:pPr>
        <w:rPr>
          <w:rFonts w:ascii="Times New Roman" w:hAnsi="Times New Roman" w:cs="Times New Roman"/>
        </w:rPr>
      </w:pPr>
    </w:p>
    <w:p w14:paraId="3C811FB8"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40AAAD5C" w14:textId="77777777" w:rsidR="004701FC" w:rsidRPr="0045134E" w:rsidRDefault="004701FC">
      <w:pPr>
        <w:rPr>
          <w:rFonts w:ascii="Times New Roman" w:hAnsi="Times New Roman" w:cs="Times New Roman"/>
        </w:rPr>
      </w:pPr>
    </w:p>
    <w:p w14:paraId="51C9CE9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@startuml</w:t>
      </w:r>
    </w:p>
    <w:p w14:paraId="4607A40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defaultFontName Arial</w:t>
      </w:r>
    </w:p>
    <w:p w14:paraId="2E2BFE8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defaultFontSize 10</w:t>
      </w:r>
    </w:p>
    <w:p w14:paraId="68D0490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backgroundColor #FFFFFF</w:t>
      </w:r>
    </w:p>
    <w:p w14:paraId="198F408E" w14:textId="77777777" w:rsidR="00A70689" w:rsidRPr="00A70689" w:rsidRDefault="00A70689" w:rsidP="00A70689">
      <w:pPr>
        <w:rPr>
          <w:rFonts w:ascii="Times New Roman" w:hAnsi="Times New Roman" w:cs="Times New Roman"/>
        </w:rPr>
      </w:pPr>
    </w:p>
    <w:p w14:paraId="27AC505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sequence {</w:t>
      </w:r>
    </w:p>
    <w:p w14:paraId="189301C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ArrowColor #1F4E79</w:t>
      </w:r>
    </w:p>
    <w:p w14:paraId="5AB7356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ActorBorderColor #1F4E79</w:t>
      </w:r>
    </w:p>
    <w:p w14:paraId="4187DC8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LifeLineBorderColor #1F4E79</w:t>
      </w:r>
    </w:p>
    <w:p w14:paraId="1422E38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ParticipantBorderColor #1F4E79</w:t>
      </w:r>
    </w:p>
    <w:p w14:paraId="19809C4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ParticipantBackgroundColor #D6E4F0</w:t>
      </w:r>
    </w:p>
    <w:p w14:paraId="75F6F8A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BoxBorderColor #1F4E79</w:t>
      </w:r>
    </w:p>
    <w:p w14:paraId="1EAECBE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BoxBackgroundColor #EEF3FB</w:t>
      </w:r>
    </w:p>
    <w:p w14:paraId="32D0581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w:t>
      </w:r>
    </w:p>
    <w:p w14:paraId="7DCF8280" w14:textId="77777777" w:rsidR="00A70689" w:rsidRPr="00A70689" w:rsidRDefault="00A70689" w:rsidP="00A70689">
      <w:pPr>
        <w:rPr>
          <w:rFonts w:ascii="Times New Roman" w:hAnsi="Times New Roman" w:cs="Times New Roman"/>
        </w:rPr>
      </w:pPr>
    </w:p>
    <w:p w14:paraId="1CCE722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title Scenario 2 - Driving Practice</w:t>
      </w:r>
    </w:p>
    <w:p w14:paraId="36FDC2D8" w14:textId="77777777" w:rsidR="00A70689" w:rsidRPr="00A70689" w:rsidRDefault="00A70689" w:rsidP="00A70689">
      <w:pPr>
        <w:rPr>
          <w:rFonts w:ascii="Times New Roman" w:hAnsi="Times New Roman" w:cs="Times New Roman"/>
        </w:rPr>
      </w:pPr>
    </w:p>
    <w:p w14:paraId="4028A44C" w14:textId="77777777" w:rsidR="00A70689" w:rsidRPr="00A70689" w:rsidRDefault="00A70689" w:rsidP="00A70689">
      <w:pPr>
        <w:rPr>
          <w:rFonts w:ascii="Times New Roman" w:hAnsi="Times New Roman" w:cs="Times New Roman"/>
        </w:rPr>
      </w:pPr>
      <w:proofErr w:type="gramStart"/>
      <w:r w:rsidRPr="00A70689">
        <w:rPr>
          <w:rFonts w:ascii="Times New Roman" w:hAnsi="Times New Roman" w:cs="Times New Roman"/>
        </w:rPr>
        <w:t>actor</w:t>
      </w:r>
      <w:proofErr w:type="gramEnd"/>
      <w:r w:rsidRPr="00A70689">
        <w:rPr>
          <w:rFonts w:ascii="Times New Roman" w:hAnsi="Times New Roman" w:cs="Times New Roman"/>
        </w:rPr>
        <w:t xml:space="preserve"> Student</w:t>
      </w:r>
    </w:p>
    <w:p w14:paraId="7233CA8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participant "Client" as App</w:t>
      </w:r>
    </w:p>
    <w:p w14:paraId="47EE865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participant "Kong" as GW</w:t>
      </w:r>
    </w:p>
    <w:p w14:paraId="24A4D961" w14:textId="77777777" w:rsidR="00A70689" w:rsidRPr="00A70689" w:rsidRDefault="00A70689" w:rsidP="00A70689">
      <w:pPr>
        <w:rPr>
          <w:rFonts w:ascii="Times New Roman" w:hAnsi="Times New Roman" w:cs="Times New Roman"/>
        </w:rPr>
      </w:pPr>
      <w:proofErr w:type="gramStart"/>
      <w:r w:rsidRPr="00A70689">
        <w:rPr>
          <w:rFonts w:ascii="Times New Roman" w:hAnsi="Times New Roman" w:cs="Times New Roman"/>
        </w:rPr>
        <w:t>participant</w:t>
      </w:r>
      <w:proofErr w:type="gramEnd"/>
      <w:r w:rsidRPr="00A70689">
        <w:rPr>
          <w:rFonts w:ascii="Times New Roman" w:hAnsi="Times New Roman" w:cs="Times New Roman"/>
        </w:rPr>
        <w:t xml:space="preserve"> "simulation-service" as Sim</w:t>
      </w:r>
    </w:p>
    <w:p w14:paraId="633417EE" w14:textId="77777777" w:rsidR="00A70689" w:rsidRPr="00A70689" w:rsidRDefault="00A70689" w:rsidP="00A70689">
      <w:pPr>
        <w:rPr>
          <w:rFonts w:ascii="Times New Roman" w:hAnsi="Times New Roman" w:cs="Times New Roman"/>
        </w:rPr>
      </w:pPr>
      <w:proofErr w:type="gramStart"/>
      <w:r w:rsidRPr="00A70689">
        <w:rPr>
          <w:rFonts w:ascii="Times New Roman" w:hAnsi="Times New Roman" w:cs="Times New Roman"/>
        </w:rPr>
        <w:t>participant</w:t>
      </w:r>
      <w:proofErr w:type="gramEnd"/>
      <w:r w:rsidRPr="00A70689">
        <w:rPr>
          <w:rFonts w:ascii="Times New Roman" w:hAnsi="Times New Roman" w:cs="Times New Roman"/>
        </w:rPr>
        <w:t xml:space="preserve"> "Azure Blob\nAudio assets" as Blob</w:t>
      </w:r>
    </w:p>
    <w:p w14:paraId="6087006B" w14:textId="77777777" w:rsidR="00A70689" w:rsidRPr="00A70689" w:rsidRDefault="00A70689" w:rsidP="00A70689">
      <w:pPr>
        <w:rPr>
          <w:rFonts w:ascii="Times New Roman" w:hAnsi="Times New Roman" w:cs="Times New Roman"/>
        </w:rPr>
      </w:pPr>
    </w:p>
    <w:p w14:paraId="3627E57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Start Session ==</w:t>
      </w:r>
    </w:p>
    <w:p w14:paraId="339B8D01" w14:textId="77777777" w:rsidR="00A70689" w:rsidRPr="00A70689" w:rsidRDefault="00A70689" w:rsidP="00A70689">
      <w:pPr>
        <w:rPr>
          <w:rFonts w:ascii="Times New Roman" w:hAnsi="Times New Roman" w:cs="Times New Roman"/>
        </w:rPr>
      </w:pPr>
    </w:p>
    <w:p w14:paraId="717D39B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Student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open practice screen</w:t>
      </w:r>
    </w:p>
    <w:p w14:paraId="6C1C70A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Blob :</w:t>
      </w:r>
      <w:proofErr w:type="gramEnd"/>
      <w:r w:rsidRPr="00A70689">
        <w:rPr>
          <w:rFonts w:ascii="Times New Roman" w:hAnsi="Times New Roman" w:cs="Times New Roman"/>
        </w:rPr>
        <w:t xml:space="preserve"> preload audio assets</w:t>
      </w:r>
    </w:p>
    <w:p w14:paraId="1A1AC00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Blob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audio files ready</w:t>
      </w:r>
    </w:p>
    <w:p w14:paraId="0F450AF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unlock session</w:t>
      </w:r>
    </w:p>
    <w:p w14:paraId="66C31B7E" w14:textId="77777777" w:rsidR="00A70689" w:rsidRPr="00A70689" w:rsidRDefault="00A70689" w:rsidP="00A70689">
      <w:pPr>
        <w:rPr>
          <w:rFonts w:ascii="Times New Roman" w:hAnsi="Times New Roman" w:cs="Times New Roman"/>
        </w:rPr>
      </w:pPr>
    </w:p>
    <w:p w14:paraId="6602A89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Action Loop ==</w:t>
      </w:r>
    </w:p>
    <w:p w14:paraId="0F0A46FB" w14:textId="77777777" w:rsidR="00A70689" w:rsidRPr="00A70689" w:rsidRDefault="00A70689" w:rsidP="00A70689">
      <w:pPr>
        <w:rPr>
          <w:rFonts w:ascii="Times New Roman" w:hAnsi="Times New Roman" w:cs="Times New Roman"/>
        </w:rPr>
      </w:pPr>
    </w:p>
    <w:p w14:paraId="1851BF6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loop each driving action</w:t>
      </w:r>
    </w:p>
    <w:p w14:paraId="1328E9C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Student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perform action</w:t>
      </w:r>
    </w:p>
    <w:p w14:paraId="239D277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POST /</w:t>
      </w:r>
      <w:proofErr w:type="gramStart"/>
      <w:r w:rsidRPr="00A70689">
        <w:rPr>
          <w:rFonts w:ascii="Times New Roman" w:hAnsi="Times New Roman" w:cs="Times New Roman"/>
        </w:rPr>
        <w:t>simulations/{id}/</w:t>
      </w:r>
      <w:proofErr w:type="gramEnd"/>
      <w:r w:rsidRPr="00A70689">
        <w:rPr>
          <w:rFonts w:ascii="Times New Roman" w:hAnsi="Times New Roman" w:cs="Times New Roman"/>
        </w:rPr>
        <w:t>actions</w:t>
      </w:r>
    </w:p>
    <w:p w14:paraId="5F001EE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Sim :</w:t>
      </w:r>
      <w:proofErr w:type="gramEnd"/>
      <w:r w:rsidRPr="00A70689">
        <w:rPr>
          <w:rFonts w:ascii="Times New Roman" w:hAnsi="Times New Roman" w:cs="Times New Roman"/>
        </w:rPr>
        <w:t xml:space="preserve"> forward action</w:t>
      </w:r>
    </w:p>
    <w:p w14:paraId="22AF5F5D" w14:textId="77777777" w:rsidR="00A70689" w:rsidRPr="00A70689" w:rsidRDefault="00A70689" w:rsidP="00A70689">
      <w:pPr>
        <w:rPr>
          <w:rFonts w:ascii="Times New Roman" w:hAnsi="Times New Roman" w:cs="Times New Roman"/>
        </w:rPr>
      </w:pPr>
    </w:p>
    <w:p w14:paraId="3CEA308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Sim -&gt; </w:t>
      </w:r>
      <w:proofErr w:type="gramStart"/>
      <w:r w:rsidRPr="00A70689">
        <w:rPr>
          <w:rFonts w:ascii="Times New Roman" w:hAnsi="Times New Roman" w:cs="Times New Roman"/>
        </w:rPr>
        <w:t>Sim :</w:t>
      </w:r>
      <w:proofErr w:type="gramEnd"/>
      <w:r w:rsidRPr="00A70689">
        <w:rPr>
          <w:rFonts w:ascii="Times New Roman" w:hAnsi="Times New Roman" w:cs="Times New Roman"/>
        </w:rPr>
        <w:t xml:space="preserve"> validate FSM state</w:t>
      </w:r>
    </w:p>
    <w:p w14:paraId="7F54784A" w14:textId="77777777" w:rsidR="00A70689" w:rsidRPr="00A70689" w:rsidRDefault="00A70689" w:rsidP="00A70689">
      <w:pPr>
        <w:rPr>
          <w:rFonts w:ascii="Times New Roman" w:hAnsi="Times New Roman" w:cs="Times New Roman"/>
        </w:rPr>
      </w:pPr>
    </w:p>
    <w:p w14:paraId="6697B98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alt valid action</w:t>
      </w:r>
    </w:p>
    <w:p w14:paraId="65B43ED6"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Sim -&gt; </w:t>
      </w:r>
      <w:proofErr w:type="gramStart"/>
      <w:r w:rsidRPr="00A70689">
        <w:rPr>
          <w:rFonts w:ascii="Times New Roman" w:hAnsi="Times New Roman" w:cs="Times New Roman"/>
        </w:rPr>
        <w:t>Sim :</w:t>
      </w:r>
      <w:proofErr w:type="gramEnd"/>
      <w:r w:rsidRPr="00A70689">
        <w:rPr>
          <w:rFonts w:ascii="Times New Roman" w:hAnsi="Times New Roman" w:cs="Times New Roman"/>
        </w:rPr>
        <w:t xml:space="preserve"> advance state</w:t>
      </w:r>
    </w:p>
    <w:p w14:paraId="4EDB81B1"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Sim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nextState + audioCommand</w:t>
      </w:r>
    </w:p>
    <w:p w14:paraId="560B36F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result</w:t>
      </w:r>
    </w:p>
    <w:p w14:paraId="0749AA5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render state</w:t>
      </w:r>
    </w:p>
    <w:p w14:paraId="3019371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play audio</w:t>
      </w:r>
    </w:p>
    <w:p w14:paraId="5263DCA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Student :</w:t>
      </w:r>
      <w:proofErr w:type="gramEnd"/>
      <w:r w:rsidRPr="00A70689">
        <w:rPr>
          <w:rFonts w:ascii="Times New Roman" w:hAnsi="Times New Roman" w:cs="Times New Roman"/>
        </w:rPr>
        <w:t xml:space="preserve"> feedback under 100 ms</w:t>
      </w:r>
    </w:p>
    <w:p w14:paraId="5C15B8D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else invalid action</w:t>
      </w:r>
    </w:p>
    <w:p w14:paraId="48609101"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Sim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errorCode + severity</w:t>
      </w:r>
    </w:p>
    <w:p w14:paraId="3BA7B41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error response</w:t>
      </w:r>
    </w:p>
    <w:p w14:paraId="2BB4E9A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render alert</w:t>
      </w:r>
    </w:p>
    <w:p w14:paraId="5674FCA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Student :</w:t>
      </w:r>
      <w:proofErr w:type="gramEnd"/>
      <w:r w:rsidRPr="00A70689">
        <w:rPr>
          <w:rFonts w:ascii="Times New Roman" w:hAnsi="Times New Roman" w:cs="Times New Roman"/>
        </w:rPr>
        <w:t xml:space="preserve"> red / yellow feedback</w:t>
      </w:r>
    </w:p>
    <w:p w14:paraId="610D104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end</w:t>
      </w:r>
    </w:p>
    <w:p w14:paraId="4D36081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w:t>
      </w:r>
    </w:p>
    <w:p w14:paraId="2CE1898A" w14:textId="77777777" w:rsidR="00A70689" w:rsidRPr="00A70689" w:rsidRDefault="00A70689" w:rsidP="00A70689">
      <w:pPr>
        <w:rPr>
          <w:rFonts w:ascii="Times New Roman" w:hAnsi="Times New Roman" w:cs="Times New Roman"/>
        </w:rPr>
      </w:pPr>
    </w:p>
    <w:p w14:paraId="6366408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legend bottom</w:t>
      </w:r>
    </w:p>
    <w:p w14:paraId="64C6939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Rule |= Meaning |</w:t>
      </w:r>
    </w:p>
    <w:p w14:paraId="3119278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Audio preload | Practice session starts only after required audio assets are buffered |</w:t>
      </w:r>
    </w:p>
    <w:p w14:paraId="2D0E42C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Server-side FSM | simulation-service owns all transition rules |</w:t>
      </w:r>
    </w:p>
    <w:p w14:paraId="1725ADB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Client responsibility | Client sends actions, renders state, and plays audio |</w:t>
      </w:r>
    </w:p>
    <w:p w14:paraId="1B86B10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Valid action | Server advances FSM and returns next state |</w:t>
      </w:r>
    </w:p>
    <w:p w14:paraId="194342E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lastRenderedPageBreak/>
        <w:t>| Invalid action | Server rejects action with error code and severity |</w:t>
      </w:r>
    </w:p>
    <w:p w14:paraId="446B339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Red alert | Fatal simulation error |</w:t>
      </w:r>
    </w:p>
    <w:p w14:paraId="5FA7429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Yellow alert | Point deduction |</w:t>
      </w:r>
    </w:p>
    <w:p w14:paraId="2EB22B5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UX target | Feedback is rendered within 100 ms after server response |</w:t>
      </w:r>
    </w:p>
    <w:p w14:paraId="043580F3"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Security | No FSM state-transition logic is shipped to the client |</w:t>
      </w:r>
    </w:p>
    <w:p w14:paraId="13A0A3A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endlegend</w:t>
      </w:r>
    </w:p>
    <w:p w14:paraId="547096D4" w14:textId="14B3DC92" w:rsidR="004701FC" w:rsidRDefault="00A70689" w:rsidP="00A70689">
      <w:pPr>
        <w:rPr>
          <w:rFonts w:ascii="Times New Roman" w:hAnsi="Times New Roman" w:cs="Times New Roman"/>
        </w:rPr>
      </w:pPr>
      <w:r w:rsidRPr="00A70689">
        <w:rPr>
          <w:rFonts w:ascii="Times New Roman" w:hAnsi="Times New Roman" w:cs="Times New Roman"/>
        </w:rPr>
        <w:t>@enduml</w:t>
      </w:r>
    </w:p>
    <w:p w14:paraId="4A2ED863" w14:textId="0EA4624B" w:rsidR="00A70689" w:rsidRPr="0045134E" w:rsidRDefault="00A70689" w:rsidP="00A70689">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35B8C4C" wp14:editId="018609FC">
            <wp:extent cx="5207000" cy="8229600"/>
            <wp:effectExtent l="0" t="0" r="0" b="0"/>
            <wp:docPr id="1928588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8204" name="Picture 1928588204"/>
                    <pic:cNvPicPr/>
                  </pic:nvPicPr>
                  <pic:blipFill>
                    <a:blip r:embed="rId12">
                      <a:extLst>
                        <a:ext uri="{28A0092B-C50C-407E-A947-70E740481C1C}">
                          <a14:useLocalDpi xmlns:a14="http://schemas.microsoft.com/office/drawing/2010/main" val="0"/>
                        </a:ext>
                      </a:extLst>
                    </a:blip>
                    <a:stretch>
                      <a:fillRect/>
                    </a:stretch>
                  </pic:blipFill>
                  <pic:spPr>
                    <a:xfrm>
                      <a:off x="0" y="0"/>
                      <a:ext cx="5207000" cy="8229600"/>
                    </a:xfrm>
                    <a:prstGeom prst="rect">
                      <a:avLst/>
                    </a:prstGeom>
                  </pic:spPr>
                </pic:pic>
              </a:graphicData>
            </a:graphic>
          </wp:inline>
        </w:drawing>
      </w:r>
    </w:p>
    <w:p w14:paraId="7E571655"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lastRenderedPageBreak/>
        <w:t>3.6.3 Scenario 3: Offline Exam &amp; Auto-Sync</w:t>
      </w:r>
    </w:p>
    <w:p w14:paraId="6E00BA7B" w14:textId="77777777" w:rsidR="004701FC" w:rsidRPr="0045134E" w:rsidRDefault="004701FC">
      <w:pPr>
        <w:rPr>
          <w:rFonts w:ascii="Times New Roman" w:hAnsi="Times New Roman" w:cs="Times New Roman"/>
        </w:rPr>
      </w:pPr>
    </w:p>
    <w:p w14:paraId="2CFEE769" w14:textId="77777777" w:rsidR="004701FC" w:rsidRPr="0045134E" w:rsidRDefault="00000000">
      <w:pPr>
        <w:rPr>
          <w:rFonts w:ascii="Times New Roman" w:hAnsi="Times New Roman" w:cs="Times New Roman"/>
        </w:rPr>
      </w:pPr>
      <w:r w:rsidRPr="0045134E">
        <w:rPr>
          <w:rFonts w:ascii="Times New Roman" w:hAnsi="Times New Roman" w:cs="Times New Roman"/>
        </w:rPr>
        <w:t xml:space="preserve">This scenario covers exam resilience under network loss. During a normal exam </w:t>
      </w:r>
      <w:proofErr w:type="gramStart"/>
      <w:r w:rsidRPr="0045134E">
        <w:rPr>
          <w:rFonts w:ascii="Times New Roman" w:hAnsi="Times New Roman" w:cs="Times New Roman"/>
        </w:rPr>
        <w:t>session</w:t>
      </w:r>
      <w:proofErr w:type="gramEnd"/>
      <w:r w:rsidRPr="0045134E">
        <w:rPr>
          <w:rFonts w:ascii="Times New Roman" w:hAnsi="Times New Roman" w:cs="Times New Roman"/>
        </w:rPr>
        <w:t xml:space="preserve"> the client auto-saves answers to the exam-service every 5 to 10 seconds using an idempotent endpoint so that duplicate saves never create duplicate records. When the network is lost, the client detects the disconnection within 2 seconds and displays a non-blocking offline banner without covering the question content. The student continues answering and the client stores all new answers locally. When connectivity returns, the offline indicator clears </w:t>
      </w:r>
      <w:proofErr w:type="gramStart"/>
      <w:r w:rsidRPr="0045134E">
        <w:rPr>
          <w:rFonts w:ascii="Times New Roman" w:hAnsi="Times New Roman" w:cs="Times New Roman"/>
        </w:rPr>
        <w:t>automatically</w:t>
      </w:r>
      <w:proofErr w:type="gramEnd"/>
      <w:r w:rsidRPr="0045134E">
        <w:rPr>
          <w:rFonts w:ascii="Times New Roman" w:hAnsi="Times New Roman" w:cs="Times New Roman"/>
        </w:rPr>
        <w:t xml:space="preserve"> and the buffered answers are synced silently without any student action. On final submission, all answers — including those saved offline — are included in the atomic submission payload. This scenario exercises ASR-REL-03 and ASR-UX-05.</w:t>
      </w:r>
    </w:p>
    <w:p w14:paraId="4A00822F" w14:textId="77777777" w:rsidR="004701FC" w:rsidRPr="0045134E" w:rsidRDefault="004701FC">
      <w:pPr>
        <w:rPr>
          <w:rFonts w:ascii="Times New Roman" w:hAnsi="Times New Roman" w:cs="Times New Roman"/>
        </w:rPr>
      </w:pPr>
    </w:p>
    <w:p w14:paraId="108F1327"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5BDE7CFC" w14:textId="77777777" w:rsidR="004701FC" w:rsidRPr="0045134E" w:rsidRDefault="004701FC">
      <w:pPr>
        <w:rPr>
          <w:rFonts w:ascii="Times New Roman" w:hAnsi="Times New Roman" w:cs="Times New Roman"/>
        </w:rPr>
      </w:pPr>
    </w:p>
    <w:p w14:paraId="7D2273F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@startuml</w:t>
      </w:r>
    </w:p>
    <w:p w14:paraId="2DC782A1"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defaultFontName Arial</w:t>
      </w:r>
    </w:p>
    <w:p w14:paraId="59EB217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defaultFontSize 10</w:t>
      </w:r>
    </w:p>
    <w:p w14:paraId="2C6EECC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backgroundColor #FFFFFF</w:t>
      </w:r>
    </w:p>
    <w:p w14:paraId="367E6A61" w14:textId="77777777" w:rsidR="00A70689" w:rsidRPr="00A70689" w:rsidRDefault="00A70689" w:rsidP="00A70689">
      <w:pPr>
        <w:rPr>
          <w:rFonts w:ascii="Times New Roman" w:hAnsi="Times New Roman" w:cs="Times New Roman"/>
        </w:rPr>
      </w:pPr>
    </w:p>
    <w:p w14:paraId="2AC3EE2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skinparam sequence {</w:t>
      </w:r>
    </w:p>
    <w:p w14:paraId="3993D24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ArrowColor #1F4E79</w:t>
      </w:r>
    </w:p>
    <w:p w14:paraId="76F73A5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ActorBorderColor #1F4E79</w:t>
      </w:r>
    </w:p>
    <w:p w14:paraId="05863D8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LifeLineBorderColor #1F4E79</w:t>
      </w:r>
    </w:p>
    <w:p w14:paraId="09F32BC1"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ParticipantBorderColor #1F4E79</w:t>
      </w:r>
    </w:p>
    <w:p w14:paraId="50E2381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ParticipantBackgroundColor #D6E4F0</w:t>
      </w:r>
    </w:p>
    <w:p w14:paraId="118DE3C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BoxBorderColor #1F4E79</w:t>
      </w:r>
    </w:p>
    <w:p w14:paraId="0B682FF3"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BoxBackgroundColor #EEF3FB</w:t>
      </w:r>
    </w:p>
    <w:p w14:paraId="37042AE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w:t>
      </w:r>
    </w:p>
    <w:p w14:paraId="35EEF7E0" w14:textId="77777777" w:rsidR="00A70689" w:rsidRPr="00A70689" w:rsidRDefault="00A70689" w:rsidP="00A70689">
      <w:pPr>
        <w:rPr>
          <w:rFonts w:ascii="Times New Roman" w:hAnsi="Times New Roman" w:cs="Times New Roman"/>
        </w:rPr>
      </w:pPr>
    </w:p>
    <w:p w14:paraId="2BA80DF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title Scenario 3 - Offline Sync</w:t>
      </w:r>
    </w:p>
    <w:p w14:paraId="692B878D" w14:textId="77777777" w:rsidR="00A70689" w:rsidRPr="00A70689" w:rsidRDefault="00A70689" w:rsidP="00A70689">
      <w:pPr>
        <w:rPr>
          <w:rFonts w:ascii="Times New Roman" w:hAnsi="Times New Roman" w:cs="Times New Roman"/>
        </w:rPr>
      </w:pPr>
    </w:p>
    <w:p w14:paraId="45FC247C" w14:textId="77777777" w:rsidR="00A70689" w:rsidRPr="00A70689" w:rsidRDefault="00A70689" w:rsidP="00A70689">
      <w:pPr>
        <w:rPr>
          <w:rFonts w:ascii="Times New Roman" w:hAnsi="Times New Roman" w:cs="Times New Roman"/>
        </w:rPr>
      </w:pPr>
      <w:proofErr w:type="gramStart"/>
      <w:r w:rsidRPr="00A70689">
        <w:rPr>
          <w:rFonts w:ascii="Times New Roman" w:hAnsi="Times New Roman" w:cs="Times New Roman"/>
        </w:rPr>
        <w:t>actor</w:t>
      </w:r>
      <w:proofErr w:type="gramEnd"/>
      <w:r w:rsidRPr="00A70689">
        <w:rPr>
          <w:rFonts w:ascii="Times New Roman" w:hAnsi="Times New Roman" w:cs="Times New Roman"/>
        </w:rPr>
        <w:t xml:space="preserve"> Student</w:t>
      </w:r>
    </w:p>
    <w:p w14:paraId="751070F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participant "Client" as App</w:t>
      </w:r>
    </w:p>
    <w:p w14:paraId="12CB0F0C"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participant "Kong" as GW</w:t>
      </w:r>
    </w:p>
    <w:p w14:paraId="130D0C5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participant "exam-service" as Exam</w:t>
      </w:r>
    </w:p>
    <w:p w14:paraId="769E2171" w14:textId="77777777" w:rsidR="00A70689" w:rsidRPr="00A70689" w:rsidRDefault="00A70689" w:rsidP="00A70689">
      <w:pPr>
        <w:rPr>
          <w:rFonts w:ascii="Times New Roman" w:hAnsi="Times New Roman" w:cs="Times New Roman"/>
        </w:rPr>
      </w:pPr>
    </w:p>
    <w:p w14:paraId="2B75D7B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Normal Auto-save ==</w:t>
      </w:r>
    </w:p>
    <w:p w14:paraId="62E1AECB" w14:textId="77777777" w:rsidR="00A70689" w:rsidRPr="00A70689" w:rsidRDefault="00A70689" w:rsidP="00A70689">
      <w:pPr>
        <w:rPr>
          <w:rFonts w:ascii="Times New Roman" w:hAnsi="Times New Roman" w:cs="Times New Roman"/>
        </w:rPr>
      </w:pPr>
    </w:p>
    <w:p w14:paraId="06FB92B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Student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answer questions</w:t>
      </w:r>
    </w:p>
    <w:p w14:paraId="7C393333" w14:textId="77777777" w:rsidR="00A70689" w:rsidRPr="00A70689" w:rsidRDefault="00A70689" w:rsidP="00A70689">
      <w:pPr>
        <w:rPr>
          <w:rFonts w:ascii="Times New Roman" w:hAnsi="Times New Roman" w:cs="Times New Roman"/>
        </w:rPr>
      </w:pPr>
    </w:p>
    <w:p w14:paraId="396E23D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loop every 5-10s</w:t>
      </w:r>
    </w:p>
    <w:p w14:paraId="5162A45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save local draft</w:t>
      </w:r>
    </w:p>
    <w:p w14:paraId="504742E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PUT /exam/</w:t>
      </w:r>
      <w:proofErr w:type="gramStart"/>
      <w:r w:rsidRPr="00A70689">
        <w:rPr>
          <w:rFonts w:ascii="Times New Roman" w:hAnsi="Times New Roman" w:cs="Times New Roman"/>
        </w:rPr>
        <w:t>sessions/{id}/</w:t>
      </w:r>
      <w:proofErr w:type="gramEnd"/>
      <w:r w:rsidRPr="00A70689">
        <w:rPr>
          <w:rFonts w:ascii="Times New Roman" w:hAnsi="Times New Roman" w:cs="Times New Roman"/>
        </w:rPr>
        <w:t>answers</w:t>
      </w:r>
    </w:p>
    <w:p w14:paraId="58DF1CB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Exam :</w:t>
      </w:r>
      <w:proofErr w:type="gramEnd"/>
      <w:r w:rsidRPr="00A70689">
        <w:rPr>
          <w:rFonts w:ascii="Times New Roman" w:hAnsi="Times New Roman" w:cs="Times New Roman"/>
        </w:rPr>
        <w:t xml:space="preserve"> idempotent upsert</w:t>
      </w:r>
    </w:p>
    <w:p w14:paraId="025E8A0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Exam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saved</w:t>
      </w:r>
    </w:p>
    <w:p w14:paraId="7FE202A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save ACK</w:t>
      </w:r>
    </w:p>
    <w:p w14:paraId="1C8DF31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w:t>
      </w:r>
    </w:p>
    <w:p w14:paraId="0CB42336" w14:textId="77777777" w:rsidR="00A70689" w:rsidRPr="00A70689" w:rsidRDefault="00A70689" w:rsidP="00A70689">
      <w:pPr>
        <w:rPr>
          <w:rFonts w:ascii="Times New Roman" w:hAnsi="Times New Roman" w:cs="Times New Roman"/>
        </w:rPr>
      </w:pPr>
    </w:p>
    <w:p w14:paraId="75B77E4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Network Loss ==</w:t>
      </w:r>
    </w:p>
    <w:p w14:paraId="1B740AFD" w14:textId="77777777" w:rsidR="00A70689" w:rsidRPr="00A70689" w:rsidRDefault="00A70689" w:rsidP="00A70689">
      <w:pPr>
        <w:rPr>
          <w:rFonts w:ascii="Times New Roman" w:hAnsi="Times New Roman" w:cs="Times New Roman"/>
        </w:rPr>
      </w:pPr>
    </w:p>
    <w:p w14:paraId="4DD6515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w:t>
      </w:r>
      <w:proofErr w:type="gramStart"/>
      <w:r w:rsidRPr="00A70689">
        <w:rPr>
          <w:rFonts w:ascii="Times New Roman" w:hAnsi="Times New Roman" w:cs="Times New Roman"/>
        </w:rPr>
        <w:t>-[#</w:t>
      </w:r>
      <w:proofErr w:type="gramEnd"/>
      <w:r w:rsidRPr="00A70689">
        <w:rPr>
          <w:rFonts w:ascii="Times New Roman" w:hAnsi="Times New Roman" w:cs="Times New Roman"/>
        </w:rPr>
        <w:t xml:space="preserve">red]x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request fails</w:t>
      </w:r>
    </w:p>
    <w:p w14:paraId="31FC6B9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detect offline within 2s</w:t>
      </w:r>
    </w:p>
    <w:p w14:paraId="3BB8AE5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show non-blocking banner</w:t>
      </w:r>
    </w:p>
    <w:p w14:paraId="37060133" w14:textId="77777777" w:rsidR="00A70689" w:rsidRPr="00A70689" w:rsidRDefault="00A70689" w:rsidP="00A70689">
      <w:pPr>
        <w:rPr>
          <w:rFonts w:ascii="Times New Roman" w:hAnsi="Times New Roman" w:cs="Times New Roman"/>
        </w:rPr>
      </w:pPr>
    </w:p>
    <w:p w14:paraId="7C68CC1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Student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continue answering</w:t>
      </w:r>
    </w:p>
    <w:p w14:paraId="5B6A1134" w14:textId="77777777" w:rsidR="00A70689" w:rsidRPr="00A70689" w:rsidRDefault="00A70689" w:rsidP="00A70689">
      <w:pPr>
        <w:rPr>
          <w:rFonts w:ascii="Times New Roman" w:hAnsi="Times New Roman" w:cs="Times New Roman"/>
        </w:rPr>
      </w:pPr>
    </w:p>
    <w:p w14:paraId="0F22CE23"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loop while offline</w:t>
      </w:r>
    </w:p>
    <w:p w14:paraId="454ACAD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lastRenderedPageBreak/>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buffer answers locally</w:t>
      </w:r>
    </w:p>
    <w:p w14:paraId="61536CF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update local draft</w:t>
      </w:r>
    </w:p>
    <w:p w14:paraId="5887628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w:t>
      </w:r>
    </w:p>
    <w:p w14:paraId="5CDB63A7" w14:textId="77777777" w:rsidR="00A70689" w:rsidRPr="00A70689" w:rsidRDefault="00A70689" w:rsidP="00A70689">
      <w:pPr>
        <w:rPr>
          <w:rFonts w:ascii="Times New Roman" w:hAnsi="Times New Roman" w:cs="Times New Roman"/>
        </w:rPr>
      </w:pPr>
    </w:p>
    <w:p w14:paraId="678AE79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Network Restored ==</w:t>
      </w:r>
    </w:p>
    <w:p w14:paraId="56E46C18" w14:textId="77777777" w:rsidR="00A70689" w:rsidRPr="00A70689" w:rsidRDefault="00A70689" w:rsidP="00A70689">
      <w:pPr>
        <w:rPr>
          <w:rFonts w:ascii="Times New Roman" w:hAnsi="Times New Roman" w:cs="Times New Roman"/>
        </w:rPr>
      </w:pPr>
    </w:p>
    <w:p w14:paraId="1413AA71"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detect reconnect</w:t>
      </w:r>
    </w:p>
    <w:p w14:paraId="517E5CBC" w14:textId="77777777" w:rsidR="00A70689" w:rsidRPr="00A70689" w:rsidRDefault="00A70689" w:rsidP="00A70689">
      <w:pPr>
        <w:rPr>
          <w:rFonts w:ascii="Times New Roman" w:hAnsi="Times New Roman" w:cs="Times New Roman"/>
        </w:rPr>
      </w:pPr>
    </w:p>
    <w:p w14:paraId="77B86E2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loop until buffer empty</w:t>
      </w:r>
    </w:p>
    <w:p w14:paraId="7967213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sync buffered answers</w:t>
      </w:r>
    </w:p>
    <w:p w14:paraId="0473153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Exam :</w:t>
      </w:r>
      <w:proofErr w:type="gramEnd"/>
      <w:r w:rsidRPr="00A70689">
        <w:rPr>
          <w:rFonts w:ascii="Times New Roman" w:hAnsi="Times New Roman" w:cs="Times New Roman"/>
        </w:rPr>
        <w:t xml:space="preserve"> idempotent upsert</w:t>
      </w:r>
    </w:p>
    <w:p w14:paraId="4E02137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Exam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sync ACK</w:t>
      </w:r>
    </w:p>
    <w:p w14:paraId="40B2457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remove synced items</w:t>
      </w:r>
    </w:p>
    <w:p w14:paraId="12203376"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w:t>
      </w:r>
    </w:p>
    <w:p w14:paraId="7862FD0C" w14:textId="77777777" w:rsidR="00A70689" w:rsidRPr="00A70689" w:rsidRDefault="00A70689" w:rsidP="00A70689">
      <w:pPr>
        <w:rPr>
          <w:rFonts w:ascii="Times New Roman" w:hAnsi="Times New Roman" w:cs="Times New Roman"/>
        </w:rPr>
      </w:pPr>
    </w:p>
    <w:p w14:paraId="0892A4A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clear offline banner</w:t>
      </w:r>
    </w:p>
    <w:p w14:paraId="7CC2844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Student :</w:t>
      </w:r>
      <w:proofErr w:type="gramEnd"/>
      <w:r w:rsidRPr="00A70689">
        <w:rPr>
          <w:rFonts w:ascii="Times New Roman" w:hAnsi="Times New Roman" w:cs="Times New Roman"/>
        </w:rPr>
        <w:t xml:space="preserve"> offline changes synced</w:t>
      </w:r>
    </w:p>
    <w:p w14:paraId="4D59CF84" w14:textId="77777777" w:rsidR="00A70689" w:rsidRPr="00A70689" w:rsidRDefault="00A70689" w:rsidP="00A70689">
      <w:pPr>
        <w:rPr>
          <w:rFonts w:ascii="Times New Roman" w:hAnsi="Times New Roman" w:cs="Times New Roman"/>
        </w:rPr>
      </w:pPr>
    </w:p>
    <w:p w14:paraId="097AE37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Final Submission ==</w:t>
      </w:r>
    </w:p>
    <w:p w14:paraId="4A75A812" w14:textId="77777777" w:rsidR="00A70689" w:rsidRPr="00A70689" w:rsidRDefault="00A70689" w:rsidP="00A70689">
      <w:pPr>
        <w:rPr>
          <w:rFonts w:ascii="Times New Roman" w:hAnsi="Times New Roman" w:cs="Times New Roman"/>
        </w:rPr>
      </w:pPr>
    </w:p>
    <w:p w14:paraId="1EBD91D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Student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tap submit</w:t>
      </w:r>
    </w:p>
    <w:p w14:paraId="6990634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flush pending local buffer</w:t>
      </w:r>
    </w:p>
    <w:p w14:paraId="633E99C0"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build complete answer payload</w:t>
      </w:r>
    </w:p>
    <w:p w14:paraId="739D4299" w14:textId="77777777" w:rsidR="00A70689" w:rsidRPr="00A70689" w:rsidRDefault="00A70689" w:rsidP="00A70689">
      <w:pPr>
        <w:rPr>
          <w:rFonts w:ascii="Times New Roman" w:hAnsi="Times New Roman" w:cs="Times New Roman"/>
        </w:rPr>
      </w:pPr>
    </w:p>
    <w:p w14:paraId="7310DE57"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alt online</w:t>
      </w:r>
    </w:p>
    <w:p w14:paraId="692EAC0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POST /exam/</w:t>
      </w:r>
      <w:proofErr w:type="gramStart"/>
      <w:r w:rsidRPr="00A70689">
        <w:rPr>
          <w:rFonts w:ascii="Times New Roman" w:hAnsi="Times New Roman" w:cs="Times New Roman"/>
        </w:rPr>
        <w:t>sessions/{id}/</w:t>
      </w:r>
      <w:proofErr w:type="gramEnd"/>
      <w:r w:rsidRPr="00A70689">
        <w:rPr>
          <w:rFonts w:ascii="Times New Roman" w:hAnsi="Times New Roman" w:cs="Times New Roman"/>
        </w:rPr>
        <w:t>submit</w:t>
      </w:r>
    </w:p>
    <w:p w14:paraId="3E8BB06A"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Exam :</w:t>
      </w:r>
      <w:proofErr w:type="gramEnd"/>
      <w:r w:rsidRPr="00A70689">
        <w:rPr>
          <w:rFonts w:ascii="Times New Roman" w:hAnsi="Times New Roman" w:cs="Times New Roman"/>
        </w:rPr>
        <w:t xml:space="preserve"> atomic submit</w:t>
      </w:r>
    </w:p>
    <w:p w14:paraId="0FFB9AB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Exam --&gt; </w:t>
      </w:r>
      <w:proofErr w:type="gramStart"/>
      <w:r w:rsidRPr="00A70689">
        <w:rPr>
          <w:rFonts w:ascii="Times New Roman" w:hAnsi="Times New Roman" w:cs="Times New Roman"/>
        </w:rPr>
        <w:t>GW :</w:t>
      </w:r>
      <w:proofErr w:type="gramEnd"/>
      <w:r w:rsidRPr="00A70689">
        <w:rPr>
          <w:rFonts w:ascii="Times New Roman" w:hAnsi="Times New Roman" w:cs="Times New Roman"/>
        </w:rPr>
        <w:t xml:space="preserve"> score + result</w:t>
      </w:r>
    </w:p>
    <w:p w14:paraId="426C226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GW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w:t>
      </w:r>
      <w:proofErr w:type="gramStart"/>
      <w:r w:rsidRPr="00A70689">
        <w:rPr>
          <w:rFonts w:ascii="Times New Roman" w:hAnsi="Times New Roman" w:cs="Times New Roman"/>
        </w:rPr>
        <w:t>final result</w:t>
      </w:r>
      <w:proofErr w:type="gramEnd"/>
    </w:p>
    <w:p w14:paraId="49705F72"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Student :</w:t>
      </w:r>
      <w:proofErr w:type="gramEnd"/>
      <w:r w:rsidRPr="00A70689">
        <w:rPr>
          <w:rFonts w:ascii="Times New Roman" w:hAnsi="Times New Roman" w:cs="Times New Roman"/>
        </w:rPr>
        <w:t xml:space="preserve"> show result screen</w:t>
      </w:r>
    </w:p>
    <w:p w14:paraId="770A81A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else still offline</w:t>
      </w:r>
    </w:p>
    <w:p w14:paraId="691E1EA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App :</w:t>
      </w:r>
      <w:proofErr w:type="gramEnd"/>
      <w:r w:rsidRPr="00A70689">
        <w:rPr>
          <w:rFonts w:ascii="Times New Roman" w:hAnsi="Times New Roman" w:cs="Times New Roman"/>
        </w:rPr>
        <w:t xml:space="preserve"> keep submit pending</w:t>
      </w:r>
    </w:p>
    <w:p w14:paraId="438A7463"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App --&gt; </w:t>
      </w:r>
      <w:proofErr w:type="gramStart"/>
      <w:r w:rsidRPr="00A70689">
        <w:rPr>
          <w:rFonts w:ascii="Times New Roman" w:hAnsi="Times New Roman" w:cs="Times New Roman"/>
        </w:rPr>
        <w:t>Student :</w:t>
      </w:r>
      <w:proofErr w:type="gramEnd"/>
      <w:r w:rsidRPr="00A70689">
        <w:rPr>
          <w:rFonts w:ascii="Times New Roman" w:hAnsi="Times New Roman" w:cs="Times New Roman"/>
        </w:rPr>
        <w:t xml:space="preserve"> show offline banner</w:t>
      </w:r>
    </w:p>
    <w:p w14:paraId="319FC8A4"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w:t>
      </w:r>
    </w:p>
    <w:p w14:paraId="59E10AC7" w14:textId="77777777" w:rsidR="00A70689" w:rsidRPr="00A70689" w:rsidRDefault="00A70689" w:rsidP="00A70689">
      <w:pPr>
        <w:rPr>
          <w:rFonts w:ascii="Times New Roman" w:hAnsi="Times New Roman" w:cs="Times New Roman"/>
        </w:rPr>
      </w:pPr>
    </w:p>
    <w:p w14:paraId="29674DE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legend bottom</w:t>
      </w:r>
    </w:p>
    <w:p w14:paraId="7B24A068"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Rule |= Meaning |</w:t>
      </w:r>
    </w:p>
    <w:p w14:paraId="472AC1E6"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Auto-save | Client saves answers every 5-10 seconds |</w:t>
      </w:r>
    </w:p>
    <w:p w14:paraId="4E5D61CE"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w:t>
      </w:r>
      <w:proofErr w:type="gramStart"/>
      <w:r w:rsidRPr="00A70689">
        <w:rPr>
          <w:rFonts w:ascii="Times New Roman" w:hAnsi="Times New Roman" w:cs="Times New Roman"/>
        </w:rPr>
        <w:t>Idempotent</w:t>
      </w:r>
      <w:proofErr w:type="gramEnd"/>
      <w:r w:rsidRPr="00A70689">
        <w:rPr>
          <w:rFonts w:ascii="Times New Roman" w:hAnsi="Times New Roman" w:cs="Times New Roman"/>
        </w:rPr>
        <w:t xml:space="preserve"> upsert | Repeated saves update the same answer record |</w:t>
      </w:r>
    </w:p>
    <w:p w14:paraId="6F7E0016"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Offline detection | Client detects network loss within about 2 seconds |</w:t>
      </w:r>
    </w:p>
    <w:p w14:paraId="4FD64D8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Non-blocking UI | Offline banner does not cover question content |</w:t>
      </w:r>
    </w:p>
    <w:p w14:paraId="6B69A995"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Local buffer | New answers are stored locally while offline |</w:t>
      </w:r>
    </w:p>
    <w:p w14:paraId="4F9B9C09"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xml:space="preserve">| Silent sync | Buffered answers sync automatically after </w:t>
      </w:r>
      <w:proofErr w:type="gramStart"/>
      <w:r w:rsidRPr="00A70689">
        <w:rPr>
          <w:rFonts w:ascii="Times New Roman" w:hAnsi="Times New Roman" w:cs="Times New Roman"/>
        </w:rPr>
        <w:t>reconnect</w:t>
      </w:r>
      <w:proofErr w:type="gramEnd"/>
      <w:r w:rsidRPr="00A70689">
        <w:rPr>
          <w:rFonts w:ascii="Times New Roman" w:hAnsi="Times New Roman" w:cs="Times New Roman"/>
        </w:rPr>
        <w:t xml:space="preserve"> |</w:t>
      </w:r>
    </w:p>
    <w:p w14:paraId="1FBDD61F"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Final submit | Payload is built from the latest local answer state |</w:t>
      </w:r>
    </w:p>
    <w:p w14:paraId="50CC165D"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 Atomic submit | exam-service finalizes answers and result in one transaction |</w:t>
      </w:r>
    </w:p>
    <w:p w14:paraId="4082C2FB" w14:textId="77777777" w:rsidR="00A70689" w:rsidRPr="00A70689" w:rsidRDefault="00A70689" w:rsidP="00A70689">
      <w:pPr>
        <w:rPr>
          <w:rFonts w:ascii="Times New Roman" w:hAnsi="Times New Roman" w:cs="Times New Roman"/>
        </w:rPr>
      </w:pPr>
      <w:r w:rsidRPr="00A70689">
        <w:rPr>
          <w:rFonts w:ascii="Times New Roman" w:hAnsi="Times New Roman" w:cs="Times New Roman"/>
        </w:rPr>
        <w:t>endlegend</w:t>
      </w:r>
    </w:p>
    <w:p w14:paraId="17134898" w14:textId="737EDED0" w:rsidR="004701FC" w:rsidRDefault="00A70689" w:rsidP="00A70689">
      <w:pPr>
        <w:rPr>
          <w:rFonts w:ascii="Times New Roman" w:hAnsi="Times New Roman" w:cs="Times New Roman"/>
        </w:rPr>
      </w:pPr>
      <w:r w:rsidRPr="00A70689">
        <w:rPr>
          <w:rFonts w:ascii="Times New Roman" w:hAnsi="Times New Roman" w:cs="Times New Roman"/>
        </w:rPr>
        <w:t>@enduml</w:t>
      </w:r>
    </w:p>
    <w:p w14:paraId="0114B53C" w14:textId="554A79D2" w:rsidR="00A70689" w:rsidRPr="0045134E" w:rsidRDefault="00A70689" w:rsidP="00A70689">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5305900" wp14:editId="612F250B">
            <wp:extent cx="3250565" cy="8229600"/>
            <wp:effectExtent l="0" t="0" r="6985" b="0"/>
            <wp:docPr id="14241972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97294" name="Picture 1424197294"/>
                    <pic:cNvPicPr/>
                  </pic:nvPicPr>
                  <pic:blipFill>
                    <a:blip r:embed="rId13">
                      <a:extLst>
                        <a:ext uri="{28A0092B-C50C-407E-A947-70E740481C1C}">
                          <a14:useLocalDpi xmlns:a14="http://schemas.microsoft.com/office/drawing/2010/main" val="0"/>
                        </a:ext>
                      </a:extLst>
                    </a:blip>
                    <a:stretch>
                      <a:fillRect/>
                    </a:stretch>
                  </pic:blipFill>
                  <pic:spPr>
                    <a:xfrm>
                      <a:off x="0" y="0"/>
                      <a:ext cx="3250565" cy="8229600"/>
                    </a:xfrm>
                    <a:prstGeom prst="rect">
                      <a:avLst/>
                    </a:prstGeom>
                  </pic:spPr>
                </pic:pic>
              </a:graphicData>
            </a:graphic>
          </wp:inline>
        </w:drawing>
      </w:r>
    </w:p>
    <w:p w14:paraId="59D4B7E6" w14:textId="77777777" w:rsidR="004701FC" w:rsidRPr="0045134E" w:rsidRDefault="004701FC">
      <w:pPr>
        <w:rPr>
          <w:rFonts w:ascii="Times New Roman" w:hAnsi="Times New Roman" w:cs="Times New Roman"/>
        </w:rPr>
      </w:pPr>
    </w:p>
    <w:p w14:paraId="509FD3BC" w14:textId="77777777" w:rsidR="004701FC" w:rsidRPr="0045134E" w:rsidRDefault="00000000">
      <w:pPr>
        <w:pStyle w:val="Heading3"/>
        <w:rPr>
          <w:rFonts w:ascii="Times New Roman" w:hAnsi="Times New Roman" w:cs="Times New Roman"/>
        </w:rPr>
      </w:pPr>
      <w:r w:rsidRPr="0045134E">
        <w:rPr>
          <w:rFonts w:ascii="Times New Roman" w:hAnsi="Times New Roman" w:cs="Times New Roman"/>
        </w:rPr>
        <w:t>3.6.4 Scenario 4: Exam Generation &amp; Answer Confidentiality</w:t>
      </w:r>
    </w:p>
    <w:p w14:paraId="1E8AC3B1" w14:textId="77777777" w:rsidR="004701FC" w:rsidRPr="0045134E" w:rsidRDefault="004701FC">
      <w:pPr>
        <w:rPr>
          <w:rFonts w:ascii="Times New Roman" w:hAnsi="Times New Roman" w:cs="Times New Roman"/>
        </w:rPr>
      </w:pPr>
    </w:p>
    <w:p w14:paraId="4C822276" w14:textId="77777777" w:rsidR="004701FC" w:rsidRPr="0045134E" w:rsidRDefault="00000000">
      <w:pPr>
        <w:rPr>
          <w:rFonts w:ascii="Times New Roman" w:hAnsi="Times New Roman" w:cs="Times New Roman"/>
        </w:rPr>
      </w:pPr>
      <w:r w:rsidRPr="0045134E">
        <w:rPr>
          <w:rFonts w:ascii="Times New Roman" w:hAnsi="Times New Roman" w:cs="Times New Roman"/>
        </w:rPr>
        <w:t>This scenario covers exam creation and the enforcement of answer confidentiality. When a student starts an exam, the exam-service loads the active ExamTemplate and immediately snapshots the question content as immutable JSON blobs attached to each ExamSessionQuestion record — future question edits cannot affect this exam. Questions are selected using indexed database queries grouped by topic to match the configured counts exactly; full-table scans are prohibited. Before the question payload leaves the server, the Response Serialiser strips the isCorrect field from every option object. The entire generation flow completes within 3 seconds at the 95th percentile. This scenario exercises ASR-PERF-12, ASR-DI-09, and ASR-SEC-05.</w:t>
      </w:r>
    </w:p>
    <w:p w14:paraId="3770D572" w14:textId="77777777" w:rsidR="004701FC" w:rsidRPr="0045134E" w:rsidRDefault="004701FC">
      <w:pPr>
        <w:rPr>
          <w:rFonts w:ascii="Times New Roman" w:hAnsi="Times New Roman" w:cs="Times New Roman"/>
        </w:rPr>
      </w:pPr>
    </w:p>
    <w:p w14:paraId="7EB94250" w14:textId="77777777" w:rsidR="004701FC" w:rsidRPr="0045134E" w:rsidRDefault="00000000">
      <w:pPr>
        <w:rPr>
          <w:rFonts w:ascii="Times New Roman" w:hAnsi="Times New Roman" w:cs="Times New Roman"/>
        </w:rPr>
      </w:pPr>
      <w:r w:rsidRPr="0045134E">
        <w:rPr>
          <w:rFonts w:ascii="Times New Roman" w:hAnsi="Times New Roman" w:cs="Times New Roman"/>
        </w:rPr>
        <w:t>PlantUML Source:</w:t>
      </w:r>
    </w:p>
    <w:p w14:paraId="2431F757" w14:textId="77777777" w:rsidR="004701FC" w:rsidRPr="0045134E" w:rsidRDefault="004701FC">
      <w:pPr>
        <w:rPr>
          <w:rFonts w:ascii="Times New Roman" w:hAnsi="Times New Roman" w:cs="Times New Roman"/>
        </w:rPr>
      </w:pPr>
    </w:p>
    <w:p w14:paraId="5224654C"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@startuml</w:t>
      </w:r>
    </w:p>
    <w:p w14:paraId="594EED66"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skinparam defaultFontName Arial</w:t>
      </w:r>
    </w:p>
    <w:p w14:paraId="43F6454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skinparam defaultFontSize 10</w:t>
      </w:r>
    </w:p>
    <w:p w14:paraId="59CBE1B2"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skinparam backgroundColor #FFFFFF</w:t>
      </w:r>
    </w:p>
    <w:p w14:paraId="7D9E5901" w14:textId="77777777" w:rsidR="003B215D" w:rsidRPr="003B215D" w:rsidRDefault="003B215D" w:rsidP="003B215D">
      <w:pPr>
        <w:rPr>
          <w:rFonts w:ascii="Times New Roman" w:hAnsi="Times New Roman" w:cs="Times New Roman"/>
        </w:rPr>
      </w:pPr>
    </w:p>
    <w:p w14:paraId="3EC9786B"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skinparam sequence {</w:t>
      </w:r>
    </w:p>
    <w:p w14:paraId="521D80DA"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ArrowColor #1F4E79</w:t>
      </w:r>
    </w:p>
    <w:p w14:paraId="50E51F2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ActorBorderColor #1F4E79</w:t>
      </w:r>
    </w:p>
    <w:p w14:paraId="00EA2ED0"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LifeLineBorderColor #1F4E79</w:t>
      </w:r>
    </w:p>
    <w:p w14:paraId="331281C8"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ParticipantBorderColor #1F4E79</w:t>
      </w:r>
    </w:p>
    <w:p w14:paraId="6809B38A"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ParticipantBackgroundColor #D6E4F0</w:t>
      </w:r>
    </w:p>
    <w:p w14:paraId="5739B15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BoxBorderColor #1F4E79</w:t>
      </w:r>
    </w:p>
    <w:p w14:paraId="5B54ACCB"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BoxBackgroundColor #EEF3FB</w:t>
      </w:r>
    </w:p>
    <w:p w14:paraId="5A75DA4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w:t>
      </w:r>
    </w:p>
    <w:p w14:paraId="7644FE7C" w14:textId="77777777" w:rsidR="003B215D" w:rsidRPr="003B215D" w:rsidRDefault="003B215D" w:rsidP="003B215D">
      <w:pPr>
        <w:rPr>
          <w:rFonts w:ascii="Times New Roman" w:hAnsi="Times New Roman" w:cs="Times New Roman"/>
        </w:rPr>
      </w:pPr>
    </w:p>
    <w:p w14:paraId="4FE3C991"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title Scenario 4 - Exam Generation</w:t>
      </w:r>
    </w:p>
    <w:p w14:paraId="70B89684" w14:textId="77777777" w:rsidR="003B215D" w:rsidRPr="003B215D" w:rsidRDefault="003B215D" w:rsidP="003B215D">
      <w:pPr>
        <w:rPr>
          <w:rFonts w:ascii="Times New Roman" w:hAnsi="Times New Roman" w:cs="Times New Roman"/>
        </w:rPr>
      </w:pPr>
    </w:p>
    <w:p w14:paraId="747333CC" w14:textId="77777777" w:rsidR="003B215D" w:rsidRPr="003B215D" w:rsidRDefault="003B215D" w:rsidP="003B215D">
      <w:pPr>
        <w:rPr>
          <w:rFonts w:ascii="Times New Roman" w:hAnsi="Times New Roman" w:cs="Times New Roman"/>
        </w:rPr>
      </w:pPr>
      <w:proofErr w:type="gramStart"/>
      <w:r w:rsidRPr="003B215D">
        <w:rPr>
          <w:rFonts w:ascii="Times New Roman" w:hAnsi="Times New Roman" w:cs="Times New Roman"/>
        </w:rPr>
        <w:t>actor</w:t>
      </w:r>
      <w:proofErr w:type="gramEnd"/>
      <w:r w:rsidRPr="003B215D">
        <w:rPr>
          <w:rFonts w:ascii="Times New Roman" w:hAnsi="Times New Roman" w:cs="Times New Roman"/>
        </w:rPr>
        <w:t xml:space="preserve"> Student</w:t>
      </w:r>
    </w:p>
    <w:p w14:paraId="0296FE0B"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participant "Client" as App</w:t>
      </w:r>
    </w:p>
    <w:p w14:paraId="759C92E2"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participant "Kong" as GW</w:t>
      </w:r>
    </w:p>
    <w:p w14:paraId="12BBCC5C"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participant "exam-service" as Exam</w:t>
      </w:r>
    </w:p>
    <w:p w14:paraId="499BB15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database "exam_db" as ExamDB</w:t>
      </w:r>
    </w:p>
    <w:p w14:paraId="74EE9710"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participant "question-service" as QuestionSvc</w:t>
      </w:r>
    </w:p>
    <w:p w14:paraId="00263FD2"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database "question_db" as QuestionDB</w:t>
      </w:r>
    </w:p>
    <w:p w14:paraId="566B0A45"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participant "ResponseSerializer" as RS</w:t>
      </w:r>
    </w:p>
    <w:p w14:paraId="6375CEA2" w14:textId="77777777" w:rsidR="003B215D" w:rsidRPr="003B215D" w:rsidRDefault="003B215D" w:rsidP="003B215D">
      <w:pPr>
        <w:rPr>
          <w:rFonts w:ascii="Times New Roman" w:hAnsi="Times New Roman" w:cs="Times New Roman"/>
        </w:rPr>
      </w:pPr>
    </w:p>
    <w:p w14:paraId="398515B6"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Student -&gt; App : start exam</w:t>
      </w:r>
    </w:p>
    <w:p w14:paraId="419EC06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App -&gt; GW : POST /exam/sessions/start</w:t>
      </w:r>
    </w:p>
    <w:p w14:paraId="02492996"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GW -&gt; Exam : generate exam</w:t>
      </w:r>
    </w:p>
    <w:p w14:paraId="4BCD0901" w14:textId="77777777" w:rsidR="003B215D" w:rsidRPr="003B215D" w:rsidRDefault="003B215D" w:rsidP="003B215D">
      <w:pPr>
        <w:rPr>
          <w:rFonts w:ascii="Times New Roman" w:hAnsi="Times New Roman" w:cs="Times New Roman"/>
        </w:rPr>
      </w:pPr>
    </w:p>
    <w:p w14:paraId="13DF36F9"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Exam -&gt; ExamDB : load active template</w:t>
      </w:r>
    </w:p>
    <w:p w14:paraId="754C9D22" w14:textId="77777777" w:rsidR="003B215D" w:rsidRPr="003B215D" w:rsidRDefault="003B215D" w:rsidP="003B215D">
      <w:pPr>
        <w:rPr>
          <w:rFonts w:ascii="Times New Roman" w:hAnsi="Times New Roman" w:cs="Times New Roman"/>
        </w:rPr>
      </w:pPr>
    </w:p>
    <w:p w14:paraId="173527C7"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Exam -&gt; QuestionSvc : request question set</w:t>
      </w:r>
    </w:p>
    <w:p w14:paraId="6D43ABAC"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QuestionSvc -&gt; QuestionDB : indexed query by\ncategory + topic</w:t>
      </w:r>
    </w:p>
    <w:p w14:paraId="581DD008"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QuestionDB --&gt; QuestionSvc : questions + options</w:t>
      </w:r>
    </w:p>
    <w:p w14:paraId="0AC2A82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QuestionSvc --&gt; Exam : internal question list</w:t>
      </w:r>
    </w:p>
    <w:p w14:paraId="68B90966" w14:textId="77777777" w:rsidR="003B215D" w:rsidRPr="003B215D" w:rsidRDefault="003B215D" w:rsidP="003B215D">
      <w:pPr>
        <w:rPr>
          <w:rFonts w:ascii="Times New Roman" w:hAnsi="Times New Roman" w:cs="Times New Roman"/>
        </w:rPr>
      </w:pPr>
    </w:p>
    <w:p w14:paraId="1DAA8139"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Exam -&gt; Exam : validate template counts</w:t>
      </w:r>
    </w:p>
    <w:p w14:paraId="312C2227"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Exam -&gt; Exam : shuffle options</w:t>
      </w:r>
    </w:p>
    <w:p w14:paraId="0526FFB9"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Exam -&gt; ExamDB : create ExamSession</w:t>
      </w:r>
    </w:p>
    <w:p w14:paraId="442D0F9C"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Exam -&gt; </w:t>
      </w:r>
      <w:proofErr w:type="gramStart"/>
      <w:r w:rsidRPr="003B215D">
        <w:rPr>
          <w:rFonts w:ascii="Times New Roman" w:hAnsi="Times New Roman" w:cs="Times New Roman"/>
        </w:rPr>
        <w:t>ExamDB :</w:t>
      </w:r>
      <w:proofErr w:type="gramEnd"/>
      <w:r w:rsidRPr="003B215D">
        <w:rPr>
          <w:rFonts w:ascii="Times New Roman" w:hAnsi="Times New Roman" w:cs="Times New Roman"/>
        </w:rPr>
        <w:t xml:space="preserve"> create ExamSessionQuestions\nsnapshot JSONB</w:t>
      </w:r>
    </w:p>
    <w:p w14:paraId="0FBC9E61" w14:textId="77777777" w:rsidR="003B215D" w:rsidRPr="003B215D" w:rsidRDefault="003B215D" w:rsidP="003B215D">
      <w:pPr>
        <w:rPr>
          <w:rFonts w:ascii="Times New Roman" w:hAnsi="Times New Roman" w:cs="Times New Roman"/>
        </w:rPr>
      </w:pPr>
    </w:p>
    <w:p w14:paraId="5214A662"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alt template satisfied</w:t>
      </w:r>
    </w:p>
    <w:p w14:paraId="7D3FF1D0"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Exam -&gt; </w:t>
      </w:r>
      <w:proofErr w:type="gramStart"/>
      <w:r w:rsidRPr="003B215D">
        <w:rPr>
          <w:rFonts w:ascii="Times New Roman" w:hAnsi="Times New Roman" w:cs="Times New Roman"/>
        </w:rPr>
        <w:t>RS :</w:t>
      </w:r>
      <w:proofErr w:type="gramEnd"/>
      <w:r w:rsidRPr="003B215D">
        <w:rPr>
          <w:rFonts w:ascii="Times New Roman" w:hAnsi="Times New Roman" w:cs="Times New Roman"/>
        </w:rPr>
        <w:t xml:space="preserve"> build response payload</w:t>
      </w:r>
    </w:p>
    <w:p w14:paraId="192CAE34"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RS -&gt; </w:t>
      </w:r>
      <w:proofErr w:type="gramStart"/>
      <w:r w:rsidRPr="003B215D">
        <w:rPr>
          <w:rFonts w:ascii="Times New Roman" w:hAnsi="Times New Roman" w:cs="Times New Roman"/>
        </w:rPr>
        <w:t>RS :</w:t>
      </w:r>
      <w:proofErr w:type="gramEnd"/>
      <w:r w:rsidRPr="003B215D">
        <w:rPr>
          <w:rFonts w:ascii="Times New Roman" w:hAnsi="Times New Roman" w:cs="Times New Roman"/>
        </w:rPr>
        <w:t xml:space="preserve"> remove isCorrect fields</w:t>
      </w:r>
    </w:p>
    <w:p w14:paraId="6223BB42"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RS --&gt; </w:t>
      </w:r>
      <w:proofErr w:type="gramStart"/>
      <w:r w:rsidRPr="003B215D">
        <w:rPr>
          <w:rFonts w:ascii="Times New Roman" w:hAnsi="Times New Roman" w:cs="Times New Roman"/>
        </w:rPr>
        <w:t>Exam :</w:t>
      </w:r>
      <w:proofErr w:type="gramEnd"/>
      <w:r w:rsidRPr="003B215D">
        <w:rPr>
          <w:rFonts w:ascii="Times New Roman" w:hAnsi="Times New Roman" w:cs="Times New Roman"/>
        </w:rPr>
        <w:t xml:space="preserve"> safe payload</w:t>
      </w:r>
    </w:p>
    <w:p w14:paraId="0FD3BFED"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Exam --&gt; </w:t>
      </w:r>
      <w:proofErr w:type="gramStart"/>
      <w:r w:rsidRPr="003B215D">
        <w:rPr>
          <w:rFonts w:ascii="Times New Roman" w:hAnsi="Times New Roman" w:cs="Times New Roman"/>
        </w:rPr>
        <w:t>GW :</w:t>
      </w:r>
      <w:proofErr w:type="gramEnd"/>
      <w:r w:rsidRPr="003B215D">
        <w:rPr>
          <w:rFonts w:ascii="Times New Roman" w:hAnsi="Times New Roman" w:cs="Times New Roman"/>
        </w:rPr>
        <w:t xml:space="preserve"> exam ready</w:t>
      </w:r>
    </w:p>
    <w:p w14:paraId="49769E9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GW --&gt; </w:t>
      </w:r>
      <w:proofErr w:type="gramStart"/>
      <w:r w:rsidRPr="003B215D">
        <w:rPr>
          <w:rFonts w:ascii="Times New Roman" w:hAnsi="Times New Roman" w:cs="Times New Roman"/>
        </w:rPr>
        <w:t>App :</w:t>
      </w:r>
      <w:proofErr w:type="gramEnd"/>
      <w:r w:rsidRPr="003B215D">
        <w:rPr>
          <w:rFonts w:ascii="Times New Roman" w:hAnsi="Times New Roman" w:cs="Times New Roman"/>
        </w:rPr>
        <w:t xml:space="preserve"> questions without answers</w:t>
      </w:r>
    </w:p>
    <w:p w14:paraId="66B00417"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App --&gt; </w:t>
      </w:r>
      <w:proofErr w:type="gramStart"/>
      <w:r w:rsidRPr="003B215D">
        <w:rPr>
          <w:rFonts w:ascii="Times New Roman" w:hAnsi="Times New Roman" w:cs="Times New Roman"/>
        </w:rPr>
        <w:t>Student :</w:t>
      </w:r>
      <w:proofErr w:type="gramEnd"/>
      <w:r w:rsidRPr="003B215D">
        <w:rPr>
          <w:rFonts w:ascii="Times New Roman" w:hAnsi="Times New Roman" w:cs="Times New Roman"/>
        </w:rPr>
        <w:t xml:space="preserve"> show first question</w:t>
      </w:r>
    </w:p>
    <w:p w14:paraId="0999C764"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else template not satisfied</w:t>
      </w:r>
    </w:p>
    <w:p w14:paraId="6B83036B"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Exam --&gt; </w:t>
      </w:r>
      <w:proofErr w:type="gramStart"/>
      <w:r w:rsidRPr="003B215D">
        <w:rPr>
          <w:rFonts w:ascii="Times New Roman" w:hAnsi="Times New Roman" w:cs="Times New Roman"/>
        </w:rPr>
        <w:t>GW :</w:t>
      </w:r>
      <w:proofErr w:type="gramEnd"/>
      <w:r w:rsidRPr="003B215D">
        <w:rPr>
          <w:rFonts w:ascii="Times New Roman" w:hAnsi="Times New Roman" w:cs="Times New Roman"/>
        </w:rPr>
        <w:t xml:space="preserve"> HTTP 400</w:t>
      </w:r>
    </w:p>
    <w:p w14:paraId="1C2713A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GW --&gt; </w:t>
      </w:r>
      <w:proofErr w:type="gramStart"/>
      <w:r w:rsidRPr="003B215D">
        <w:rPr>
          <w:rFonts w:ascii="Times New Roman" w:hAnsi="Times New Roman" w:cs="Times New Roman"/>
        </w:rPr>
        <w:t>App :</w:t>
      </w:r>
      <w:proofErr w:type="gramEnd"/>
      <w:r w:rsidRPr="003B215D">
        <w:rPr>
          <w:rFonts w:ascii="Times New Roman" w:hAnsi="Times New Roman" w:cs="Times New Roman"/>
        </w:rPr>
        <w:t xml:space="preserve"> descriptive error</w:t>
      </w:r>
    </w:p>
    <w:p w14:paraId="2229201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xml:space="preserve">  App --&gt; </w:t>
      </w:r>
      <w:proofErr w:type="gramStart"/>
      <w:r w:rsidRPr="003B215D">
        <w:rPr>
          <w:rFonts w:ascii="Times New Roman" w:hAnsi="Times New Roman" w:cs="Times New Roman"/>
        </w:rPr>
        <w:t>Student :</w:t>
      </w:r>
      <w:proofErr w:type="gramEnd"/>
      <w:r w:rsidRPr="003B215D">
        <w:rPr>
          <w:rFonts w:ascii="Times New Roman" w:hAnsi="Times New Roman" w:cs="Times New Roman"/>
        </w:rPr>
        <w:t xml:space="preserve"> show error</w:t>
      </w:r>
    </w:p>
    <w:p w14:paraId="1EC1F8D1"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end</w:t>
      </w:r>
    </w:p>
    <w:p w14:paraId="12731C35" w14:textId="77777777" w:rsidR="003B215D" w:rsidRPr="003B215D" w:rsidRDefault="003B215D" w:rsidP="003B215D">
      <w:pPr>
        <w:rPr>
          <w:rFonts w:ascii="Times New Roman" w:hAnsi="Times New Roman" w:cs="Times New Roman"/>
        </w:rPr>
      </w:pPr>
    </w:p>
    <w:p w14:paraId="650DCC28"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legend bottom</w:t>
      </w:r>
    </w:p>
    <w:p w14:paraId="5D5E0F7E"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Rule |= Meaning |</w:t>
      </w:r>
    </w:p>
    <w:p w14:paraId="7C85435D"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Template loading | exam-service loads active ExamTemplate from exam_db |</w:t>
      </w:r>
    </w:p>
    <w:p w14:paraId="1F764AE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Indexed selection | question-service queries question_db by indexed category/topic fields |</w:t>
      </w:r>
    </w:p>
    <w:p w14:paraId="1823A2EF"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No full scan | Question selection must not scan the full question table |</w:t>
      </w:r>
    </w:p>
    <w:p w14:paraId="2A2E74B5"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Snapshot strategy | ExamSessionQuestion stores immutable question/options JSONB |</w:t>
      </w:r>
    </w:p>
    <w:p w14:paraId="533FFAFA"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Future edits safe | Later edits in question_db do not affect this exam |</w:t>
      </w:r>
    </w:p>
    <w:p w14:paraId="588C1DA3"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Server-only correctness | isCorrect may exist internally but never leaves the server |</w:t>
      </w:r>
    </w:p>
    <w:p w14:paraId="1259E7BC"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ResponseSerializer | Removes isCorrect from every option before response |</w:t>
      </w:r>
    </w:p>
    <w:p w14:paraId="1E1BD1E5"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 Performance target | Exam generation completes within 3 seconds at P95 |</w:t>
      </w:r>
    </w:p>
    <w:p w14:paraId="2C4FF351" w14:textId="77777777" w:rsidR="003B215D" w:rsidRPr="003B215D" w:rsidRDefault="003B215D" w:rsidP="003B215D">
      <w:pPr>
        <w:rPr>
          <w:rFonts w:ascii="Times New Roman" w:hAnsi="Times New Roman" w:cs="Times New Roman"/>
        </w:rPr>
      </w:pPr>
      <w:r w:rsidRPr="003B215D">
        <w:rPr>
          <w:rFonts w:ascii="Times New Roman" w:hAnsi="Times New Roman" w:cs="Times New Roman"/>
        </w:rPr>
        <w:t>endlegend</w:t>
      </w:r>
    </w:p>
    <w:p w14:paraId="77635DC8" w14:textId="12363BF3" w:rsidR="004701FC" w:rsidRDefault="003B215D" w:rsidP="003B215D">
      <w:pPr>
        <w:rPr>
          <w:rFonts w:ascii="Times New Roman" w:hAnsi="Times New Roman" w:cs="Times New Roman"/>
        </w:rPr>
      </w:pPr>
      <w:r w:rsidRPr="003B215D">
        <w:rPr>
          <w:rFonts w:ascii="Times New Roman" w:hAnsi="Times New Roman" w:cs="Times New Roman"/>
        </w:rPr>
        <w:t>@enduml</w:t>
      </w:r>
    </w:p>
    <w:p w14:paraId="250A7067" w14:textId="7EDC0440" w:rsidR="003B215D" w:rsidRPr="0045134E" w:rsidRDefault="003B215D" w:rsidP="003B215D">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99C1557" wp14:editId="5CF4F0B1">
            <wp:extent cx="5943600" cy="5869940"/>
            <wp:effectExtent l="0" t="0" r="0" b="0"/>
            <wp:docPr id="706272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72769" name="Picture 706272769"/>
                    <pic:cNvPicPr/>
                  </pic:nvPicPr>
                  <pic:blipFill>
                    <a:blip r:embed="rId14">
                      <a:extLst>
                        <a:ext uri="{28A0092B-C50C-407E-A947-70E740481C1C}">
                          <a14:useLocalDpi xmlns:a14="http://schemas.microsoft.com/office/drawing/2010/main" val="0"/>
                        </a:ext>
                      </a:extLst>
                    </a:blip>
                    <a:stretch>
                      <a:fillRect/>
                    </a:stretch>
                  </pic:blipFill>
                  <pic:spPr>
                    <a:xfrm>
                      <a:off x="0" y="0"/>
                      <a:ext cx="5943600" cy="5869940"/>
                    </a:xfrm>
                    <a:prstGeom prst="rect">
                      <a:avLst/>
                    </a:prstGeom>
                  </pic:spPr>
                </pic:pic>
              </a:graphicData>
            </a:graphic>
          </wp:inline>
        </w:drawing>
      </w:r>
    </w:p>
    <w:sectPr w:rsidR="003B215D" w:rsidRPr="0045134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F3E69"/>
    <w:multiLevelType w:val="hybridMultilevel"/>
    <w:tmpl w:val="DFFA3758"/>
    <w:lvl w:ilvl="0" w:tplc="78500984">
      <w:start w:val="1"/>
      <w:numFmt w:val="bullet"/>
      <w:lvlText w:val="●"/>
      <w:lvlJc w:val="left"/>
      <w:pPr>
        <w:ind w:left="720" w:hanging="360"/>
      </w:pPr>
    </w:lvl>
    <w:lvl w:ilvl="1" w:tplc="5FC2EC10">
      <w:start w:val="1"/>
      <w:numFmt w:val="bullet"/>
      <w:lvlText w:val="○"/>
      <w:lvlJc w:val="left"/>
      <w:pPr>
        <w:ind w:left="1440" w:hanging="360"/>
      </w:pPr>
    </w:lvl>
    <w:lvl w:ilvl="2" w:tplc="BD945A86">
      <w:start w:val="1"/>
      <w:numFmt w:val="bullet"/>
      <w:lvlText w:val="■"/>
      <w:lvlJc w:val="left"/>
      <w:pPr>
        <w:ind w:left="2160" w:hanging="360"/>
      </w:pPr>
    </w:lvl>
    <w:lvl w:ilvl="3" w:tplc="48AAFF28">
      <w:start w:val="1"/>
      <w:numFmt w:val="bullet"/>
      <w:lvlText w:val="●"/>
      <w:lvlJc w:val="left"/>
      <w:pPr>
        <w:ind w:left="2880" w:hanging="360"/>
      </w:pPr>
    </w:lvl>
    <w:lvl w:ilvl="4" w:tplc="5EC04D56">
      <w:start w:val="1"/>
      <w:numFmt w:val="bullet"/>
      <w:lvlText w:val="○"/>
      <w:lvlJc w:val="left"/>
      <w:pPr>
        <w:ind w:left="3600" w:hanging="360"/>
      </w:pPr>
    </w:lvl>
    <w:lvl w:ilvl="5" w:tplc="58F888D8">
      <w:start w:val="1"/>
      <w:numFmt w:val="bullet"/>
      <w:lvlText w:val="■"/>
      <w:lvlJc w:val="left"/>
      <w:pPr>
        <w:ind w:left="4320" w:hanging="360"/>
      </w:pPr>
    </w:lvl>
    <w:lvl w:ilvl="6" w:tplc="2E1C691C">
      <w:start w:val="1"/>
      <w:numFmt w:val="bullet"/>
      <w:lvlText w:val="●"/>
      <w:lvlJc w:val="left"/>
      <w:pPr>
        <w:ind w:left="5040" w:hanging="360"/>
      </w:pPr>
    </w:lvl>
    <w:lvl w:ilvl="7" w:tplc="EE8CFC86">
      <w:start w:val="1"/>
      <w:numFmt w:val="bullet"/>
      <w:lvlText w:val="●"/>
      <w:lvlJc w:val="left"/>
      <w:pPr>
        <w:ind w:left="5760" w:hanging="360"/>
      </w:pPr>
    </w:lvl>
    <w:lvl w:ilvl="8" w:tplc="6C045102">
      <w:start w:val="1"/>
      <w:numFmt w:val="bullet"/>
      <w:lvlText w:val="●"/>
      <w:lvlJc w:val="left"/>
      <w:pPr>
        <w:ind w:left="6480" w:hanging="360"/>
      </w:pPr>
    </w:lvl>
  </w:abstractNum>
  <w:abstractNum w:abstractNumId="1" w15:restartNumberingAfterBreak="0">
    <w:nsid w:val="328E1F31"/>
    <w:multiLevelType w:val="hybridMultilevel"/>
    <w:tmpl w:val="86F0168C"/>
    <w:lvl w:ilvl="0" w:tplc="48AC4034">
      <w:start w:val="1"/>
      <w:numFmt w:val="bullet"/>
      <w:lvlText w:val="•"/>
      <w:lvlJc w:val="left"/>
      <w:pPr>
        <w:ind w:left="720" w:hanging="360"/>
      </w:pPr>
    </w:lvl>
    <w:lvl w:ilvl="1" w:tplc="5D10CB8C">
      <w:numFmt w:val="decimal"/>
      <w:lvlText w:val=""/>
      <w:lvlJc w:val="left"/>
    </w:lvl>
    <w:lvl w:ilvl="2" w:tplc="4A529608">
      <w:numFmt w:val="decimal"/>
      <w:lvlText w:val=""/>
      <w:lvlJc w:val="left"/>
    </w:lvl>
    <w:lvl w:ilvl="3" w:tplc="1CF2C160">
      <w:numFmt w:val="decimal"/>
      <w:lvlText w:val=""/>
      <w:lvlJc w:val="left"/>
    </w:lvl>
    <w:lvl w:ilvl="4" w:tplc="30C671DA">
      <w:numFmt w:val="decimal"/>
      <w:lvlText w:val=""/>
      <w:lvlJc w:val="left"/>
    </w:lvl>
    <w:lvl w:ilvl="5" w:tplc="54247304">
      <w:numFmt w:val="decimal"/>
      <w:lvlText w:val=""/>
      <w:lvlJc w:val="left"/>
    </w:lvl>
    <w:lvl w:ilvl="6" w:tplc="E5547EE2">
      <w:numFmt w:val="decimal"/>
      <w:lvlText w:val=""/>
      <w:lvlJc w:val="left"/>
    </w:lvl>
    <w:lvl w:ilvl="7" w:tplc="09B49902">
      <w:numFmt w:val="decimal"/>
      <w:lvlText w:val=""/>
      <w:lvlJc w:val="left"/>
    </w:lvl>
    <w:lvl w:ilvl="8" w:tplc="8A1E2C84">
      <w:numFmt w:val="decimal"/>
      <w:lvlText w:val=""/>
      <w:lvlJc w:val="left"/>
    </w:lvl>
  </w:abstractNum>
  <w:num w:numId="1" w16cid:durableId="1350330837">
    <w:abstractNumId w:val="0"/>
    <w:lvlOverride w:ilvl="0">
      <w:startOverride w:val="1"/>
    </w:lvlOverride>
  </w:num>
  <w:num w:numId="2" w16cid:durableId="20552750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2CAA"/>
    <w:rsid w:val="000C2DF4"/>
    <w:rsid w:val="001A5F57"/>
    <w:rsid w:val="002108A3"/>
    <w:rsid w:val="0028189A"/>
    <w:rsid w:val="002B391E"/>
    <w:rsid w:val="002D4A31"/>
    <w:rsid w:val="003B215D"/>
    <w:rsid w:val="0045134E"/>
    <w:rsid w:val="004701FC"/>
    <w:rsid w:val="00473F6B"/>
    <w:rsid w:val="004B2CAA"/>
    <w:rsid w:val="004B432C"/>
    <w:rsid w:val="00700C5B"/>
    <w:rsid w:val="0072766C"/>
    <w:rsid w:val="007454B9"/>
    <w:rsid w:val="007A0572"/>
    <w:rsid w:val="008F2883"/>
    <w:rsid w:val="009333A7"/>
    <w:rsid w:val="00A70689"/>
    <w:rsid w:val="00B44430"/>
    <w:rsid w:val="00D25E27"/>
    <w:rsid w:val="00DE681A"/>
    <w:rsid w:val="00F27820"/>
    <w:rsid w:val="00F65ACF"/>
    <w:rsid w:val="00F96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AF776"/>
  <w15:docId w15:val="{83B5AE0B-61FD-4137-98CC-002DB6C30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2"/>
      <w:szCs w:val="32"/>
    </w:rPr>
  </w:style>
  <w:style w:type="paragraph" w:styleId="Heading2">
    <w:name w:val="heading 2"/>
    <w:uiPriority w:val="9"/>
    <w:unhideWhenUsed/>
    <w:qFormat/>
    <w:pPr>
      <w:spacing w:before="300" w:after="120"/>
      <w:outlineLvl w:val="1"/>
    </w:pPr>
    <w:rPr>
      <w:b/>
      <w:bCs/>
      <w:color w:val="1F4E79"/>
      <w:sz w:val="26"/>
      <w:szCs w:val="26"/>
    </w:rPr>
  </w:style>
  <w:style w:type="paragraph" w:styleId="Heading3">
    <w:name w:val="heading 3"/>
    <w:uiPriority w:val="9"/>
    <w:unhideWhenUsed/>
    <w:qFormat/>
    <w:pPr>
      <w:spacing w:before="200" w:after="100"/>
      <w:outlineLvl w:val="2"/>
    </w:pPr>
    <w:rPr>
      <w:b/>
      <w:bCs/>
      <w:color w:val="2E5FA3"/>
      <w:sz w:val="22"/>
      <w:szCs w:val="22"/>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56</Pages>
  <Words>14184</Words>
  <Characters>80849</Characters>
  <Application>Microsoft Office Word</Application>
  <DocSecurity>0</DocSecurity>
  <Lines>673</Lines>
  <Paragraphs>189</Paragraphs>
  <ScaleCrop>false</ScaleCrop>
  <Company/>
  <LinksUpToDate>false</LinksUpToDate>
  <CharactersWithSpaces>94844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Ngo Tri</cp:lastModifiedBy>
  <cp:revision>12</cp:revision>
  <dcterms:created xsi:type="dcterms:W3CDTF">2026-05-16T04:44:00Z</dcterms:created>
  <dcterms:modified xsi:type="dcterms:W3CDTF">2026-05-17T03:28:00Z</dcterms:modified>
</cp:coreProperties>
</file>