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F3" w:rsidRPr="003410F3" w:rsidRDefault="003410F3" w:rsidP="003410F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36"/>
          <w:szCs w:val="36"/>
          <w:lang w:eastAsia="en-IN"/>
        </w:rPr>
      </w:pPr>
      <w:r w:rsidRPr="003410F3">
        <w:rPr>
          <w:rFonts w:ascii="Helvetica" w:eastAsia="Times New Roman" w:hAnsi="Helvetica" w:cs="Times New Roman"/>
          <w:color w:val="333333"/>
          <w:sz w:val="36"/>
          <w:szCs w:val="36"/>
          <w:u w:val="single"/>
          <w:lang w:eastAsia="en-IN"/>
        </w:rPr>
        <w:t>What are WebSockets? Need for them?</w:t>
      </w:r>
    </w:p>
    <w:p w:rsidR="003410F3" w:rsidRPr="003410F3" w:rsidRDefault="003410F3" w:rsidP="0034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F3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  <w:lang w:eastAsia="en-IN"/>
        </w:rPr>
        <w:t>Following are some of the drawbacks of HTTP due to which they are unsuitable for certain scenarios-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br/>
      </w:r>
      <w:r w:rsidRPr="003410F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875020" cy="2407920"/>
            <wp:effectExtent l="0" t="0" r="0" b="0"/>
            <wp:docPr id="2" name="Picture 2" descr="boot-3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-32_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br/>
      </w:r>
    </w:p>
    <w:p w:rsidR="003410F3" w:rsidRPr="003410F3" w:rsidRDefault="003410F3" w:rsidP="00341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Traditional HTTP requests are unidirectional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In traditional client server communication, the client always initiates the request.</w:t>
      </w:r>
    </w:p>
    <w:p w:rsidR="003410F3" w:rsidRPr="003410F3" w:rsidRDefault="003410F3" w:rsidP="00341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Half Duplex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User requests for a resource and the server then serves it to the client. The response is only sent after the request. So at a time only a single request occurs.</w:t>
      </w:r>
    </w:p>
    <w:p w:rsidR="003410F3" w:rsidRPr="003410F3" w:rsidRDefault="003410F3" w:rsidP="00341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Multiple TCP connections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For each request a new TCPsession is needed to be established and then closed after receiving the response. So without using WebSockets we will have multiple sessions.</w:t>
      </w:r>
    </w:p>
    <w:p w:rsidR="003410F3" w:rsidRPr="003410F3" w:rsidRDefault="003410F3" w:rsidP="003410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Heavy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Normal HTTP request and response require exchange of extra data between client and server.</w:t>
      </w:r>
    </w:p>
    <w:p w:rsidR="003410F3" w:rsidRPr="003410F3" w:rsidRDefault="003410F3" w:rsidP="00341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F3">
        <w:rPr>
          <w:rFonts w:ascii="Helvetica" w:eastAsia="Times New Roman" w:hAnsi="Helvetica" w:cs="Times New Roman"/>
          <w:color w:val="333333"/>
          <w:sz w:val="26"/>
          <w:szCs w:val="26"/>
          <w:shd w:val="clear" w:color="auto" w:fill="FFFFFF"/>
          <w:lang w:eastAsia="en-IN"/>
        </w:rPr>
        <w:lastRenderedPageBreak/>
        <w:t>WebSocket is a computer communications protocol, providing full-duplex communication channels over a single TCP connection.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br/>
      </w:r>
      <w:r w:rsidRPr="003410F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05500" cy="3909060"/>
            <wp:effectExtent l="0" t="0" r="0" b="0"/>
            <wp:docPr id="1" name="Picture 1" descr="boot-32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-32_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F3" w:rsidRPr="003410F3" w:rsidRDefault="003410F3" w:rsidP="00341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WebSocket are bi-directional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Using WebSocket either client or server can initiate sending a message.</w:t>
      </w:r>
    </w:p>
    <w:p w:rsidR="003410F3" w:rsidRPr="003410F3" w:rsidRDefault="003410F3" w:rsidP="00341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WebSocket are Full Duplex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The client and server communication is independent of each other.</w:t>
      </w:r>
    </w:p>
    <w:p w:rsidR="003410F3" w:rsidRPr="003410F3" w:rsidRDefault="003410F3" w:rsidP="00341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Single TCP connection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The initial connection is using HTTP, then this connection gets upgraded to a socket based connection. This single connection is then used for all the future communication</w:t>
      </w:r>
    </w:p>
    <w:p w:rsidR="003410F3" w:rsidRPr="003410F3" w:rsidRDefault="003410F3" w:rsidP="003410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</w:pPr>
      <w:r w:rsidRPr="003410F3">
        <w:rPr>
          <w:rFonts w:ascii="Helvetica" w:eastAsia="Times New Roman" w:hAnsi="Helvetica" w:cs="Times New Roman"/>
          <w:b/>
          <w:bCs/>
          <w:color w:val="333333"/>
          <w:sz w:val="26"/>
          <w:szCs w:val="26"/>
          <w:lang w:eastAsia="en-IN"/>
        </w:rPr>
        <w:t>Light - </w:t>
      </w:r>
      <w:r w:rsidRPr="003410F3">
        <w:rPr>
          <w:rFonts w:ascii="Helvetica" w:eastAsia="Times New Roman" w:hAnsi="Helvetica" w:cs="Times New Roman"/>
          <w:color w:val="333333"/>
          <w:sz w:val="26"/>
          <w:szCs w:val="26"/>
          <w:lang w:eastAsia="en-IN"/>
        </w:rPr>
        <w:t>The WebSocket message data exchange is much lighter compared to http.</w:t>
      </w:r>
    </w:p>
    <w:p w:rsidR="00CC5A0F" w:rsidRDefault="003410F3">
      <w:bookmarkStart w:id="0" w:name="_GoBack"/>
      <w:bookmarkEnd w:id="0"/>
    </w:p>
    <w:sectPr w:rsidR="00CC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920"/>
    <w:multiLevelType w:val="multilevel"/>
    <w:tmpl w:val="C9F4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B3773"/>
    <w:multiLevelType w:val="multilevel"/>
    <w:tmpl w:val="FA5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E0"/>
    <w:rsid w:val="002A4FA6"/>
    <w:rsid w:val="003410F3"/>
    <w:rsid w:val="006B19E0"/>
    <w:rsid w:val="00CA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EA3FD-95F5-4B10-B43F-36CE90DB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Pariwesh</dc:creator>
  <cp:keywords/>
  <dc:description/>
  <cp:lastModifiedBy>Pariwesh</cp:lastModifiedBy>
  <cp:revision>2</cp:revision>
  <dcterms:created xsi:type="dcterms:W3CDTF">2020-06-04T00:08:00Z</dcterms:created>
  <dcterms:modified xsi:type="dcterms:W3CDTF">2020-06-04T00:09:00Z</dcterms:modified>
</cp:coreProperties>
</file>