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20A9" w14:textId="77777777" w:rsidR="009717C7" w:rsidRDefault="009717C7" w:rsidP="009717C7">
      <w:pPr>
        <w:pStyle w:val="Title"/>
      </w:pPr>
      <w:r>
        <w:t>CONTOSO CORP - COLLABORATION STANDARDS</w:t>
      </w:r>
    </w:p>
    <w:p w14:paraId="226DF180" w14:textId="77777777" w:rsidR="009717C7" w:rsidRDefault="009717C7" w:rsidP="009717C7"/>
    <w:p w14:paraId="6ED689F3" w14:textId="77777777" w:rsidR="009717C7" w:rsidRDefault="009717C7" w:rsidP="009717C7">
      <w:r>
        <w:t>DOCUMENT MANAGEMENT</w:t>
      </w:r>
    </w:p>
    <w:p w14:paraId="37770FF0" w14:textId="77777777" w:rsidR="009717C7" w:rsidRDefault="009717C7" w:rsidP="009717C7">
      <w:r>
        <w:t>- All business documents stored in SharePoint Online</w:t>
      </w:r>
    </w:p>
    <w:p w14:paraId="6DAB29F3" w14:textId="77777777" w:rsidR="009717C7" w:rsidRDefault="009717C7" w:rsidP="009717C7">
      <w:r>
        <w:t>- Version control enabled for all document libraries</w:t>
      </w:r>
    </w:p>
    <w:p w14:paraId="5A753F38" w14:textId="77777777" w:rsidR="009717C7" w:rsidRDefault="009717C7" w:rsidP="009717C7">
      <w:r>
        <w:t>- Metadata required: Department, Project, Classification</w:t>
      </w:r>
    </w:p>
    <w:p w14:paraId="5F072F91" w14:textId="77777777" w:rsidR="009717C7" w:rsidRDefault="009717C7" w:rsidP="009717C7">
      <w:r>
        <w:t>- Folder structure: /Department/Project/Year/</w:t>
      </w:r>
    </w:p>
    <w:p w14:paraId="31B8C0EB" w14:textId="77777777" w:rsidR="009717C7" w:rsidRDefault="009717C7" w:rsidP="009717C7"/>
    <w:p w14:paraId="17CDB8C9" w14:textId="77777777" w:rsidR="009717C7" w:rsidRDefault="009717C7" w:rsidP="009717C7">
      <w:r>
        <w:t>COMMUNICATION GUIDELINES</w:t>
      </w:r>
    </w:p>
    <w:p w14:paraId="4A36C073" w14:textId="77777777" w:rsidR="009717C7" w:rsidRDefault="009717C7" w:rsidP="009717C7">
      <w:r>
        <w:t>- Microsoft Teams for internal communication</w:t>
      </w:r>
    </w:p>
    <w:p w14:paraId="3181D5EB" w14:textId="77777777" w:rsidR="009717C7" w:rsidRDefault="009717C7" w:rsidP="009717C7">
      <w:r>
        <w:t>- Email for external communication only</w:t>
      </w:r>
    </w:p>
    <w:p w14:paraId="5CF85F8D" w14:textId="77777777" w:rsidR="009717C7" w:rsidRDefault="009717C7" w:rsidP="009717C7">
      <w:r>
        <w:t>- Weekly team meetings via Teams</w:t>
      </w:r>
    </w:p>
    <w:p w14:paraId="3F76937E" w14:textId="77777777" w:rsidR="009717C7" w:rsidRDefault="009717C7" w:rsidP="009717C7">
      <w:r>
        <w:t>- Project updates in SharePoint lists</w:t>
      </w:r>
    </w:p>
    <w:p w14:paraId="4305187F" w14:textId="77777777" w:rsidR="009717C7" w:rsidRDefault="009717C7" w:rsidP="009717C7"/>
    <w:p w14:paraId="3589A42B" w14:textId="77777777" w:rsidR="009717C7" w:rsidRDefault="009717C7" w:rsidP="009717C7">
      <w:r>
        <w:t>DEVELOPMENT STANDARDS</w:t>
      </w:r>
    </w:p>
    <w:p w14:paraId="7C6BCBE7" w14:textId="77777777" w:rsidR="009717C7" w:rsidRDefault="009717C7" w:rsidP="009717C7">
      <w:r>
        <w:t>- Source code in Azure DevOps repositories</w:t>
      </w:r>
    </w:p>
    <w:p w14:paraId="4E7A454B" w14:textId="77777777" w:rsidR="009717C7" w:rsidRDefault="009717C7" w:rsidP="009717C7">
      <w:r>
        <w:t>- CI/CD pipelines for all applications</w:t>
      </w:r>
    </w:p>
    <w:p w14:paraId="43C12922" w14:textId="77777777" w:rsidR="009717C7" w:rsidRDefault="009717C7" w:rsidP="009717C7">
      <w:r>
        <w:t>- Code reviews required for all changes</w:t>
      </w:r>
    </w:p>
    <w:p w14:paraId="6453E3DA" w14:textId="77777777" w:rsidR="009717C7" w:rsidRDefault="009717C7" w:rsidP="009717C7">
      <w:r>
        <w:t>- Azure Monitor for application monitoring</w:t>
      </w:r>
    </w:p>
    <w:p w14:paraId="01590E9F" w14:textId="77777777" w:rsidR="009717C7" w:rsidRDefault="009717C7" w:rsidP="009717C7"/>
    <w:p w14:paraId="509296DE" w14:textId="77777777" w:rsidR="009717C7" w:rsidRDefault="009717C7" w:rsidP="009717C7">
      <w:r>
        <w:t>TRAINING REQUIREMENTS</w:t>
      </w:r>
    </w:p>
    <w:p w14:paraId="22B2A9D4" w14:textId="77777777" w:rsidR="009717C7" w:rsidRDefault="009717C7" w:rsidP="009717C7">
      <w:r>
        <w:t>- Microsoft 365 certification within 6 months</w:t>
      </w:r>
    </w:p>
    <w:p w14:paraId="3B29ED87" w14:textId="77777777" w:rsidR="009717C7" w:rsidRDefault="009717C7" w:rsidP="009717C7">
      <w:r>
        <w:t>- Azure fundamentals for technical staff</w:t>
      </w:r>
    </w:p>
    <w:p w14:paraId="528A20C5" w14:textId="77777777" w:rsidR="009717C7" w:rsidRDefault="009717C7" w:rsidP="009717C7">
      <w:r>
        <w:t>- Security awareness training quarterly</w:t>
      </w:r>
    </w:p>
    <w:p w14:paraId="36142443" w14:textId="1817FF68" w:rsidR="00F7504C" w:rsidRDefault="009717C7" w:rsidP="009717C7">
      <w:r>
        <w:lastRenderedPageBreak/>
        <w:t xml:space="preserve">- Collaboration </w:t>
      </w:r>
      <w:proofErr w:type="gramStart"/>
      <w:r>
        <w:t>tools</w:t>
      </w:r>
      <w:proofErr w:type="gramEnd"/>
      <w:r>
        <w:t xml:space="preserve"> training for new hires</w:t>
      </w:r>
    </w:p>
    <w:sectPr w:rsidR="00F7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07"/>
    <w:rsid w:val="000D0F07"/>
    <w:rsid w:val="00220EF8"/>
    <w:rsid w:val="005328F2"/>
    <w:rsid w:val="0054061C"/>
    <w:rsid w:val="006B300E"/>
    <w:rsid w:val="009717C7"/>
    <w:rsid w:val="00A2216C"/>
    <w:rsid w:val="00B61515"/>
    <w:rsid w:val="00F7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58B3"/>
  <w15:chartTrackingRefBased/>
  <w15:docId w15:val="{D0845920-B7E2-41D4-B3A4-B7EF5423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0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0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0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D0F0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D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718</Characters>
  <Application>Microsoft Office Word</Application>
  <DocSecurity>0</DocSecurity>
  <Lines>27</Lines>
  <Paragraphs>23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Burchel</dc:creator>
  <cp:keywords/>
  <dc:description/>
  <cp:lastModifiedBy>Jon Burchel</cp:lastModifiedBy>
  <cp:revision>5</cp:revision>
  <dcterms:created xsi:type="dcterms:W3CDTF">2025-11-21T19:06:00Z</dcterms:created>
  <dcterms:modified xsi:type="dcterms:W3CDTF">2025-11-21T19:06:00Z</dcterms:modified>
</cp:coreProperties>
</file>