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A71D" w14:textId="1E12F674" w:rsidR="00A80E3E" w:rsidRDefault="00C45929">
      <w:pPr>
        <w:rPr>
          <w:lang w:val="en-US"/>
        </w:rPr>
      </w:pPr>
      <w:r>
        <w:rPr>
          <w:lang w:val="en-US"/>
        </w:rPr>
        <w:t>Knowledge Representation and Expert Systems</w:t>
      </w:r>
    </w:p>
    <w:p w14:paraId="798CAE0B" w14:textId="024FB133" w:rsidR="00C45929" w:rsidRDefault="00C45929">
      <w:pPr>
        <w:rPr>
          <w:lang w:val="en-US"/>
        </w:rPr>
      </w:pPr>
      <w:r>
        <w:rPr>
          <w:lang w:val="en-US"/>
        </w:rPr>
        <w:t xml:space="preserve">2 big ideas to extract knowledge from people into some </w:t>
      </w:r>
      <w:proofErr w:type="gramStart"/>
      <w:r>
        <w:rPr>
          <w:lang w:val="en-US"/>
        </w:rPr>
        <w:t>machine readable</w:t>
      </w:r>
      <w:proofErr w:type="gramEnd"/>
      <w:r>
        <w:rPr>
          <w:lang w:val="en-US"/>
        </w:rPr>
        <w:t xml:space="preserve"> form:</w:t>
      </w:r>
    </w:p>
    <w:p w14:paraId="2DC55D42" w14:textId="49754CA8" w:rsidR="00C45929" w:rsidRDefault="00C45929" w:rsidP="00C459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Knowledge representation</w:t>
      </w:r>
    </w:p>
    <w:p w14:paraId="15AA071C" w14:textId="5E45CC57" w:rsidR="00C45929" w:rsidRDefault="00C45929" w:rsidP="00C459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Reasoning</w:t>
      </w:r>
    </w:p>
    <w:p w14:paraId="788F5DFA" w14:textId="451D93CB" w:rsidR="00C45929" w:rsidRDefault="00C45929" w:rsidP="00C4592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Knowledge representation</w:t>
      </w:r>
    </w:p>
    <w:p w14:paraId="05CD5F59" w14:textId="52BA3E4F" w:rsidR="00C45929" w:rsidRDefault="00C45929" w:rsidP="00C45929">
      <w:pPr>
        <w:pStyle w:val="ListParagraph"/>
        <w:rPr>
          <w:lang w:val="en-US"/>
        </w:rPr>
      </w:pPr>
      <w:r>
        <w:rPr>
          <w:lang w:val="en-US"/>
        </w:rPr>
        <w:t xml:space="preserve">Knowledge: </w:t>
      </w:r>
      <w:proofErr w:type="spellStart"/>
      <w:r>
        <w:rPr>
          <w:lang w:val="en-US"/>
        </w:rPr>
        <w:t>sth</w:t>
      </w:r>
      <w:proofErr w:type="spellEnd"/>
      <w:r>
        <w:rPr>
          <w:lang w:val="en-US"/>
        </w:rPr>
        <w:t xml:space="preserve"> in out head and represents our understanding of the world. Can be obtained by active </w:t>
      </w:r>
      <w:proofErr w:type="gramStart"/>
      <w:r>
        <w:rPr>
          <w:lang w:val="en-US"/>
        </w:rPr>
        <w:t>learning(</w:t>
      </w:r>
      <w:proofErr w:type="gramEnd"/>
      <w:r>
        <w:rPr>
          <w:lang w:val="en-US"/>
        </w:rPr>
        <w:t>integrate pieces of info into active model of world)</w:t>
      </w:r>
    </w:p>
    <w:p w14:paraId="5528878F" w14:textId="47F9D95A" w:rsidR="00C45929" w:rsidRDefault="00C45929" w:rsidP="00C45929">
      <w:pPr>
        <w:pStyle w:val="ListParagraph"/>
        <w:rPr>
          <w:lang w:val="en-US"/>
        </w:rPr>
      </w:pPr>
      <w:r>
        <w:rPr>
          <w:lang w:val="en-US"/>
        </w:rPr>
        <w:t>DIKW pyramid:</w:t>
      </w:r>
    </w:p>
    <w:p w14:paraId="3DBFA275" w14:textId="0369B765" w:rsidR="00C45929" w:rsidRDefault="00C45929" w:rsidP="00C4592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AD4C13" wp14:editId="7F36E611">
            <wp:extent cx="3517900" cy="2451100"/>
            <wp:effectExtent l="0" t="0" r="0" b="0"/>
            <wp:docPr id="67641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7871" name="Picture 6764178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AAB6" w14:textId="248D886D" w:rsidR="00C45929" w:rsidRDefault="00C45929" w:rsidP="00C459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Data: represented in physical media (written text, spoken </w:t>
      </w:r>
      <w:proofErr w:type="gramStart"/>
      <w:r>
        <w:rPr>
          <w:lang w:val="en-US"/>
        </w:rPr>
        <w:t>words,..</w:t>
      </w:r>
      <w:proofErr w:type="gramEnd"/>
      <w:r>
        <w:rPr>
          <w:lang w:val="en-US"/>
        </w:rPr>
        <w:t>). exists independently of human beings and can be passed between pp.</w:t>
      </w:r>
    </w:p>
    <w:p w14:paraId="70032ED5" w14:textId="5755E1AD" w:rsidR="00C45929" w:rsidRDefault="00C45929" w:rsidP="00C459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Information: how we interpret data in our head. </w:t>
      </w:r>
    </w:p>
    <w:p w14:paraId="15F19D29" w14:textId="47C72995" w:rsidR="00C45929" w:rsidRDefault="00C45929" w:rsidP="00C459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Knowledge: information </w:t>
      </w:r>
      <w:proofErr w:type="spellStart"/>
      <w:r>
        <w:rPr>
          <w:lang w:val="en-US"/>
        </w:rPr>
        <w:t>intergrated</w:t>
      </w:r>
      <w:proofErr w:type="spellEnd"/>
      <w:r>
        <w:rPr>
          <w:lang w:val="en-US"/>
        </w:rPr>
        <w:t xml:space="preserve"> into our world.</w:t>
      </w:r>
    </w:p>
    <w:p w14:paraId="29A218E8" w14:textId="43AFEBE1" w:rsidR="00C45929" w:rsidRDefault="00C45929" w:rsidP="00C459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Wisdom: meta-knowledge. </w:t>
      </w:r>
      <w:proofErr w:type="spellStart"/>
      <w:r>
        <w:rPr>
          <w:lang w:val="en-US"/>
        </w:rPr>
        <w:t>Hhow</w:t>
      </w:r>
      <w:proofErr w:type="spellEnd"/>
      <w:r>
        <w:rPr>
          <w:lang w:val="en-US"/>
        </w:rPr>
        <w:t xml:space="preserve"> and when knowledge should be used. =&gt; higher knowledge.</w:t>
      </w:r>
    </w:p>
    <w:p w14:paraId="395F19B4" w14:textId="6ECDE6A1" w:rsidR="00C45929" w:rsidRDefault="00C45929" w:rsidP="00C4592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KR: find some effective way to represent knowledge</w:t>
      </w:r>
    </w:p>
    <w:p w14:paraId="5B9A2E6E" w14:textId="44BA8586" w:rsidR="00C45929" w:rsidRDefault="00C45929" w:rsidP="00C4592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Classifying computer knowledge representation</w:t>
      </w:r>
    </w:p>
    <w:p w14:paraId="3E83C29E" w14:textId="46418C43" w:rsidR="00C45929" w:rsidRDefault="00C45929" w:rsidP="00C45929">
      <w:pPr>
        <w:pStyle w:val="ListParagraph"/>
        <w:rPr>
          <w:lang w:val="en-US"/>
        </w:rPr>
      </w:pPr>
      <w:r>
        <w:rPr>
          <w:lang w:val="en-US"/>
        </w:rPr>
        <w:t>Network representations: reproduce same networks as graph inside computer =&gt; semantic network</w:t>
      </w:r>
    </w:p>
    <w:p w14:paraId="50322868" w14:textId="30F4330C" w:rsidR="00C45929" w:rsidRDefault="00C45929" w:rsidP="00C4592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Object attribute value triplets (attribute value pairs): represent semantic network by a list of triplets, containing objects, attributes, and values.</w:t>
      </w:r>
    </w:p>
    <w:p w14:paraId="6655ADA6" w14:textId="73764257" w:rsidR="00C45929" w:rsidRDefault="00C45929" w:rsidP="00C45929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DBE983" wp14:editId="154BFF64">
            <wp:extent cx="3187700" cy="1308127"/>
            <wp:effectExtent l="0" t="0" r="0" b="0"/>
            <wp:docPr id="240822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22175" name="Picture 240822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999" cy="13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169B" w14:textId="393F3CB7" w:rsidR="00C45929" w:rsidRDefault="00C45929" w:rsidP="00C4592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Hierarchical representations: </w:t>
      </w:r>
    </w:p>
    <w:p w14:paraId="5A8374C7" w14:textId="63278021" w:rsidR="00C45929" w:rsidRDefault="00C45929" w:rsidP="00C45929">
      <w:pPr>
        <w:ind w:left="1080"/>
        <w:rPr>
          <w:lang w:val="en-US"/>
        </w:rPr>
      </w:pPr>
      <w:r>
        <w:rPr>
          <w:lang w:val="en-US"/>
        </w:rPr>
        <w:t xml:space="preserve">Frame representation: representing each obj or class as a frame </w:t>
      </w:r>
      <w:proofErr w:type="spellStart"/>
      <w:r>
        <w:rPr>
          <w:lang w:val="en-US"/>
        </w:rPr>
        <w:t>wich</w:t>
      </w:r>
      <w:proofErr w:type="spellEnd"/>
      <w:r>
        <w:rPr>
          <w:lang w:val="en-US"/>
        </w:rPr>
        <w:t xml:space="preserve"> contains slot.</w:t>
      </w:r>
    </w:p>
    <w:p w14:paraId="1B39F3CF" w14:textId="72C6A1FB" w:rsidR="00C45929" w:rsidRDefault="00C45929" w:rsidP="00C45929">
      <w:pPr>
        <w:ind w:left="1080"/>
        <w:rPr>
          <w:lang w:val="en-US"/>
        </w:rPr>
      </w:pPr>
      <w:r>
        <w:rPr>
          <w:lang w:val="en-US"/>
        </w:rPr>
        <w:tab/>
        <w:t>Slot: possible default values, value restriction, or stored procedures</w:t>
      </w:r>
    </w:p>
    <w:p w14:paraId="2C8E36DC" w14:textId="66DB5010" w:rsidR="00C45929" w:rsidRDefault="00C45929" w:rsidP="00C45929">
      <w:pPr>
        <w:ind w:left="1080"/>
        <w:rPr>
          <w:lang w:val="en-US"/>
        </w:rPr>
      </w:pPr>
      <w:r>
        <w:rPr>
          <w:lang w:val="en-US"/>
        </w:rPr>
        <w:tab/>
        <w:t xml:space="preserve">Frames form a hierarchy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obj hierarchy in </w:t>
      </w:r>
      <w:proofErr w:type="spellStart"/>
      <w:r>
        <w:rPr>
          <w:lang w:val="en-US"/>
        </w:rPr>
        <w:t>oop</w:t>
      </w:r>
      <w:proofErr w:type="spellEnd"/>
    </w:p>
    <w:p w14:paraId="14C64C3B" w14:textId="78C9C06C" w:rsidR="00C45929" w:rsidRDefault="00C45929" w:rsidP="00C45929">
      <w:pPr>
        <w:ind w:left="1080"/>
        <w:rPr>
          <w:lang w:val="en-US"/>
        </w:rPr>
      </w:pPr>
      <w:r>
        <w:rPr>
          <w:lang w:val="en-US"/>
        </w:rPr>
        <w:t>Scenarios: special kind of frames =&gt; represent complex situations that can unfold in time</w:t>
      </w:r>
    </w:p>
    <w:p w14:paraId="5249B3E6" w14:textId="32CE7E39" w:rsidR="00C45929" w:rsidRDefault="00C45929" w:rsidP="00C4592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Procedural </w:t>
      </w:r>
      <w:proofErr w:type="spellStart"/>
      <w:proofErr w:type="gramStart"/>
      <w:r>
        <w:rPr>
          <w:lang w:val="en-US"/>
        </w:rPr>
        <w:t>representaions:</w:t>
      </w:r>
      <w:r w:rsidR="005536A9">
        <w:rPr>
          <w:lang w:val="en-US"/>
        </w:rPr>
        <w:t>list</w:t>
      </w:r>
      <w:proofErr w:type="spellEnd"/>
      <w:proofErr w:type="gramEnd"/>
      <w:r w:rsidR="005536A9">
        <w:rPr>
          <w:lang w:val="en-US"/>
        </w:rPr>
        <w:t xml:space="preserve"> of actions that can be executed when a certain condition occurs</w:t>
      </w:r>
    </w:p>
    <w:p w14:paraId="73C43E1F" w14:textId="44D6D3D1" w:rsidR="005536A9" w:rsidRDefault="005536A9" w:rsidP="005536A9">
      <w:pPr>
        <w:ind w:left="1080" w:firstLine="360"/>
        <w:rPr>
          <w:lang w:val="en-US"/>
        </w:rPr>
      </w:pPr>
      <w:r>
        <w:rPr>
          <w:lang w:val="en-US"/>
        </w:rPr>
        <w:t xml:space="preserve">Production rules: if then </w:t>
      </w:r>
      <w:proofErr w:type="spellStart"/>
      <w:r>
        <w:rPr>
          <w:lang w:val="en-US"/>
        </w:rPr>
        <w:t>statemetns</w:t>
      </w:r>
      <w:proofErr w:type="spellEnd"/>
      <w:r>
        <w:rPr>
          <w:lang w:val="en-US"/>
        </w:rPr>
        <w:t xml:space="preserve"> -&gt; allow us to draw conclusions</w:t>
      </w:r>
    </w:p>
    <w:p w14:paraId="1E15A357" w14:textId="3066F887" w:rsidR="005536A9" w:rsidRDefault="005536A9" w:rsidP="005536A9">
      <w:pPr>
        <w:ind w:left="1080" w:firstLine="360"/>
        <w:rPr>
          <w:lang w:val="en-US"/>
        </w:rPr>
      </w:pPr>
      <w:r>
        <w:rPr>
          <w:lang w:val="en-US"/>
        </w:rPr>
        <w:t>Algorithms: another form of procedural representation</w:t>
      </w:r>
    </w:p>
    <w:p w14:paraId="68A39F3E" w14:textId="6B0562C2" w:rsidR="005536A9" w:rsidRDefault="005536A9" w:rsidP="005536A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Logic: way to represent universal human knowledge</w:t>
      </w:r>
    </w:p>
    <w:p w14:paraId="54D2366D" w14:textId="51B62389" w:rsidR="005536A9" w:rsidRDefault="005536A9" w:rsidP="005536A9">
      <w:pPr>
        <w:ind w:left="1080" w:firstLine="360"/>
        <w:rPr>
          <w:lang w:val="en-US"/>
        </w:rPr>
      </w:pPr>
      <w:r>
        <w:rPr>
          <w:lang w:val="en-US"/>
        </w:rPr>
        <w:t xml:space="preserve">Predicate logic as math </w:t>
      </w:r>
      <w:proofErr w:type="spellStart"/>
      <w:r>
        <w:rPr>
          <w:lang w:val="en-US"/>
        </w:rPr>
        <w:t>theoru</w:t>
      </w:r>
      <w:proofErr w:type="spellEnd"/>
      <w:r>
        <w:rPr>
          <w:lang w:val="en-US"/>
        </w:rPr>
        <w:t xml:space="preserve"> is too rich to compute =&gt; some subset is normally used (horn clauses in prolog)</w:t>
      </w:r>
    </w:p>
    <w:p w14:paraId="28BC3C40" w14:textId="7ABFBCB3" w:rsidR="005536A9" w:rsidRDefault="005536A9" w:rsidP="005536A9">
      <w:pPr>
        <w:ind w:left="1080" w:firstLine="360"/>
        <w:rPr>
          <w:lang w:val="en-US"/>
        </w:rPr>
      </w:pPr>
      <w:r>
        <w:rPr>
          <w:lang w:val="en-US"/>
        </w:rPr>
        <w:t xml:space="preserve">Descriptive logic: family of logical systems -&gt; represent and reason about hierarchies of obj distributed knowledge </w:t>
      </w:r>
      <w:proofErr w:type="spellStart"/>
      <w:r>
        <w:rPr>
          <w:lang w:val="en-US"/>
        </w:rPr>
        <w:t>representaions</w:t>
      </w:r>
      <w:proofErr w:type="spellEnd"/>
      <w:r>
        <w:rPr>
          <w:lang w:val="en-US"/>
        </w:rPr>
        <w:t xml:space="preserve"> (semantic web)</w:t>
      </w:r>
    </w:p>
    <w:p w14:paraId="10C6618B" w14:textId="0A2301C3" w:rsidR="005536A9" w:rsidRDefault="005536A9" w:rsidP="005536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Expert systems</w:t>
      </w:r>
    </w:p>
    <w:p w14:paraId="411B3D00" w14:textId="68FAC866" w:rsidR="005536A9" w:rsidRDefault="005536A9" w:rsidP="005536A9">
      <w:pPr>
        <w:pStyle w:val="ListParagraph"/>
        <w:rPr>
          <w:lang w:val="en-US"/>
        </w:rPr>
      </w:pPr>
      <w:proofErr w:type="spellStart"/>
      <w:r>
        <w:rPr>
          <w:lang w:val="en-US"/>
        </w:rPr>
        <w:t>Comuter</w:t>
      </w:r>
      <w:proofErr w:type="spellEnd"/>
      <w:r>
        <w:rPr>
          <w:lang w:val="en-US"/>
        </w:rPr>
        <w:t xml:space="preserve"> systems that were designed to act as an expert in some limited prob domain</w:t>
      </w:r>
    </w:p>
    <w:p w14:paraId="6DD1500A" w14:textId="48014F02" w:rsidR="005536A9" w:rsidRDefault="005536A9" w:rsidP="005536A9">
      <w:pPr>
        <w:pStyle w:val="ListParagraph"/>
        <w:rPr>
          <w:lang w:val="en-US"/>
        </w:rPr>
      </w:pPr>
      <w:r>
        <w:rPr>
          <w:lang w:val="en-US"/>
        </w:rPr>
        <w:t xml:space="preserve">based on: knowledge based and inference engine </w:t>
      </w:r>
    </w:p>
    <w:p w14:paraId="5537B237" w14:textId="7762F098" w:rsidR="005536A9" w:rsidRDefault="005536A9" w:rsidP="005536A9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B4EF1B" wp14:editId="32262C55">
            <wp:extent cx="5363027" cy="2692400"/>
            <wp:effectExtent l="0" t="0" r="0" b="0"/>
            <wp:docPr id="1614342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42692" name="Picture 16143426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628" cy="269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7CE3" w14:textId="515ED072" w:rsidR="005536A9" w:rsidRDefault="005536A9" w:rsidP="005536A9">
      <w:pPr>
        <w:pStyle w:val="ListParagraph"/>
        <w:rPr>
          <w:lang w:val="en-US"/>
        </w:rPr>
      </w:pPr>
      <w:r>
        <w:rPr>
          <w:lang w:val="en-US"/>
        </w:rPr>
        <w:t>Built like human reasoning sys (</w:t>
      </w:r>
      <w:proofErr w:type="spellStart"/>
      <w:r>
        <w:rPr>
          <w:lang w:val="en-US"/>
        </w:rPr>
        <w:t>longterm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shorterm</w:t>
      </w:r>
      <w:proofErr w:type="spellEnd"/>
      <w:r>
        <w:rPr>
          <w:lang w:val="en-US"/>
        </w:rPr>
        <w:t>):</w:t>
      </w:r>
    </w:p>
    <w:p w14:paraId="794F33D5" w14:textId="73B243D6" w:rsidR="005536A9" w:rsidRDefault="005536A9" w:rsidP="005536A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Problem memory: currently solved problem’s knowledge. So called static knowledge – contains snapshot of what we know about problem (problem state)</w:t>
      </w:r>
    </w:p>
    <w:p w14:paraId="3934B4AF" w14:textId="6133DCC1" w:rsidR="005536A9" w:rsidRDefault="005536A9" w:rsidP="005536A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Knowledge base: (long term knowledge) navigate from 1 prob state to another by extracting from human experts =&gt; dynamic knowledge</w:t>
      </w:r>
    </w:p>
    <w:p w14:paraId="6E7FEFA0" w14:textId="0FE3C336" w:rsidR="005536A9" w:rsidRDefault="005536A9" w:rsidP="005536A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Inference engine: finding right rules to be applied to each state by searching in prob state, asking user when necessary</w:t>
      </w:r>
    </w:p>
    <w:p w14:paraId="25D60108" w14:textId="5A9472CA" w:rsidR="005536A9" w:rsidRDefault="005536A9" w:rsidP="005536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Forward vs backward inference</w:t>
      </w:r>
    </w:p>
    <w:p w14:paraId="29836E2B" w14:textId="6A5E6C90" w:rsidR="005536A9" w:rsidRDefault="004D4643" w:rsidP="005536A9">
      <w:pPr>
        <w:pStyle w:val="ListParagraph"/>
        <w:rPr>
          <w:lang w:val="en-US"/>
        </w:rPr>
      </w:pPr>
      <w:r>
        <w:rPr>
          <w:lang w:val="en-US"/>
        </w:rPr>
        <w:t>Forward inference: executes reasoning loop from initial data about the avail prob in working memo</w:t>
      </w:r>
    </w:p>
    <w:p w14:paraId="62B015DA" w14:textId="71C401E6" w:rsidR="004D4643" w:rsidRDefault="004D4643" w:rsidP="004D46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If target attribute is present -&gt; stop n give result</w:t>
      </w:r>
    </w:p>
    <w:p w14:paraId="4ECABB9A" w14:textId="39B121D9" w:rsidR="004D4643" w:rsidRDefault="004D4643" w:rsidP="004D46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Look for satisfied rules =&gt; obtaining conflict set of rules</w:t>
      </w:r>
    </w:p>
    <w:p w14:paraId="65539AAF" w14:textId="1983D0E0" w:rsidR="004D4643" w:rsidRDefault="004D4643" w:rsidP="004D4643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Perfom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confict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resolution :</w:t>
      </w:r>
      <w:proofErr w:type="gramEnd"/>
      <w:r>
        <w:rPr>
          <w:lang w:val="en-US"/>
        </w:rPr>
        <w:t xml:space="preserve"> select 1 executed rule. Different strategies:</w:t>
      </w:r>
    </w:p>
    <w:p w14:paraId="638B40A3" w14:textId="3E7C043B" w:rsidR="004D4643" w:rsidRDefault="004D4643" w:rsidP="004D464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Select first applicable rule in knowledge base</w:t>
      </w:r>
    </w:p>
    <w:p w14:paraId="468309BA" w14:textId="3F769FE8" w:rsidR="004D4643" w:rsidRDefault="004D4643" w:rsidP="004D464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Select random rule</w:t>
      </w:r>
    </w:p>
    <w:p w14:paraId="1535357D" w14:textId="0C58394F" w:rsidR="004D4643" w:rsidRDefault="004D4643" w:rsidP="004D464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Select more specific rule</w:t>
      </w:r>
    </w:p>
    <w:p w14:paraId="72940A5A" w14:textId="62491FBF" w:rsidR="004D4643" w:rsidRDefault="004D4643" w:rsidP="004D46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Apply selected rule and insert new piece of knowledge into prob state</w:t>
      </w:r>
    </w:p>
    <w:p w14:paraId="6D45A240" w14:textId="2D180278" w:rsidR="004D4643" w:rsidRDefault="004D4643" w:rsidP="004D46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Repeat from step 1</w:t>
      </w:r>
    </w:p>
    <w:p w14:paraId="235A3F83" w14:textId="7B554698" w:rsidR="004D4643" w:rsidRDefault="004D4643" w:rsidP="004D4643">
      <w:pPr>
        <w:ind w:left="720"/>
        <w:rPr>
          <w:lang w:val="en-US"/>
        </w:rPr>
      </w:pPr>
      <w:r>
        <w:rPr>
          <w:lang w:val="en-US"/>
        </w:rPr>
        <w:t>Backward inference:</w:t>
      </w:r>
    </w:p>
    <w:p w14:paraId="4C61F54F" w14:textId="2B3DB03D" w:rsidR="004D4643" w:rsidRDefault="004D4643" w:rsidP="004D464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Select all rules related to goal =&gt; conflict set</w:t>
      </w:r>
    </w:p>
    <w:p w14:paraId="0459A4F6" w14:textId="441B21EA" w:rsidR="004D4643" w:rsidRDefault="004D4643" w:rsidP="004D464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Ask for value if require. If no =&gt; next step</w:t>
      </w:r>
    </w:p>
    <w:p w14:paraId="37040CA0" w14:textId="1433485E" w:rsidR="004D4643" w:rsidRDefault="004D4643" w:rsidP="004D464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confict</w:t>
      </w:r>
      <w:proofErr w:type="spellEnd"/>
      <w:r>
        <w:rPr>
          <w:lang w:val="en-US"/>
        </w:rPr>
        <w:t xml:space="preserve"> resolution strategy -&gt; select 1 rule as hypothesis</w:t>
      </w:r>
    </w:p>
    <w:p w14:paraId="5EDC3064" w14:textId="5A9CC02F" w:rsidR="004D4643" w:rsidRDefault="004D4643" w:rsidP="004D464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Repeat the process </w:t>
      </w:r>
    </w:p>
    <w:p w14:paraId="1C826764" w14:textId="22529EA6" w:rsidR="004D4643" w:rsidRDefault="004D4643" w:rsidP="004D464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If any pt the process fails -&gt; use another rule at step 3</w:t>
      </w:r>
    </w:p>
    <w:p w14:paraId="7A040C63" w14:textId="13EC1A08" w:rsidR="004D4643" w:rsidRDefault="004D4643" w:rsidP="004D4643">
      <w:pPr>
        <w:ind w:firstLine="720"/>
        <w:rPr>
          <w:lang w:val="en-US"/>
        </w:rPr>
      </w:pPr>
      <w:r>
        <w:rPr>
          <w:lang w:val="en-US"/>
        </w:rPr>
        <w:t>5. Implementing expert systems</w:t>
      </w:r>
    </w:p>
    <w:p w14:paraId="5D08E94B" w14:textId="5F29F009" w:rsidR="004D4643" w:rsidRDefault="004D4643" w:rsidP="004D4643">
      <w:pPr>
        <w:ind w:firstLine="720"/>
        <w:rPr>
          <w:lang w:val="en-US"/>
        </w:rPr>
      </w:pPr>
      <w:r>
        <w:rPr>
          <w:lang w:val="en-US"/>
        </w:rPr>
        <w:t>- directly programming from high level program lang. not best idea</w:t>
      </w:r>
    </w:p>
    <w:p w14:paraId="4DC882B7" w14:textId="19C94E10" w:rsidR="004D4643" w:rsidRDefault="004D4643" w:rsidP="004D4643">
      <w:pPr>
        <w:ind w:firstLine="720"/>
        <w:rPr>
          <w:lang w:val="en-US"/>
        </w:rPr>
      </w:pPr>
      <w:r>
        <w:rPr>
          <w:lang w:val="en-US"/>
        </w:rPr>
        <w:t>- using expert systems shell</w:t>
      </w:r>
    </w:p>
    <w:p w14:paraId="5F697077" w14:textId="77777777" w:rsidR="004D4643" w:rsidRDefault="004D4643" w:rsidP="004D4643">
      <w:pPr>
        <w:ind w:firstLine="720"/>
        <w:rPr>
          <w:lang w:val="en-US"/>
        </w:rPr>
      </w:pPr>
      <w:r>
        <w:rPr>
          <w:lang w:val="en-US"/>
        </w:rPr>
        <w:t>6. Ontology and semantic web</w:t>
      </w:r>
    </w:p>
    <w:p w14:paraId="338032C2" w14:textId="77777777" w:rsidR="00101405" w:rsidRDefault="00101405" w:rsidP="00101405">
      <w:pPr>
        <w:ind w:firstLine="720"/>
        <w:rPr>
          <w:lang w:val="en-US"/>
        </w:rPr>
      </w:pPr>
      <w:r>
        <w:rPr>
          <w:lang w:val="en-US"/>
        </w:rPr>
        <w:t>- Semantic web: use knowledge representation to annotate internet -&gt; find res correspond to specific query. It relied on several concepts:</w:t>
      </w:r>
    </w:p>
    <w:p w14:paraId="49793B5F" w14:textId="77777777" w:rsidR="00101405" w:rsidRDefault="00101405" w:rsidP="00101405">
      <w:pPr>
        <w:ind w:firstLine="720"/>
        <w:rPr>
          <w:lang w:val="en-US"/>
        </w:rPr>
      </w:pPr>
      <w:r>
        <w:rPr>
          <w:lang w:val="en-US"/>
        </w:rPr>
        <w:tab/>
        <w:t>- description logics ~ frame knowledge representation: build hierarchy of obj with properties</w:t>
      </w:r>
    </w:p>
    <w:p w14:paraId="303BC7A0" w14:textId="77777777" w:rsidR="00101405" w:rsidRDefault="00101405" w:rsidP="00101405">
      <w:pPr>
        <w:ind w:firstLine="720"/>
        <w:rPr>
          <w:lang w:val="en-US"/>
        </w:rPr>
      </w:pPr>
      <w:r>
        <w:rPr>
          <w:lang w:val="en-US"/>
        </w:rPr>
        <w:tab/>
        <w:t xml:space="preserve">- distributed knowledge representation: all concepts are represented by global URI identifier =&gt; possible to create knowledge hierarchies </w:t>
      </w:r>
    </w:p>
    <w:p w14:paraId="3C047A68" w14:textId="77777777" w:rsidR="00101405" w:rsidRDefault="00101405" w:rsidP="00101405">
      <w:pPr>
        <w:ind w:firstLine="720"/>
        <w:rPr>
          <w:lang w:val="en-US"/>
        </w:rPr>
      </w:pPr>
      <w:r>
        <w:rPr>
          <w:lang w:val="en-US"/>
        </w:rPr>
        <w:tab/>
        <w:t>- fam of XML-based lang for knowledge description: RDF, RDFS, OWL</w:t>
      </w:r>
    </w:p>
    <w:p w14:paraId="53D54CFD" w14:textId="77777777" w:rsidR="00101405" w:rsidRDefault="00101405" w:rsidP="00101405">
      <w:pPr>
        <w:ind w:firstLine="720"/>
        <w:rPr>
          <w:lang w:val="en-US"/>
        </w:rPr>
      </w:pPr>
      <w:r>
        <w:rPr>
          <w:lang w:val="en-US"/>
        </w:rPr>
        <w:t>Ontology: explicating specification of a prob domain using some formal knowledge representation</w:t>
      </w:r>
    </w:p>
    <w:p w14:paraId="3C8C7FF4" w14:textId="651948CC" w:rsidR="004D4643" w:rsidRPr="004D4643" w:rsidRDefault="00101405" w:rsidP="00101405">
      <w:pPr>
        <w:ind w:firstLine="720"/>
        <w:rPr>
          <w:lang w:val="en-US"/>
        </w:rPr>
      </w:pPr>
      <w:r>
        <w:rPr>
          <w:lang w:val="en-US"/>
        </w:rPr>
        <w:t xml:space="preserve">In semantic web, all representation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based on triplets. Each obj and relation are uniquely identified by URI</w:t>
      </w:r>
      <w:r w:rsidR="004D4643">
        <w:rPr>
          <w:lang w:val="en-US"/>
        </w:rPr>
        <w:t xml:space="preserve"> </w:t>
      </w:r>
      <w:r w:rsidR="004D4643">
        <w:rPr>
          <w:lang w:val="en-US"/>
        </w:rPr>
        <w:tab/>
      </w:r>
      <w:r w:rsidR="004D4643">
        <w:rPr>
          <w:lang w:val="en-US"/>
        </w:rPr>
        <w:tab/>
      </w:r>
    </w:p>
    <w:sectPr w:rsidR="004D4643" w:rsidRPr="004D46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C99"/>
    <w:multiLevelType w:val="hybridMultilevel"/>
    <w:tmpl w:val="B04E3978"/>
    <w:lvl w:ilvl="0" w:tplc="F600DFD0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71160"/>
    <w:multiLevelType w:val="hybridMultilevel"/>
    <w:tmpl w:val="6FA2FB34"/>
    <w:lvl w:ilvl="0" w:tplc="8368CD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F43EC0"/>
    <w:multiLevelType w:val="hybridMultilevel"/>
    <w:tmpl w:val="EE18B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C30E5"/>
    <w:multiLevelType w:val="hybridMultilevel"/>
    <w:tmpl w:val="2B54A362"/>
    <w:lvl w:ilvl="0" w:tplc="53D22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5F4E18"/>
    <w:multiLevelType w:val="hybridMultilevel"/>
    <w:tmpl w:val="314C973C"/>
    <w:lvl w:ilvl="0" w:tplc="FF5E56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0C53AE0"/>
    <w:multiLevelType w:val="hybridMultilevel"/>
    <w:tmpl w:val="202A50C2"/>
    <w:lvl w:ilvl="0" w:tplc="F894DAA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34395">
    <w:abstractNumId w:val="5"/>
  </w:num>
  <w:num w:numId="2" w16cid:durableId="1948541644">
    <w:abstractNumId w:val="2"/>
  </w:num>
  <w:num w:numId="3" w16cid:durableId="1388649286">
    <w:abstractNumId w:val="0"/>
  </w:num>
  <w:num w:numId="4" w16cid:durableId="1895388499">
    <w:abstractNumId w:val="3"/>
  </w:num>
  <w:num w:numId="5" w16cid:durableId="1976830582">
    <w:abstractNumId w:val="4"/>
  </w:num>
  <w:num w:numId="6" w16cid:durableId="151121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29"/>
    <w:rsid w:val="00101405"/>
    <w:rsid w:val="00111643"/>
    <w:rsid w:val="004D4643"/>
    <w:rsid w:val="005536A9"/>
    <w:rsid w:val="005E1B4F"/>
    <w:rsid w:val="0060421D"/>
    <w:rsid w:val="00606053"/>
    <w:rsid w:val="00A65F9D"/>
    <w:rsid w:val="00A80E3E"/>
    <w:rsid w:val="00AC6B30"/>
    <w:rsid w:val="00C45929"/>
    <w:rsid w:val="00C5676C"/>
    <w:rsid w:val="00D5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766B8B"/>
  <w15:chartTrackingRefBased/>
  <w15:docId w15:val="{C8844AA9-F1EF-D74F-A940-E16BF83D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THÀNH PHÁT</dc:creator>
  <cp:keywords/>
  <dc:description/>
  <cp:lastModifiedBy>CHÂU THÀNH PHÁT</cp:lastModifiedBy>
  <cp:revision>1</cp:revision>
  <dcterms:created xsi:type="dcterms:W3CDTF">2026-04-12T12:44:00Z</dcterms:created>
  <dcterms:modified xsi:type="dcterms:W3CDTF">2026-04-14T09:54:00Z</dcterms:modified>
</cp:coreProperties>
</file>